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47F68F1" w14:textId="77777777" w:rsidR="00B706EE" w:rsidRPr="009959F5" w:rsidRDefault="00690FB0">
      <w:pPr>
        <w:rPr>
          <w:rFonts w:cs="Times New Roman"/>
          <w:b/>
          <w:szCs w:val="24"/>
        </w:rPr>
      </w:pPr>
      <w:r w:rsidRPr="009959F5">
        <w:rPr>
          <w:rFonts w:cs="Times New Roman"/>
          <w:b/>
          <w:szCs w:val="24"/>
        </w:rPr>
        <w:t>Титульний лист</w:t>
      </w:r>
    </w:p>
    <w:p w14:paraId="16E9BAD2" w14:textId="77777777" w:rsidR="00B706EE" w:rsidRPr="0093007B" w:rsidRDefault="00B706EE">
      <w:pPr>
        <w:rPr>
          <w:rFonts w:cs="Times New Roman"/>
          <w:b/>
          <w:szCs w:val="24"/>
        </w:rPr>
      </w:pPr>
      <w:r w:rsidRPr="009959F5">
        <w:rPr>
          <w:rFonts w:cs="Times New Roman"/>
          <w:b/>
          <w:szCs w:val="24"/>
        </w:rPr>
        <w:br w:type="page"/>
      </w:r>
    </w:p>
    <w:p w14:paraId="1FB0D8E4" w14:textId="77777777" w:rsidR="00B706EE" w:rsidRPr="009959F5" w:rsidRDefault="00690FB0">
      <w:pPr>
        <w:rPr>
          <w:rFonts w:cs="Times New Roman"/>
          <w:b/>
          <w:szCs w:val="24"/>
        </w:rPr>
      </w:pPr>
      <w:r w:rsidRPr="009959F5">
        <w:rPr>
          <w:rFonts w:cs="Times New Roman"/>
          <w:b/>
          <w:szCs w:val="24"/>
        </w:rPr>
        <w:lastRenderedPageBreak/>
        <w:t>Завдання на бакалаврську</w:t>
      </w:r>
    </w:p>
    <w:p w14:paraId="5E7D6B0F" w14:textId="77777777" w:rsidR="00B706EE" w:rsidRPr="009959F5" w:rsidRDefault="00B706EE">
      <w:pPr>
        <w:rPr>
          <w:rFonts w:cs="Times New Roman"/>
          <w:b/>
          <w:szCs w:val="24"/>
        </w:rPr>
      </w:pPr>
      <w:r w:rsidRPr="009959F5">
        <w:rPr>
          <w:rFonts w:cs="Times New Roman"/>
          <w:b/>
          <w:szCs w:val="24"/>
        </w:rPr>
        <w:br w:type="page"/>
      </w:r>
    </w:p>
    <w:p w14:paraId="7BF96145" w14:textId="77777777" w:rsidR="00731E9F" w:rsidRPr="009959F5" w:rsidRDefault="00731E9F" w:rsidP="00731E9F">
      <w:pPr>
        <w:pStyle w:val="Heading1"/>
        <w:rPr>
          <w:color w:val="000000" w:themeColor="text1"/>
        </w:rPr>
      </w:pPr>
      <w:bookmarkStart w:id="0" w:name="_Toc445545275"/>
      <w:bookmarkStart w:id="1" w:name="_Toc421012462"/>
      <w:bookmarkStart w:id="2" w:name="_Toc453600903"/>
      <w:r w:rsidRPr="009959F5">
        <w:rPr>
          <w:color w:val="000000" w:themeColor="text1"/>
        </w:rPr>
        <w:lastRenderedPageBreak/>
        <w:t>АНОТАЦІЯ</w:t>
      </w:r>
      <w:bookmarkEnd w:id="0"/>
      <w:bookmarkEnd w:id="2"/>
    </w:p>
    <w:p w14:paraId="2152ACDD" w14:textId="70D5114B" w:rsidR="00777CE1" w:rsidRPr="009959F5" w:rsidRDefault="00731E9F" w:rsidP="00777CE1">
      <w:r w:rsidRPr="009959F5">
        <w:tab/>
      </w:r>
      <w:r w:rsidR="00777CE1" w:rsidRPr="009959F5">
        <w:t xml:space="preserve">Дана бакалаврська робота складається із переліку умовних скорочень, вступу, </w:t>
      </w:r>
      <w:r w:rsidR="005E26EF" w:rsidRPr="009959F5">
        <w:t>сімох</w:t>
      </w:r>
      <w:r w:rsidR="00777CE1" w:rsidRPr="009959F5">
        <w:t xml:space="preserve"> розділів, висновків, списку використаних джерел та додатків. Загальний обсяг роботи складає – </w:t>
      </w:r>
      <w:r w:rsidR="005E26EF" w:rsidRPr="009959F5">
        <w:t xml:space="preserve">сто </w:t>
      </w:r>
      <w:r w:rsidR="00A302A3" w:rsidRPr="009959F5">
        <w:t>сімнадцять</w:t>
      </w:r>
      <w:r w:rsidR="005E26EF" w:rsidRPr="009959F5">
        <w:t xml:space="preserve"> сторінок</w:t>
      </w:r>
      <w:r w:rsidR="00777CE1" w:rsidRPr="009959F5">
        <w:t xml:space="preserve">, робота ілюстрована </w:t>
      </w:r>
      <w:r w:rsidR="005E26EF" w:rsidRPr="009959F5">
        <w:t xml:space="preserve">двадцятьма сімома </w:t>
      </w:r>
      <w:r w:rsidR="00777CE1" w:rsidRPr="009959F5">
        <w:t xml:space="preserve">рисунками, а список проаналізованих літературних джерел містить </w:t>
      </w:r>
      <w:r w:rsidR="005E26EF" w:rsidRPr="009959F5">
        <w:t>тридцять один пункт</w:t>
      </w:r>
      <w:r w:rsidR="00777CE1" w:rsidRPr="009959F5">
        <w:t>.</w:t>
      </w:r>
    </w:p>
    <w:p w14:paraId="7BBE6583" w14:textId="47DA8121" w:rsidR="00777CE1" w:rsidRPr="009959F5" w:rsidRDefault="00777CE1" w:rsidP="00777CE1">
      <w:r w:rsidRPr="009959F5">
        <w:tab/>
        <w:t xml:space="preserve">В цій бакалаврській кваліфікаційній роботі було </w:t>
      </w:r>
      <w:r w:rsidR="00660006" w:rsidRPr="009959F5">
        <w:t>розроблено</w:t>
      </w:r>
      <w:r w:rsidR="001412E1" w:rsidRPr="009959F5">
        <w:t xml:space="preserve"> </w:t>
      </w:r>
      <w:r w:rsidR="005E26EF" w:rsidRPr="009959F5">
        <w:t>прототип Розумного будинку</w:t>
      </w:r>
      <w:r w:rsidRPr="009959F5">
        <w:t>.</w:t>
      </w:r>
      <w:r w:rsidR="001412E1" w:rsidRPr="009959F5">
        <w:t xml:space="preserve"> </w:t>
      </w:r>
      <w:r w:rsidR="00C16ACD" w:rsidRPr="009959F5">
        <w:t xml:space="preserve">Цей прототип відображає основні принципи функціонування Розумного будинку як на апаратному так і на програмному рівнях. </w:t>
      </w:r>
      <w:r w:rsidR="001412E1" w:rsidRPr="009959F5">
        <w:t>Тема роботи є актуально у зв’язку з розвитком інформаційних технологій, зокрема настання ер</w:t>
      </w:r>
      <w:r w:rsidR="00C16ACD" w:rsidRPr="009959F5">
        <w:t xml:space="preserve">и Інтернету речей, та відсутністю </w:t>
      </w:r>
      <w:r w:rsidR="001412E1" w:rsidRPr="009959F5">
        <w:t xml:space="preserve">економічно </w:t>
      </w:r>
      <w:r w:rsidR="00C16ACD" w:rsidRPr="009959F5">
        <w:t>обґрунтованих</w:t>
      </w:r>
      <w:r w:rsidR="001412E1" w:rsidRPr="009959F5">
        <w:t xml:space="preserve"> рішень доступних для середньостатистичного українського </w:t>
      </w:r>
      <w:r w:rsidR="00C16ACD" w:rsidRPr="009959F5">
        <w:t>споживача</w:t>
      </w:r>
      <w:r w:rsidR="001412E1" w:rsidRPr="009959F5">
        <w:t xml:space="preserve">. </w:t>
      </w:r>
    </w:p>
    <w:p w14:paraId="682DF05E" w14:textId="53A8C750" w:rsidR="00C16ACD" w:rsidRPr="009959F5" w:rsidRDefault="00C16ACD" w:rsidP="00777CE1">
      <w:r w:rsidRPr="009959F5">
        <w:tab/>
        <w:t>На апаратному рівні я використовував одноплатний комп’ютер Raspberry Pi 2, мікроконтролер Arduino Uno та набір сенсорів різної спеціалізації. Також був задіяний серводвигун у якості актуатора та набір світлодіодів для інидкації подій.</w:t>
      </w:r>
    </w:p>
    <w:p w14:paraId="52493A84" w14:textId="25263DCE" w:rsidR="00777CE1" w:rsidRPr="009959F5" w:rsidRDefault="00777CE1" w:rsidP="00777CE1">
      <w:r w:rsidRPr="009959F5">
        <w:tab/>
      </w:r>
      <w:r w:rsidR="00C16ACD" w:rsidRPr="009959F5">
        <w:t xml:space="preserve">Програмне рішення реалізоване як веб-ужиток. </w:t>
      </w:r>
      <w:r w:rsidRPr="009959F5">
        <w:t>Клієнтська частина системи</w:t>
      </w:r>
      <w:r w:rsidR="00660006" w:rsidRPr="009959F5">
        <w:t xml:space="preserve"> керування розумним будинком</w:t>
      </w:r>
      <w:r w:rsidRPr="009959F5">
        <w:t xml:space="preserve"> розроблена на із використанням мови розмітки HTML5, каскадних таблиць стилів CSS3 і </w:t>
      </w:r>
      <w:r w:rsidR="00660006" w:rsidRPr="009959F5">
        <w:t>прототипно-орієнтованої</w:t>
      </w:r>
      <w:r w:rsidRPr="009959F5">
        <w:t xml:space="preserve"> мови програмування JavaScript.</w:t>
      </w:r>
      <w:r w:rsidR="00660006" w:rsidRPr="009959F5">
        <w:t xml:space="preserve"> Були також використанні бібліотоки JQuery,Vis.js, Bootstrap. Серверна частина була реалізована за допомогою мови Python із використанням фреймворка Flask.</w:t>
      </w:r>
    </w:p>
    <w:p w14:paraId="291587AF" w14:textId="0939307E" w:rsidR="00D96C3D" w:rsidRPr="009959F5" w:rsidRDefault="00660006" w:rsidP="00777CE1">
      <w:r w:rsidRPr="009959F5">
        <w:tab/>
        <w:t>Ця кваліфікаційна бакалаврська робота</w:t>
      </w:r>
      <w:r w:rsidR="00777CE1" w:rsidRPr="009959F5">
        <w:t>, окрім основної частини, містить економічну частину, де детально розглянуті фінансові аспекти розробки системи.</w:t>
      </w:r>
    </w:p>
    <w:p w14:paraId="714A2FD4" w14:textId="0B3D1115" w:rsidR="00660006" w:rsidRPr="009959F5" w:rsidRDefault="00660006" w:rsidP="00777CE1">
      <w:r w:rsidRPr="009959F5">
        <w:tab/>
        <w:t xml:space="preserve">Ключові слова: Raspberry, Arduino, Розумний будинок, </w:t>
      </w:r>
      <w:r w:rsidR="00343599" w:rsidRPr="009959F5">
        <w:t>Smart home, home automation, Internet of things.</w:t>
      </w:r>
    </w:p>
    <w:p w14:paraId="347FD0C6" w14:textId="1FF7F492" w:rsidR="00731E9F" w:rsidRPr="009959F5" w:rsidRDefault="00731E9F" w:rsidP="00731E9F">
      <w:r w:rsidRPr="009959F5">
        <w:br w:type="page"/>
      </w:r>
    </w:p>
    <w:p w14:paraId="7F079518" w14:textId="77777777" w:rsidR="00660006" w:rsidRPr="009959F5" w:rsidRDefault="00660006" w:rsidP="00660006">
      <w:pPr>
        <w:pStyle w:val="Heading1"/>
      </w:pPr>
      <w:bookmarkStart w:id="3" w:name="_Toc422130185"/>
      <w:bookmarkStart w:id="4" w:name="_Toc453600904"/>
      <w:r w:rsidRPr="009959F5">
        <w:lastRenderedPageBreak/>
        <w:t>ABSTRACT</w:t>
      </w:r>
      <w:bookmarkEnd w:id="3"/>
      <w:bookmarkEnd w:id="4"/>
      <w:r w:rsidRPr="009959F5">
        <w:t xml:space="preserve"> </w:t>
      </w:r>
    </w:p>
    <w:p w14:paraId="60EFAF94" w14:textId="1C50B7E0" w:rsidR="00660006" w:rsidRPr="009959F5" w:rsidRDefault="00660006" w:rsidP="00660006">
      <w:r w:rsidRPr="009959F5">
        <w:tab/>
        <w:t xml:space="preserve">This bachelor qualification paper consists of the abbreviations list, introduction, seven chapters, conclusions, list of references and appendices. The total amount of work is one hundred </w:t>
      </w:r>
      <w:r w:rsidR="00A302A3" w:rsidRPr="009959F5">
        <w:t>seventeen</w:t>
      </w:r>
      <w:r w:rsidRPr="009959F5">
        <w:t xml:space="preserve"> pages, illustrated with </w:t>
      </w:r>
      <w:r w:rsidR="00936E89" w:rsidRPr="009959F5">
        <w:t>twenty seven</w:t>
      </w:r>
      <w:r w:rsidRPr="009959F5">
        <w:t xml:space="preserve"> images. The list o</w:t>
      </w:r>
      <w:r w:rsidR="001B3D06" w:rsidRPr="009959F5">
        <w:t xml:space="preserve">f references consists of thirty </w:t>
      </w:r>
      <w:r w:rsidR="001020CA" w:rsidRPr="009959F5">
        <w:t>one item</w:t>
      </w:r>
      <w:r w:rsidRPr="009959F5">
        <w:t>.</w:t>
      </w:r>
    </w:p>
    <w:p w14:paraId="662FB653" w14:textId="0753CF7D" w:rsidR="00660006" w:rsidRPr="009959F5" w:rsidRDefault="00660006" w:rsidP="00660006">
      <w:r w:rsidRPr="009959F5">
        <w:tab/>
        <w:t xml:space="preserve">A prototype of a Smart home was developed in this bachelor qualification paper. </w:t>
      </w:r>
      <w:r w:rsidR="00394F42" w:rsidRPr="009959F5">
        <w:t>This prototype reflects the main functional principles of Smart home on hardware and software levels</w:t>
      </w:r>
      <w:r w:rsidRPr="009959F5">
        <w:t xml:space="preserve">. It creates recommendations for users based on users’ response history. </w:t>
      </w:r>
      <w:r w:rsidR="00394F42" w:rsidRPr="009959F5">
        <w:t xml:space="preserve">The topic of my paper is relevant in connection with development of informational technologies, especially Internet of things, and the lack of bankable solutions affordable for the average Ukrainian consumer. </w:t>
      </w:r>
    </w:p>
    <w:p w14:paraId="354BAC27" w14:textId="78571CD0" w:rsidR="00394F42" w:rsidRPr="009959F5" w:rsidRDefault="00394F42" w:rsidP="00394F42">
      <w:pPr>
        <w:ind w:firstLine="708"/>
      </w:pPr>
      <w:r w:rsidRPr="009959F5">
        <w:t>On the hardware level a single board computer Raspberry Pi 2, microcontroller Arduino Uno and a set of sensors of different specializations were used. As an actuator a servomotor was used and a set of LEDs were involved for displaying an occurrence of events.</w:t>
      </w:r>
    </w:p>
    <w:p w14:paraId="723F81C9" w14:textId="34A3BA40" w:rsidR="00394F42" w:rsidRPr="009959F5" w:rsidRDefault="00660006" w:rsidP="00660006">
      <w:r w:rsidRPr="009959F5">
        <w:tab/>
      </w:r>
      <w:r w:rsidR="00394F42" w:rsidRPr="009959F5">
        <w:t>The software solution is implemented as web service. The client side of smart home control system developed using the markup language HTML5, CSS3 Cascading Style Sheets and prototype-oriented programming language JavaScript. Such libraries as JQuery, Vis.js, Bootstrap were also included. The server side was implemented with using Python programing language and framework Flask.</w:t>
      </w:r>
    </w:p>
    <w:p w14:paraId="5E2CE927" w14:textId="0962EF43" w:rsidR="00731E9F" w:rsidRPr="009959F5" w:rsidRDefault="00660006" w:rsidP="00660006">
      <w:r w:rsidRPr="009959F5">
        <w:tab/>
        <w:t>Besides main chapters, this qualification project contain the economic chapter with detailed analysis of financial aspects of system implementation.</w:t>
      </w:r>
      <w:r w:rsidR="00731E9F" w:rsidRPr="009959F5">
        <w:tab/>
      </w:r>
    </w:p>
    <w:p w14:paraId="610784A6" w14:textId="1DB164D8" w:rsidR="00394F42" w:rsidRPr="009959F5" w:rsidRDefault="00394F42" w:rsidP="00394F42">
      <w:pPr>
        <w:ind w:firstLine="708"/>
      </w:pPr>
      <w:r w:rsidRPr="009959F5">
        <w:t>Keywords: Raspberry, Arduino, Smart House, Smart home</w:t>
      </w:r>
      <w:r w:rsidR="00343599" w:rsidRPr="009959F5">
        <w:t>, home automation, , Internet of things.</w:t>
      </w:r>
    </w:p>
    <w:p w14:paraId="66CE5DF5" w14:textId="77777777" w:rsidR="00D96C3D" w:rsidRPr="009959F5" w:rsidRDefault="00D96C3D" w:rsidP="00D96C3D"/>
    <w:p w14:paraId="15F75F3E" w14:textId="77777777" w:rsidR="00D96C3D" w:rsidRPr="009959F5" w:rsidRDefault="00D96C3D" w:rsidP="00D96C3D"/>
    <w:p w14:paraId="4E0D7BD4" w14:textId="77777777" w:rsidR="00D96C3D" w:rsidRPr="009959F5" w:rsidRDefault="00D96C3D" w:rsidP="00D96C3D"/>
    <w:p w14:paraId="35085976" w14:textId="77777777" w:rsidR="00D96C3D" w:rsidRPr="009959F5" w:rsidRDefault="00D96C3D" w:rsidP="00D96C3D"/>
    <w:p w14:paraId="1C5CD697" w14:textId="77777777" w:rsidR="00D96C3D" w:rsidRPr="009959F5" w:rsidRDefault="00D96C3D" w:rsidP="00D96C3D"/>
    <w:p w14:paraId="377B6BB5" w14:textId="77777777" w:rsidR="002B4111" w:rsidRPr="009959F5" w:rsidRDefault="002B4111" w:rsidP="002B4111"/>
    <w:p w14:paraId="0C80FC30" w14:textId="77777777" w:rsidR="00B706EE" w:rsidRPr="009959F5" w:rsidRDefault="00690FB0" w:rsidP="009B6E5E">
      <w:pPr>
        <w:pStyle w:val="Heading1"/>
        <w:rPr>
          <w:color w:val="000000" w:themeColor="text1"/>
        </w:rPr>
      </w:pPr>
      <w:bookmarkStart w:id="5" w:name="_Toc453600905"/>
      <w:bookmarkStart w:id="6" w:name="_GoBack"/>
      <w:bookmarkEnd w:id="6"/>
      <w:r w:rsidRPr="009959F5">
        <w:rPr>
          <w:color w:val="000000" w:themeColor="text1"/>
        </w:rPr>
        <w:lastRenderedPageBreak/>
        <w:t>З</w:t>
      </w:r>
      <w:r w:rsidR="009B6E5E" w:rsidRPr="009959F5">
        <w:rPr>
          <w:color w:val="000000" w:themeColor="text1"/>
        </w:rPr>
        <w:t>МІСТ</w:t>
      </w:r>
      <w:bookmarkEnd w:id="1"/>
      <w:bookmarkEnd w:id="5"/>
    </w:p>
    <w:sdt>
      <w:sdtPr>
        <w:id w:val="1746688127"/>
        <w:docPartObj>
          <w:docPartGallery w:val="Table of Contents"/>
          <w:docPartUnique/>
        </w:docPartObj>
      </w:sdtPr>
      <w:sdtEndPr>
        <w:rPr>
          <w:b/>
          <w:bCs/>
        </w:rPr>
      </w:sdtEndPr>
      <w:sdtContent>
        <w:p w14:paraId="433D086E" w14:textId="77777777" w:rsidR="003F0B0C" w:rsidRPr="003F0B0C" w:rsidRDefault="00464511">
          <w:pPr>
            <w:pStyle w:val="TOC1"/>
            <w:tabs>
              <w:tab w:val="right" w:leader="dot" w:pos="9627"/>
            </w:tabs>
            <w:rPr>
              <w:rFonts w:asciiTheme="minorHAnsi" w:eastAsiaTheme="minorEastAsia" w:hAnsiTheme="minorHAnsi"/>
              <w:noProof/>
              <w:sz w:val="24"/>
              <w:szCs w:val="24"/>
              <w:lang w:val="en-US"/>
            </w:rPr>
          </w:pPr>
          <w:r w:rsidRPr="009959F5">
            <w:fldChar w:fldCharType="begin"/>
          </w:r>
          <w:r w:rsidRPr="009959F5">
            <w:instrText xml:space="preserve"> TOC \o "1-3" \h \z \u </w:instrText>
          </w:r>
          <w:r w:rsidRPr="009959F5">
            <w:fldChar w:fldCharType="separate"/>
          </w:r>
          <w:hyperlink w:anchor="_Toc453600903" w:history="1">
            <w:r w:rsidR="003F0B0C" w:rsidRPr="003F0B0C">
              <w:rPr>
                <w:rStyle w:val="Hyperlink"/>
                <w:noProof/>
              </w:rPr>
              <w:t>АНОТАЦІЯ</w:t>
            </w:r>
            <w:r w:rsidR="003F0B0C" w:rsidRPr="003F0B0C">
              <w:rPr>
                <w:noProof/>
                <w:webHidden/>
              </w:rPr>
              <w:tab/>
            </w:r>
            <w:r w:rsidR="003F0B0C" w:rsidRPr="003F0B0C">
              <w:rPr>
                <w:noProof/>
                <w:webHidden/>
              </w:rPr>
              <w:fldChar w:fldCharType="begin"/>
            </w:r>
            <w:r w:rsidR="003F0B0C" w:rsidRPr="003F0B0C">
              <w:rPr>
                <w:noProof/>
                <w:webHidden/>
              </w:rPr>
              <w:instrText xml:space="preserve"> PAGEREF _Toc453600903 \h </w:instrText>
            </w:r>
            <w:r w:rsidR="003F0B0C" w:rsidRPr="003F0B0C">
              <w:rPr>
                <w:noProof/>
                <w:webHidden/>
              </w:rPr>
            </w:r>
            <w:r w:rsidR="003F0B0C" w:rsidRPr="003F0B0C">
              <w:rPr>
                <w:noProof/>
                <w:webHidden/>
              </w:rPr>
              <w:fldChar w:fldCharType="separate"/>
            </w:r>
            <w:r w:rsidR="002065D5">
              <w:rPr>
                <w:noProof/>
                <w:webHidden/>
              </w:rPr>
              <w:t>3</w:t>
            </w:r>
            <w:r w:rsidR="003F0B0C" w:rsidRPr="003F0B0C">
              <w:rPr>
                <w:noProof/>
                <w:webHidden/>
              </w:rPr>
              <w:fldChar w:fldCharType="end"/>
            </w:r>
          </w:hyperlink>
        </w:p>
        <w:p w14:paraId="177929B9" w14:textId="77777777" w:rsidR="003F0B0C" w:rsidRPr="003F0B0C" w:rsidRDefault="003F0B0C">
          <w:pPr>
            <w:pStyle w:val="TOC1"/>
            <w:tabs>
              <w:tab w:val="right" w:leader="dot" w:pos="9627"/>
            </w:tabs>
            <w:rPr>
              <w:rFonts w:asciiTheme="minorHAnsi" w:eastAsiaTheme="minorEastAsia" w:hAnsiTheme="minorHAnsi"/>
              <w:noProof/>
              <w:sz w:val="24"/>
              <w:szCs w:val="24"/>
              <w:lang w:val="en-US"/>
            </w:rPr>
          </w:pPr>
          <w:hyperlink w:anchor="_Toc453600904" w:history="1">
            <w:r w:rsidRPr="003F0B0C">
              <w:rPr>
                <w:rStyle w:val="Hyperlink"/>
                <w:noProof/>
              </w:rPr>
              <w:t>ABSTRACT</w:t>
            </w:r>
            <w:r w:rsidRPr="003F0B0C">
              <w:rPr>
                <w:noProof/>
                <w:webHidden/>
              </w:rPr>
              <w:tab/>
            </w:r>
            <w:r w:rsidRPr="003F0B0C">
              <w:rPr>
                <w:noProof/>
                <w:webHidden/>
              </w:rPr>
              <w:fldChar w:fldCharType="begin"/>
            </w:r>
            <w:r w:rsidRPr="003F0B0C">
              <w:rPr>
                <w:noProof/>
                <w:webHidden/>
              </w:rPr>
              <w:instrText xml:space="preserve"> PAGEREF _Toc453600904 \h </w:instrText>
            </w:r>
            <w:r w:rsidRPr="003F0B0C">
              <w:rPr>
                <w:noProof/>
                <w:webHidden/>
              </w:rPr>
            </w:r>
            <w:r w:rsidRPr="003F0B0C">
              <w:rPr>
                <w:noProof/>
                <w:webHidden/>
              </w:rPr>
              <w:fldChar w:fldCharType="separate"/>
            </w:r>
            <w:r w:rsidR="002065D5">
              <w:rPr>
                <w:noProof/>
                <w:webHidden/>
              </w:rPr>
              <w:t>4</w:t>
            </w:r>
            <w:r w:rsidRPr="003F0B0C">
              <w:rPr>
                <w:noProof/>
                <w:webHidden/>
              </w:rPr>
              <w:fldChar w:fldCharType="end"/>
            </w:r>
          </w:hyperlink>
        </w:p>
        <w:p w14:paraId="1E4255CE" w14:textId="77777777" w:rsidR="003F0B0C" w:rsidRPr="003F0B0C" w:rsidRDefault="003F0B0C">
          <w:pPr>
            <w:pStyle w:val="TOC1"/>
            <w:tabs>
              <w:tab w:val="right" w:leader="dot" w:pos="9627"/>
            </w:tabs>
            <w:rPr>
              <w:rFonts w:asciiTheme="minorHAnsi" w:eastAsiaTheme="minorEastAsia" w:hAnsiTheme="minorHAnsi"/>
              <w:noProof/>
              <w:sz w:val="24"/>
              <w:szCs w:val="24"/>
              <w:lang w:val="en-US"/>
            </w:rPr>
          </w:pPr>
          <w:hyperlink w:anchor="_Toc453600905" w:history="1">
            <w:r w:rsidRPr="003F0B0C">
              <w:rPr>
                <w:rStyle w:val="Hyperlink"/>
                <w:noProof/>
              </w:rPr>
              <w:t>ЗМІСТ</w:t>
            </w:r>
            <w:r w:rsidRPr="003F0B0C">
              <w:rPr>
                <w:noProof/>
                <w:webHidden/>
              </w:rPr>
              <w:tab/>
            </w:r>
            <w:r w:rsidRPr="003F0B0C">
              <w:rPr>
                <w:noProof/>
                <w:webHidden/>
              </w:rPr>
              <w:fldChar w:fldCharType="begin"/>
            </w:r>
            <w:r w:rsidRPr="003F0B0C">
              <w:rPr>
                <w:noProof/>
                <w:webHidden/>
              </w:rPr>
              <w:instrText xml:space="preserve"> PAGEREF _Toc453600905 \h </w:instrText>
            </w:r>
            <w:r w:rsidRPr="003F0B0C">
              <w:rPr>
                <w:noProof/>
                <w:webHidden/>
              </w:rPr>
            </w:r>
            <w:r w:rsidRPr="003F0B0C">
              <w:rPr>
                <w:noProof/>
                <w:webHidden/>
              </w:rPr>
              <w:fldChar w:fldCharType="separate"/>
            </w:r>
            <w:r w:rsidR="002065D5">
              <w:rPr>
                <w:noProof/>
                <w:webHidden/>
              </w:rPr>
              <w:t>5</w:t>
            </w:r>
            <w:r w:rsidRPr="003F0B0C">
              <w:rPr>
                <w:noProof/>
                <w:webHidden/>
              </w:rPr>
              <w:fldChar w:fldCharType="end"/>
            </w:r>
          </w:hyperlink>
        </w:p>
        <w:p w14:paraId="71E29121" w14:textId="77777777" w:rsidR="003F0B0C" w:rsidRPr="003F0B0C" w:rsidRDefault="003F0B0C">
          <w:pPr>
            <w:pStyle w:val="TOC1"/>
            <w:tabs>
              <w:tab w:val="right" w:leader="dot" w:pos="9627"/>
            </w:tabs>
            <w:rPr>
              <w:rFonts w:asciiTheme="minorHAnsi" w:eastAsiaTheme="minorEastAsia" w:hAnsiTheme="minorHAnsi"/>
              <w:noProof/>
              <w:sz w:val="24"/>
              <w:szCs w:val="24"/>
              <w:lang w:val="en-US"/>
            </w:rPr>
          </w:pPr>
          <w:hyperlink w:anchor="_Toc453600906" w:history="1">
            <w:r w:rsidRPr="003F0B0C">
              <w:rPr>
                <w:rStyle w:val="Hyperlink"/>
                <w:noProof/>
              </w:rPr>
              <w:t>ПЕРЕЛІК УМОВНИХ СКОРОЧЕНЬ, АБРЕВІАТУР І ТЕРМІНІВ</w:t>
            </w:r>
            <w:r w:rsidRPr="003F0B0C">
              <w:rPr>
                <w:noProof/>
                <w:webHidden/>
              </w:rPr>
              <w:tab/>
            </w:r>
            <w:r w:rsidRPr="003F0B0C">
              <w:rPr>
                <w:noProof/>
                <w:webHidden/>
              </w:rPr>
              <w:fldChar w:fldCharType="begin"/>
            </w:r>
            <w:r w:rsidRPr="003F0B0C">
              <w:rPr>
                <w:noProof/>
                <w:webHidden/>
              </w:rPr>
              <w:instrText xml:space="preserve"> PAGEREF _Toc453600906 \h </w:instrText>
            </w:r>
            <w:r w:rsidRPr="003F0B0C">
              <w:rPr>
                <w:noProof/>
                <w:webHidden/>
              </w:rPr>
            </w:r>
            <w:r w:rsidRPr="003F0B0C">
              <w:rPr>
                <w:noProof/>
                <w:webHidden/>
              </w:rPr>
              <w:fldChar w:fldCharType="separate"/>
            </w:r>
            <w:r w:rsidR="002065D5">
              <w:rPr>
                <w:noProof/>
                <w:webHidden/>
              </w:rPr>
              <w:t>8</w:t>
            </w:r>
            <w:r w:rsidRPr="003F0B0C">
              <w:rPr>
                <w:noProof/>
                <w:webHidden/>
              </w:rPr>
              <w:fldChar w:fldCharType="end"/>
            </w:r>
          </w:hyperlink>
        </w:p>
        <w:p w14:paraId="1BE6A244" w14:textId="77777777" w:rsidR="003F0B0C" w:rsidRPr="003F0B0C" w:rsidRDefault="003F0B0C">
          <w:pPr>
            <w:pStyle w:val="TOC1"/>
            <w:tabs>
              <w:tab w:val="right" w:leader="dot" w:pos="9627"/>
            </w:tabs>
            <w:rPr>
              <w:rFonts w:asciiTheme="minorHAnsi" w:eastAsiaTheme="minorEastAsia" w:hAnsiTheme="minorHAnsi"/>
              <w:noProof/>
              <w:sz w:val="24"/>
              <w:szCs w:val="24"/>
              <w:lang w:val="en-US"/>
            </w:rPr>
          </w:pPr>
          <w:hyperlink w:anchor="_Toc453600907" w:history="1">
            <w:r w:rsidRPr="003F0B0C">
              <w:rPr>
                <w:rStyle w:val="Hyperlink"/>
                <w:noProof/>
              </w:rPr>
              <w:t>ВСТУП</w:t>
            </w:r>
            <w:r w:rsidRPr="003F0B0C">
              <w:rPr>
                <w:noProof/>
                <w:webHidden/>
              </w:rPr>
              <w:tab/>
            </w:r>
            <w:r w:rsidRPr="003F0B0C">
              <w:rPr>
                <w:noProof/>
                <w:webHidden/>
              </w:rPr>
              <w:fldChar w:fldCharType="begin"/>
            </w:r>
            <w:r w:rsidRPr="003F0B0C">
              <w:rPr>
                <w:noProof/>
                <w:webHidden/>
              </w:rPr>
              <w:instrText xml:space="preserve"> PAGEREF _Toc453600907 \h </w:instrText>
            </w:r>
            <w:r w:rsidRPr="003F0B0C">
              <w:rPr>
                <w:noProof/>
                <w:webHidden/>
              </w:rPr>
            </w:r>
            <w:r w:rsidRPr="003F0B0C">
              <w:rPr>
                <w:noProof/>
                <w:webHidden/>
              </w:rPr>
              <w:fldChar w:fldCharType="separate"/>
            </w:r>
            <w:r w:rsidR="002065D5">
              <w:rPr>
                <w:noProof/>
                <w:webHidden/>
              </w:rPr>
              <w:t>10</w:t>
            </w:r>
            <w:r w:rsidRPr="003F0B0C">
              <w:rPr>
                <w:noProof/>
                <w:webHidden/>
              </w:rPr>
              <w:fldChar w:fldCharType="end"/>
            </w:r>
          </w:hyperlink>
        </w:p>
        <w:p w14:paraId="79EBC72B" w14:textId="77777777" w:rsidR="003F0B0C" w:rsidRPr="003F0B0C" w:rsidRDefault="003F0B0C">
          <w:pPr>
            <w:pStyle w:val="TOC1"/>
            <w:tabs>
              <w:tab w:val="right" w:leader="dot" w:pos="9627"/>
            </w:tabs>
            <w:rPr>
              <w:rFonts w:asciiTheme="minorHAnsi" w:eastAsiaTheme="minorEastAsia" w:hAnsiTheme="minorHAnsi"/>
              <w:noProof/>
              <w:sz w:val="24"/>
              <w:szCs w:val="24"/>
              <w:lang w:val="en-US"/>
            </w:rPr>
          </w:pPr>
          <w:hyperlink w:anchor="_Toc453600908" w:history="1">
            <w:r w:rsidRPr="003F0B0C">
              <w:rPr>
                <w:rStyle w:val="Hyperlink"/>
                <w:noProof/>
              </w:rPr>
              <w:t>РОЗДІЛ 1. ХАРАКТЕРИСТИКА ОБ’ЄКТА ПРОЕКТУВАННЯ ТА ПОСТАНОВКА ЗАДАЧІ</w:t>
            </w:r>
            <w:r w:rsidRPr="003F0B0C">
              <w:rPr>
                <w:noProof/>
                <w:webHidden/>
              </w:rPr>
              <w:tab/>
            </w:r>
            <w:r w:rsidRPr="003F0B0C">
              <w:rPr>
                <w:noProof/>
                <w:webHidden/>
              </w:rPr>
              <w:fldChar w:fldCharType="begin"/>
            </w:r>
            <w:r w:rsidRPr="003F0B0C">
              <w:rPr>
                <w:noProof/>
                <w:webHidden/>
              </w:rPr>
              <w:instrText xml:space="preserve"> PAGEREF _Toc453600908 \h </w:instrText>
            </w:r>
            <w:r w:rsidRPr="003F0B0C">
              <w:rPr>
                <w:noProof/>
                <w:webHidden/>
              </w:rPr>
            </w:r>
            <w:r w:rsidRPr="003F0B0C">
              <w:rPr>
                <w:noProof/>
                <w:webHidden/>
              </w:rPr>
              <w:fldChar w:fldCharType="separate"/>
            </w:r>
            <w:r w:rsidR="002065D5">
              <w:rPr>
                <w:noProof/>
                <w:webHidden/>
              </w:rPr>
              <w:t>13</w:t>
            </w:r>
            <w:r w:rsidRPr="003F0B0C">
              <w:rPr>
                <w:noProof/>
                <w:webHidden/>
              </w:rPr>
              <w:fldChar w:fldCharType="end"/>
            </w:r>
          </w:hyperlink>
        </w:p>
        <w:p w14:paraId="6544ACDD" w14:textId="77777777" w:rsidR="003F0B0C" w:rsidRPr="003F0B0C" w:rsidRDefault="003F0B0C">
          <w:pPr>
            <w:pStyle w:val="TOC1"/>
            <w:tabs>
              <w:tab w:val="right" w:leader="dot" w:pos="9627"/>
            </w:tabs>
            <w:rPr>
              <w:rFonts w:asciiTheme="minorHAnsi" w:eastAsiaTheme="minorEastAsia" w:hAnsiTheme="minorHAnsi"/>
              <w:noProof/>
              <w:sz w:val="24"/>
              <w:szCs w:val="24"/>
              <w:lang w:val="en-US"/>
            </w:rPr>
          </w:pPr>
          <w:hyperlink w:anchor="_Toc453600909" w:history="1">
            <w:r w:rsidRPr="003F0B0C">
              <w:rPr>
                <w:rStyle w:val="Hyperlink"/>
                <w:noProof/>
              </w:rPr>
              <w:t>РОЗДІЛ 2. ОГЛЯД ЛІТЕРАТУРНИХ ДЖЕРЕЛ</w:t>
            </w:r>
            <w:r w:rsidRPr="003F0B0C">
              <w:rPr>
                <w:noProof/>
                <w:webHidden/>
              </w:rPr>
              <w:tab/>
            </w:r>
            <w:r w:rsidRPr="003F0B0C">
              <w:rPr>
                <w:noProof/>
                <w:webHidden/>
              </w:rPr>
              <w:fldChar w:fldCharType="begin"/>
            </w:r>
            <w:r w:rsidRPr="003F0B0C">
              <w:rPr>
                <w:noProof/>
                <w:webHidden/>
              </w:rPr>
              <w:instrText xml:space="preserve"> PAGEREF _Toc453600909 \h </w:instrText>
            </w:r>
            <w:r w:rsidRPr="003F0B0C">
              <w:rPr>
                <w:noProof/>
                <w:webHidden/>
              </w:rPr>
            </w:r>
            <w:r w:rsidRPr="003F0B0C">
              <w:rPr>
                <w:noProof/>
                <w:webHidden/>
              </w:rPr>
              <w:fldChar w:fldCharType="separate"/>
            </w:r>
            <w:r w:rsidR="002065D5">
              <w:rPr>
                <w:noProof/>
                <w:webHidden/>
              </w:rPr>
              <w:t>18</w:t>
            </w:r>
            <w:r w:rsidRPr="003F0B0C">
              <w:rPr>
                <w:noProof/>
                <w:webHidden/>
              </w:rPr>
              <w:fldChar w:fldCharType="end"/>
            </w:r>
          </w:hyperlink>
        </w:p>
        <w:p w14:paraId="16A87806" w14:textId="77777777" w:rsidR="003F0B0C" w:rsidRPr="003F0B0C" w:rsidRDefault="003F0B0C">
          <w:pPr>
            <w:pStyle w:val="TOC2"/>
            <w:rPr>
              <w:rFonts w:asciiTheme="minorHAnsi" w:eastAsiaTheme="minorEastAsia" w:hAnsiTheme="minorHAnsi"/>
              <w:sz w:val="24"/>
              <w:szCs w:val="24"/>
              <w:lang w:val="en-US"/>
            </w:rPr>
          </w:pPr>
          <w:hyperlink w:anchor="_Toc453600910" w:history="1">
            <w:r w:rsidRPr="003F0B0C">
              <w:rPr>
                <w:rStyle w:val="Hyperlink"/>
              </w:rPr>
              <w:t>2.1 Функції розумного будинку</w:t>
            </w:r>
            <w:r w:rsidRPr="003F0B0C">
              <w:rPr>
                <w:webHidden/>
              </w:rPr>
              <w:tab/>
            </w:r>
            <w:r w:rsidRPr="003F0B0C">
              <w:rPr>
                <w:webHidden/>
              </w:rPr>
              <w:fldChar w:fldCharType="begin"/>
            </w:r>
            <w:r w:rsidRPr="003F0B0C">
              <w:rPr>
                <w:webHidden/>
              </w:rPr>
              <w:instrText xml:space="preserve"> PAGEREF _Toc453600910 \h </w:instrText>
            </w:r>
            <w:r w:rsidRPr="003F0B0C">
              <w:rPr>
                <w:webHidden/>
              </w:rPr>
            </w:r>
            <w:r w:rsidRPr="003F0B0C">
              <w:rPr>
                <w:webHidden/>
              </w:rPr>
              <w:fldChar w:fldCharType="separate"/>
            </w:r>
            <w:r w:rsidR="002065D5">
              <w:rPr>
                <w:webHidden/>
              </w:rPr>
              <w:t>18</w:t>
            </w:r>
            <w:r w:rsidRPr="003F0B0C">
              <w:rPr>
                <w:webHidden/>
              </w:rPr>
              <w:fldChar w:fldCharType="end"/>
            </w:r>
          </w:hyperlink>
        </w:p>
        <w:p w14:paraId="58113A92" w14:textId="77777777" w:rsidR="003F0B0C" w:rsidRPr="003F0B0C" w:rsidRDefault="003F0B0C">
          <w:pPr>
            <w:pStyle w:val="TOC3"/>
            <w:tabs>
              <w:tab w:val="right" w:leader="dot" w:pos="9627"/>
            </w:tabs>
            <w:rPr>
              <w:rFonts w:asciiTheme="minorHAnsi" w:eastAsiaTheme="minorEastAsia" w:hAnsiTheme="minorHAnsi"/>
              <w:noProof/>
              <w:sz w:val="24"/>
              <w:szCs w:val="24"/>
              <w:lang w:val="en-US"/>
            </w:rPr>
          </w:pPr>
          <w:hyperlink w:anchor="_Toc453600911" w:history="1">
            <w:r w:rsidRPr="003F0B0C">
              <w:rPr>
                <w:rStyle w:val="Hyperlink"/>
                <w:noProof/>
              </w:rPr>
              <w:t>2.1.1 Управління освітленням</w:t>
            </w:r>
            <w:r w:rsidRPr="003F0B0C">
              <w:rPr>
                <w:noProof/>
                <w:webHidden/>
              </w:rPr>
              <w:tab/>
            </w:r>
            <w:r w:rsidRPr="003F0B0C">
              <w:rPr>
                <w:noProof/>
                <w:webHidden/>
              </w:rPr>
              <w:fldChar w:fldCharType="begin"/>
            </w:r>
            <w:r w:rsidRPr="003F0B0C">
              <w:rPr>
                <w:noProof/>
                <w:webHidden/>
              </w:rPr>
              <w:instrText xml:space="preserve"> PAGEREF _Toc453600911 \h </w:instrText>
            </w:r>
            <w:r w:rsidRPr="003F0B0C">
              <w:rPr>
                <w:noProof/>
                <w:webHidden/>
              </w:rPr>
            </w:r>
            <w:r w:rsidRPr="003F0B0C">
              <w:rPr>
                <w:noProof/>
                <w:webHidden/>
              </w:rPr>
              <w:fldChar w:fldCharType="separate"/>
            </w:r>
            <w:r w:rsidR="002065D5">
              <w:rPr>
                <w:noProof/>
                <w:webHidden/>
              </w:rPr>
              <w:t>18</w:t>
            </w:r>
            <w:r w:rsidRPr="003F0B0C">
              <w:rPr>
                <w:noProof/>
                <w:webHidden/>
              </w:rPr>
              <w:fldChar w:fldCharType="end"/>
            </w:r>
          </w:hyperlink>
        </w:p>
        <w:p w14:paraId="2800DC51" w14:textId="77777777" w:rsidR="003F0B0C" w:rsidRPr="003F0B0C" w:rsidRDefault="003F0B0C">
          <w:pPr>
            <w:pStyle w:val="TOC3"/>
            <w:tabs>
              <w:tab w:val="right" w:leader="dot" w:pos="9627"/>
            </w:tabs>
            <w:rPr>
              <w:rFonts w:asciiTheme="minorHAnsi" w:eastAsiaTheme="minorEastAsia" w:hAnsiTheme="minorHAnsi"/>
              <w:noProof/>
              <w:sz w:val="24"/>
              <w:szCs w:val="24"/>
              <w:lang w:val="en-US"/>
            </w:rPr>
          </w:pPr>
          <w:hyperlink w:anchor="_Toc453600912" w:history="1">
            <w:r w:rsidRPr="003F0B0C">
              <w:rPr>
                <w:rStyle w:val="Hyperlink"/>
                <w:noProof/>
              </w:rPr>
              <w:t>2.1.2 Керування електроприладами</w:t>
            </w:r>
            <w:r w:rsidRPr="003F0B0C">
              <w:rPr>
                <w:noProof/>
                <w:webHidden/>
              </w:rPr>
              <w:tab/>
            </w:r>
            <w:r w:rsidRPr="003F0B0C">
              <w:rPr>
                <w:noProof/>
                <w:webHidden/>
              </w:rPr>
              <w:fldChar w:fldCharType="begin"/>
            </w:r>
            <w:r w:rsidRPr="003F0B0C">
              <w:rPr>
                <w:noProof/>
                <w:webHidden/>
              </w:rPr>
              <w:instrText xml:space="preserve"> PAGEREF _Toc453600912 \h </w:instrText>
            </w:r>
            <w:r w:rsidRPr="003F0B0C">
              <w:rPr>
                <w:noProof/>
                <w:webHidden/>
              </w:rPr>
            </w:r>
            <w:r w:rsidRPr="003F0B0C">
              <w:rPr>
                <w:noProof/>
                <w:webHidden/>
              </w:rPr>
              <w:fldChar w:fldCharType="separate"/>
            </w:r>
            <w:r w:rsidR="002065D5">
              <w:rPr>
                <w:noProof/>
                <w:webHidden/>
              </w:rPr>
              <w:t>20</w:t>
            </w:r>
            <w:r w:rsidRPr="003F0B0C">
              <w:rPr>
                <w:noProof/>
                <w:webHidden/>
              </w:rPr>
              <w:fldChar w:fldCharType="end"/>
            </w:r>
          </w:hyperlink>
        </w:p>
        <w:p w14:paraId="4410CAC5" w14:textId="77777777" w:rsidR="003F0B0C" w:rsidRPr="003F0B0C" w:rsidRDefault="003F0B0C">
          <w:pPr>
            <w:pStyle w:val="TOC3"/>
            <w:tabs>
              <w:tab w:val="right" w:leader="dot" w:pos="9627"/>
            </w:tabs>
            <w:rPr>
              <w:rFonts w:asciiTheme="minorHAnsi" w:eastAsiaTheme="minorEastAsia" w:hAnsiTheme="minorHAnsi"/>
              <w:noProof/>
              <w:sz w:val="24"/>
              <w:szCs w:val="24"/>
              <w:lang w:val="en-US"/>
            </w:rPr>
          </w:pPr>
          <w:hyperlink w:anchor="_Toc453600913" w:history="1">
            <w:r w:rsidRPr="003F0B0C">
              <w:rPr>
                <w:rStyle w:val="Hyperlink"/>
                <w:noProof/>
              </w:rPr>
              <w:t>2.1.3 Формування клімату та опалення</w:t>
            </w:r>
            <w:r w:rsidRPr="003F0B0C">
              <w:rPr>
                <w:noProof/>
                <w:webHidden/>
              </w:rPr>
              <w:tab/>
            </w:r>
            <w:r w:rsidRPr="003F0B0C">
              <w:rPr>
                <w:noProof/>
                <w:webHidden/>
              </w:rPr>
              <w:fldChar w:fldCharType="begin"/>
            </w:r>
            <w:r w:rsidRPr="003F0B0C">
              <w:rPr>
                <w:noProof/>
                <w:webHidden/>
              </w:rPr>
              <w:instrText xml:space="preserve"> PAGEREF _Toc453600913 \h </w:instrText>
            </w:r>
            <w:r w:rsidRPr="003F0B0C">
              <w:rPr>
                <w:noProof/>
                <w:webHidden/>
              </w:rPr>
            </w:r>
            <w:r w:rsidRPr="003F0B0C">
              <w:rPr>
                <w:noProof/>
                <w:webHidden/>
              </w:rPr>
              <w:fldChar w:fldCharType="separate"/>
            </w:r>
            <w:r w:rsidR="002065D5">
              <w:rPr>
                <w:noProof/>
                <w:webHidden/>
              </w:rPr>
              <w:t>21</w:t>
            </w:r>
            <w:r w:rsidRPr="003F0B0C">
              <w:rPr>
                <w:noProof/>
                <w:webHidden/>
              </w:rPr>
              <w:fldChar w:fldCharType="end"/>
            </w:r>
          </w:hyperlink>
        </w:p>
        <w:p w14:paraId="533FBC02" w14:textId="77777777" w:rsidR="003F0B0C" w:rsidRPr="003F0B0C" w:rsidRDefault="003F0B0C">
          <w:pPr>
            <w:pStyle w:val="TOC3"/>
            <w:tabs>
              <w:tab w:val="right" w:leader="dot" w:pos="9627"/>
            </w:tabs>
            <w:rPr>
              <w:rFonts w:asciiTheme="minorHAnsi" w:eastAsiaTheme="minorEastAsia" w:hAnsiTheme="minorHAnsi"/>
              <w:noProof/>
              <w:sz w:val="24"/>
              <w:szCs w:val="24"/>
              <w:lang w:val="en-US"/>
            </w:rPr>
          </w:pPr>
          <w:hyperlink w:anchor="_Toc453600914" w:history="1">
            <w:r w:rsidRPr="003F0B0C">
              <w:rPr>
                <w:rStyle w:val="Hyperlink"/>
                <w:noProof/>
              </w:rPr>
              <w:t>2.1.4 Управління вентиляцією</w:t>
            </w:r>
            <w:r w:rsidRPr="003F0B0C">
              <w:rPr>
                <w:noProof/>
                <w:webHidden/>
              </w:rPr>
              <w:tab/>
            </w:r>
            <w:r w:rsidRPr="003F0B0C">
              <w:rPr>
                <w:noProof/>
                <w:webHidden/>
              </w:rPr>
              <w:fldChar w:fldCharType="begin"/>
            </w:r>
            <w:r w:rsidRPr="003F0B0C">
              <w:rPr>
                <w:noProof/>
                <w:webHidden/>
              </w:rPr>
              <w:instrText xml:space="preserve"> PAGEREF _Toc453600914 \h </w:instrText>
            </w:r>
            <w:r w:rsidRPr="003F0B0C">
              <w:rPr>
                <w:noProof/>
                <w:webHidden/>
              </w:rPr>
            </w:r>
            <w:r w:rsidRPr="003F0B0C">
              <w:rPr>
                <w:noProof/>
                <w:webHidden/>
              </w:rPr>
              <w:fldChar w:fldCharType="separate"/>
            </w:r>
            <w:r w:rsidR="002065D5">
              <w:rPr>
                <w:noProof/>
                <w:webHidden/>
              </w:rPr>
              <w:t>22</w:t>
            </w:r>
            <w:r w:rsidRPr="003F0B0C">
              <w:rPr>
                <w:noProof/>
                <w:webHidden/>
              </w:rPr>
              <w:fldChar w:fldCharType="end"/>
            </w:r>
          </w:hyperlink>
        </w:p>
        <w:p w14:paraId="4F1C8DC4" w14:textId="77777777" w:rsidR="003F0B0C" w:rsidRPr="003F0B0C" w:rsidRDefault="003F0B0C">
          <w:pPr>
            <w:pStyle w:val="TOC3"/>
            <w:tabs>
              <w:tab w:val="right" w:leader="dot" w:pos="9627"/>
            </w:tabs>
            <w:rPr>
              <w:rFonts w:asciiTheme="minorHAnsi" w:eastAsiaTheme="minorEastAsia" w:hAnsiTheme="minorHAnsi"/>
              <w:noProof/>
              <w:sz w:val="24"/>
              <w:szCs w:val="24"/>
              <w:lang w:val="en-US"/>
            </w:rPr>
          </w:pPr>
          <w:hyperlink w:anchor="_Toc453600915" w:history="1">
            <w:r w:rsidRPr="003F0B0C">
              <w:rPr>
                <w:rStyle w:val="Hyperlink"/>
                <w:noProof/>
              </w:rPr>
              <w:t>2.1.5 Режим «Мультирум»</w:t>
            </w:r>
            <w:r w:rsidRPr="003F0B0C">
              <w:rPr>
                <w:noProof/>
                <w:webHidden/>
              </w:rPr>
              <w:tab/>
            </w:r>
            <w:r w:rsidRPr="003F0B0C">
              <w:rPr>
                <w:noProof/>
                <w:webHidden/>
              </w:rPr>
              <w:fldChar w:fldCharType="begin"/>
            </w:r>
            <w:r w:rsidRPr="003F0B0C">
              <w:rPr>
                <w:noProof/>
                <w:webHidden/>
              </w:rPr>
              <w:instrText xml:space="preserve"> PAGEREF _Toc453600915 \h </w:instrText>
            </w:r>
            <w:r w:rsidRPr="003F0B0C">
              <w:rPr>
                <w:noProof/>
                <w:webHidden/>
              </w:rPr>
            </w:r>
            <w:r w:rsidRPr="003F0B0C">
              <w:rPr>
                <w:noProof/>
                <w:webHidden/>
              </w:rPr>
              <w:fldChar w:fldCharType="separate"/>
            </w:r>
            <w:r w:rsidR="002065D5">
              <w:rPr>
                <w:noProof/>
                <w:webHidden/>
              </w:rPr>
              <w:t>23</w:t>
            </w:r>
            <w:r w:rsidRPr="003F0B0C">
              <w:rPr>
                <w:noProof/>
                <w:webHidden/>
              </w:rPr>
              <w:fldChar w:fldCharType="end"/>
            </w:r>
          </w:hyperlink>
        </w:p>
        <w:p w14:paraId="15776768" w14:textId="77777777" w:rsidR="003F0B0C" w:rsidRPr="003F0B0C" w:rsidRDefault="003F0B0C">
          <w:pPr>
            <w:pStyle w:val="TOC3"/>
            <w:tabs>
              <w:tab w:val="right" w:leader="dot" w:pos="9627"/>
            </w:tabs>
            <w:rPr>
              <w:rFonts w:asciiTheme="minorHAnsi" w:eastAsiaTheme="minorEastAsia" w:hAnsiTheme="minorHAnsi"/>
              <w:noProof/>
              <w:sz w:val="24"/>
              <w:szCs w:val="24"/>
              <w:lang w:val="en-US"/>
            </w:rPr>
          </w:pPr>
          <w:hyperlink w:anchor="_Toc453600916" w:history="1">
            <w:r w:rsidRPr="003F0B0C">
              <w:rPr>
                <w:rStyle w:val="Hyperlink"/>
                <w:noProof/>
              </w:rPr>
              <w:t>2.1.6 Керування системою поливання</w:t>
            </w:r>
            <w:r w:rsidRPr="003F0B0C">
              <w:rPr>
                <w:noProof/>
                <w:webHidden/>
              </w:rPr>
              <w:tab/>
            </w:r>
            <w:r w:rsidRPr="003F0B0C">
              <w:rPr>
                <w:noProof/>
                <w:webHidden/>
              </w:rPr>
              <w:fldChar w:fldCharType="begin"/>
            </w:r>
            <w:r w:rsidRPr="003F0B0C">
              <w:rPr>
                <w:noProof/>
                <w:webHidden/>
              </w:rPr>
              <w:instrText xml:space="preserve"> PAGEREF _Toc453600916 \h </w:instrText>
            </w:r>
            <w:r w:rsidRPr="003F0B0C">
              <w:rPr>
                <w:noProof/>
                <w:webHidden/>
              </w:rPr>
            </w:r>
            <w:r w:rsidRPr="003F0B0C">
              <w:rPr>
                <w:noProof/>
                <w:webHidden/>
              </w:rPr>
              <w:fldChar w:fldCharType="separate"/>
            </w:r>
            <w:r w:rsidR="002065D5">
              <w:rPr>
                <w:noProof/>
                <w:webHidden/>
              </w:rPr>
              <w:t>24</w:t>
            </w:r>
            <w:r w:rsidRPr="003F0B0C">
              <w:rPr>
                <w:noProof/>
                <w:webHidden/>
              </w:rPr>
              <w:fldChar w:fldCharType="end"/>
            </w:r>
          </w:hyperlink>
        </w:p>
        <w:p w14:paraId="20C6B409" w14:textId="77777777" w:rsidR="003F0B0C" w:rsidRPr="003F0B0C" w:rsidRDefault="003F0B0C">
          <w:pPr>
            <w:pStyle w:val="TOC3"/>
            <w:tabs>
              <w:tab w:val="right" w:leader="dot" w:pos="9627"/>
            </w:tabs>
            <w:rPr>
              <w:rFonts w:asciiTheme="minorHAnsi" w:eastAsiaTheme="minorEastAsia" w:hAnsiTheme="minorHAnsi"/>
              <w:noProof/>
              <w:sz w:val="24"/>
              <w:szCs w:val="24"/>
              <w:lang w:val="en-US"/>
            </w:rPr>
          </w:pPr>
          <w:hyperlink w:anchor="_Toc453600917" w:history="1">
            <w:r w:rsidRPr="003F0B0C">
              <w:rPr>
                <w:rStyle w:val="Hyperlink"/>
                <w:noProof/>
              </w:rPr>
              <w:t>2.1.7 Система голосового управління</w:t>
            </w:r>
            <w:r w:rsidRPr="003F0B0C">
              <w:rPr>
                <w:noProof/>
                <w:webHidden/>
              </w:rPr>
              <w:tab/>
            </w:r>
            <w:r w:rsidRPr="003F0B0C">
              <w:rPr>
                <w:noProof/>
                <w:webHidden/>
              </w:rPr>
              <w:fldChar w:fldCharType="begin"/>
            </w:r>
            <w:r w:rsidRPr="003F0B0C">
              <w:rPr>
                <w:noProof/>
                <w:webHidden/>
              </w:rPr>
              <w:instrText xml:space="preserve"> PAGEREF _Toc453600917 \h </w:instrText>
            </w:r>
            <w:r w:rsidRPr="003F0B0C">
              <w:rPr>
                <w:noProof/>
                <w:webHidden/>
              </w:rPr>
            </w:r>
            <w:r w:rsidRPr="003F0B0C">
              <w:rPr>
                <w:noProof/>
                <w:webHidden/>
              </w:rPr>
              <w:fldChar w:fldCharType="separate"/>
            </w:r>
            <w:r w:rsidR="002065D5">
              <w:rPr>
                <w:noProof/>
                <w:webHidden/>
              </w:rPr>
              <w:t>25</w:t>
            </w:r>
            <w:r w:rsidRPr="003F0B0C">
              <w:rPr>
                <w:noProof/>
                <w:webHidden/>
              </w:rPr>
              <w:fldChar w:fldCharType="end"/>
            </w:r>
          </w:hyperlink>
        </w:p>
        <w:p w14:paraId="01F57A0A" w14:textId="77777777" w:rsidR="003F0B0C" w:rsidRPr="003F0B0C" w:rsidRDefault="003F0B0C">
          <w:pPr>
            <w:pStyle w:val="TOC3"/>
            <w:tabs>
              <w:tab w:val="right" w:leader="dot" w:pos="9627"/>
            </w:tabs>
            <w:rPr>
              <w:rFonts w:asciiTheme="minorHAnsi" w:eastAsiaTheme="minorEastAsia" w:hAnsiTheme="minorHAnsi"/>
              <w:noProof/>
              <w:sz w:val="24"/>
              <w:szCs w:val="24"/>
              <w:lang w:val="en-US"/>
            </w:rPr>
          </w:pPr>
          <w:hyperlink w:anchor="_Toc453600918" w:history="1">
            <w:r w:rsidRPr="003F0B0C">
              <w:rPr>
                <w:rStyle w:val="Hyperlink"/>
                <w:noProof/>
              </w:rPr>
              <w:t>2.1.8 Відеоспостереження та система безпеки</w:t>
            </w:r>
            <w:r w:rsidRPr="003F0B0C">
              <w:rPr>
                <w:noProof/>
                <w:webHidden/>
              </w:rPr>
              <w:tab/>
            </w:r>
            <w:r w:rsidRPr="003F0B0C">
              <w:rPr>
                <w:noProof/>
                <w:webHidden/>
              </w:rPr>
              <w:fldChar w:fldCharType="begin"/>
            </w:r>
            <w:r w:rsidRPr="003F0B0C">
              <w:rPr>
                <w:noProof/>
                <w:webHidden/>
              </w:rPr>
              <w:instrText xml:space="preserve"> PAGEREF _Toc453600918 \h </w:instrText>
            </w:r>
            <w:r w:rsidRPr="003F0B0C">
              <w:rPr>
                <w:noProof/>
                <w:webHidden/>
              </w:rPr>
            </w:r>
            <w:r w:rsidRPr="003F0B0C">
              <w:rPr>
                <w:noProof/>
                <w:webHidden/>
              </w:rPr>
              <w:fldChar w:fldCharType="separate"/>
            </w:r>
            <w:r w:rsidR="002065D5">
              <w:rPr>
                <w:noProof/>
                <w:webHidden/>
              </w:rPr>
              <w:t>25</w:t>
            </w:r>
            <w:r w:rsidRPr="003F0B0C">
              <w:rPr>
                <w:noProof/>
                <w:webHidden/>
              </w:rPr>
              <w:fldChar w:fldCharType="end"/>
            </w:r>
          </w:hyperlink>
        </w:p>
        <w:p w14:paraId="41579106" w14:textId="77777777" w:rsidR="003F0B0C" w:rsidRPr="003F0B0C" w:rsidRDefault="003F0B0C">
          <w:pPr>
            <w:pStyle w:val="TOC3"/>
            <w:tabs>
              <w:tab w:val="right" w:leader="dot" w:pos="9627"/>
            </w:tabs>
            <w:rPr>
              <w:rFonts w:asciiTheme="minorHAnsi" w:eastAsiaTheme="minorEastAsia" w:hAnsiTheme="minorHAnsi"/>
              <w:noProof/>
              <w:sz w:val="24"/>
              <w:szCs w:val="24"/>
              <w:lang w:val="en-US"/>
            </w:rPr>
          </w:pPr>
          <w:hyperlink w:anchor="_Toc453600919" w:history="1">
            <w:r w:rsidRPr="003F0B0C">
              <w:rPr>
                <w:rStyle w:val="Hyperlink"/>
                <w:noProof/>
              </w:rPr>
              <w:t>2.1.9 Автоматизація інженерних систем</w:t>
            </w:r>
            <w:r w:rsidRPr="003F0B0C">
              <w:rPr>
                <w:noProof/>
                <w:webHidden/>
              </w:rPr>
              <w:tab/>
            </w:r>
            <w:r w:rsidRPr="003F0B0C">
              <w:rPr>
                <w:noProof/>
                <w:webHidden/>
              </w:rPr>
              <w:fldChar w:fldCharType="begin"/>
            </w:r>
            <w:r w:rsidRPr="003F0B0C">
              <w:rPr>
                <w:noProof/>
                <w:webHidden/>
              </w:rPr>
              <w:instrText xml:space="preserve"> PAGEREF _Toc453600919 \h </w:instrText>
            </w:r>
            <w:r w:rsidRPr="003F0B0C">
              <w:rPr>
                <w:noProof/>
                <w:webHidden/>
              </w:rPr>
            </w:r>
            <w:r w:rsidRPr="003F0B0C">
              <w:rPr>
                <w:noProof/>
                <w:webHidden/>
              </w:rPr>
              <w:fldChar w:fldCharType="separate"/>
            </w:r>
            <w:r w:rsidR="002065D5">
              <w:rPr>
                <w:noProof/>
                <w:webHidden/>
              </w:rPr>
              <w:t>27</w:t>
            </w:r>
            <w:r w:rsidRPr="003F0B0C">
              <w:rPr>
                <w:noProof/>
                <w:webHidden/>
              </w:rPr>
              <w:fldChar w:fldCharType="end"/>
            </w:r>
          </w:hyperlink>
        </w:p>
        <w:p w14:paraId="57636048" w14:textId="77777777" w:rsidR="003F0B0C" w:rsidRPr="003F0B0C" w:rsidRDefault="003F0B0C">
          <w:pPr>
            <w:pStyle w:val="TOC2"/>
            <w:rPr>
              <w:rFonts w:asciiTheme="minorHAnsi" w:eastAsiaTheme="minorEastAsia" w:hAnsiTheme="minorHAnsi"/>
              <w:sz w:val="24"/>
              <w:szCs w:val="24"/>
              <w:lang w:val="en-US"/>
            </w:rPr>
          </w:pPr>
          <w:hyperlink w:anchor="_Toc453600920" w:history="1">
            <w:r w:rsidRPr="003F0B0C">
              <w:rPr>
                <w:rStyle w:val="Hyperlink"/>
              </w:rPr>
              <w:t>2.2 Огляд аналогів розробки</w:t>
            </w:r>
            <w:r w:rsidRPr="003F0B0C">
              <w:rPr>
                <w:webHidden/>
              </w:rPr>
              <w:tab/>
            </w:r>
            <w:r w:rsidRPr="003F0B0C">
              <w:rPr>
                <w:webHidden/>
              </w:rPr>
              <w:fldChar w:fldCharType="begin"/>
            </w:r>
            <w:r w:rsidRPr="003F0B0C">
              <w:rPr>
                <w:webHidden/>
              </w:rPr>
              <w:instrText xml:space="preserve"> PAGEREF _Toc453600920 \h </w:instrText>
            </w:r>
            <w:r w:rsidRPr="003F0B0C">
              <w:rPr>
                <w:webHidden/>
              </w:rPr>
            </w:r>
            <w:r w:rsidRPr="003F0B0C">
              <w:rPr>
                <w:webHidden/>
              </w:rPr>
              <w:fldChar w:fldCharType="separate"/>
            </w:r>
            <w:r w:rsidR="002065D5">
              <w:rPr>
                <w:webHidden/>
              </w:rPr>
              <w:t>28</w:t>
            </w:r>
            <w:r w:rsidRPr="003F0B0C">
              <w:rPr>
                <w:webHidden/>
              </w:rPr>
              <w:fldChar w:fldCharType="end"/>
            </w:r>
          </w:hyperlink>
        </w:p>
        <w:p w14:paraId="1A71977B" w14:textId="77777777" w:rsidR="003F0B0C" w:rsidRPr="003F0B0C" w:rsidRDefault="003F0B0C">
          <w:pPr>
            <w:pStyle w:val="TOC1"/>
            <w:tabs>
              <w:tab w:val="right" w:leader="dot" w:pos="9627"/>
            </w:tabs>
            <w:rPr>
              <w:rFonts w:asciiTheme="minorHAnsi" w:eastAsiaTheme="minorEastAsia" w:hAnsiTheme="minorHAnsi"/>
              <w:noProof/>
              <w:sz w:val="24"/>
              <w:szCs w:val="24"/>
              <w:lang w:val="en-US"/>
            </w:rPr>
          </w:pPr>
          <w:hyperlink w:anchor="_Toc453600921" w:history="1">
            <w:r w:rsidRPr="003F0B0C">
              <w:rPr>
                <w:rStyle w:val="Hyperlink"/>
                <w:noProof/>
              </w:rPr>
              <w:t>РОЗДІЛ 3. СИСТЕМНИЙ АНАЛІЗ</w:t>
            </w:r>
            <w:r w:rsidRPr="003F0B0C">
              <w:rPr>
                <w:noProof/>
                <w:webHidden/>
              </w:rPr>
              <w:tab/>
            </w:r>
            <w:r w:rsidRPr="003F0B0C">
              <w:rPr>
                <w:noProof/>
                <w:webHidden/>
              </w:rPr>
              <w:fldChar w:fldCharType="begin"/>
            </w:r>
            <w:r w:rsidRPr="003F0B0C">
              <w:rPr>
                <w:noProof/>
                <w:webHidden/>
              </w:rPr>
              <w:instrText xml:space="preserve"> PAGEREF _Toc453600921 \h </w:instrText>
            </w:r>
            <w:r w:rsidRPr="003F0B0C">
              <w:rPr>
                <w:noProof/>
                <w:webHidden/>
              </w:rPr>
            </w:r>
            <w:r w:rsidRPr="003F0B0C">
              <w:rPr>
                <w:noProof/>
                <w:webHidden/>
              </w:rPr>
              <w:fldChar w:fldCharType="separate"/>
            </w:r>
            <w:r w:rsidR="002065D5">
              <w:rPr>
                <w:noProof/>
                <w:webHidden/>
              </w:rPr>
              <w:t>33</w:t>
            </w:r>
            <w:r w:rsidRPr="003F0B0C">
              <w:rPr>
                <w:noProof/>
                <w:webHidden/>
              </w:rPr>
              <w:fldChar w:fldCharType="end"/>
            </w:r>
          </w:hyperlink>
        </w:p>
        <w:p w14:paraId="12CCFDB0" w14:textId="77777777" w:rsidR="003F0B0C" w:rsidRPr="003F0B0C" w:rsidRDefault="003F0B0C">
          <w:pPr>
            <w:pStyle w:val="TOC2"/>
            <w:rPr>
              <w:rFonts w:asciiTheme="minorHAnsi" w:eastAsiaTheme="minorEastAsia" w:hAnsiTheme="minorHAnsi"/>
              <w:sz w:val="24"/>
              <w:szCs w:val="24"/>
              <w:lang w:val="en-US"/>
            </w:rPr>
          </w:pPr>
          <w:hyperlink w:anchor="_Toc453600922" w:history="1">
            <w:r w:rsidRPr="003F0B0C">
              <w:rPr>
                <w:rStyle w:val="Hyperlink"/>
              </w:rPr>
              <w:t>3.1 Побудова дерева проблеми</w:t>
            </w:r>
            <w:r w:rsidRPr="003F0B0C">
              <w:rPr>
                <w:webHidden/>
              </w:rPr>
              <w:tab/>
            </w:r>
            <w:r w:rsidRPr="003F0B0C">
              <w:rPr>
                <w:webHidden/>
              </w:rPr>
              <w:fldChar w:fldCharType="begin"/>
            </w:r>
            <w:r w:rsidRPr="003F0B0C">
              <w:rPr>
                <w:webHidden/>
              </w:rPr>
              <w:instrText xml:space="preserve"> PAGEREF _Toc453600922 \h </w:instrText>
            </w:r>
            <w:r w:rsidRPr="003F0B0C">
              <w:rPr>
                <w:webHidden/>
              </w:rPr>
            </w:r>
            <w:r w:rsidRPr="003F0B0C">
              <w:rPr>
                <w:webHidden/>
              </w:rPr>
              <w:fldChar w:fldCharType="separate"/>
            </w:r>
            <w:r w:rsidR="002065D5">
              <w:rPr>
                <w:webHidden/>
              </w:rPr>
              <w:t>34</w:t>
            </w:r>
            <w:r w:rsidRPr="003F0B0C">
              <w:rPr>
                <w:webHidden/>
              </w:rPr>
              <w:fldChar w:fldCharType="end"/>
            </w:r>
          </w:hyperlink>
        </w:p>
        <w:p w14:paraId="5D2CFEA9" w14:textId="77777777" w:rsidR="003F0B0C" w:rsidRPr="003F0B0C" w:rsidRDefault="003F0B0C">
          <w:pPr>
            <w:pStyle w:val="TOC2"/>
            <w:rPr>
              <w:rFonts w:asciiTheme="minorHAnsi" w:eastAsiaTheme="minorEastAsia" w:hAnsiTheme="minorHAnsi"/>
              <w:sz w:val="24"/>
              <w:szCs w:val="24"/>
              <w:lang w:val="en-US"/>
            </w:rPr>
          </w:pPr>
          <w:hyperlink w:anchor="_Toc453600923" w:history="1">
            <w:r w:rsidRPr="003F0B0C">
              <w:rPr>
                <w:rStyle w:val="Hyperlink"/>
              </w:rPr>
              <w:t>3.2 Побудова дерева цілей</w:t>
            </w:r>
            <w:r w:rsidRPr="003F0B0C">
              <w:rPr>
                <w:webHidden/>
              </w:rPr>
              <w:tab/>
            </w:r>
            <w:r w:rsidRPr="003F0B0C">
              <w:rPr>
                <w:webHidden/>
              </w:rPr>
              <w:fldChar w:fldCharType="begin"/>
            </w:r>
            <w:r w:rsidRPr="003F0B0C">
              <w:rPr>
                <w:webHidden/>
              </w:rPr>
              <w:instrText xml:space="preserve"> PAGEREF _Toc453600923 \h </w:instrText>
            </w:r>
            <w:r w:rsidRPr="003F0B0C">
              <w:rPr>
                <w:webHidden/>
              </w:rPr>
            </w:r>
            <w:r w:rsidRPr="003F0B0C">
              <w:rPr>
                <w:webHidden/>
              </w:rPr>
              <w:fldChar w:fldCharType="separate"/>
            </w:r>
            <w:r w:rsidR="002065D5">
              <w:rPr>
                <w:webHidden/>
              </w:rPr>
              <w:t>39</w:t>
            </w:r>
            <w:r w:rsidRPr="003F0B0C">
              <w:rPr>
                <w:webHidden/>
              </w:rPr>
              <w:fldChar w:fldCharType="end"/>
            </w:r>
          </w:hyperlink>
        </w:p>
        <w:p w14:paraId="22327C4D" w14:textId="77777777" w:rsidR="003F0B0C" w:rsidRPr="003F0B0C" w:rsidRDefault="003F0B0C">
          <w:pPr>
            <w:pStyle w:val="TOC2"/>
            <w:rPr>
              <w:rFonts w:asciiTheme="minorHAnsi" w:eastAsiaTheme="minorEastAsia" w:hAnsiTheme="minorHAnsi"/>
              <w:sz w:val="24"/>
              <w:szCs w:val="24"/>
              <w:lang w:val="en-US"/>
            </w:rPr>
          </w:pPr>
          <w:hyperlink w:anchor="_Toc453600924" w:history="1">
            <w:r w:rsidRPr="003F0B0C">
              <w:rPr>
                <w:rStyle w:val="Hyperlink"/>
              </w:rPr>
              <w:t>3.3 Аналіз і вибір методів, алгоритмів та засобів розв’язання задачі</w:t>
            </w:r>
            <w:r w:rsidRPr="003F0B0C">
              <w:rPr>
                <w:webHidden/>
              </w:rPr>
              <w:tab/>
            </w:r>
            <w:r w:rsidRPr="003F0B0C">
              <w:rPr>
                <w:webHidden/>
              </w:rPr>
              <w:fldChar w:fldCharType="begin"/>
            </w:r>
            <w:r w:rsidRPr="003F0B0C">
              <w:rPr>
                <w:webHidden/>
              </w:rPr>
              <w:instrText xml:space="preserve"> PAGEREF _Toc453600924 \h </w:instrText>
            </w:r>
            <w:r w:rsidRPr="003F0B0C">
              <w:rPr>
                <w:webHidden/>
              </w:rPr>
            </w:r>
            <w:r w:rsidRPr="003F0B0C">
              <w:rPr>
                <w:webHidden/>
              </w:rPr>
              <w:fldChar w:fldCharType="separate"/>
            </w:r>
            <w:r w:rsidR="002065D5">
              <w:rPr>
                <w:webHidden/>
              </w:rPr>
              <w:t>41</w:t>
            </w:r>
            <w:r w:rsidRPr="003F0B0C">
              <w:rPr>
                <w:webHidden/>
              </w:rPr>
              <w:fldChar w:fldCharType="end"/>
            </w:r>
          </w:hyperlink>
        </w:p>
        <w:p w14:paraId="05D766D3" w14:textId="77777777" w:rsidR="003F0B0C" w:rsidRPr="003F0B0C" w:rsidRDefault="003F0B0C">
          <w:pPr>
            <w:pStyle w:val="TOC3"/>
            <w:tabs>
              <w:tab w:val="right" w:leader="dot" w:pos="9627"/>
            </w:tabs>
            <w:rPr>
              <w:rFonts w:asciiTheme="minorHAnsi" w:eastAsiaTheme="minorEastAsia" w:hAnsiTheme="minorHAnsi"/>
              <w:noProof/>
              <w:sz w:val="24"/>
              <w:szCs w:val="24"/>
              <w:lang w:val="en-US"/>
            </w:rPr>
          </w:pPr>
          <w:hyperlink w:anchor="_Toc453600925" w:history="1">
            <w:r w:rsidRPr="003F0B0C">
              <w:rPr>
                <w:rStyle w:val="Hyperlink"/>
                <w:noProof/>
              </w:rPr>
              <w:t>3.3.1 Клієнт-серверна архітектура</w:t>
            </w:r>
            <w:r w:rsidRPr="003F0B0C">
              <w:rPr>
                <w:noProof/>
                <w:webHidden/>
              </w:rPr>
              <w:tab/>
            </w:r>
            <w:r w:rsidRPr="003F0B0C">
              <w:rPr>
                <w:noProof/>
                <w:webHidden/>
              </w:rPr>
              <w:fldChar w:fldCharType="begin"/>
            </w:r>
            <w:r w:rsidRPr="003F0B0C">
              <w:rPr>
                <w:noProof/>
                <w:webHidden/>
              </w:rPr>
              <w:instrText xml:space="preserve"> PAGEREF _Toc453600925 \h </w:instrText>
            </w:r>
            <w:r w:rsidRPr="003F0B0C">
              <w:rPr>
                <w:noProof/>
                <w:webHidden/>
              </w:rPr>
            </w:r>
            <w:r w:rsidRPr="003F0B0C">
              <w:rPr>
                <w:noProof/>
                <w:webHidden/>
              </w:rPr>
              <w:fldChar w:fldCharType="separate"/>
            </w:r>
            <w:r w:rsidR="002065D5">
              <w:rPr>
                <w:noProof/>
                <w:webHidden/>
              </w:rPr>
              <w:t>41</w:t>
            </w:r>
            <w:r w:rsidRPr="003F0B0C">
              <w:rPr>
                <w:noProof/>
                <w:webHidden/>
              </w:rPr>
              <w:fldChar w:fldCharType="end"/>
            </w:r>
          </w:hyperlink>
        </w:p>
        <w:p w14:paraId="33905FC1" w14:textId="77777777" w:rsidR="003F0B0C" w:rsidRPr="003F0B0C" w:rsidRDefault="003F0B0C">
          <w:pPr>
            <w:pStyle w:val="TOC3"/>
            <w:tabs>
              <w:tab w:val="right" w:leader="dot" w:pos="9627"/>
            </w:tabs>
            <w:rPr>
              <w:rFonts w:asciiTheme="minorHAnsi" w:eastAsiaTheme="minorEastAsia" w:hAnsiTheme="minorHAnsi"/>
              <w:noProof/>
              <w:sz w:val="24"/>
              <w:szCs w:val="24"/>
              <w:lang w:val="en-US"/>
            </w:rPr>
          </w:pPr>
          <w:hyperlink w:anchor="_Toc453600926" w:history="1">
            <w:r w:rsidRPr="003F0B0C">
              <w:rPr>
                <w:rStyle w:val="Hyperlink"/>
                <w:noProof/>
              </w:rPr>
              <w:t>3.3.2 Модель-вид-контроллер</w:t>
            </w:r>
            <w:r w:rsidRPr="003F0B0C">
              <w:rPr>
                <w:noProof/>
                <w:webHidden/>
              </w:rPr>
              <w:tab/>
            </w:r>
            <w:r w:rsidRPr="003F0B0C">
              <w:rPr>
                <w:noProof/>
                <w:webHidden/>
              </w:rPr>
              <w:fldChar w:fldCharType="begin"/>
            </w:r>
            <w:r w:rsidRPr="003F0B0C">
              <w:rPr>
                <w:noProof/>
                <w:webHidden/>
              </w:rPr>
              <w:instrText xml:space="preserve"> PAGEREF _Toc453600926 \h </w:instrText>
            </w:r>
            <w:r w:rsidRPr="003F0B0C">
              <w:rPr>
                <w:noProof/>
                <w:webHidden/>
              </w:rPr>
            </w:r>
            <w:r w:rsidRPr="003F0B0C">
              <w:rPr>
                <w:noProof/>
                <w:webHidden/>
              </w:rPr>
              <w:fldChar w:fldCharType="separate"/>
            </w:r>
            <w:r w:rsidR="002065D5">
              <w:rPr>
                <w:noProof/>
                <w:webHidden/>
              </w:rPr>
              <w:t>42</w:t>
            </w:r>
            <w:r w:rsidRPr="003F0B0C">
              <w:rPr>
                <w:noProof/>
                <w:webHidden/>
              </w:rPr>
              <w:fldChar w:fldCharType="end"/>
            </w:r>
          </w:hyperlink>
        </w:p>
        <w:p w14:paraId="44B6444F" w14:textId="77777777" w:rsidR="003F0B0C" w:rsidRPr="003F0B0C" w:rsidRDefault="003F0B0C">
          <w:pPr>
            <w:pStyle w:val="TOC2"/>
            <w:rPr>
              <w:rFonts w:asciiTheme="minorHAnsi" w:eastAsiaTheme="minorEastAsia" w:hAnsiTheme="minorHAnsi"/>
              <w:sz w:val="24"/>
              <w:szCs w:val="24"/>
              <w:lang w:val="en-US"/>
            </w:rPr>
          </w:pPr>
          <w:hyperlink w:anchor="_Toc453600927" w:history="1">
            <w:r w:rsidRPr="003F0B0C">
              <w:rPr>
                <w:rStyle w:val="Hyperlink"/>
              </w:rPr>
              <w:t>3.4 Структурна схема системи із врахуванням інформаційних потоків</w:t>
            </w:r>
            <w:r w:rsidRPr="003F0B0C">
              <w:rPr>
                <w:webHidden/>
              </w:rPr>
              <w:tab/>
            </w:r>
            <w:r w:rsidRPr="003F0B0C">
              <w:rPr>
                <w:webHidden/>
              </w:rPr>
              <w:fldChar w:fldCharType="begin"/>
            </w:r>
            <w:r w:rsidRPr="003F0B0C">
              <w:rPr>
                <w:webHidden/>
              </w:rPr>
              <w:instrText xml:space="preserve"> PAGEREF _Toc453600927 \h </w:instrText>
            </w:r>
            <w:r w:rsidRPr="003F0B0C">
              <w:rPr>
                <w:webHidden/>
              </w:rPr>
            </w:r>
            <w:r w:rsidRPr="003F0B0C">
              <w:rPr>
                <w:webHidden/>
              </w:rPr>
              <w:fldChar w:fldCharType="separate"/>
            </w:r>
            <w:r w:rsidR="002065D5">
              <w:rPr>
                <w:webHidden/>
              </w:rPr>
              <w:t>45</w:t>
            </w:r>
            <w:r w:rsidRPr="003F0B0C">
              <w:rPr>
                <w:webHidden/>
              </w:rPr>
              <w:fldChar w:fldCharType="end"/>
            </w:r>
          </w:hyperlink>
        </w:p>
        <w:p w14:paraId="1F675255" w14:textId="77777777" w:rsidR="003F0B0C" w:rsidRPr="003F0B0C" w:rsidRDefault="003F0B0C">
          <w:pPr>
            <w:pStyle w:val="TOC1"/>
            <w:tabs>
              <w:tab w:val="right" w:leader="dot" w:pos="9627"/>
            </w:tabs>
            <w:rPr>
              <w:rFonts w:asciiTheme="minorHAnsi" w:eastAsiaTheme="minorEastAsia" w:hAnsiTheme="minorHAnsi"/>
              <w:noProof/>
              <w:sz w:val="24"/>
              <w:szCs w:val="24"/>
              <w:lang w:val="en-US"/>
            </w:rPr>
          </w:pPr>
          <w:hyperlink w:anchor="_Toc453600928" w:history="1">
            <w:r w:rsidRPr="003F0B0C">
              <w:rPr>
                <w:rStyle w:val="Hyperlink"/>
                <w:noProof/>
              </w:rPr>
              <w:t>РОЗДІЛ 4. РОЗРОБКА ТА ВІДОБРАЖЕННЯ АЛГОРИТМІВ РОБОТИ КОМПОНЕНТІВ ТА СИСТЕМИ</w:t>
            </w:r>
            <w:r w:rsidRPr="003F0B0C">
              <w:rPr>
                <w:noProof/>
                <w:webHidden/>
              </w:rPr>
              <w:tab/>
            </w:r>
            <w:r w:rsidRPr="003F0B0C">
              <w:rPr>
                <w:noProof/>
                <w:webHidden/>
              </w:rPr>
              <w:fldChar w:fldCharType="begin"/>
            </w:r>
            <w:r w:rsidRPr="003F0B0C">
              <w:rPr>
                <w:noProof/>
                <w:webHidden/>
              </w:rPr>
              <w:instrText xml:space="preserve"> PAGEREF _Toc453600928 \h </w:instrText>
            </w:r>
            <w:r w:rsidRPr="003F0B0C">
              <w:rPr>
                <w:noProof/>
                <w:webHidden/>
              </w:rPr>
            </w:r>
            <w:r w:rsidRPr="003F0B0C">
              <w:rPr>
                <w:noProof/>
                <w:webHidden/>
              </w:rPr>
              <w:fldChar w:fldCharType="separate"/>
            </w:r>
            <w:r w:rsidR="002065D5">
              <w:rPr>
                <w:noProof/>
                <w:webHidden/>
              </w:rPr>
              <w:t>48</w:t>
            </w:r>
            <w:r w:rsidRPr="003F0B0C">
              <w:rPr>
                <w:noProof/>
                <w:webHidden/>
              </w:rPr>
              <w:fldChar w:fldCharType="end"/>
            </w:r>
          </w:hyperlink>
        </w:p>
        <w:p w14:paraId="59CE533B" w14:textId="77777777" w:rsidR="003F0B0C" w:rsidRPr="003F0B0C" w:rsidRDefault="003F0B0C">
          <w:pPr>
            <w:pStyle w:val="TOC2"/>
            <w:rPr>
              <w:rFonts w:asciiTheme="minorHAnsi" w:eastAsiaTheme="minorEastAsia" w:hAnsiTheme="minorHAnsi"/>
              <w:sz w:val="24"/>
              <w:szCs w:val="24"/>
              <w:lang w:val="en-US"/>
            </w:rPr>
          </w:pPr>
          <w:hyperlink w:anchor="_Toc453600929" w:history="1">
            <w:r w:rsidRPr="003F0B0C">
              <w:rPr>
                <w:rStyle w:val="Hyperlink"/>
              </w:rPr>
              <w:t>4.1 Опис вибраної методології проектування та життєвого циклу системи</w:t>
            </w:r>
            <w:r w:rsidRPr="003F0B0C">
              <w:rPr>
                <w:webHidden/>
              </w:rPr>
              <w:tab/>
            </w:r>
            <w:r w:rsidRPr="003F0B0C">
              <w:rPr>
                <w:webHidden/>
              </w:rPr>
              <w:fldChar w:fldCharType="begin"/>
            </w:r>
            <w:r w:rsidRPr="003F0B0C">
              <w:rPr>
                <w:webHidden/>
              </w:rPr>
              <w:instrText xml:space="preserve"> PAGEREF _Toc453600929 \h </w:instrText>
            </w:r>
            <w:r w:rsidRPr="003F0B0C">
              <w:rPr>
                <w:webHidden/>
              </w:rPr>
            </w:r>
            <w:r w:rsidRPr="003F0B0C">
              <w:rPr>
                <w:webHidden/>
              </w:rPr>
              <w:fldChar w:fldCharType="separate"/>
            </w:r>
            <w:r w:rsidR="002065D5">
              <w:rPr>
                <w:webHidden/>
              </w:rPr>
              <w:t>48</w:t>
            </w:r>
            <w:r w:rsidRPr="003F0B0C">
              <w:rPr>
                <w:webHidden/>
              </w:rPr>
              <w:fldChar w:fldCharType="end"/>
            </w:r>
          </w:hyperlink>
        </w:p>
        <w:p w14:paraId="5B5BDBCB" w14:textId="77777777" w:rsidR="003F0B0C" w:rsidRPr="003F0B0C" w:rsidRDefault="003F0B0C">
          <w:pPr>
            <w:pStyle w:val="TOC2"/>
            <w:rPr>
              <w:rFonts w:asciiTheme="minorHAnsi" w:eastAsiaTheme="minorEastAsia" w:hAnsiTheme="minorHAnsi"/>
              <w:sz w:val="24"/>
              <w:szCs w:val="24"/>
              <w:lang w:val="en-US"/>
            </w:rPr>
          </w:pPr>
          <w:hyperlink w:anchor="_Toc453600930" w:history="1">
            <w:r w:rsidRPr="003F0B0C">
              <w:rPr>
                <w:rStyle w:val="Hyperlink"/>
              </w:rPr>
              <w:t>4.2 Блок-схеми алгоритмів роботи системи та її компонентів</w:t>
            </w:r>
            <w:r w:rsidRPr="003F0B0C">
              <w:rPr>
                <w:webHidden/>
              </w:rPr>
              <w:tab/>
            </w:r>
            <w:r w:rsidRPr="003F0B0C">
              <w:rPr>
                <w:webHidden/>
              </w:rPr>
              <w:fldChar w:fldCharType="begin"/>
            </w:r>
            <w:r w:rsidRPr="003F0B0C">
              <w:rPr>
                <w:webHidden/>
              </w:rPr>
              <w:instrText xml:space="preserve"> PAGEREF _Toc453600930 \h </w:instrText>
            </w:r>
            <w:r w:rsidRPr="003F0B0C">
              <w:rPr>
                <w:webHidden/>
              </w:rPr>
            </w:r>
            <w:r w:rsidRPr="003F0B0C">
              <w:rPr>
                <w:webHidden/>
              </w:rPr>
              <w:fldChar w:fldCharType="separate"/>
            </w:r>
            <w:r w:rsidR="002065D5">
              <w:rPr>
                <w:webHidden/>
              </w:rPr>
              <w:t>49</w:t>
            </w:r>
            <w:r w:rsidRPr="003F0B0C">
              <w:rPr>
                <w:webHidden/>
              </w:rPr>
              <w:fldChar w:fldCharType="end"/>
            </w:r>
          </w:hyperlink>
        </w:p>
        <w:p w14:paraId="6E0BE105" w14:textId="77777777" w:rsidR="003F0B0C" w:rsidRPr="003F0B0C" w:rsidRDefault="003F0B0C">
          <w:pPr>
            <w:pStyle w:val="TOC2"/>
            <w:rPr>
              <w:rFonts w:asciiTheme="minorHAnsi" w:eastAsiaTheme="minorEastAsia" w:hAnsiTheme="minorHAnsi"/>
              <w:sz w:val="24"/>
              <w:szCs w:val="24"/>
              <w:lang w:val="en-US"/>
            </w:rPr>
          </w:pPr>
          <w:hyperlink w:anchor="_Toc453600931" w:history="1">
            <w:r w:rsidRPr="003F0B0C">
              <w:rPr>
                <w:rStyle w:val="Hyperlink"/>
              </w:rPr>
              <w:t xml:space="preserve">4.3 </w:t>
            </w:r>
            <w:r w:rsidRPr="003F0B0C">
              <w:rPr>
                <w:rStyle w:val="Hyperlink"/>
                <w:bCs/>
              </w:rPr>
              <w:t>Побудова моделей бізнес-процесів за допомогою діаграм IDEF0</w:t>
            </w:r>
            <w:r w:rsidRPr="003F0B0C">
              <w:rPr>
                <w:webHidden/>
              </w:rPr>
              <w:tab/>
            </w:r>
            <w:r w:rsidRPr="003F0B0C">
              <w:rPr>
                <w:webHidden/>
              </w:rPr>
              <w:fldChar w:fldCharType="begin"/>
            </w:r>
            <w:r w:rsidRPr="003F0B0C">
              <w:rPr>
                <w:webHidden/>
              </w:rPr>
              <w:instrText xml:space="preserve"> PAGEREF _Toc453600931 \h </w:instrText>
            </w:r>
            <w:r w:rsidRPr="003F0B0C">
              <w:rPr>
                <w:webHidden/>
              </w:rPr>
            </w:r>
            <w:r w:rsidRPr="003F0B0C">
              <w:rPr>
                <w:webHidden/>
              </w:rPr>
              <w:fldChar w:fldCharType="separate"/>
            </w:r>
            <w:r w:rsidR="002065D5">
              <w:rPr>
                <w:webHidden/>
              </w:rPr>
              <w:t>51</w:t>
            </w:r>
            <w:r w:rsidRPr="003F0B0C">
              <w:rPr>
                <w:webHidden/>
              </w:rPr>
              <w:fldChar w:fldCharType="end"/>
            </w:r>
          </w:hyperlink>
        </w:p>
        <w:p w14:paraId="58C47AB2" w14:textId="77777777" w:rsidR="003F0B0C" w:rsidRPr="003F0B0C" w:rsidRDefault="003F0B0C">
          <w:pPr>
            <w:pStyle w:val="TOC2"/>
            <w:rPr>
              <w:rFonts w:asciiTheme="minorHAnsi" w:eastAsiaTheme="minorEastAsia" w:hAnsiTheme="minorHAnsi"/>
              <w:sz w:val="24"/>
              <w:szCs w:val="24"/>
              <w:lang w:val="en-US"/>
            </w:rPr>
          </w:pPr>
          <w:hyperlink w:anchor="_Toc453600932" w:history="1">
            <w:r w:rsidRPr="003F0B0C">
              <w:rPr>
                <w:rStyle w:val="Hyperlink"/>
              </w:rPr>
              <w:t xml:space="preserve">4.4 </w:t>
            </w:r>
            <w:r w:rsidRPr="003F0B0C">
              <w:rPr>
                <w:rStyle w:val="Hyperlink"/>
                <w:bCs/>
              </w:rPr>
              <w:t>Відображення потоків даних за допомогою DFD діаграми</w:t>
            </w:r>
            <w:r w:rsidRPr="003F0B0C">
              <w:rPr>
                <w:webHidden/>
              </w:rPr>
              <w:tab/>
            </w:r>
            <w:r w:rsidRPr="003F0B0C">
              <w:rPr>
                <w:webHidden/>
              </w:rPr>
              <w:fldChar w:fldCharType="begin"/>
            </w:r>
            <w:r w:rsidRPr="003F0B0C">
              <w:rPr>
                <w:webHidden/>
              </w:rPr>
              <w:instrText xml:space="preserve"> PAGEREF _Toc453600932 \h </w:instrText>
            </w:r>
            <w:r w:rsidRPr="003F0B0C">
              <w:rPr>
                <w:webHidden/>
              </w:rPr>
            </w:r>
            <w:r w:rsidRPr="003F0B0C">
              <w:rPr>
                <w:webHidden/>
              </w:rPr>
              <w:fldChar w:fldCharType="separate"/>
            </w:r>
            <w:r w:rsidR="002065D5">
              <w:rPr>
                <w:webHidden/>
              </w:rPr>
              <w:t>53</w:t>
            </w:r>
            <w:r w:rsidRPr="003F0B0C">
              <w:rPr>
                <w:webHidden/>
              </w:rPr>
              <w:fldChar w:fldCharType="end"/>
            </w:r>
          </w:hyperlink>
        </w:p>
        <w:p w14:paraId="04A3DE80" w14:textId="77777777" w:rsidR="003F0B0C" w:rsidRPr="003F0B0C" w:rsidRDefault="003F0B0C">
          <w:pPr>
            <w:pStyle w:val="TOC2"/>
            <w:rPr>
              <w:rFonts w:asciiTheme="minorHAnsi" w:eastAsiaTheme="minorEastAsia" w:hAnsiTheme="minorHAnsi"/>
              <w:sz w:val="24"/>
              <w:szCs w:val="24"/>
              <w:lang w:val="en-US"/>
            </w:rPr>
          </w:pPr>
          <w:hyperlink w:anchor="_Toc453600933" w:history="1">
            <w:r w:rsidRPr="003F0B0C">
              <w:rPr>
                <w:rStyle w:val="Hyperlink"/>
              </w:rPr>
              <w:t xml:space="preserve">4.5 </w:t>
            </w:r>
            <w:r w:rsidRPr="003F0B0C">
              <w:rPr>
                <w:rStyle w:val="Hyperlink"/>
                <w:bCs/>
              </w:rPr>
              <w:t>Побудова UML діаграм</w:t>
            </w:r>
            <w:r w:rsidRPr="003F0B0C">
              <w:rPr>
                <w:webHidden/>
              </w:rPr>
              <w:tab/>
            </w:r>
            <w:r w:rsidRPr="003F0B0C">
              <w:rPr>
                <w:webHidden/>
              </w:rPr>
              <w:fldChar w:fldCharType="begin"/>
            </w:r>
            <w:r w:rsidRPr="003F0B0C">
              <w:rPr>
                <w:webHidden/>
              </w:rPr>
              <w:instrText xml:space="preserve"> PAGEREF _Toc453600933 \h </w:instrText>
            </w:r>
            <w:r w:rsidRPr="003F0B0C">
              <w:rPr>
                <w:webHidden/>
              </w:rPr>
            </w:r>
            <w:r w:rsidRPr="003F0B0C">
              <w:rPr>
                <w:webHidden/>
              </w:rPr>
              <w:fldChar w:fldCharType="separate"/>
            </w:r>
            <w:r w:rsidR="002065D5">
              <w:rPr>
                <w:webHidden/>
              </w:rPr>
              <w:t>53</w:t>
            </w:r>
            <w:r w:rsidRPr="003F0B0C">
              <w:rPr>
                <w:webHidden/>
              </w:rPr>
              <w:fldChar w:fldCharType="end"/>
            </w:r>
          </w:hyperlink>
        </w:p>
        <w:p w14:paraId="1D9B9431" w14:textId="77777777" w:rsidR="003F0B0C" w:rsidRPr="003F0B0C" w:rsidRDefault="003F0B0C">
          <w:pPr>
            <w:pStyle w:val="TOC3"/>
            <w:tabs>
              <w:tab w:val="right" w:leader="dot" w:pos="9627"/>
            </w:tabs>
            <w:rPr>
              <w:rFonts w:asciiTheme="minorHAnsi" w:eastAsiaTheme="minorEastAsia" w:hAnsiTheme="minorHAnsi"/>
              <w:noProof/>
              <w:sz w:val="24"/>
              <w:szCs w:val="24"/>
              <w:lang w:val="en-US"/>
            </w:rPr>
          </w:pPr>
          <w:hyperlink w:anchor="_Toc453600934" w:history="1">
            <w:r w:rsidRPr="003F0B0C">
              <w:rPr>
                <w:rStyle w:val="Hyperlink"/>
                <w:noProof/>
              </w:rPr>
              <w:t xml:space="preserve">4.5.1 </w:t>
            </w:r>
            <w:r w:rsidRPr="003F0B0C">
              <w:rPr>
                <w:rStyle w:val="Hyperlink"/>
                <w:bCs/>
                <w:noProof/>
              </w:rPr>
              <w:t>Діаграма прецедентів</w:t>
            </w:r>
            <w:r w:rsidRPr="003F0B0C">
              <w:rPr>
                <w:noProof/>
                <w:webHidden/>
              </w:rPr>
              <w:tab/>
            </w:r>
            <w:r w:rsidRPr="003F0B0C">
              <w:rPr>
                <w:noProof/>
                <w:webHidden/>
              </w:rPr>
              <w:fldChar w:fldCharType="begin"/>
            </w:r>
            <w:r w:rsidRPr="003F0B0C">
              <w:rPr>
                <w:noProof/>
                <w:webHidden/>
              </w:rPr>
              <w:instrText xml:space="preserve"> PAGEREF _Toc453600934 \h </w:instrText>
            </w:r>
            <w:r w:rsidRPr="003F0B0C">
              <w:rPr>
                <w:noProof/>
                <w:webHidden/>
              </w:rPr>
            </w:r>
            <w:r w:rsidRPr="003F0B0C">
              <w:rPr>
                <w:noProof/>
                <w:webHidden/>
              </w:rPr>
              <w:fldChar w:fldCharType="separate"/>
            </w:r>
            <w:r w:rsidR="002065D5">
              <w:rPr>
                <w:noProof/>
                <w:webHidden/>
              </w:rPr>
              <w:t>53</w:t>
            </w:r>
            <w:r w:rsidRPr="003F0B0C">
              <w:rPr>
                <w:noProof/>
                <w:webHidden/>
              </w:rPr>
              <w:fldChar w:fldCharType="end"/>
            </w:r>
          </w:hyperlink>
        </w:p>
        <w:p w14:paraId="7490DE69" w14:textId="77777777" w:rsidR="003F0B0C" w:rsidRPr="003F0B0C" w:rsidRDefault="003F0B0C">
          <w:pPr>
            <w:pStyle w:val="TOC3"/>
            <w:tabs>
              <w:tab w:val="right" w:leader="dot" w:pos="9627"/>
            </w:tabs>
            <w:rPr>
              <w:rFonts w:asciiTheme="minorHAnsi" w:eastAsiaTheme="minorEastAsia" w:hAnsiTheme="minorHAnsi"/>
              <w:noProof/>
              <w:sz w:val="24"/>
              <w:szCs w:val="24"/>
              <w:lang w:val="en-US"/>
            </w:rPr>
          </w:pPr>
          <w:hyperlink w:anchor="_Toc453600935" w:history="1">
            <w:r w:rsidRPr="003F0B0C">
              <w:rPr>
                <w:rStyle w:val="Hyperlink"/>
                <w:noProof/>
              </w:rPr>
              <w:t xml:space="preserve">4.5.2 </w:t>
            </w:r>
            <w:r w:rsidRPr="003F0B0C">
              <w:rPr>
                <w:rStyle w:val="Hyperlink"/>
                <w:bCs/>
                <w:noProof/>
              </w:rPr>
              <w:t>Діаграма класів</w:t>
            </w:r>
            <w:r w:rsidRPr="003F0B0C">
              <w:rPr>
                <w:noProof/>
                <w:webHidden/>
              </w:rPr>
              <w:tab/>
            </w:r>
            <w:r w:rsidRPr="003F0B0C">
              <w:rPr>
                <w:noProof/>
                <w:webHidden/>
              </w:rPr>
              <w:fldChar w:fldCharType="begin"/>
            </w:r>
            <w:r w:rsidRPr="003F0B0C">
              <w:rPr>
                <w:noProof/>
                <w:webHidden/>
              </w:rPr>
              <w:instrText xml:space="preserve"> PAGEREF _Toc453600935 \h </w:instrText>
            </w:r>
            <w:r w:rsidRPr="003F0B0C">
              <w:rPr>
                <w:noProof/>
                <w:webHidden/>
              </w:rPr>
            </w:r>
            <w:r w:rsidRPr="003F0B0C">
              <w:rPr>
                <w:noProof/>
                <w:webHidden/>
              </w:rPr>
              <w:fldChar w:fldCharType="separate"/>
            </w:r>
            <w:r w:rsidR="002065D5">
              <w:rPr>
                <w:noProof/>
                <w:webHidden/>
              </w:rPr>
              <w:t>56</w:t>
            </w:r>
            <w:r w:rsidRPr="003F0B0C">
              <w:rPr>
                <w:noProof/>
                <w:webHidden/>
              </w:rPr>
              <w:fldChar w:fldCharType="end"/>
            </w:r>
          </w:hyperlink>
        </w:p>
        <w:p w14:paraId="74B14E57" w14:textId="77777777" w:rsidR="003F0B0C" w:rsidRPr="003F0B0C" w:rsidRDefault="003F0B0C">
          <w:pPr>
            <w:pStyle w:val="TOC2"/>
            <w:rPr>
              <w:rFonts w:asciiTheme="minorHAnsi" w:eastAsiaTheme="minorEastAsia" w:hAnsiTheme="minorHAnsi"/>
              <w:sz w:val="24"/>
              <w:szCs w:val="24"/>
              <w:lang w:val="en-US"/>
            </w:rPr>
          </w:pPr>
          <w:hyperlink w:anchor="_Toc453600936" w:history="1">
            <w:r w:rsidRPr="003F0B0C">
              <w:rPr>
                <w:rStyle w:val="Hyperlink"/>
              </w:rPr>
              <w:t xml:space="preserve">4.6 </w:t>
            </w:r>
            <w:r w:rsidRPr="003F0B0C">
              <w:rPr>
                <w:rStyle w:val="Hyperlink"/>
                <w:bCs/>
              </w:rPr>
              <w:t>Схема бази даних</w:t>
            </w:r>
            <w:r w:rsidRPr="003F0B0C">
              <w:rPr>
                <w:webHidden/>
              </w:rPr>
              <w:tab/>
            </w:r>
            <w:r w:rsidRPr="003F0B0C">
              <w:rPr>
                <w:webHidden/>
              </w:rPr>
              <w:fldChar w:fldCharType="begin"/>
            </w:r>
            <w:r w:rsidRPr="003F0B0C">
              <w:rPr>
                <w:webHidden/>
              </w:rPr>
              <w:instrText xml:space="preserve"> PAGEREF _Toc453600936 \h </w:instrText>
            </w:r>
            <w:r w:rsidRPr="003F0B0C">
              <w:rPr>
                <w:webHidden/>
              </w:rPr>
            </w:r>
            <w:r w:rsidRPr="003F0B0C">
              <w:rPr>
                <w:webHidden/>
              </w:rPr>
              <w:fldChar w:fldCharType="separate"/>
            </w:r>
            <w:r w:rsidR="002065D5">
              <w:rPr>
                <w:webHidden/>
              </w:rPr>
              <w:t>56</w:t>
            </w:r>
            <w:r w:rsidRPr="003F0B0C">
              <w:rPr>
                <w:webHidden/>
              </w:rPr>
              <w:fldChar w:fldCharType="end"/>
            </w:r>
          </w:hyperlink>
        </w:p>
        <w:p w14:paraId="51174488" w14:textId="77777777" w:rsidR="003F0B0C" w:rsidRPr="003F0B0C" w:rsidRDefault="003F0B0C">
          <w:pPr>
            <w:pStyle w:val="TOC1"/>
            <w:tabs>
              <w:tab w:val="right" w:leader="dot" w:pos="9627"/>
            </w:tabs>
            <w:rPr>
              <w:rFonts w:asciiTheme="minorHAnsi" w:eastAsiaTheme="minorEastAsia" w:hAnsiTheme="minorHAnsi"/>
              <w:noProof/>
              <w:sz w:val="24"/>
              <w:szCs w:val="24"/>
              <w:lang w:val="en-US"/>
            </w:rPr>
          </w:pPr>
          <w:hyperlink w:anchor="_Toc453600937" w:history="1">
            <w:r w:rsidRPr="003F0B0C">
              <w:rPr>
                <w:rStyle w:val="Hyperlink"/>
                <w:noProof/>
              </w:rPr>
              <w:t>РОЗДІЛ 5. РОЗРОБКА АПАРАТНОГО ТА ПРОГРАМНОГО РІШЕННЯ</w:t>
            </w:r>
            <w:r w:rsidRPr="003F0B0C">
              <w:rPr>
                <w:noProof/>
                <w:webHidden/>
              </w:rPr>
              <w:tab/>
            </w:r>
            <w:r w:rsidRPr="003F0B0C">
              <w:rPr>
                <w:noProof/>
                <w:webHidden/>
              </w:rPr>
              <w:fldChar w:fldCharType="begin"/>
            </w:r>
            <w:r w:rsidRPr="003F0B0C">
              <w:rPr>
                <w:noProof/>
                <w:webHidden/>
              </w:rPr>
              <w:instrText xml:space="preserve"> PAGEREF _Toc453600937 \h </w:instrText>
            </w:r>
            <w:r w:rsidRPr="003F0B0C">
              <w:rPr>
                <w:noProof/>
                <w:webHidden/>
              </w:rPr>
            </w:r>
            <w:r w:rsidRPr="003F0B0C">
              <w:rPr>
                <w:noProof/>
                <w:webHidden/>
              </w:rPr>
              <w:fldChar w:fldCharType="separate"/>
            </w:r>
            <w:r w:rsidR="002065D5">
              <w:rPr>
                <w:noProof/>
                <w:webHidden/>
              </w:rPr>
              <w:t>58</w:t>
            </w:r>
            <w:r w:rsidRPr="003F0B0C">
              <w:rPr>
                <w:noProof/>
                <w:webHidden/>
              </w:rPr>
              <w:fldChar w:fldCharType="end"/>
            </w:r>
          </w:hyperlink>
        </w:p>
        <w:p w14:paraId="04AD0906" w14:textId="77777777" w:rsidR="003F0B0C" w:rsidRPr="003F0B0C" w:rsidRDefault="003F0B0C">
          <w:pPr>
            <w:pStyle w:val="TOC2"/>
            <w:rPr>
              <w:rFonts w:asciiTheme="minorHAnsi" w:eastAsiaTheme="minorEastAsia" w:hAnsiTheme="minorHAnsi"/>
              <w:sz w:val="24"/>
              <w:szCs w:val="24"/>
              <w:lang w:val="en-US"/>
            </w:rPr>
          </w:pPr>
          <w:hyperlink w:anchor="_Toc453600938" w:history="1">
            <w:r w:rsidRPr="003F0B0C">
              <w:rPr>
                <w:rStyle w:val="Hyperlink"/>
              </w:rPr>
              <w:t xml:space="preserve">5.1 </w:t>
            </w:r>
            <w:r w:rsidRPr="003F0B0C">
              <w:rPr>
                <w:rStyle w:val="Hyperlink"/>
                <w:bCs/>
              </w:rPr>
              <w:t>Загальна структура програмного проекту</w:t>
            </w:r>
            <w:r w:rsidRPr="003F0B0C">
              <w:rPr>
                <w:webHidden/>
              </w:rPr>
              <w:tab/>
            </w:r>
            <w:r w:rsidRPr="003F0B0C">
              <w:rPr>
                <w:webHidden/>
              </w:rPr>
              <w:fldChar w:fldCharType="begin"/>
            </w:r>
            <w:r w:rsidRPr="003F0B0C">
              <w:rPr>
                <w:webHidden/>
              </w:rPr>
              <w:instrText xml:space="preserve"> PAGEREF _Toc453600938 \h </w:instrText>
            </w:r>
            <w:r w:rsidRPr="003F0B0C">
              <w:rPr>
                <w:webHidden/>
              </w:rPr>
            </w:r>
            <w:r w:rsidRPr="003F0B0C">
              <w:rPr>
                <w:webHidden/>
              </w:rPr>
              <w:fldChar w:fldCharType="separate"/>
            </w:r>
            <w:r w:rsidR="002065D5">
              <w:rPr>
                <w:webHidden/>
              </w:rPr>
              <w:t>58</w:t>
            </w:r>
            <w:r w:rsidRPr="003F0B0C">
              <w:rPr>
                <w:webHidden/>
              </w:rPr>
              <w:fldChar w:fldCharType="end"/>
            </w:r>
          </w:hyperlink>
        </w:p>
        <w:p w14:paraId="7D3FE911" w14:textId="77777777" w:rsidR="003F0B0C" w:rsidRPr="003F0B0C" w:rsidRDefault="003F0B0C">
          <w:pPr>
            <w:pStyle w:val="TOC2"/>
            <w:rPr>
              <w:rFonts w:asciiTheme="minorHAnsi" w:eastAsiaTheme="minorEastAsia" w:hAnsiTheme="minorHAnsi"/>
              <w:sz w:val="24"/>
              <w:szCs w:val="24"/>
              <w:lang w:val="en-US"/>
            </w:rPr>
          </w:pPr>
          <w:hyperlink w:anchor="_Toc453600939" w:history="1">
            <w:r w:rsidRPr="003F0B0C">
              <w:rPr>
                <w:rStyle w:val="Hyperlink"/>
              </w:rPr>
              <w:t xml:space="preserve">5.2 </w:t>
            </w:r>
            <w:r w:rsidRPr="003F0B0C">
              <w:rPr>
                <w:rStyle w:val="Hyperlink"/>
                <w:bCs/>
              </w:rPr>
              <w:t>Опис використаних сторонніх бібліотек та модулів</w:t>
            </w:r>
            <w:r w:rsidRPr="003F0B0C">
              <w:rPr>
                <w:webHidden/>
              </w:rPr>
              <w:tab/>
            </w:r>
            <w:r w:rsidRPr="003F0B0C">
              <w:rPr>
                <w:webHidden/>
              </w:rPr>
              <w:fldChar w:fldCharType="begin"/>
            </w:r>
            <w:r w:rsidRPr="003F0B0C">
              <w:rPr>
                <w:webHidden/>
              </w:rPr>
              <w:instrText xml:space="preserve"> PAGEREF _Toc453600939 \h </w:instrText>
            </w:r>
            <w:r w:rsidRPr="003F0B0C">
              <w:rPr>
                <w:webHidden/>
              </w:rPr>
            </w:r>
            <w:r w:rsidRPr="003F0B0C">
              <w:rPr>
                <w:webHidden/>
              </w:rPr>
              <w:fldChar w:fldCharType="separate"/>
            </w:r>
            <w:r w:rsidR="002065D5">
              <w:rPr>
                <w:webHidden/>
              </w:rPr>
              <w:t>59</w:t>
            </w:r>
            <w:r w:rsidRPr="003F0B0C">
              <w:rPr>
                <w:webHidden/>
              </w:rPr>
              <w:fldChar w:fldCharType="end"/>
            </w:r>
          </w:hyperlink>
        </w:p>
        <w:p w14:paraId="17DD32BB" w14:textId="77777777" w:rsidR="003F0B0C" w:rsidRPr="003F0B0C" w:rsidRDefault="003F0B0C">
          <w:pPr>
            <w:pStyle w:val="TOC3"/>
            <w:tabs>
              <w:tab w:val="right" w:leader="dot" w:pos="9627"/>
            </w:tabs>
            <w:rPr>
              <w:rFonts w:asciiTheme="minorHAnsi" w:eastAsiaTheme="minorEastAsia" w:hAnsiTheme="minorHAnsi"/>
              <w:noProof/>
              <w:sz w:val="24"/>
              <w:szCs w:val="24"/>
              <w:lang w:val="en-US"/>
            </w:rPr>
          </w:pPr>
          <w:hyperlink w:anchor="_Toc453600940" w:history="1">
            <w:r w:rsidRPr="003F0B0C">
              <w:rPr>
                <w:rStyle w:val="Hyperlink"/>
                <w:noProof/>
              </w:rPr>
              <w:t xml:space="preserve">5.2.1 </w:t>
            </w:r>
            <w:r w:rsidRPr="003F0B0C">
              <w:rPr>
                <w:rStyle w:val="Hyperlink"/>
                <w:bCs/>
                <w:noProof/>
              </w:rPr>
              <w:t>На апаратному рівні</w:t>
            </w:r>
            <w:r w:rsidRPr="003F0B0C">
              <w:rPr>
                <w:noProof/>
                <w:webHidden/>
              </w:rPr>
              <w:tab/>
            </w:r>
            <w:r w:rsidRPr="003F0B0C">
              <w:rPr>
                <w:noProof/>
                <w:webHidden/>
              </w:rPr>
              <w:fldChar w:fldCharType="begin"/>
            </w:r>
            <w:r w:rsidRPr="003F0B0C">
              <w:rPr>
                <w:noProof/>
                <w:webHidden/>
              </w:rPr>
              <w:instrText xml:space="preserve"> PAGEREF _Toc453600940 \h </w:instrText>
            </w:r>
            <w:r w:rsidRPr="003F0B0C">
              <w:rPr>
                <w:noProof/>
                <w:webHidden/>
              </w:rPr>
            </w:r>
            <w:r w:rsidRPr="003F0B0C">
              <w:rPr>
                <w:noProof/>
                <w:webHidden/>
              </w:rPr>
              <w:fldChar w:fldCharType="separate"/>
            </w:r>
            <w:r w:rsidR="002065D5">
              <w:rPr>
                <w:noProof/>
                <w:webHidden/>
              </w:rPr>
              <w:t>59</w:t>
            </w:r>
            <w:r w:rsidRPr="003F0B0C">
              <w:rPr>
                <w:noProof/>
                <w:webHidden/>
              </w:rPr>
              <w:fldChar w:fldCharType="end"/>
            </w:r>
          </w:hyperlink>
        </w:p>
        <w:p w14:paraId="1BEFE5A9" w14:textId="77777777" w:rsidR="003F0B0C" w:rsidRPr="003F0B0C" w:rsidRDefault="003F0B0C">
          <w:pPr>
            <w:pStyle w:val="TOC3"/>
            <w:tabs>
              <w:tab w:val="right" w:leader="dot" w:pos="9627"/>
            </w:tabs>
            <w:rPr>
              <w:rFonts w:asciiTheme="minorHAnsi" w:eastAsiaTheme="minorEastAsia" w:hAnsiTheme="minorHAnsi"/>
              <w:noProof/>
              <w:sz w:val="24"/>
              <w:szCs w:val="24"/>
              <w:lang w:val="en-US"/>
            </w:rPr>
          </w:pPr>
          <w:hyperlink w:anchor="_Toc453600941" w:history="1">
            <w:r w:rsidRPr="003F0B0C">
              <w:rPr>
                <w:rStyle w:val="Hyperlink"/>
                <w:noProof/>
              </w:rPr>
              <w:t>5.2.2 На програмному рівні</w:t>
            </w:r>
            <w:r w:rsidRPr="003F0B0C">
              <w:rPr>
                <w:noProof/>
                <w:webHidden/>
              </w:rPr>
              <w:tab/>
            </w:r>
            <w:r w:rsidRPr="003F0B0C">
              <w:rPr>
                <w:noProof/>
                <w:webHidden/>
              </w:rPr>
              <w:fldChar w:fldCharType="begin"/>
            </w:r>
            <w:r w:rsidRPr="003F0B0C">
              <w:rPr>
                <w:noProof/>
                <w:webHidden/>
              </w:rPr>
              <w:instrText xml:space="preserve"> PAGEREF _Toc453600941 \h </w:instrText>
            </w:r>
            <w:r w:rsidRPr="003F0B0C">
              <w:rPr>
                <w:noProof/>
                <w:webHidden/>
              </w:rPr>
            </w:r>
            <w:r w:rsidRPr="003F0B0C">
              <w:rPr>
                <w:noProof/>
                <w:webHidden/>
              </w:rPr>
              <w:fldChar w:fldCharType="separate"/>
            </w:r>
            <w:r w:rsidR="002065D5">
              <w:rPr>
                <w:noProof/>
                <w:webHidden/>
              </w:rPr>
              <w:t>64</w:t>
            </w:r>
            <w:r w:rsidRPr="003F0B0C">
              <w:rPr>
                <w:noProof/>
                <w:webHidden/>
              </w:rPr>
              <w:fldChar w:fldCharType="end"/>
            </w:r>
          </w:hyperlink>
        </w:p>
        <w:p w14:paraId="5D4A40EF" w14:textId="77777777" w:rsidR="003F0B0C" w:rsidRPr="003F0B0C" w:rsidRDefault="003F0B0C">
          <w:pPr>
            <w:pStyle w:val="TOC2"/>
            <w:rPr>
              <w:rFonts w:asciiTheme="minorHAnsi" w:eastAsiaTheme="minorEastAsia" w:hAnsiTheme="minorHAnsi"/>
              <w:sz w:val="24"/>
              <w:szCs w:val="24"/>
              <w:lang w:val="en-US"/>
            </w:rPr>
          </w:pPr>
          <w:hyperlink w:anchor="_Toc453600942" w:history="1">
            <w:r w:rsidRPr="003F0B0C">
              <w:rPr>
                <w:rStyle w:val="Hyperlink"/>
              </w:rPr>
              <w:t xml:space="preserve">5.3 </w:t>
            </w:r>
            <w:r w:rsidRPr="003F0B0C">
              <w:rPr>
                <w:rStyle w:val="Hyperlink"/>
                <w:bCs/>
              </w:rPr>
              <w:t>Розробка та опис програмних модулів</w:t>
            </w:r>
            <w:r w:rsidRPr="003F0B0C">
              <w:rPr>
                <w:webHidden/>
              </w:rPr>
              <w:tab/>
            </w:r>
            <w:r w:rsidRPr="003F0B0C">
              <w:rPr>
                <w:webHidden/>
              </w:rPr>
              <w:fldChar w:fldCharType="begin"/>
            </w:r>
            <w:r w:rsidRPr="003F0B0C">
              <w:rPr>
                <w:webHidden/>
              </w:rPr>
              <w:instrText xml:space="preserve"> PAGEREF _Toc453600942 \h </w:instrText>
            </w:r>
            <w:r w:rsidRPr="003F0B0C">
              <w:rPr>
                <w:webHidden/>
              </w:rPr>
            </w:r>
            <w:r w:rsidRPr="003F0B0C">
              <w:rPr>
                <w:webHidden/>
              </w:rPr>
              <w:fldChar w:fldCharType="separate"/>
            </w:r>
            <w:r w:rsidR="002065D5">
              <w:rPr>
                <w:webHidden/>
              </w:rPr>
              <w:t>66</w:t>
            </w:r>
            <w:r w:rsidRPr="003F0B0C">
              <w:rPr>
                <w:webHidden/>
              </w:rPr>
              <w:fldChar w:fldCharType="end"/>
            </w:r>
          </w:hyperlink>
        </w:p>
        <w:p w14:paraId="04AA080A" w14:textId="77777777" w:rsidR="003F0B0C" w:rsidRPr="003F0B0C" w:rsidRDefault="003F0B0C">
          <w:pPr>
            <w:pStyle w:val="TOC2"/>
            <w:rPr>
              <w:rFonts w:asciiTheme="minorHAnsi" w:eastAsiaTheme="minorEastAsia" w:hAnsiTheme="minorHAnsi"/>
              <w:sz w:val="24"/>
              <w:szCs w:val="24"/>
              <w:lang w:val="en-US"/>
            </w:rPr>
          </w:pPr>
          <w:hyperlink w:anchor="_Toc453600943" w:history="1">
            <w:r w:rsidRPr="003F0B0C">
              <w:rPr>
                <w:rStyle w:val="Hyperlink"/>
              </w:rPr>
              <w:t xml:space="preserve">5.4 </w:t>
            </w:r>
            <w:r w:rsidRPr="003F0B0C">
              <w:rPr>
                <w:rStyle w:val="Hyperlink"/>
                <w:bCs/>
              </w:rPr>
              <w:t>Розробка та опис інтерфейсу користувача</w:t>
            </w:r>
            <w:r w:rsidRPr="003F0B0C">
              <w:rPr>
                <w:webHidden/>
              </w:rPr>
              <w:tab/>
            </w:r>
            <w:r w:rsidRPr="003F0B0C">
              <w:rPr>
                <w:webHidden/>
              </w:rPr>
              <w:fldChar w:fldCharType="begin"/>
            </w:r>
            <w:r w:rsidRPr="003F0B0C">
              <w:rPr>
                <w:webHidden/>
              </w:rPr>
              <w:instrText xml:space="preserve"> PAGEREF _Toc453600943 \h </w:instrText>
            </w:r>
            <w:r w:rsidRPr="003F0B0C">
              <w:rPr>
                <w:webHidden/>
              </w:rPr>
            </w:r>
            <w:r w:rsidRPr="003F0B0C">
              <w:rPr>
                <w:webHidden/>
              </w:rPr>
              <w:fldChar w:fldCharType="separate"/>
            </w:r>
            <w:r w:rsidR="002065D5">
              <w:rPr>
                <w:webHidden/>
              </w:rPr>
              <w:t>67</w:t>
            </w:r>
            <w:r w:rsidRPr="003F0B0C">
              <w:rPr>
                <w:webHidden/>
              </w:rPr>
              <w:fldChar w:fldCharType="end"/>
            </w:r>
          </w:hyperlink>
        </w:p>
        <w:p w14:paraId="0A031ABD" w14:textId="77777777" w:rsidR="003F0B0C" w:rsidRPr="003F0B0C" w:rsidRDefault="003F0B0C">
          <w:pPr>
            <w:pStyle w:val="TOC2"/>
            <w:rPr>
              <w:rFonts w:asciiTheme="minorHAnsi" w:eastAsiaTheme="minorEastAsia" w:hAnsiTheme="minorHAnsi"/>
              <w:sz w:val="24"/>
              <w:szCs w:val="24"/>
              <w:lang w:val="en-US"/>
            </w:rPr>
          </w:pPr>
          <w:hyperlink w:anchor="_Toc453600944" w:history="1">
            <w:r w:rsidRPr="003F0B0C">
              <w:rPr>
                <w:rStyle w:val="Hyperlink"/>
              </w:rPr>
              <w:t xml:space="preserve">5.5 </w:t>
            </w:r>
            <w:r w:rsidRPr="003F0B0C">
              <w:rPr>
                <w:rStyle w:val="Hyperlink"/>
                <w:bCs/>
              </w:rPr>
              <w:t>Опис альтернативних підходів, які розглядались під час розробки</w:t>
            </w:r>
            <w:r w:rsidRPr="003F0B0C">
              <w:rPr>
                <w:webHidden/>
              </w:rPr>
              <w:tab/>
            </w:r>
            <w:r w:rsidRPr="003F0B0C">
              <w:rPr>
                <w:webHidden/>
              </w:rPr>
              <w:fldChar w:fldCharType="begin"/>
            </w:r>
            <w:r w:rsidRPr="003F0B0C">
              <w:rPr>
                <w:webHidden/>
              </w:rPr>
              <w:instrText xml:space="preserve"> PAGEREF _Toc453600944 \h </w:instrText>
            </w:r>
            <w:r w:rsidRPr="003F0B0C">
              <w:rPr>
                <w:webHidden/>
              </w:rPr>
            </w:r>
            <w:r w:rsidRPr="003F0B0C">
              <w:rPr>
                <w:webHidden/>
              </w:rPr>
              <w:fldChar w:fldCharType="separate"/>
            </w:r>
            <w:r w:rsidR="002065D5">
              <w:rPr>
                <w:webHidden/>
              </w:rPr>
              <w:t>70</w:t>
            </w:r>
            <w:r w:rsidRPr="003F0B0C">
              <w:rPr>
                <w:webHidden/>
              </w:rPr>
              <w:fldChar w:fldCharType="end"/>
            </w:r>
          </w:hyperlink>
        </w:p>
        <w:p w14:paraId="3425737E" w14:textId="77777777" w:rsidR="003F0B0C" w:rsidRPr="003F0B0C" w:rsidRDefault="003F0B0C">
          <w:pPr>
            <w:pStyle w:val="TOC2"/>
            <w:rPr>
              <w:rFonts w:asciiTheme="minorHAnsi" w:eastAsiaTheme="minorEastAsia" w:hAnsiTheme="minorHAnsi"/>
              <w:sz w:val="24"/>
              <w:szCs w:val="24"/>
              <w:lang w:val="en-US"/>
            </w:rPr>
          </w:pPr>
          <w:hyperlink w:anchor="_Toc453600945" w:history="1">
            <w:r w:rsidRPr="003F0B0C">
              <w:rPr>
                <w:rStyle w:val="Hyperlink"/>
              </w:rPr>
              <w:t xml:space="preserve">5.6 </w:t>
            </w:r>
            <w:r w:rsidRPr="003F0B0C">
              <w:rPr>
                <w:rStyle w:val="Hyperlink"/>
                <w:bCs/>
              </w:rPr>
              <w:t>Опис проблем і нестандартних ситуацій, які виникали під час розробки та заходів для їх вирішення</w:t>
            </w:r>
            <w:r w:rsidRPr="003F0B0C">
              <w:rPr>
                <w:webHidden/>
              </w:rPr>
              <w:tab/>
            </w:r>
            <w:r w:rsidRPr="003F0B0C">
              <w:rPr>
                <w:webHidden/>
              </w:rPr>
              <w:fldChar w:fldCharType="begin"/>
            </w:r>
            <w:r w:rsidRPr="003F0B0C">
              <w:rPr>
                <w:webHidden/>
              </w:rPr>
              <w:instrText xml:space="preserve"> PAGEREF _Toc453600945 \h </w:instrText>
            </w:r>
            <w:r w:rsidRPr="003F0B0C">
              <w:rPr>
                <w:webHidden/>
              </w:rPr>
            </w:r>
            <w:r w:rsidRPr="003F0B0C">
              <w:rPr>
                <w:webHidden/>
              </w:rPr>
              <w:fldChar w:fldCharType="separate"/>
            </w:r>
            <w:r w:rsidR="002065D5">
              <w:rPr>
                <w:webHidden/>
              </w:rPr>
              <w:t>71</w:t>
            </w:r>
            <w:r w:rsidRPr="003F0B0C">
              <w:rPr>
                <w:webHidden/>
              </w:rPr>
              <w:fldChar w:fldCharType="end"/>
            </w:r>
          </w:hyperlink>
        </w:p>
        <w:p w14:paraId="1BCC7068" w14:textId="77777777" w:rsidR="003F0B0C" w:rsidRPr="003F0B0C" w:rsidRDefault="003F0B0C">
          <w:pPr>
            <w:pStyle w:val="TOC1"/>
            <w:tabs>
              <w:tab w:val="right" w:leader="dot" w:pos="9627"/>
            </w:tabs>
            <w:rPr>
              <w:rFonts w:asciiTheme="minorHAnsi" w:eastAsiaTheme="minorEastAsia" w:hAnsiTheme="minorHAnsi"/>
              <w:noProof/>
              <w:sz w:val="24"/>
              <w:szCs w:val="24"/>
              <w:lang w:val="en-US"/>
            </w:rPr>
          </w:pPr>
          <w:hyperlink w:anchor="_Toc453600946" w:history="1">
            <w:r w:rsidRPr="003F0B0C">
              <w:rPr>
                <w:rStyle w:val="Hyperlink"/>
                <w:noProof/>
              </w:rPr>
              <w:t>РОЗДІЛ 6. ЕКСПЕРЕМИНТАЛЬНА ЧАСТИНА</w:t>
            </w:r>
            <w:r w:rsidRPr="003F0B0C">
              <w:rPr>
                <w:noProof/>
                <w:webHidden/>
              </w:rPr>
              <w:tab/>
            </w:r>
            <w:r w:rsidRPr="003F0B0C">
              <w:rPr>
                <w:noProof/>
                <w:webHidden/>
              </w:rPr>
              <w:fldChar w:fldCharType="begin"/>
            </w:r>
            <w:r w:rsidRPr="003F0B0C">
              <w:rPr>
                <w:noProof/>
                <w:webHidden/>
              </w:rPr>
              <w:instrText xml:space="preserve"> PAGEREF _Toc453600946 \h </w:instrText>
            </w:r>
            <w:r w:rsidRPr="003F0B0C">
              <w:rPr>
                <w:noProof/>
                <w:webHidden/>
              </w:rPr>
            </w:r>
            <w:r w:rsidRPr="003F0B0C">
              <w:rPr>
                <w:noProof/>
                <w:webHidden/>
              </w:rPr>
              <w:fldChar w:fldCharType="separate"/>
            </w:r>
            <w:r w:rsidR="002065D5">
              <w:rPr>
                <w:noProof/>
                <w:webHidden/>
              </w:rPr>
              <w:t>73</w:t>
            </w:r>
            <w:r w:rsidRPr="003F0B0C">
              <w:rPr>
                <w:noProof/>
                <w:webHidden/>
              </w:rPr>
              <w:fldChar w:fldCharType="end"/>
            </w:r>
          </w:hyperlink>
        </w:p>
        <w:p w14:paraId="0D011223" w14:textId="77777777" w:rsidR="003F0B0C" w:rsidRPr="003F0B0C" w:rsidRDefault="003F0B0C">
          <w:pPr>
            <w:pStyle w:val="TOC2"/>
            <w:rPr>
              <w:rFonts w:asciiTheme="minorHAnsi" w:eastAsiaTheme="minorEastAsia" w:hAnsiTheme="minorHAnsi"/>
              <w:sz w:val="24"/>
              <w:szCs w:val="24"/>
              <w:lang w:val="en-US"/>
            </w:rPr>
          </w:pPr>
          <w:hyperlink w:anchor="_Toc453600947" w:history="1">
            <w:r w:rsidRPr="003F0B0C">
              <w:rPr>
                <w:rStyle w:val="Hyperlink"/>
              </w:rPr>
              <w:t xml:space="preserve">6.1 </w:t>
            </w:r>
            <w:r w:rsidRPr="003F0B0C">
              <w:rPr>
                <w:rStyle w:val="Hyperlink"/>
                <w:bCs/>
              </w:rPr>
              <w:t>Карта перспективних місць розташувань</w:t>
            </w:r>
            <w:r w:rsidRPr="003F0B0C">
              <w:rPr>
                <w:webHidden/>
              </w:rPr>
              <w:tab/>
            </w:r>
            <w:r w:rsidRPr="003F0B0C">
              <w:rPr>
                <w:webHidden/>
              </w:rPr>
              <w:fldChar w:fldCharType="begin"/>
            </w:r>
            <w:r w:rsidRPr="003F0B0C">
              <w:rPr>
                <w:webHidden/>
              </w:rPr>
              <w:instrText xml:space="preserve"> PAGEREF _Toc453600947 \h </w:instrText>
            </w:r>
            <w:r w:rsidRPr="003F0B0C">
              <w:rPr>
                <w:webHidden/>
              </w:rPr>
            </w:r>
            <w:r w:rsidRPr="003F0B0C">
              <w:rPr>
                <w:webHidden/>
              </w:rPr>
              <w:fldChar w:fldCharType="separate"/>
            </w:r>
            <w:r w:rsidR="002065D5">
              <w:rPr>
                <w:webHidden/>
              </w:rPr>
              <w:t>73</w:t>
            </w:r>
            <w:r w:rsidRPr="003F0B0C">
              <w:rPr>
                <w:webHidden/>
              </w:rPr>
              <w:fldChar w:fldCharType="end"/>
            </w:r>
          </w:hyperlink>
        </w:p>
        <w:p w14:paraId="7D217FB5" w14:textId="77777777" w:rsidR="003F0B0C" w:rsidRPr="003F0B0C" w:rsidRDefault="003F0B0C">
          <w:pPr>
            <w:pStyle w:val="TOC2"/>
            <w:rPr>
              <w:rFonts w:asciiTheme="minorHAnsi" w:eastAsiaTheme="minorEastAsia" w:hAnsiTheme="minorHAnsi"/>
              <w:sz w:val="24"/>
              <w:szCs w:val="24"/>
              <w:lang w:val="en-US"/>
            </w:rPr>
          </w:pPr>
          <w:hyperlink w:anchor="_Toc453600948" w:history="1">
            <w:r w:rsidRPr="003F0B0C">
              <w:rPr>
                <w:rStyle w:val="Hyperlink"/>
              </w:rPr>
              <w:t xml:space="preserve">6.2 </w:t>
            </w:r>
            <w:r w:rsidRPr="003F0B0C">
              <w:rPr>
                <w:rStyle w:val="Hyperlink"/>
                <w:bCs/>
              </w:rPr>
              <w:t>Вимоги до апаратного забезпечення</w:t>
            </w:r>
            <w:r w:rsidRPr="003F0B0C">
              <w:rPr>
                <w:webHidden/>
              </w:rPr>
              <w:tab/>
            </w:r>
            <w:r w:rsidRPr="003F0B0C">
              <w:rPr>
                <w:webHidden/>
              </w:rPr>
              <w:fldChar w:fldCharType="begin"/>
            </w:r>
            <w:r w:rsidRPr="003F0B0C">
              <w:rPr>
                <w:webHidden/>
              </w:rPr>
              <w:instrText xml:space="preserve"> PAGEREF _Toc453600948 \h </w:instrText>
            </w:r>
            <w:r w:rsidRPr="003F0B0C">
              <w:rPr>
                <w:webHidden/>
              </w:rPr>
            </w:r>
            <w:r w:rsidRPr="003F0B0C">
              <w:rPr>
                <w:webHidden/>
              </w:rPr>
              <w:fldChar w:fldCharType="separate"/>
            </w:r>
            <w:r w:rsidR="002065D5">
              <w:rPr>
                <w:webHidden/>
              </w:rPr>
              <w:t>75</w:t>
            </w:r>
            <w:r w:rsidRPr="003F0B0C">
              <w:rPr>
                <w:webHidden/>
              </w:rPr>
              <w:fldChar w:fldCharType="end"/>
            </w:r>
          </w:hyperlink>
        </w:p>
        <w:p w14:paraId="092D4F66" w14:textId="77777777" w:rsidR="003F0B0C" w:rsidRPr="003F0B0C" w:rsidRDefault="003F0B0C">
          <w:pPr>
            <w:pStyle w:val="TOC2"/>
            <w:rPr>
              <w:rFonts w:asciiTheme="minorHAnsi" w:eastAsiaTheme="minorEastAsia" w:hAnsiTheme="minorHAnsi"/>
              <w:sz w:val="24"/>
              <w:szCs w:val="24"/>
              <w:lang w:val="en-US"/>
            </w:rPr>
          </w:pPr>
          <w:hyperlink w:anchor="_Toc453600949" w:history="1">
            <w:r w:rsidRPr="003F0B0C">
              <w:rPr>
                <w:rStyle w:val="Hyperlink"/>
              </w:rPr>
              <w:t xml:space="preserve">6.3 </w:t>
            </w:r>
            <w:r w:rsidRPr="003F0B0C">
              <w:rPr>
                <w:rStyle w:val="Hyperlink"/>
                <w:bCs/>
              </w:rPr>
              <w:t>Тестування</w:t>
            </w:r>
            <w:r w:rsidRPr="003F0B0C">
              <w:rPr>
                <w:webHidden/>
              </w:rPr>
              <w:tab/>
            </w:r>
            <w:r w:rsidRPr="003F0B0C">
              <w:rPr>
                <w:webHidden/>
              </w:rPr>
              <w:fldChar w:fldCharType="begin"/>
            </w:r>
            <w:r w:rsidRPr="003F0B0C">
              <w:rPr>
                <w:webHidden/>
              </w:rPr>
              <w:instrText xml:space="preserve"> PAGEREF _Toc453600949 \h </w:instrText>
            </w:r>
            <w:r w:rsidRPr="003F0B0C">
              <w:rPr>
                <w:webHidden/>
              </w:rPr>
            </w:r>
            <w:r w:rsidRPr="003F0B0C">
              <w:rPr>
                <w:webHidden/>
              </w:rPr>
              <w:fldChar w:fldCharType="separate"/>
            </w:r>
            <w:r w:rsidR="002065D5">
              <w:rPr>
                <w:webHidden/>
              </w:rPr>
              <w:t>76</w:t>
            </w:r>
            <w:r w:rsidRPr="003F0B0C">
              <w:rPr>
                <w:webHidden/>
              </w:rPr>
              <w:fldChar w:fldCharType="end"/>
            </w:r>
          </w:hyperlink>
        </w:p>
        <w:p w14:paraId="2A4BAD49" w14:textId="77777777" w:rsidR="003F0B0C" w:rsidRPr="003F0B0C" w:rsidRDefault="003F0B0C">
          <w:pPr>
            <w:pStyle w:val="TOC3"/>
            <w:tabs>
              <w:tab w:val="right" w:leader="dot" w:pos="9627"/>
            </w:tabs>
            <w:rPr>
              <w:rFonts w:asciiTheme="minorHAnsi" w:eastAsiaTheme="minorEastAsia" w:hAnsiTheme="minorHAnsi"/>
              <w:noProof/>
              <w:sz w:val="24"/>
              <w:szCs w:val="24"/>
              <w:lang w:val="en-US"/>
            </w:rPr>
          </w:pPr>
          <w:hyperlink w:anchor="_Toc453600950" w:history="1">
            <w:r w:rsidRPr="003F0B0C">
              <w:rPr>
                <w:rStyle w:val="Hyperlink"/>
                <w:noProof/>
              </w:rPr>
              <w:t xml:space="preserve">6.3.1 </w:t>
            </w:r>
            <w:r w:rsidRPr="003F0B0C">
              <w:rPr>
                <w:rStyle w:val="Hyperlink"/>
                <w:bCs/>
                <w:noProof/>
              </w:rPr>
              <w:t>Тестування методом чорної скриньки</w:t>
            </w:r>
            <w:r w:rsidRPr="003F0B0C">
              <w:rPr>
                <w:noProof/>
                <w:webHidden/>
              </w:rPr>
              <w:tab/>
            </w:r>
            <w:r w:rsidRPr="003F0B0C">
              <w:rPr>
                <w:noProof/>
                <w:webHidden/>
              </w:rPr>
              <w:fldChar w:fldCharType="begin"/>
            </w:r>
            <w:r w:rsidRPr="003F0B0C">
              <w:rPr>
                <w:noProof/>
                <w:webHidden/>
              </w:rPr>
              <w:instrText xml:space="preserve"> PAGEREF _Toc453600950 \h </w:instrText>
            </w:r>
            <w:r w:rsidRPr="003F0B0C">
              <w:rPr>
                <w:noProof/>
                <w:webHidden/>
              </w:rPr>
            </w:r>
            <w:r w:rsidRPr="003F0B0C">
              <w:rPr>
                <w:noProof/>
                <w:webHidden/>
              </w:rPr>
              <w:fldChar w:fldCharType="separate"/>
            </w:r>
            <w:r w:rsidR="002065D5">
              <w:rPr>
                <w:noProof/>
                <w:webHidden/>
              </w:rPr>
              <w:t>77</w:t>
            </w:r>
            <w:r w:rsidRPr="003F0B0C">
              <w:rPr>
                <w:noProof/>
                <w:webHidden/>
              </w:rPr>
              <w:fldChar w:fldCharType="end"/>
            </w:r>
          </w:hyperlink>
        </w:p>
        <w:p w14:paraId="344389F5" w14:textId="77777777" w:rsidR="003F0B0C" w:rsidRPr="003F0B0C" w:rsidRDefault="003F0B0C">
          <w:pPr>
            <w:pStyle w:val="TOC3"/>
            <w:tabs>
              <w:tab w:val="right" w:leader="dot" w:pos="9627"/>
            </w:tabs>
            <w:rPr>
              <w:rFonts w:asciiTheme="minorHAnsi" w:eastAsiaTheme="minorEastAsia" w:hAnsiTheme="minorHAnsi"/>
              <w:noProof/>
              <w:sz w:val="24"/>
              <w:szCs w:val="24"/>
              <w:lang w:val="en-US"/>
            </w:rPr>
          </w:pPr>
          <w:hyperlink w:anchor="_Toc453600951" w:history="1">
            <w:r w:rsidRPr="003F0B0C">
              <w:rPr>
                <w:rStyle w:val="Hyperlink"/>
                <w:bCs/>
                <w:noProof/>
              </w:rPr>
              <w:t>6.3.2 Тестування методом прозорої скриньки</w:t>
            </w:r>
            <w:r w:rsidRPr="003F0B0C">
              <w:rPr>
                <w:noProof/>
                <w:webHidden/>
              </w:rPr>
              <w:tab/>
            </w:r>
            <w:r w:rsidRPr="003F0B0C">
              <w:rPr>
                <w:noProof/>
                <w:webHidden/>
              </w:rPr>
              <w:fldChar w:fldCharType="begin"/>
            </w:r>
            <w:r w:rsidRPr="003F0B0C">
              <w:rPr>
                <w:noProof/>
                <w:webHidden/>
              </w:rPr>
              <w:instrText xml:space="preserve"> PAGEREF _Toc453600951 \h </w:instrText>
            </w:r>
            <w:r w:rsidRPr="003F0B0C">
              <w:rPr>
                <w:noProof/>
                <w:webHidden/>
              </w:rPr>
            </w:r>
            <w:r w:rsidRPr="003F0B0C">
              <w:rPr>
                <w:noProof/>
                <w:webHidden/>
              </w:rPr>
              <w:fldChar w:fldCharType="separate"/>
            </w:r>
            <w:r w:rsidR="002065D5">
              <w:rPr>
                <w:noProof/>
                <w:webHidden/>
              </w:rPr>
              <w:t>81</w:t>
            </w:r>
            <w:r w:rsidRPr="003F0B0C">
              <w:rPr>
                <w:noProof/>
                <w:webHidden/>
              </w:rPr>
              <w:fldChar w:fldCharType="end"/>
            </w:r>
          </w:hyperlink>
        </w:p>
        <w:p w14:paraId="1E105DF0" w14:textId="77777777" w:rsidR="003F0B0C" w:rsidRPr="003F0B0C" w:rsidRDefault="003F0B0C">
          <w:pPr>
            <w:pStyle w:val="TOC2"/>
            <w:rPr>
              <w:rFonts w:asciiTheme="minorHAnsi" w:eastAsiaTheme="minorEastAsia" w:hAnsiTheme="minorHAnsi"/>
              <w:sz w:val="24"/>
              <w:szCs w:val="24"/>
              <w:lang w:val="en-US"/>
            </w:rPr>
          </w:pPr>
          <w:hyperlink w:anchor="_Toc453600952" w:history="1">
            <w:r w:rsidRPr="003F0B0C">
              <w:rPr>
                <w:rStyle w:val="Hyperlink"/>
              </w:rPr>
              <w:t xml:space="preserve">6.4 </w:t>
            </w:r>
            <w:r w:rsidRPr="003F0B0C">
              <w:rPr>
                <w:rStyle w:val="Hyperlink"/>
                <w:bCs/>
              </w:rPr>
              <w:t>Установка</w:t>
            </w:r>
            <w:r w:rsidRPr="003F0B0C">
              <w:rPr>
                <w:webHidden/>
              </w:rPr>
              <w:tab/>
            </w:r>
            <w:r w:rsidRPr="003F0B0C">
              <w:rPr>
                <w:webHidden/>
              </w:rPr>
              <w:fldChar w:fldCharType="begin"/>
            </w:r>
            <w:r w:rsidRPr="003F0B0C">
              <w:rPr>
                <w:webHidden/>
              </w:rPr>
              <w:instrText xml:space="preserve"> PAGEREF _Toc453600952 \h </w:instrText>
            </w:r>
            <w:r w:rsidRPr="003F0B0C">
              <w:rPr>
                <w:webHidden/>
              </w:rPr>
            </w:r>
            <w:r w:rsidRPr="003F0B0C">
              <w:rPr>
                <w:webHidden/>
              </w:rPr>
              <w:fldChar w:fldCharType="separate"/>
            </w:r>
            <w:r w:rsidR="002065D5">
              <w:rPr>
                <w:webHidden/>
              </w:rPr>
              <w:t>82</w:t>
            </w:r>
            <w:r w:rsidRPr="003F0B0C">
              <w:rPr>
                <w:webHidden/>
              </w:rPr>
              <w:fldChar w:fldCharType="end"/>
            </w:r>
          </w:hyperlink>
        </w:p>
        <w:p w14:paraId="74F0832C" w14:textId="77777777" w:rsidR="003F0B0C" w:rsidRPr="003F0B0C" w:rsidRDefault="003F0B0C">
          <w:pPr>
            <w:pStyle w:val="TOC3"/>
            <w:tabs>
              <w:tab w:val="right" w:leader="dot" w:pos="9627"/>
            </w:tabs>
            <w:rPr>
              <w:rFonts w:asciiTheme="minorHAnsi" w:eastAsiaTheme="minorEastAsia" w:hAnsiTheme="minorHAnsi"/>
              <w:noProof/>
              <w:sz w:val="24"/>
              <w:szCs w:val="24"/>
              <w:lang w:val="en-US"/>
            </w:rPr>
          </w:pPr>
          <w:hyperlink w:anchor="_Toc453600953" w:history="1">
            <w:r w:rsidRPr="003F0B0C">
              <w:rPr>
                <w:rStyle w:val="Hyperlink"/>
                <w:bCs/>
                <w:noProof/>
              </w:rPr>
              <w:t>6.4.1 Налаштування апаратної частини</w:t>
            </w:r>
            <w:r w:rsidRPr="003F0B0C">
              <w:rPr>
                <w:noProof/>
                <w:webHidden/>
              </w:rPr>
              <w:tab/>
            </w:r>
            <w:r w:rsidRPr="003F0B0C">
              <w:rPr>
                <w:noProof/>
                <w:webHidden/>
              </w:rPr>
              <w:fldChar w:fldCharType="begin"/>
            </w:r>
            <w:r w:rsidRPr="003F0B0C">
              <w:rPr>
                <w:noProof/>
                <w:webHidden/>
              </w:rPr>
              <w:instrText xml:space="preserve"> PAGEREF _Toc453600953 \h </w:instrText>
            </w:r>
            <w:r w:rsidRPr="003F0B0C">
              <w:rPr>
                <w:noProof/>
                <w:webHidden/>
              </w:rPr>
            </w:r>
            <w:r w:rsidRPr="003F0B0C">
              <w:rPr>
                <w:noProof/>
                <w:webHidden/>
              </w:rPr>
              <w:fldChar w:fldCharType="separate"/>
            </w:r>
            <w:r w:rsidR="002065D5">
              <w:rPr>
                <w:noProof/>
                <w:webHidden/>
              </w:rPr>
              <w:t>82</w:t>
            </w:r>
            <w:r w:rsidRPr="003F0B0C">
              <w:rPr>
                <w:noProof/>
                <w:webHidden/>
              </w:rPr>
              <w:fldChar w:fldCharType="end"/>
            </w:r>
          </w:hyperlink>
        </w:p>
        <w:p w14:paraId="49E517A9" w14:textId="77777777" w:rsidR="003F0B0C" w:rsidRPr="003F0B0C" w:rsidRDefault="003F0B0C">
          <w:pPr>
            <w:pStyle w:val="TOC3"/>
            <w:tabs>
              <w:tab w:val="right" w:leader="dot" w:pos="9627"/>
            </w:tabs>
            <w:rPr>
              <w:rFonts w:asciiTheme="minorHAnsi" w:eastAsiaTheme="minorEastAsia" w:hAnsiTheme="minorHAnsi"/>
              <w:noProof/>
              <w:sz w:val="24"/>
              <w:szCs w:val="24"/>
              <w:lang w:val="en-US"/>
            </w:rPr>
          </w:pPr>
          <w:hyperlink w:anchor="_Toc453600954" w:history="1">
            <w:r w:rsidRPr="003F0B0C">
              <w:rPr>
                <w:rStyle w:val="Hyperlink"/>
                <w:bCs/>
                <w:noProof/>
              </w:rPr>
              <w:t>6.4.2 Встановлення та запуск програмного рішення</w:t>
            </w:r>
            <w:r w:rsidRPr="003F0B0C">
              <w:rPr>
                <w:noProof/>
                <w:webHidden/>
              </w:rPr>
              <w:tab/>
            </w:r>
            <w:r w:rsidRPr="003F0B0C">
              <w:rPr>
                <w:noProof/>
                <w:webHidden/>
              </w:rPr>
              <w:fldChar w:fldCharType="begin"/>
            </w:r>
            <w:r w:rsidRPr="003F0B0C">
              <w:rPr>
                <w:noProof/>
                <w:webHidden/>
              </w:rPr>
              <w:instrText xml:space="preserve"> PAGEREF _Toc453600954 \h </w:instrText>
            </w:r>
            <w:r w:rsidRPr="003F0B0C">
              <w:rPr>
                <w:noProof/>
                <w:webHidden/>
              </w:rPr>
            </w:r>
            <w:r w:rsidRPr="003F0B0C">
              <w:rPr>
                <w:noProof/>
                <w:webHidden/>
              </w:rPr>
              <w:fldChar w:fldCharType="separate"/>
            </w:r>
            <w:r w:rsidR="002065D5">
              <w:rPr>
                <w:noProof/>
                <w:webHidden/>
              </w:rPr>
              <w:t>83</w:t>
            </w:r>
            <w:r w:rsidRPr="003F0B0C">
              <w:rPr>
                <w:noProof/>
                <w:webHidden/>
              </w:rPr>
              <w:fldChar w:fldCharType="end"/>
            </w:r>
          </w:hyperlink>
        </w:p>
        <w:p w14:paraId="74C97ECA" w14:textId="77777777" w:rsidR="003F0B0C" w:rsidRPr="003F0B0C" w:rsidRDefault="003F0B0C">
          <w:pPr>
            <w:pStyle w:val="TOC1"/>
            <w:tabs>
              <w:tab w:val="right" w:leader="dot" w:pos="9627"/>
            </w:tabs>
            <w:rPr>
              <w:rFonts w:asciiTheme="minorHAnsi" w:eastAsiaTheme="minorEastAsia" w:hAnsiTheme="minorHAnsi"/>
              <w:noProof/>
              <w:sz w:val="24"/>
              <w:szCs w:val="24"/>
              <w:lang w:val="en-US"/>
            </w:rPr>
          </w:pPr>
          <w:hyperlink w:anchor="_Toc453600955" w:history="1">
            <w:r w:rsidRPr="003F0B0C">
              <w:rPr>
                <w:rStyle w:val="Hyperlink"/>
                <w:noProof/>
              </w:rPr>
              <w:t>РОЗДІЛ 7. ЕКОНОМІЧНА ЧАСТИНА</w:t>
            </w:r>
            <w:r w:rsidRPr="003F0B0C">
              <w:rPr>
                <w:noProof/>
                <w:webHidden/>
              </w:rPr>
              <w:tab/>
            </w:r>
            <w:r w:rsidRPr="003F0B0C">
              <w:rPr>
                <w:noProof/>
                <w:webHidden/>
              </w:rPr>
              <w:fldChar w:fldCharType="begin"/>
            </w:r>
            <w:r w:rsidRPr="003F0B0C">
              <w:rPr>
                <w:noProof/>
                <w:webHidden/>
              </w:rPr>
              <w:instrText xml:space="preserve"> PAGEREF _Toc453600955 \h </w:instrText>
            </w:r>
            <w:r w:rsidRPr="003F0B0C">
              <w:rPr>
                <w:noProof/>
                <w:webHidden/>
              </w:rPr>
            </w:r>
            <w:r w:rsidRPr="003F0B0C">
              <w:rPr>
                <w:noProof/>
                <w:webHidden/>
              </w:rPr>
              <w:fldChar w:fldCharType="separate"/>
            </w:r>
            <w:r w:rsidR="002065D5">
              <w:rPr>
                <w:noProof/>
                <w:webHidden/>
              </w:rPr>
              <w:t>85</w:t>
            </w:r>
            <w:r w:rsidRPr="003F0B0C">
              <w:rPr>
                <w:noProof/>
                <w:webHidden/>
              </w:rPr>
              <w:fldChar w:fldCharType="end"/>
            </w:r>
          </w:hyperlink>
        </w:p>
        <w:p w14:paraId="711207C3" w14:textId="77777777" w:rsidR="003F0B0C" w:rsidRPr="003F0B0C" w:rsidRDefault="003F0B0C">
          <w:pPr>
            <w:pStyle w:val="TOC2"/>
            <w:rPr>
              <w:rFonts w:asciiTheme="minorHAnsi" w:eastAsiaTheme="minorEastAsia" w:hAnsiTheme="minorHAnsi"/>
              <w:sz w:val="24"/>
              <w:szCs w:val="24"/>
              <w:lang w:val="en-US"/>
            </w:rPr>
          </w:pPr>
          <w:hyperlink w:anchor="_Toc453600956" w:history="1">
            <w:r w:rsidRPr="003F0B0C">
              <w:rPr>
                <w:rStyle w:val="Hyperlink"/>
                <w:rFonts w:eastAsia="Times New Roman" w:cs="Times New Roman"/>
                <w:bCs/>
                <w:lang w:eastAsia="uk-UA"/>
              </w:rPr>
              <w:t>7.1. Економічна характеристика проектного рішення</w:t>
            </w:r>
            <w:r w:rsidRPr="003F0B0C">
              <w:rPr>
                <w:webHidden/>
              </w:rPr>
              <w:tab/>
            </w:r>
            <w:r w:rsidRPr="003F0B0C">
              <w:rPr>
                <w:webHidden/>
              </w:rPr>
              <w:fldChar w:fldCharType="begin"/>
            </w:r>
            <w:r w:rsidRPr="003F0B0C">
              <w:rPr>
                <w:webHidden/>
              </w:rPr>
              <w:instrText xml:space="preserve"> PAGEREF _Toc453600956 \h </w:instrText>
            </w:r>
            <w:r w:rsidRPr="003F0B0C">
              <w:rPr>
                <w:webHidden/>
              </w:rPr>
            </w:r>
            <w:r w:rsidRPr="003F0B0C">
              <w:rPr>
                <w:webHidden/>
              </w:rPr>
              <w:fldChar w:fldCharType="separate"/>
            </w:r>
            <w:r w:rsidR="002065D5">
              <w:rPr>
                <w:webHidden/>
              </w:rPr>
              <w:t>85</w:t>
            </w:r>
            <w:r w:rsidRPr="003F0B0C">
              <w:rPr>
                <w:webHidden/>
              </w:rPr>
              <w:fldChar w:fldCharType="end"/>
            </w:r>
          </w:hyperlink>
        </w:p>
        <w:p w14:paraId="5BC0B1C2" w14:textId="77777777" w:rsidR="003F0B0C" w:rsidRPr="003F0B0C" w:rsidRDefault="003F0B0C">
          <w:pPr>
            <w:pStyle w:val="TOC2"/>
            <w:rPr>
              <w:rFonts w:asciiTheme="minorHAnsi" w:eastAsiaTheme="minorEastAsia" w:hAnsiTheme="minorHAnsi"/>
              <w:sz w:val="24"/>
              <w:szCs w:val="24"/>
              <w:lang w:val="en-US"/>
            </w:rPr>
          </w:pPr>
          <w:hyperlink w:anchor="_Toc453600957" w:history="1">
            <w:r w:rsidRPr="003F0B0C">
              <w:rPr>
                <w:rStyle w:val="Hyperlink"/>
                <w:rFonts w:eastAsia="Times New Roman" w:cs="Times New Roman"/>
                <w:bCs/>
                <w:lang w:eastAsia="uk-UA"/>
              </w:rPr>
              <w:t>7.2. Інформаційне забезпечення та формування гіпотези щодо потреби розроблення проектного рішення</w:t>
            </w:r>
            <w:r w:rsidRPr="003F0B0C">
              <w:rPr>
                <w:webHidden/>
              </w:rPr>
              <w:tab/>
            </w:r>
            <w:r w:rsidRPr="003F0B0C">
              <w:rPr>
                <w:webHidden/>
              </w:rPr>
              <w:fldChar w:fldCharType="begin"/>
            </w:r>
            <w:r w:rsidRPr="003F0B0C">
              <w:rPr>
                <w:webHidden/>
              </w:rPr>
              <w:instrText xml:space="preserve"> PAGEREF _Toc453600957 \h </w:instrText>
            </w:r>
            <w:r w:rsidRPr="003F0B0C">
              <w:rPr>
                <w:webHidden/>
              </w:rPr>
            </w:r>
            <w:r w:rsidRPr="003F0B0C">
              <w:rPr>
                <w:webHidden/>
              </w:rPr>
              <w:fldChar w:fldCharType="separate"/>
            </w:r>
            <w:r w:rsidR="002065D5">
              <w:rPr>
                <w:webHidden/>
              </w:rPr>
              <w:t>85</w:t>
            </w:r>
            <w:r w:rsidRPr="003F0B0C">
              <w:rPr>
                <w:webHidden/>
              </w:rPr>
              <w:fldChar w:fldCharType="end"/>
            </w:r>
          </w:hyperlink>
        </w:p>
        <w:p w14:paraId="0A704B4D" w14:textId="77777777" w:rsidR="003F0B0C" w:rsidRPr="003F0B0C" w:rsidRDefault="003F0B0C">
          <w:pPr>
            <w:pStyle w:val="TOC2"/>
            <w:rPr>
              <w:rFonts w:asciiTheme="minorHAnsi" w:eastAsiaTheme="minorEastAsia" w:hAnsiTheme="minorHAnsi"/>
              <w:sz w:val="24"/>
              <w:szCs w:val="24"/>
              <w:lang w:val="en-US"/>
            </w:rPr>
          </w:pPr>
          <w:hyperlink w:anchor="_Toc453600958" w:history="1">
            <w:r w:rsidRPr="003F0B0C">
              <w:rPr>
                <w:rStyle w:val="Hyperlink"/>
              </w:rPr>
              <w:t>7.3 Оцінювання та аналізування факторів зовнішнього та внутрішнього середовищ</w:t>
            </w:r>
            <w:r w:rsidRPr="003F0B0C">
              <w:rPr>
                <w:webHidden/>
              </w:rPr>
              <w:tab/>
            </w:r>
            <w:r w:rsidRPr="003F0B0C">
              <w:rPr>
                <w:webHidden/>
              </w:rPr>
              <w:fldChar w:fldCharType="begin"/>
            </w:r>
            <w:r w:rsidRPr="003F0B0C">
              <w:rPr>
                <w:webHidden/>
              </w:rPr>
              <w:instrText xml:space="preserve"> PAGEREF _Toc453600958 \h </w:instrText>
            </w:r>
            <w:r w:rsidRPr="003F0B0C">
              <w:rPr>
                <w:webHidden/>
              </w:rPr>
            </w:r>
            <w:r w:rsidRPr="003F0B0C">
              <w:rPr>
                <w:webHidden/>
              </w:rPr>
              <w:fldChar w:fldCharType="separate"/>
            </w:r>
            <w:r w:rsidR="002065D5">
              <w:rPr>
                <w:webHidden/>
              </w:rPr>
              <w:t>86</w:t>
            </w:r>
            <w:r w:rsidRPr="003F0B0C">
              <w:rPr>
                <w:webHidden/>
              </w:rPr>
              <w:fldChar w:fldCharType="end"/>
            </w:r>
          </w:hyperlink>
        </w:p>
        <w:p w14:paraId="11058B10" w14:textId="77777777" w:rsidR="003F0B0C" w:rsidRPr="003F0B0C" w:rsidRDefault="003F0B0C">
          <w:pPr>
            <w:pStyle w:val="TOC2"/>
            <w:rPr>
              <w:rFonts w:asciiTheme="minorHAnsi" w:eastAsiaTheme="minorEastAsia" w:hAnsiTheme="minorHAnsi"/>
              <w:sz w:val="24"/>
              <w:szCs w:val="24"/>
              <w:lang w:val="en-US"/>
            </w:rPr>
          </w:pPr>
          <w:hyperlink w:anchor="_Toc453600959" w:history="1">
            <w:r w:rsidRPr="003F0B0C">
              <w:rPr>
                <w:rStyle w:val="Hyperlink"/>
                <w:rFonts w:eastAsia="Times New Roman" w:cs="Times New Roman"/>
                <w:bCs/>
                <w:lang w:eastAsia="uk-UA"/>
              </w:rPr>
              <w:t>7.4. Формування стратегічних альтернатив</w:t>
            </w:r>
            <w:r w:rsidRPr="003F0B0C">
              <w:rPr>
                <w:webHidden/>
              </w:rPr>
              <w:tab/>
            </w:r>
            <w:r w:rsidRPr="003F0B0C">
              <w:rPr>
                <w:webHidden/>
              </w:rPr>
              <w:fldChar w:fldCharType="begin"/>
            </w:r>
            <w:r w:rsidRPr="003F0B0C">
              <w:rPr>
                <w:webHidden/>
              </w:rPr>
              <w:instrText xml:space="preserve"> PAGEREF _Toc453600959 \h </w:instrText>
            </w:r>
            <w:r w:rsidRPr="003F0B0C">
              <w:rPr>
                <w:webHidden/>
              </w:rPr>
            </w:r>
            <w:r w:rsidRPr="003F0B0C">
              <w:rPr>
                <w:webHidden/>
              </w:rPr>
              <w:fldChar w:fldCharType="separate"/>
            </w:r>
            <w:r w:rsidR="002065D5">
              <w:rPr>
                <w:webHidden/>
              </w:rPr>
              <w:t>89</w:t>
            </w:r>
            <w:r w:rsidRPr="003F0B0C">
              <w:rPr>
                <w:webHidden/>
              </w:rPr>
              <w:fldChar w:fldCharType="end"/>
            </w:r>
          </w:hyperlink>
        </w:p>
        <w:p w14:paraId="1CB4A03C" w14:textId="77777777" w:rsidR="003F0B0C" w:rsidRPr="003F0B0C" w:rsidRDefault="003F0B0C">
          <w:pPr>
            <w:pStyle w:val="TOC2"/>
            <w:rPr>
              <w:rFonts w:asciiTheme="minorHAnsi" w:eastAsiaTheme="minorEastAsia" w:hAnsiTheme="minorHAnsi"/>
              <w:sz w:val="24"/>
              <w:szCs w:val="24"/>
              <w:lang w:val="en-US"/>
            </w:rPr>
          </w:pPr>
          <w:hyperlink w:anchor="_Toc453600960" w:history="1">
            <w:r w:rsidRPr="003F0B0C">
              <w:rPr>
                <w:rStyle w:val="Hyperlink"/>
                <w:rFonts w:eastAsia="Times New Roman" w:cs="Times New Roman"/>
                <w:bCs/>
                <w:lang w:eastAsia="uk-UA"/>
              </w:rPr>
              <w:t>7.5. Бюджетування</w:t>
            </w:r>
            <w:r w:rsidRPr="003F0B0C">
              <w:rPr>
                <w:webHidden/>
              </w:rPr>
              <w:tab/>
            </w:r>
            <w:r w:rsidRPr="003F0B0C">
              <w:rPr>
                <w:webHidden/>
              </w:rPr>
              <w:fldChar w:fldCharType="begin"/>
            </w:r>
            <w:r w:rsidRPr="003F0B0C">
              <w:rPr>
                <w:webHidden/>
              </w:rPr>
              <w:instrText xml:space="preserve"> PAGEREF _Toc453600960 \h </w:instrText>
            </w:r>
            <w:r w:rsidRPr="003F0B0C">
              <w:rPr>
                <w:webHidden/>
              </w:rPr>
            </w:r>
            <w:r w:rsidRPr="003F0B0C">
              <w:rPr>
                <w:webHidden/>
              </w:rPr>
              <w:fldChar w:fldCharType="separate"/>
            </w:r>
            <w:r w:rsidR="002065D5">
              <w:rPr>
                <w:webHidden/>
              </w:rPr>
              <w:t>92</w:t>
            </w:r>
            <w:r w:rsidRPr="003F0B0C">
              <w:rPr>
                <w:webHidden/>
              </w:rPr>
              <w:fldChar w:fldCharType="end"/>
            </w:r>
          </w:hyperlink>
        </w:p>
        <w:p w14:paraId="5873D2D8" w14:textId="77777777" w:rsidR="003F0B0C" w:rsidRPr="003F0B0C" w:rsidRDefault="003F0B0C">
          <w:pPr>
            <w:pStyle w:val="TOC2"/>
            <w:rPr>
              <w:rFonts w:asciiTheme="minorHAnsi" w:eastAsiaTheme="minorEastAsia" w:hAnsiTheme="minorHAnsi"/>
              <w:sz w:val="24"/>
              <w:szCs w:val="24"/>
              <w:lang w:val="en-US"/>
            </w:rPr>
          </w:pPr>
          <w:hyperlink w:anchor="_Toc453600961" w:history="1">
            <w:r w:rsidRPr="003F0B0C">
              <w:rPr>
                <w:rStyle w:val="Hyperlink"/>
                <w:rFonts w:eastAsia="Times New Roman" w:cs="Times New Roman"/>
                <w:bCs/>
                <w:lang w:eastAsia="uk-UA"/>
              </w:rPr>
              <w:t>7.6. Остаточний вибір стратегії</w:t>
            </w:r>
            <w:r w:rsidRPr="003F0B0C">
              <w:rPr>
                <w:webHidden/>
              </w:rPr>
              <w:tab/>
            </w:r>
            <w:r w:rsidRPr="003F0B0C">
              <w:rPr>
                <w:webHidden/>
              </w:rPr>
              <w:fldChar w:fldCharType="begin"/>
            </w:r>
            <w:r w:rsidRPr="003F0B0C">
              <w:rPr>
                <w:webHidden/>
              </w:rPr>
              <w:instrText xml:space="preserve"> PAGEREF _Toc453600961 \h </w:instrText>
            </w:r>
            <w:r w:rsidRPr="003F0B0C">
              <w:rPr>
                <w:webHidden/>
              </w:rPr>
            </w:r>
            <w:r w:rsidRPr="003F0B0C">
              <w:rPr>
                <w:webHidden/>
              </w:rPr>
              <w:fldChar w:fldCharType="separate"/>
            </w:r>
            <w:r w:rsidR="002065D5">
              <w:rPr>
                <w:webHidden/>
              </w:rPr>
              <w:t>96</w:t>
            </w:r>
            <w:r w:rsidRPr="003F0B0C">
              <w:rPr>
                <w:webHidden/>
              </w:rPr>
              <w:fldChar w:fldCharType="end"/>
            </w:r>
          </w:hyperlink>
        </w:p>
        <w:p w14:paraId="6E6C9962" w14:textId="77777777" w:rsidR="003F0B0C" w:rsidRPr="003F0B0C" w:rsidRDefault="003F0B0C">
          <w:pPr>
            <w:pStyle w:val="TOC1"/>
            <w:tabs>
              <w:tab w:val="right" w:leader="dot" w:pos="9627"/>
            </w:tabs>
            <w:rPr>
              <w:rFonts w:asciiTheme="minorHAnsi" w:eastAsiaTheme="minorEastAsia" w:hAnsiTheme="minorHAnsi"/>
              <w:noProof/>
              <w:sz w:val="24"/>
              <w:szCs w:val="24"/>
              <w:lang w:val="en-US"/>
            </w:rPr>
          </w:pPr>
          <w:hyperlink w:anchor="_Toc453600962" w:history="1">
            <w:r w:rsidRPr="003F0B0C">
              <w:rPr>
                <w:rStyle w:val="Hyperlink"/>
                <w:rFonts w:cs="Times New Roman"/>
                <w:noProof/>
              </w:rPr>
              <w:t>ВИСНОВКИ</w:t>
            </w:r>
            <w:r w:rsidRPr="003F0B0C">
              <w:rPr>
                <w:noProof/>
                <w:webHidden/>
              </w:rPr>
              <w:tab/>
            </w:r>
            <w:r w:rsidRPr="003F0B0C">
              <w:rPr>
                <w:noProof/>
                <w:webHidden/>
              </w:rPr>
              <w:fldChar w:fldCharType="begin"/>
            </w:r>
            <w:r w:rsidRPr="003F0B0C">
              <w:rPr>
                <w:noProof/>
                <w:webHidden/>
              </w:rPr>
              <w:instrText xml:space="preserve"> PAGEREF _Toc453600962 \h </w:instrText>
            </w:r>
            <w:r w:rsidRPr="003F0B0C">
              <w:rPr>
                <w:noProof/>
                <w:webHidden/>
              </w:rPr>
            </w:r>
            <w:r w:rsidRPr="003F0B0C">
              <w:rPr>
                <w:noProof/>
                <w:webHidden/>
              </w:rPr>
              <w:fldChar w:fldCharType="separate"/>
            </w:r>
            <w:r w:rsidR="002065D5">
              <w:rPr>
                <w:noProof/>
                <w:webHidden/>
              </w:rPr>
              <w:t>98</w:t>
            </w:r>
            <w:r w:rsidRPr="003F0B0C">
              <w:rPr>
                <w:noProof/>
                <w:webHidden/>
              </w:rPr>
              <w:fldChar w:fldCharType="end"/>
            </w:r>
          </w:hyperlink>
        </w:p>
        <w:p w14:paraId="57453A8A" w14:textId="77777777" w:rsidR="003F0B0C" w:rsidRPr="003F0B0C" w:rsidRDefault="003F0B0C">
          <w:pPr>
            <w:pStyle w:val="TOC1"/>
            <w:tabs>
              <w:tab w:val="right" w:leader="dot" w:pos="9627"/>
            </w:tabs>
            <w:rPr>
              <w:rFonts w:asciiTheme="minorHAnsi" w:eastAsiaTheme="minorEastAsia" w:hAnsiTheme="minorHAnsi"/>
              <w:noProof/>
              <w:sz w:val="24"/>
              <w:szCs w:val="24"/>
              <w:lang w:val="en-US"/>
            </w:rPr>
          </w:pPr>
          <w:hyperlink w:anchor="_Toc453600963" w:history="1">
            <w:r w:rsidRPr="003F0B0C">
              <w:rPr>
                <w:rStyle w:val="Hyperlink"/>
                <w:rFonts w:cs="Times New Roman"/>
                <w:noProof/>
              </w:rPr>
              <w:t>ПЕРЕЛІК ПОСИЛАНЬ</w:t>
            </w:r>
            <w:r w:rsidRPr="003F0B0C">
              <w:rPr>
                <w:noProof/>
                <w:webHidden/>
              </w:rPr>
              <w:tab/>
            </w:r>
            <w:r w:rsidRPr="003F0B0C">
              <w:rPr>
                <w:noProof/>
                <w:webHidden/>
              </w:rPr>
              <w:fldChar w:fldCharType="begin"/>
            </w:r>
            <w:r w:rsidRPr="003F0B0C">
              <w:rPr>
                <w:noProof/>
                <w:webHidden/>
              </w:rPr>
              <w:instrText xml:space="preserve"> PAGEREF _Toc453600963 \h </w:instrText>
            </w:r>
            <w:r w:rsidRPr="003F0B0C">
              <w:rPr>
                <w:noProof/>
                <w:webHidden/>
              </w:rPr>
            </w:r>
            <w:r w:rsidRPr="003F0B0C">
              <w:rPr>
                <w:noProof/>
                <w:webHidden/>
              </w:rPr>
              <w:fldChar w:fldCharType="separate"/>
            </w:r>
            <w:r w:rsidR="002065D5">
              <w:rPr>
                <w:noProof/>
                <w:webHidden/>
              </w:rPr>
              <w:t>100</w:t>
            </w:r>
            <w:r w:rsidRPr="003F0B0C">
              <w:rPr>
                <w:noProof/>
                <w:webHidden/>
              </w:rPr>
              <w:fldChar w:fldCharType="end"/>
            </w:r>
          </w:hyperlink>
        </w:p>
        <w:p w14:paraId="15E39661" w14:textId="77777777" w:rsidR="003F0B0C" w:rsidRPr="003F0B0C" w:rsidRDefault="003F0B0C">
          <w:pPr>
            <w:pStyle w:val="TOC1"/>
            <w:tabs>
              <w:tab w:val="right" w:leader="dot" w:pos="9627"/>
            </w:tabs>
            <w:rPr>
              <w:rFonts w:asciiTheme="minorHAnsi" w:eastAsiaTheme="minorEastAsia" w:hAnsiTheme="minorHAnsi"/>
              <w:noProof/>
              <w:sz w:val="24"/>
              <w:szCs w:val="24"/>
              <w:lang w:val="en-US"/>
            </w:rPr>
          </w:pPr>
          <w:hyperlink w:anchor="_Toc453600964" w:history="1">
            <w:r w:rsidRPr="003F0B0C">
              <w:rPr>
                <w:rStyle w:val="Hyperlink"/>
                <w:rFonts w:cs="Times New Roman"/>
                <w:noProof/>
              </w:rPr>
              <w:t>ДОДАТОК А</w:t>
            </w:r>
            <w:r w:rsidRPr="003F0B0C">
              <w:rPr>
                <w:noProof/>
                <w:webHidden/>
              </w:rPr>
              <w:tab/>
            </w:r>
            <w:r w:rsidRPr="003F0B0C">
              <w:rPr>
                <w:noProof/>
                <w:webHidden/>
              </w:rPr>
              <w:fldChar w:fldCharType="begin"/>
            </w:r>
            <w:r w:rsidRPr="003F0B0C">
              <w:rPr>
                <w:noProof/>
                <w:webHidden/>
              </w:rPr>
              <w:instrText xml:space="preserve"> PAGEREF _Toc453600964 \h </w:instrText>
            </w:r>
            <w:r w:rsidRPr="003F0B0C">
              <w:rPr>
                <w:noProof/>
                <w:webHidden/>
              </w:rPr>
            </w:r>
            <w:r w:rsidRPr="003F0B0C">
              <w:rPr>
                <w:noProof/>
                <w:webHidden/>
              </w:rPr>
              <w:fldChar w:fldCharType="separate"/>
            </w:r>
            <w:r w:rsidR="002065D5">
              <w:rPr>
                <w:noProof/>
                <w:webHidden/>
              </w:rPr>
              <w:t>104</w:t>
            </w:r>
            <w:r w:rsidRPr="003F0B0C">
              <w:rPr>
                <w:noProof/>
                <w:webHidden/>
              </w:rPr>
              <w:fldChar w:fldCharType="end"/>
            </w:r>
          </w:hyperlink>
        </w:p>
        <w:p w14:paraId="7318725F" w14:textId="77777777" w:rsidR="00464511" w:rsidRPr="009959F5" w:rsidRDefault="00464511">
          <w:r w:rsidRPr="009959F5">
            <w:rPr>
              <w:bCs/>
            </w:rPr>
            <w:fldChar w:fldCharType="end"/>
          </w:r>
        </w:p>
      </w:sdtContent>
    </w:sdt>
    <w:p w14:paraId="0BE8963C" w14:textId="77777777" w:rsidR="00B706EE" w:rsidRPr="009959F5" w:rsidRDefault="00B706EE">
      <w:pPr>
        <w:rPr>
          <w:rFonts w:cs="Times New Roman"/>
          <w:b/>
          <w:szCs w:val="24"/>
        </w:rPr>
      </w:pPr>
      <w:r w:rsidRPr="009959F5">
        <w:rPr>
          <w:rFonts w:cs="Times New Roman"/>
          <w:b/>
          <w:szCs w:val="24"/>
        </w:rPr>
        <w:br w:type="page"/>
      </w:r>
    </w:p>
    <w:p w14:paraId="7B77EBE2" w14:textId="77777777" w:rsidR="00D2116B" w:rsidRPr="009959F5" w:rsidRDefault="009B6E5E" w:rsidP="002B4111">
      <w:pPr>
        <w:pStyle w:val="Heading1"/>
        <w:rPr>
          <w:color w:val="000000" w:themeColor="text1"/>
        </w:rPr>
      </w:pPr>
      <w:bookmarkStart w:id="7" w:name="_Toc453600906"/>
      <w:r w:rsidRPr="009959F5">
        <w:rPr>
          <w:color w:val="000000" w:themeColor="text1"/>
        </w:rPr>
        <w:lastRenderedPageBreak/>
        <w:t>ПЕРЕЛІК УМОВНИХ СКОРОЧЕНЬ</w:t>
      </w:r>
      <w:r w:rsidR="0082702F" w:rsidRPr="009959F5">
        <w:rPr>
          <w:color w:val="000000" w:themeColor="text1"/>
        </w:rPr>
        <w:t>, АБРЕВІАТУР І ТЕРМІНІВ</w:t>
      </w:r>
      <w:bookmarkEnd w:id="7"/>
    </w:p>
    <w:p w14:paraId="276071B8" w14:textId="1AB3D529" w:rsidR="00936E89" w:rsidRPr="009959F5" w:rsidRDefault="00936E89" w:rsidP="00936E89">
      <w:pPr>
        <w:ind w:firstLine="708"/>
      </w:pPr>
      <w:r w:rsidRPr="009959F5">
        <w:t>ІКТ</w:t>
      </w:r>
      <w:r w:rsidR="00281095" w:rsidRPr="009959F5">
        <w:t xml:space="preserve">(інформаційно-комунікаційні технології) </w:t>
      </w:r>
      <w:r w:rsidR="001B3D06" w:rsidRPr="009959F5">
        <w:rPr>
          <w:rFonts w:cs="Times New Roman"/>
          <w:szCs w:val="28"/>
        </w:rPr>
        <w:t xml:space="preserve">— </w:t>
      </w:r>
      <w:r w:rsidRPr="009959F5">
        <w:t>процеси, методи пошуку, збору, зберігання, обробки, надання, поширення інформації та способи здійснення таких процесів і методів.</w:t>
      </w:r>
    </w:p>
    <w:p w14:paraId="664EC9B1" w14:textId="23811579" w:rsidR="00936E89" w:rsidRPr="009959F5" w:rsidRDefault="001B3D06" w:rsidP="00936E89">
      <w:pPr>
        <w:ind w:firstLine="708"/>
      </w:pPr>
      <w:r w:rsidRPr="009959F5">
        <w:t xml:space="preserve">Фреймворк </w:t>
      </w:r>
      <w:r w:rsidRPr="009959F5">
        <w:rPr>
          <w:rFonts w:cs="Times New Roman"/>
          <w:szCs w:val="28"/>
        </w:rPr>
        <w:t xml:space="preserve">— </w:t>
      </w:r>
      <w:r w:rsidR="00936E89" w:rsidRPr="009959F5">
        <w:t>основна концептуальна система або структура, яка призначена для вирішення складних задач;</w:t>
      </w:r>
    </w:p>
    <w:p w14:paraId="779C66DC" w14:textId="460CD02D" w:rsidR="00936E89" w:rsidRPr="009959F5" w:rsidRDefault="00936E89" w:rsidP="00936E89">
      <w:r w:rsidRPr="009959F5">
        <w:tab/>
        <w:t>MVC (model-view-controller)</w:t>
      </w:r>
      <w:r w:rsidR="00281095" w:rsidRPr="009959F5">
        <w:t xml:space="preserve"> </w:t>
      </w:r>
      <w:r w:rsidR="001B3D06" w:rsidRPr="009959F5">
        <w:rPr>
          <w:rFonts w:cs="Times New Roman"/>
          <w:szCs w:val="28"/>
        </w:rPr>
        <w:t xml:space="preserve">— </w:t>
      </w:r>
      <w:r w:rsidRPr="009959F5">
        <w:t>шаблон проектування інформаційних систем, суть якого полягає у розподілі ІС на три основні компоненти – модель, контролер і представлення, які виконують різні функції, але ніколи не виконують функції один одного;</w:t>
      </w:r>
    </w:p>
    <w:p w14:paraId="492B4F26" w14:textId="5E6C361C" w:rsidR="0022487A" w:rsidRPr="009959F5" w:rsidRDefault="0022487A" w:rsidP="00936E89">
      <w:r w:rsidRPr="009959F5">
        <w:tab/>
        <w:t xml:space="preserve">MVT </w:t>
      </w:r>
      <w:r w:rsidR="001B3D06" w:rsidRPr="009959F5">
        <w:rPr>
          <w:rFonts w:cs="Times New Roman"/>
          <w:szCs w:val="28"/>
        </w:rPr>
        <w:t xml:space="preserve">— </w:t>
      </w:r>
      <w:r w:rsidRPr="009959F5">
        <w:t>шаблон проектування MVC в контексті Python фреймворків Flask та Джанго.</w:t>
      </w:r>
    </w:p>
    <w:p w14:paraId="3D7843AF" w14:textId="497EDF64" w:rsidR="0022487A" w:rsidRPr="009959F5" w:rsidRDefault="0022487A" w:rsidP="0022487A">
      <w:pPr>
        <w:ind w:firstLine="708"/>
        <w:rPr>
          <w:rFonts w:cs="Times New Roman"/>
          <w:szCs w:val="28"/>
        </w:rPr>
      </w:pPr>
      <w:r w:rsidRPr="009959F5">
        <w:rPr>
          <w:rFonts w:cs="Times New Roman"/>
          <w:szCs w:val="28"/>
        </w:rPr>
        <w:t xml:space="preserve">HTML5 </w:t>
      </w:r>
      <w:r w:rsidR="001B3D06" w:rsidRPr="009959F5">
        <w:rPr>
          <w:rFonts w:cs="Times New Roman"/>
          <w:szCs w:val="28"/>
        </w:rPr>
        <w:t xml:space="preserve">— </w:t>
      </w:r>
      <w:r w:rsidRPr="009959F5">
        <w:rPr>
          <w:rFonts w:cs="Times New Roman"/>
          <w:szCs w:val="28"/>
        </w:rPr>
        <w:t>п’ята ревізія гіпертекстової мови розмітки веб-документів;</w:t>
      </w:r>
    </w:p>
    <w:p w14:paraId="086F1D11" w14:textId="228559AF" w:rsidR="001B3D06" w:rsidRPr="009959F5" w:rsidRDefault="0022487A" w:rsidP="0022487A">
      <w:pPr>
        <w:rPr>
          <w:rFonts w:cs="Times New Roman"/>
          <w:szCs w:val="28"/>
        </w:rPr>
      </w:pPr>
      <w:r w:rsidRPr="009959F5">
        <w:rPr>
          <w:rFonts w:cs="Times New Roman"/>
          <w:szCs w:val="28"/>
        </w:rPr>
        <w:tab/>
        <w:t xml:space="preserve">CSS3 </w:t>
      </w:r>
      <w:r w:rsidR="001B3D06" w:rsidRPr="009959F5">
        <w:rPr>
          <w:rFonts w:cs="Times New Roman"/>
          <w:szCs w:val="28"/>
        </w:rPr>
        <w:t xml:space="preserve">— </w:t>
      </w:r>
      <w:r w:rsidRPr="009959F5">
        <w:rPr>
          <w:rFonts w:cs="Times New Roman"/>
          <w:szCs w:val="28"/>
        </w:rPr>
        <w:t>мова створення каскадних таблиць стилів;</w:t>
      </w:r>
    </w:p>
    <w:p w14:paraId="2D7C3746" w14:textId="4D4C966B" w:rsidR="0022487A" w:rsidRPr="009959F5" w:rsidRDefault="0022487A" w:rsidP="0022487A">
      <w:pPr>
        <w:ind w:firstLine="708"/>
        <w:rPr>
          <w:rFonts w:cs="Times New Roman"/>
          <w:szCs w:val="28"/>
        </w:rPr>
      </w:pPr>
      <w:r w:rsidRPr="009959F5">
        <w:rPr>
          <w:rFonts w:cs="Times New Roman"/>
          <w:szCs w:val="28"/>
        </w:rPr>
        <w:t xml:space="preserve">JavaScript </w:t>
      </w:r>
      <w:r w:rsidR="001B3D06" w:rsidRPr="009959F5">
        <w:rPr>
          <w:rFonts w:cs="Times New Roman"/>
          <w:szCs w:val="28"/>
        </w:rPr>
        <w:t xml:space="preserve">— </w:t>
      </w:r>
      <w:r w:rsidRPr="009959F5">
        <w:rPr>
          <w:rFonts w:cs="Times New Roman"/>
          <w:szCs w:val="28"/>
        </w:rPr>
        <w:t>прототипно-орієнтована мова програмування, яка в основному використовується для створення програм для клієнтської сторони;</w:t>
      </w:r>
    </w:p>
    <w:p w14:paraId="70CE615E" w14:textId="59C37427" w:rsidR="001B3D06" w:rsidRPr="009959F5" w:rsidRDefault="001B3D06" w:rsidP="0022487A">
      <w:pPr>
        <w:ind w:firstLine="708"/>
        <w:rPr>
          <w:rFonts w:cs="Times New Roman"/>
          <w:szCs w:val="28"/>
        </w:rPr>
      </w:pPr>
      <w:r w:rsidRPr="009959F5">
        <w:rPr>
          <w:rFonts w:cs="Times New Roman"/>
          <w:szCs w:val="28"/>
        </w:rPr>
        <w:t xml:space="preserve">Python — високорівнева мова програмування загального призначення, орієнтована на підвищення продуктивності розробника і </w:t>
      </w:r>
      <w:r w:rsidR="00C86A46" w:rsidRPr="009959F5">
        <w:rPr>
          <w:rFonts w:cs="Times New Roman"/>
          <w:szCs w:val="28"/>
        </w:rPr>
        <w:t>читабельності</w:t>
      </w:r>
      <w:r w:rsidRPr="009959F5">
        <w:rPr>
          <w:rFonts w:cs="Times New Roman"/>
          <w:szCs w:val="28"/>
        </w:rPr>
        <w:t xml:space="preserve"> коду.</w:t>
      </w:r>
    </w:p>
    <w:p w14:paraId="193AE6C1" w14:textId="78C84AFC" w:rsidR="00FA5D0E" w:rsidRPr="009959F5" w:rsidRDefault="001B3D06" w:rsidP="0022487A">
      <w:pPr>
        <w:ind w:firstLine="708"/>
        <w:rPr>
          <w:color w:val="000000" w:themeColor="text1"/>
        </w:rPr>
      </w:pPr>
      <w:r w:rsidRPr="009959F5">
        <w:rPr>
          <w:rFonts w:cs="Times New Roman"/>
          <w:szCs w:val="28"/>
        </w:rPr>
        <w:t xml:space="preserve">Flask — </w:t>
      </w:r>
      <w:r w:rsidR="00FA5D0E" w:rsidRPr="009959F5">
        <w:rPr>
          <w:color w:val="000000" w:themeColor="text1"/>
        </w:rPr>
        <w:t>мікрофреймворк для створення веб-додатків на мові програмування Python, що використовує набір інструментів Werkzeug, а також шаблонізатор Jinja2.</w:t>
      </w:r>
    </w:p>
    <w:p w14:paraId="08C04749" w14:textId="0F8DDC2C" w:rsidR="00FA5D0E" w:rsidRPr="009959F5" w:rsidRDefault="00FA5D0E" w:rsidP="00FA5D0E">
      <w:pPr>
        <w:ind w:firstLine="708"/>
        <w:rPr>
          <w:color w:val="000000" w:themeColor="text1"/>
        </w:rPr>
      </w:pPr>
      <w:r w:rsidRPr="009959F5">
        <w:rPr>
          <w:color w:val="000000" w:themeColor="text1"/>
        </w:rPr>
        <w:t xml:space="preserve">Одноплатний комп’ютер </w:t>
      </w:r>
      <w:r w:rsidR="001B3D06" w:rsidRPr="009959F5">
        <w:rPr>
          <w:rFonts w:cs="Times New Roman"/>
          <w:szCs w:val="28"/>
        </w:rPr>
        <w:t xml:space="preserve">— </w:t>
      </w:r>
      <w:r w:rsidRPr="009959F5">
        <w:rPr>
          <w:color w:val="000000" w:themeColor="text1"/>
        </w:rPr>
        <w:t>комп'ютер, в якому основні компоненти розміщуються на одній платі.</w:t>
      </w:r>
    </w:p>
    <w:p w14:paraId="50443AFB" w14:textId="77777777" w:rsidR="001B3D06" w:rsidRPr="009959F5" w:rsidRDefault="00FA5D0E" w:rsidP="00FA5D0E">
      <w:pPr>
        <w:ind w:firstLine="708"/>
        <w:rPr>
          <w:rFonts w:cs="Times New Roman"/>
          <w:szCs w:val="28"/>
        </w:rPr>
      </w:pPr>
      <w:r w:rsidRPr="009959F5">
        <w:rPr>
          <w:rFonts w:cs="Times New Roman"/>
          <w:szCs w:val="28"/>
        </w:rPr>
        <w:t>Мікроконтро́лер — виконана у вигляді мікросхеми спеціалізована мікропроцесорна система, що включає мікропроцесор, блоки пам'яті для збереження коду програм і даних, порти вводу-виводу і блоки зі спеціальними функціями</w:t>
      </w:r>
      <w:r w:rsidR="0022487A" w:rsidRPr="009959F5">
        <w:rPr>
          <w:rFonts w:cs="Times New Roman"/>
          <w:szCs w:val="28"/>
        </w:rPr>
        <w:tab/>
      </w:r>
    </w:p>
    <w:p w14:paraId="11613A38" w14:textId="60A99A07" w:rsidR="0022487A" w:rsidRPr="009959F5" w:rsidRDefault="0022487A" w:rsidP="00FA5D0E">
      <w:pPr>
        <w:ind w:firstLine="708"/>
        <w:rPr>
          <w:rFonts w:cs="Times New Roman"/>
          <w:szCs w:val="28"/>
        </w:rPr>
      </w:pPr>
      <w:r w:rsidRPr="009959F5">
        <w:rPr>
          <w:rFonts w:cs="Times New Roman"/>
          <w:szCs w:val="28"/>
        </w:rPr>
        <w:t xml:space="preserve">jQuery </w:t>
      </w:r>
      <w:r w:rsidR="001B3D06" w:rsidRPr="009959F5">
        <w:rPr>
          <w:rFonts w:cs="Times New Roman"/>
          <w:szCs w:val="28"/>
        </w:rPr>
        <w:t xml:space="preserve">— </w:t>
      </w:r>
      <w:r w:rsidRPr="009959F5">
        <w:rPr>
          <w:rFonts w:cs="Times New Roman"/>
          <w:szCs w:val="28"/>
        </w:rPr>
        <w:t>бібліотека для мови програмування JavaScript;</w:t>
      </w:r>
    </w:p>
    <w:p w14:paraId="4510B854" w14:textId="46DA9F2A" w:rsidR="0022487A" w:rsidRPr="009959F5" w:rsidRDefault="0022487A" w:rsidP="0022487A">
      <w:pPr>
        <w:rPr>
          <w:rFonts w:cs="Times New Roman"/>
          <w:szCs w:val="28"/>
        </w:rPr>
      </w:pPr>
      <w:r w:rsidRPr="009959F5">
        <w:rPr>
          <w:rFonts w:cs="Times New Roman"/>
          <w:szCs w:val="28"/>
        </w:rPr>
        <w:tab/>
        <w:t>UML (unified modelling language)</w:t>
      </w:r>
      <w:r w:rsidR="001B3D06" w:rsidRPr="009959F5">
        <w:rPr>
          <w:rFonts w:cs="Times New Roman"/>
          <w:szCs w:val="28"/>
        </w:rPr>
        <w:t xml:space="preserve"> —</w:t>
      </w:r>
      <w:r w:rsidRPr="009959F5">
        <w:rPr>
          <w:rFonts w:cs="Times New Roman"/>
          <w:szCs w:val="28"/>
        </w:rPr>
        <w:t xml:space="preserve"> мова графічного опису для об’єктного моделювання в сфері розробки програмного забезпечення.</w:t>
      </w:r>
      <w:r w:rsidRPr="009959F5">
        <w:rPr>
          <w:rFonts w:cs="Times New Roman"/>
          <w:szCs w:val="28"/>
        </w:rPr>
        <w:tab/>
      </w:r>
    </w:p>
    <w:p w14:paraId="58E84B21" w14:textId="7E0E4135" w:rsidR="001B3D06" w:rsidRPr="009959F5" w:rsidRDefault="001B3D06" w:rsidP="0022487A">
      <w:pPr>
        <w:rPr>
          <w:rFonts w:cs="Times New Roman"/>
          <w:szCs w:val="28"/>
        </w:rPr>
      </w:pPr>
      <w:r w:rsidRPr="009959F5">
        <w:rPr>
          <w:rFonts w:cs="Times New Roman"/>
          <w:szCs w:val="28"/>
        </w:rPr>
        <w:lastRenderedPageBreak/>
        <w:tab/>
        <w:t>Давач(сенсор) — вимірювальний засбіб, призначений для вироблення сигналу вимірювальної інформації у формі, зручній для передачі, подальшого перетворення, обробки і (або) зберігання, але не піддається безпосередньому сприйняттю спостерігачем.</w:t>
      </w:r>
    </w:p>
    <w:p w14:paraId="682BD95B" w14:textId="762F70BA" w:rsidR="001B3D06" w:rsidRPr="009959F5" w:rsidRDefault="001B3D06" w:rsidP="0022487A">
      <w:pPr>
        <w:rPr>
          <w:rFonts w:cs="Times New Roman"/>
          <w:szCs w:val="28"/>
        </w:rPr>
      </w:pPr>
      <w:r w:rsidRPr="009959F5">
        <w:rPr>
          <w:rFonts w:cs="Times New Roman"/>
          <w:szCs w:val="28"/>
        </w:rPr>
        <w:tab/>
        <w:t>Актуатор — пристрій системи автоматичного управління або регулювання, що впливає на процес відповідно до одержуваної командної інформації.</w:t>
      </w:r>
    </w:p>
    <w:p w14:paraId="5A605A62" w14:textId="77777777" w:rsidR="0022487A" w:rsidRPr="009959F5" w:rsidRDefault="0022487A" w:rsidP="00936E89"/>
    <w:p w14:paraId="1063F8DC" w14:textId="77777777" w:rsidR="00936E89" w:rsidRPr="009959F5" w:rsidRDefault="00936E89" w:rsidP="00936E89"/>
    <w:p w14:paraId="19B51456" w14:textId="2FB76954" w:rsidR="00690FB0" w:rsidRPr="009959F5" w:rsidRDefault="00690FB0" w:rsidP="00D2116B">
      <w:r w:rsidRPr="009959F5">
        <w:br w:type="page"/>
      </w:r>
    </w:p>
    <w:p w14:paraId="52D9F864" w14:textId="77777777" w:rsidR="00180711" w:rsidRDefault="009B6E5E" w:rsidP="00690FB0">
      <w:pPr>
        <w:pStyle w:val="Heading1"/>
      </w:pPr>
      <w:bookmarkStart w:id="8" w:name="_Toc453600907"/>
      <w:r w:rsidRPr="009959F5">
        <w:lastRenderedPageBreak/>
        <w:t>ВСТУП</w:t>
      </w:r>
      <w:bookmarkEnd w:id="8"/>
    </w:p>
    <w:p w14:paraId="3865C324" w14:textId="32FC1D90" w:rsidR="008E6905" w:rsidRPr="008E6905" w:rsidRDefault="008E6905" w:rsidP="00065B52">
      <w:pPr>
        <w:ind w:firstLine="708"/>
        <w:rPr>
          <w:b/>
        </w:rPr>
      </w:pPr>
      <w:r w:rsidRPr="008E6905">
        <w:rPr>
          <w:b/>
        </w:rPr>
        <w:t>Актуальність проекту</w:t>
      </w:r>
    </w:p>
    <w:p w14:paraId="2830CD4F" w14:textId="5800903C" w:rsidR="00FF3438" w:rsidRPr="009959F5" w:rsidRDefault="00B612AE" w:rsidP="00FF3438">
      <w:pPr>
        <w:pStyle w:val="ListParagraph"/>
        <w:ind w:left="0"/>
        <w:rPr>
          <w:rFonts w:cs="Times New Roman"/>
          <w:szCs w:val="28"/>
        </w:rPr>
      </w:pPr>
      <w:r w:rsidRPr="009959F5">
        <w:rPr>
          <w:rFonts w:cs="Times New Roman"/>
          <w:szCs w:val="24"/>
        </w:rPr>
        <w:tab/>
      </w:r>
      <w:r w:rsidR="00FF3438" w:rsidRPr="009959F5">
        <w:rPr>
          <w:rFonts w:cs="Times New Roman"/>
          <w:szCs w:val="28"/>
        </w:rPr>
        <w:t>Сучасні інформаційні технології мають надзвичайно багато напрямків для того, щоб розвиватись. Комп’ютери проникають у найбільш неочікувані сфери людської діяльності. Вже зараз ми не можемо уявити собі сучасну науку, медицину, виробництво, сферу обслуговування, військову техніку без комп’ютерних систем. І цей список м</w:t>
      </w:r>
      <w:r w:rsidR="0099688E" w:rsidRPr="009959F5">
        <w:rPr>
          <w:rFonts w:cs="Times New Roman"/>
          <w:szCs w:val="28"/>
        </w:rPr>
        <w:t>ожна дуже довго продовжувати. Ал</w:t>
      </w:r>
      <w:r w:rsidR="00FF3438" w:rsidRPr="009959F5">
        <w:rPr>
          <w:rFonts w:cs="Times New Roman"/>
          <w:szCs w:val="28"/>
        </w:rPr>
        <w:t xml:space="preserve">е навіть, якщо не брати до уваги специфічні галузі, то можна побачити, що повсякденне життя простих людей тісно пов’язане із інформаційними технологіями. Смартфони, планшети, ноутбуки, все наше життя вже залежить від різноманітних девайсів і технологій. </w:t>
      </w:r>
    </w:p>
    <w:p w14:paraId="1EFD0D0B" w14:textId="0660A99A" w:rsidR="00BF01EE" w:rsidRPr="009959F5" w:rsidRDefault="00FF3438" w:rsidP="0046011F">
      <w:pPr>
        <w:rPr>
          <w:rFonts w:cs="Times New Roman"/>
          <w:szCs w:val="28"/>
        </w:rPr>
      </w:pPr>
      <w:r w:rsidRPr="009959F5">
        <w:rPr>
          <w:rFonts w:cs="Times New Roman"/>
          <w:szCs w:val="28"/>
        </w:rPr>
        <w:tab/>
        <w:t>Однією із таких потужних технологій є Інтернет. Інтернет блискавично увійшов у наше життя, одразу після свого створення, і монолітно зв’язався із ним. Глянути погоду на завтра, дізнатись, що відбувається у світі, отримати необхідну інформацію про історичну дату, поспілкуватись із друзями із-за океану – завдяки інтернету ми можемо робити всі ці речі в найкоротший час. Інтернет породив своєрідну культуру, яка нерозривно пов’язана із ним.</w:t>
      </w:r>
      <w:r w:rsidR="008C48DC" w:rsidRPr="009959F5">
        <w:rPr>
          <w:rFonts w:cs="Times New Roman"/>
          <w:szCs w:val="24"/>
        </w:rPr>
        <w:t xml:space="preserve"> Мабуть, важко зараз знайти людину, котра, хоча б краєм вуха,  не чула про цю мережу. Інтернет дає неймовірні можливості кожному із нас. </w:t>
      </w:r>
      <w:r w:rsidRPr="009959F5">
        <w:rPr>
          <w:rFonts w:cs="Times New Roman"/>
          <w:szCs w:val="28"/>
        </w:rPr>
        <w:t xml:space="preserve">Саме тому зараз для нас є такі цікаві технології пов’язані із інтернетом. </w:t>
      </w:r>
    </w:p>
    <w:p w14:paraId="2E94A6F1" w14:textId="37181CE5" w:rsidR="004D7979" w:rsidRDefault="000B1A43" w:rsidP="00E367DD">
      <w:pPr>
        <w:rPr>
          <w:rFonts w:cs="Times New Roman"/>
          <w:szCs w:val="28"/>
        </w:rPr>
      </w:pPr>
      <w:r w:rsidRPr="009959F5">
        <w:rPr>
          <w:rFonts w:cs="Times New Roman"/>
          <w:szCs w:val="28"/>
        </w:rPr>
        <w:tab/>
        <w:t xml:space="preserve">Історію </w:t>
      </w:r>
      <w:r w:rsidR="00135344" w:rsidRPr="009959F5">
        <w:rPr>
          <w:rFonts w:cs="Times New Roman"/>
          <w:szCs w:val="28"/>
        </w:rPr>
        <w:t>Всесвітньої павутини</w:t>
      </w:r>
      <w:r w:rsidR="003504CB" w:rsidRPr="009959F5">
        <w:rPr>
          <w:rFonts w:cs="Times New Roman"/>
          <w:szCs w:val="28"/>
        </w:rPr>
        <w:t xml:space="preserve"> і зокрема Інтернету</w:t>
      </w:r>
      <w:r w:rsidRPr="009959F5">
        <w:rPr>
          <w:rFonts w:cs="Times New Roman"/>
          <w:szCs w:val="28"/>
        </w:rPr>
        <w:t xml:space="preserve"> умовно можна поділити на декілька етапів. Перший етап –</w:t>
      </w:r>
      <w:r w:rsidR="00E367DD" w:rsidRPr="009959F5">
        <w:rPr>
          <w:rFonts w:cs="Times New Roman"/>
          <w:szCs w:val="28"/>
        </w:rPr>
        <w:t xml:space="preserve"> це</w:t>
      </w:r>
      <w:r w:rsidR="003504CB" w:rsidRPr="009959F5">
        <w:rPr>
          <w:rFonts w:cs="Times New Roman"/>
          <w:szCs w:val="28"/>
        </w:rPr>
        <w:t xml:space="preserve"> Web 1.0</w:t>
      </w:r>
      <w:r w:rsidR="00E367DD" w:rsidRPr="009959F5">
        <w:rPr>
          <w:rFonts w:cs="Times New Roman"/>
          <w:szCs w:val="28"/>
        </w:rPr>
        <w:t>. На цьому етапі, за словами творця WWW Тім</w:t>
      </w:r>
      <w:r w:rsidR="000E2BDD" w:rsidRPr="009959F5">
        <w:rPr>
          <w:rFonts w:cs="Times New Roman"/>
          <w:szCs w:val="28"/>
        </w:rPr>
        <w:t>а</w:t>
      </w:r>
      <w:r w:rsidR="00E367DD" w:rsidRPr="009959F5">
        <w:rPr>
          <w:rFonts w:cs="Times New Roman"/>
          <w:szCs w:val="28"/>
        </w:rPr>
        <w:t xml:space="preserve"> Бернерса Лі </w:t>
      </w:r>
      <w:r w:rsidR="00C3529B" w:rsidRPr="009959F5">
        <w:rPr>
          <w:rFonts w:cs="Times New Roman"/>
          <w:szCs w:val="28"/>
        </w:rPr>
        <w:t>Інтернет був призначений тільки для читання</w:t>
      </w:r>
      <w:r w:rsidR="00215C2E" w:rsidRPr="009959F5">
        <w:rPr>
          <w:rFonts w:cs="Times New Roman"/>
          <w:szCs w:val="28"/>
        </w:rPr>
        <w:t xml:space="preserve"> </w:t>
      </w:r>
      <w:r w:rsidR="001575BD" w:rsidRPr="009959F5">
        <w:rPr>
          <w:rFonts w:cs="Times New Roman"/>
          <w:szCs w:val="28"/>
        </w:rPr>
        <w:t>[1]</w:t>
      </w:r>
      <w:r w:rsidR="00C3529B" w:rsidRPr="009959F5">
        <w:rPr>
          <w:rFonts w:cs="Times New Roman"/>
          <w:szCs w:val="28"/>
        </w:rPr>
        <w:t xml:space="preserve">. Було дуже мало шляхів для взаємодії з користувачами </w:t>
      </w:r>
      <w:r w:rsidR="001575BD" w:rsidRPr="009959F5">
        <w:rPr>
          <w:rFonts w:cs="Times New Roman"/>
          <w:szCs w:val="28"/>
        </w:rPr>
        <w:t xml:space="preserve">і в загальному це були статичні сторінки, які давали можливість перегляд контенту і нічого більшого. Наступний етап – це Web 2.0. </w:t>
      </w:r>
      <w:r w:rsidR="008972AC" w:rsidRPr="009959F5">
        <w:rPr>
          <w:rFonts w:cs="Times New Roman"/>
          <w:szCs w:val="28"/>
        </w:rPr>
        <w:t xml:space="preserve">Слоганом сервісів цього етапу було – соціальність і мобільність. </w:t>
      </w:r>
      <w:r w:rsidR="002A4215" w:rsidRPr="009959F5">
        <w:rPr>
          <w:rFonts w:cs="Times New Roman"/>
          <w:szCs w:val="28"/>
        </w:rPr>
        <w:t xml:space="preserve">Застосунки цього етапи поступово стирають розмежування між авторами інформації та її користувачами. Можна сказати, що Web 2.0 </w:t>
      </w:r>
      <w:r w:rsidR="00AA601C" w:rsidRPr="009959F5">
        <w:rPr>
          <w:rFonts w:cs="Times New Roman"/>
          <w:szCs w:val="28"/>
        </w:rPr>
        <w:t>дав можливість простим користувачам генерувати інформацію.</w:t>
      </w:r>
      <w:r w:rsidR="002A4215" w:rsidRPr="009959F5">
        <w:rPr>
          <w:rFonts w:cs="Times New Roman"/>
          <w:szCs w:val="28"/>
        </w:rPr>
        <w:t xml:space="preserve"> </w:t>
      </w:r>
      <w:r w:rsidR="008239BD" w:rsidRPr="009959F5">
        <w:rPr>
          <w:rFonts w:cs="Times New Roman"/>
          <w:szCs w:val="28"/>
        </w:rPr>
        <w:t xml:space="preserve">Web 3.0 - </w:t>
      </w:r>
      <w:r w:rsidR="003239B0" w:rsidRPr="009959F5">
        <w:rPr>
          <w:rFonts w:cs="Times New Roman"/>
          <w:szCs w:val="28"/>
        </w:rPr>
        <w:t xml:space="preserve">високоякісний контент і сервіси, які створюються талановитими </w:t>
      </w:r>
      <w:r w:rsidR="003239B0" w:rsidRPr="009959F5">
        <w:rPr>
          <w:rFonts w:cs="Times New Roman"/>
          <w:szCs w:val="28"/>
        </w:rPr>
        <w:lastRenderedPageBreak/>
        <w:t>професіоналами на технологічній платформі Web 2.0.</w:t>
      </w:r>
      <w:r w:rsidR="00215C2E" w:rsidRPr="009959F5">
        <w:rPr>
          <w:rFonts w:cs="Times New Roman"/>
          <w:szCs w:val="28"/>
        </w:rPr>
        <w:t xml:space="preserve"> </w:t>
      </w:r>
      <w:r w:rsidR="006E6BA9" w:rsidRPr="009959F5">
        <w:rPr>
          <w:rFonts w:cs="Times New Roman"/>
          <w:szCs w:val="28"/>
        </w:rPr>
        <w:t>[2]</w:t>
      </w:r>
      <w:r w:rsidR="00215C2E" w:rsidRPr="009959F5">
        <w:rPr>
          <w:rFonts w:cs="Times New Roman"/>
          <w:szCs w:val="28"/>
        </w:rPr>
        <w:t>.</w:t>
      </w:r>
      <w:r w:rsidR="003239B0" w:rsidRPr="009959F5">
        <w:rPr>
          <w:rFonts w:cs="Times New Roman"/>
          <w:szCs w:val="28"/>
        </w:rPr>
        <w:t xml:space="preserve"> </w:t>
      </w:r>
      <w:r w:rsidR="0095788C" w:rsidRPr="009959F5">
        <w:rPr>
          <w:rFonts w:cs="Times New Roman"/>
          <w:szCs w:val="28"/>
        </w:rPr>
        <w:t xml:space="preserve">І логічно було б написати далі, що наступний етап, період в якому ми живемо, це Web </w:t>
      </w:r>
      <w:r w:rsidR="00322487" w:rsidRPr="009959F5">
        <w:rPr>
          <w:rFonts w:cs="Times New Roman"/>
          <w:szCs w:val="28"/>
        </w:rPr>
        <w:t xml:space="preserve">4.0. Насправді так і є, проте більшість людей знають цей етап під іншою назвою – Інтернет речей(Internet of things. IoT). </w:t>
      </w:r>
      <w:r w:rsidR="004C1467" w:rsidRPr="009959F5">
        <w:rPr>
          <w:rFonts w:cs="Times New Roman"/>
          <w:szCs w:val="28"/>
        </w:rPr>
        <w:t xml:space="preserve">Ідея полягає у збільшенні кількості пристроїв, які можуть взаємодіяти не тільки з користувачами, але й один з одним, тобто з навколишнім середовищем. </w:t>
      </w:r>
      <w:r w:rsidR="007C5560" w:rsidRPr="009959F5">
        <w:rPr>
          <w:rFonts w:cs="Times New Roman"/>
          <w:szCs w:val="28"/>
        </w:rPr>
        <w:t>Поява І</w:t>
      </w:r>
      <w:r w:rsidR="0004262D" w:rsidRPr="009959F5">
        <w:rPr>
          <w:rFonts w:cs="Times New Roman"/>
          <w:szCs w:val="28"/>
        </w:rPr>
        <w:t>нтернету речей - це досить очікуваний крок, адже лінь - двигун прогресу. Навіщо підходити до телевізора для перемикання каналів, якщо можна придумати дистанційний пульт управління, навіщо натискати кнопочку на кавоварці, якщо можна зробити це в смартфоні або налаштувати кавоварку так, щоб кава наливавалася сама.</w:t>
      </w:r>
      <w:r w:rsidR="007C5560" w:rsidRPr="009959F5">
        <w:rPr>
          <w:rFonts w:cs="Times New Roman"/>
          <w:szCs w:val="28"/>
        </w:rPr>
        <w:t xml:space="preserve"> Класичним прикладом застосування Інтернету речей є концепція «розмуного будинку».</w:t>
      </w:r>
    </w:p>
    <w:p w14:paraId="2B5235E0" w14:textId="0BE99032" w:rsidR="00065B52" w:rsidRPr="00065B52" w:rsidRDefault="00065B52" w:rsidP="00065B52">
      <w:pPr>
        <w:ind w:firstLine="708"/>
        <w:rPr>
          <w:rFonts w:cs="Times New Roman"/>
          <w:b/>
          <w:szCs w:val="28"/>
        </w:rPr>
      </w:pPr>
      <w:r w:rsidRPr="00065B52">
        <w:rPr>
          <w:rFonts w:cs="Times New Roman"/>
          <w:b/>
          <w:szCs w:val="28"/>
        </w:rPr>
        <w:t>Мета проекту</w:t>
      </w:r>
    </w:p>
    <w:p w14:paraId="1A4D7C06" w14:textId="77777777" w:rsidR="00065B52" w:rsidRDefault="00F1178C" w:rsidP="00E367DD">
      <w:pPr>
        <w:rPr>
          <w:rFonts w:cs="Times New Roman"/>
          <w:szCs w:val="28"/>
        </w:rPr>
      </w:pPr>
      <w:r w:rsidRPr="009959F5">
        <w:rPr>
          <w:rFonts w:cs="Times New Roman"/>
          <w:szCs w:val="28"/>
        </w:rPr>
        <w:tab/>
      </w:r>
      <w:r w:rsidR="00670A44" w:rsidRPr="009959F5">
        <w:rPr>
          <w:rFonts w:cs="Times New Roman"/>
          <w:szCs w:val="28"/>
        </w:rPr>
        <w:t>Проект, який я буду розробляти в цій бакалаврській роботі буде прототипом реального розумного будинку.</w:t>
      </w:r>
      <w:r w:rsidR="00296894" w:rsidRPr="009959F5">
        <w:rPr>
          <w:rFonts w:cs="Times New Roman"/>
          <w:szCs w:val="28"/>
        </w:rPr>
        <w:t xml:space="preserve"> Чому </w:t>
      </w:r>
      <w:r w:rsidR="00E24DC9" w:rsidRPr="009959F5">
        <w:rPr>
          <w:rFonts w:cs="Times New Roman"/>
          <w:szCs w:val="28"/>
        </w:rPr>
        <w:t xml:space="preserve">саме розумний будинок? </w:t>
      </w:r>
      <w:r w:rsidR="00416EEB" w:rsidRPr="009959F5">
        <w:rPr>
          <w:rFonts w:cs="Times New Roman"/>
          <w:szCs w:val="28"/>
        </w:rPr>
        <w:t xml:space="preserve">Я думаю однією з головних ідей створення розумного будинку </w:t>
      </w:r>
      <w:r w:rsidR="00E14D01" w:rsidRPr="009959F5">
        <w:rPr>
          <w:rFonts w:cs="Times New Roman"/>
          <w:szCs w:val="28"/>
        </w:rPr>
        <w:t xml:space="preserve">є зручність, яка </w:t>
      </w:r>
      <w:r w:rsidR="000839AF" w:rsidRPr="009959F5">
        <w:rPr>
          <w:rFonts w:cs="Times New Roman"/>
          <w:szCs w:val="28"/>
        </w:rPr>
        <w:t>може проявлятися по різному. Наприклад, здатність віддалено кервувати своїм домом.</w:t>
      </w:r>
      <w:r w:rsidR="00346B9B" w:rsidRPr="009959F5">
        <w:rPr>
          <w:rFonts w:cs="Times New Roman"/>
          <w:szCs w:val="28"/>
        </w:rPr>
        <w:t xml:space="preserve"> Розробляючи цей проект моєю метою є </w:t>
      </w:r>
      <w:r w:rsidR="00381628" w:rsidRPr="009959F5">
        <w:rPr>
          <w:rFonts w:cs="Times New Roman"/>
          <w:szCs w:val="28"/>
        </w:rPr>
        <w:t>розглянути та проаналізувати різні компоненти інтелекутального  будинку</w:t>
      </w:r>
      <w:r w:rsidR="007F64C9" w:rsidRPr="009959F5">
        <w:rPr>
          <w:rFonts w:cs="Times New Roman"/>
          <w:szCs w:val="28"/>
        </w:rPr>
        <w:t>, а також на реальному прикладі пока</w:t>
      </w:r>
      <w:r w:rsidR="00603867" w:rsidRPr="009959F5">
        <w:rPr>
          <w:rFonts w:cs="Times New Roman"/>
          <w:szCs w:val="28"/>
        </w:rPr>
        <w:t>зати ї</w:t>
      </w:r>
      <w:r w:rsidR="007F64C9" w:rsidRPr="009959F5">
        <w:rPr>
          <w:rFonts w:cs="Times New Roman"/>
          <w:szCs w:val="28"/>
        </w:rPr>
        <w:t>хнє застосування.</w:t>
      </w:r>
      <w:r w:rsidR="00237E44" w:rsidRPr="009959F5">
        <w:rPr>
          <w:rFonts w:cs="Times New Roman"/>
          <w:szCs w:val="28"/>
        </w:rPr>
        <w:t xml:space="preserve"> </w:t>
      </w:r>
    </w:p>
    <w:p w14:paraId="542064D7" w14:textId="05B5C2A1" w:rsidR="00065B52" w:rsidRPr="00065B52" w:rsidRDefault="00065B52" w:rsidP="00065B52">
      <w:pPr>
        <w:ind w:firstLine="708"/>
        <w:rPr>
          <w:rFonts w:cs="Times New Roman"/>
          <w:b/>
          <w:szCs w:val="28"/>
        </w:rPr>
      </w:pPr>
      <w:r w:rsidRPr="00065B52">
        <w:rPr>
          <w:rFonts w:cs="Times New Roman"/>
          <w:b/>
          <w:szCs w:val="28"/>
        </w:rPr>
        <w:t>Об</w:t>
      </w:r>
      <w:r w:rsidRPr="00065B52">
        <w:rPr>
          <w:rFonts w:cs="Times New Roman"/>
          <w:b/>
          <w:szCs w:val="28"/>
          <w:lang w:val="en-US"/>
        </w:rPr>
        <w:t>’</w:t>
      </w:r>
      <w:r w:rsidRPr="00065B52">
        <w:rPr>
          <w:rFonts w:cs="Times New Roman"/>
          <w:b/>
          <w:szCs w:val="28"/>
        </w:rPr>
        <w:t>єкт проектування</w:t>
      </w:r>
    </w:p>
    <w:p w14:paraId="28F859BB" w14:textId="77777777" w:rsidR="00065B52" w:rsidRDefault="008C3008" w:rsidP="00065B52">
      <w:pPr>
        <w:ind w:firstLine="708"/>
        <w:rPr>
          <w:rFonts w:cs="Times New Roman"/>
          <w:color w:val="000000" w:themeColor="text1"/>
          <w:szCs w:val="28"/>
        </w:rPr>
      </w:pPr>
      <w:r w:rsidRPr="009959F5">
        <w:rPr>
          <w:rFonts w:cs="Times New Roman"/>
          <w:color w:val="000000" w:themeColor="text1"/>
          <w:szCs w:val="28"/>
        </w:rPr>
        <w:t xml:space="preserve">Об’єктом проектування виступають як апаратні так і програмні рішення для створення ІКТ проектів типу «Розумний будинок». </w:t>
      </w:r>
    </w:p>
    <w:p w14:paraId="71D10FA4" w14:textId="7C51E941" w:rsidR="00065B52" w:rsidRPr="00065B52" w:rsidRDefault="00065B52" w:rsidP="00065B52">
      <w:pPr>
        <w:ind w:firstLine="708"/>
        <w:rPr>
          <w:rFonts w:cs="Times New Roman"/>
          <w:b/>
          <w:color w:val="000000" w:themeColor="text1"/>
          <w:szCs w:val="28"/>
        </w:rPr>
      </w:pPr>
      <w:r w:rsidRPr="00065B52">
        <w:rPr>
          <w:rFonts w:cs="Times New Roman"/>
          <w:b/>
          <w:color w:val="000000" w:themeColor="text1"/>
          <w:szCs w:val="28"/>
        </w:rPr>
        <w:t>Задачі проекту</w:t>
      </w:r>
    </w:p>
    <w:p w14:paraId="088784A7" w14:textId="5A971A19" w:rsidR="00DA5D65" w:rsidRPr="009959F5" w:rsidRDefault="00DA5D65" w:rsidP="00065B52">
      <w:pPr>
        <w:ind w:firstLine="708"/>
        <w:rPr>
          <w:rFonts w:cs="Times New Roman"/>
          <w:szCs w:val="28"/>
        </w:rPr>
      </w:pPr>
      <w:r w:rsidRPr="009959F5">
        <w:rPr>
          <w:rFonts w:cs="Times New Roman"/>
          <w:szCs w:val="28"/>
        </w:rPr>
        <w:t xml:space="preserve">До задач мого проекту можна віднести: </w:t>
      </w:r>
    </w:p>
    <w:p w14:paraId="2B7C934F" w14:textId="1E17A735" w:rsidR="001F580D" w:rsidRPr="009959F5" w:rsidRDefault="00A1749D" w:rsidP="00EC1FEB">
      <w:pPr>
        <w:pStyle w:val="ListParagraph"/>
        <w:numPr>
          <w:ilvl w:val="0"/>
          <w:numId w:val="1"/>
        </w:numPr>
        <w:rPr>
          <w:rFonts w:cs="Times New Roman"/>
          <w:szCs w:val="28"/>
        </w:rPr>
      </w:pPr>
      <w:r w:rsidRPr="009959F5">
        <w:rPr>
          <w:rFonts w:cs="Times New Roman"/>
          <w:szCs w:val="28"/>
        </w:rPr>
        <w:t>а</w:t>
      </w:r>
      <w:r w:rsidR="001F580D" w:rsidRPr="009959F5">
        <w:rPr>
          <w:rFonts w:cs="Times New Roman"/>
          <w:szCs w:val="28"/>
        </w:rPr>
        <w:t>наліз концепції «розумного будинку»</w:t>
      </w:r>
      <w:r w:rsidR="00806AA5" w:rsidRPr="009959F5">
        <w:rPr>
          <w:rFonts w:cs="Times New Roman"/>
          <w:szCs w:val="28"/>
        </w:rPr>
        <w:t xml:space="preserve"> </w:t>
      </w:r>
    </w:p>
    <w:p w14:paraId="2854E910" w14:textId="3680B532" w:rsidR="001F580D" w:rsidRPr="009959F5" w:rsidRDefault="00A1749D" w:rsidP="00EC1FEB">
      <w:pPr>
        <w:pStyle w:val="ListParagraph"/>
        <w:numPr>
          <w:ilvl w:val="0"/>
          <w:numId w:val="1"/>
        </w:numPr>
        <w:rPr>
          <w:rFonts w:cs="Times New Roman"/>
          <w:szCs w:val="28"/>
        </w:rPr>
      </w:pPr>
      <w:r w:rsidRPr="009959F5">
        <w:rPr>
          <w:rFonts w:cs="Times New Roman"/>
          <w:szCs w:val="28"/>
        </w:rPr>
        <w:t>реалізація апартних рішень для роботи системи</w:t>
      </w:r>
    </w:p>
    <w:p w14:paraId="6D6E6B5B" w14:textId="0B213B2B" w:rsidR="00065B52" w:rsidRPr="00065B52" w:rsidRDefault="00A1749D" w:rsidP="00065B52">
      <w:pPr>
        <w:pStyle w:val="ListParagraph"/>
        <w:numPr>
          <w:ilvl w:val="0"/>
          <w:numId w:val="1"/>
        </w:numPr>
        <w:rPr>
          <w:rFonts w:cs="Times New Roman"/>
          <w:szCs w:val="28"/>
        </w:rPr>
      </w:pPr>
      <w:r w:rsidRPr="009959F5">
        <w:rPr>
          <w:rFonts w:cs="Times New Roman"/>
          <w:szCs w:val="28"/>
        </w:rPr>
        <w:t>створення програмного ужитку для управління розумним будинком</w:t>
      </w:r>
    </w:p>
    <w:p w14:paraId="14E79E71" w14:textId="77777777" w:rsidR="00065B52" w:rsidRDefault="00065B52" w:rsidP="00065B52">
      <w:pPr>
        <w:ind w:firstLine="708"/>
        <w:rPr>
          <w:rFonts w:cs="Times New Roman"/>
          <w:b/>
          <w:szCs w:val="28"/>
        </w:rPr>
      </w:pPr>
    </w:p>
    <w:p w14:paraId="40196EEE" w14:textId="2AC17774" w:rsidR="00065B52" w:rsidRPr="00065B52" w:rsidRDefault="00065B52" w:rsidP="00065B52">
      <w:pPr>
        <w:ind w:firstLine="708"/>
        <w:rPr>
          <w:rFonts w:cs="Times New Roman"/>
          <w:b/>
          <w:szCs w:val="28"/>
        </w:rPr>
      </w:pPr>
      <w:r w:rsidRPr="00065B52">
        <w:rPr>
          <w:rFonts w:cs="Times New Roman"/>
          <w:b/>
          <w:szCs w:val="28"/>
        </w:rPr>
        <w:lastRenderedPageBreak/>
        <w:t>Практична цінність</w:t>
      </w:r>
    </w:p>
    <w:p w14:paraId="184B2CE3" w14:textId="18DB496D" w:rsidR="00F1178C" w:rsidRPr="009959F5" w:rsidRDefault="00874C9C" w:rsidP="00065B52">
      <w:pPr>
        <w:ind w:firstLine="708"/>
        <w:rPr>
          <w:rFonts w:cs="Times New Roman"/>
          <w:szCs w:val="28"/>
        </w:rPr>
      </w:pPr>
      <w:r w:rsidRPr="009959F5">
        <w:rPr>
          <w:rFonts w:cs="Times New Roman"/>
          <w:szCs w:val="28"/>
        </w:rPr>
        <w:t xml:space="preserve">Хоча у своїй бакалаврській роботі я розроблятиму прототип реального розумного будинку, це не означає, що він не має ніякої практичної цінності. </w:t>
      </w:r>
      <w:r w:rsidR="00906973" w:rsidRPr="009959F5">
        <w:rPr>
          <w:rFonts w:cs="Times New Roman"/>
          <w:szCs w:val="28"/>
        </w:rPr>
        <w:t>Різниця між справжні</w:t>
      </w:r>
      <w:r w:rsidR="007A7D60" w:rsidRPr="009959F5">
        <w:rPr>
          <w:rFonts w:cs="Times New Roman"/>
          <w:szCs w:val="28"/>
        </w:rPr>
        <w:t xml:space="preserve">м розумним будинком і моїм проектом полягає </w:t>
      </w:r>
      <w:r w:rsidR="004E2E7A" w:rsidRPr="009959F5">
        <w:rPr>
          <w:rFonts w:cs="Times New Roman"/>
          <w:szCs w:val="28"/>
        </w:rPr>
        <w:t xml:space="preserve">у розмірах та масштабах, </w:t>
      </w:r>
      <w:r w:rsidR="0080645B" w:rsidRPr="009959F5">
        <w:rPr>
          <w:rFonts w:cs="Times New Roman"/>
          <w:szCs w:val="28"/>
        </w:rPr>
        <w:t>проте</w:t>
      </w:r>
      <w:r w:rsidR="004E2E7A" w:rsidRPr="009959F5">
        <w:rPr>
          <w:rFonts w:cs="Times New Roman"/>
          <w:szCs w:val="28"/>
        </w:rPr>
        <w:t xml:space="preserve"> </w:t>
      </w:r>
      <w:r w:rsidR="0080645B" w:rsidRPr="009959F5">
        <w:rPr>
          <w:rFonts w:cs="Times New Roman"/>
          <w:szCs w:val="28"/>
        </w:rPr>
        <w:t xml:space="preserve">концепція роботи як на апаратному так і на програмному </w:t>
      </w:r>
      <w:r w:rsidR="000B566C" w:rsidRPr="009959F5">
        <w:rPr>
          <w:rFonts w:cs="Times New Roman"/>
          <w:szCs w:val="28"/>
        </w:rPr>
        <w:t>рівнях</w:t>
      </w:r>
      <w:r w:rsidR="0080645B" w:rsidRPr="009959F5">
        <w:rPr>
          <w:rFonts w:cs="Times New Roman"/>
          <w:szCs w:val="28"/>
        </w:rPr>
        <w:t xml:space="preserve"> досить подібіні. Тому </w:t>
      </w:r>
      <w:r w:rsidR="000B566C" w:rsidRPr="009959F5">
        <w:rPr>
          <w:rFonts w:cs="Times New Roman"/>
          <w:szCs w:val="28"/>
        </w:rPr>
        <w:t xml:space="preserve">розробка мого проекту може допомогти зрозуміти </w:t>
      </w:r>
      <w:r w:rsidR="003A2B77" w:rsidRPr="009959F5">
        <w:rPr>
          <w:rFonts w:cs="Times New Roman"/>
          <w:szCs w:val="28"/>
        </w:rPr>
        <w:t>суть</w:t>
      </w:r>
      <w:r w:rsidR="005A6A1A" w:rsidRPr="009959F5">
        <w:rPr>
          <w:rFonts w:cs="Times New Roman"/>
          <w:szCs w:val="28"/>
        </w:rPr>
        <w:t xml:space="preserve"> інтелектуального будинку і бути</w:t>
      </w:r>
      <w:r w:rsidR="003A2B77" w:rsidRPr="009959F5">
        <w:rPr>
          <w:rFonts w:cs="Times New Roman"/>
          <w:szCs w:val="28"/>
        </w:rPr>
        <w:t xml:space="preserve"> основою для створення smart home  в реальному світі.</w:t>
      </w:r>
    </w:p>
    <w:p w14:paraId="7BE4A276" w14:textId="77777777" w:rsidR="00C7599F" w:rsidRPr="009959F5" w:rsidRDefault="00C7599F" w:rsidP="00E367DD">
      <w:pPr>
        <w:rPr>
          <w:rFonts w:cs="Times New Roman"/>
          <w:szCs w:val="28"/>
        </w:rPr>
      </w:pPr>
    </w:p>
    <w:p w14:paraId="0D398028" w14:textId="77777777" w:rsidR="00C7599F" w:rsidRPr="009959F5" w:rsidRDefault="00C7599F" w:rsidP="00E367DD">
      <w:pPr>
        <w:rPr>
          <w:rFonts w:cs="Times New Roman"/>
          <w:szCs w:val="28"/>
        </w:rPr>
      </w:pPr>
    </w:p>
    <w:p w14:paraId="71F63899" w14:textId="77777777" w:rsidR="00C7599F" w:rsidRPr="009959F5" w:rsidRDefault="00C7599F" w:rsidP="00E367DD">
      <w:pPr>
        <w:rPr>
          <w:rFonts w:cs="Times New Roman"/>
          <w:szCs w:val="28"/>
        </w:rPr>
      </w:pPr>
    </w:p>
    <w:p w14:paraId="0DE63D05" w14:textId="77777777" w:rsidR="00C7599F" w:rsidRPr="009959F5" w:rsidRDefault="00C7599F" w:rsidP="00E367DD">
      <w:pPr>
        <w:rPr>
          <w:rFonts w:cs="Times New Roman"/>
          <w:szCs w:val="28"/>
        </w:rPr>
      </w:pPr>
    </w:p>
    <w:p w14:paraId="54BFB0F9" w14:textId="77777777" w:rsidR="00C7599F" w:rsidRPr="009959F5" w:rsidRDefault="00C7599F" w:rsidP="00E367DD">
      <w:pPr>
        <w:rPr>
          <w:rFonts w:cs="Times New Roman"/>
          <w:szCs w:val="28"/>
        </w:rPr>
      </w:pPr>
    </w:p>
    <w:p w14:paraId="58F51739" w14:textId="77777777" w:rsidR="00C7599F" w:rsidRPr="009959F5" w:rsidRDefault="00C7599F" w:rsidP="00E367DD">
      <w:pPr>
        <w:rPr>
          <w:rFonts w:cs="Times New Roman"/>
          <w:szCs w:val="28"/>
        </w:rPr>
      </w:pPr>
    </w:p>
    <w:p w14:paraId="4D88CC95" w14:textId="77777777" w:rsidR="00C7599F" w:rsidRPr="009959F5" w:rsidRDefault="00C7599F" w:rsidP="00E367DD">
      <w:pPr>
        <w:rPr>
          <w:rFonts w:cs="Times New Roman"/>
          <w:szCs w:val="28"/>
        </w:rPr>
      </w:pPr>
    </w:p>
    <w:p w14:paraId="141D5908" w14:textId="77777777" w:rsidR="00C7599F" w:rsidRPr="009959F5" w:rsidRDefault="00C7599F" w:rsidP="00E367DD">
      <w:pPr>
        <w:rPr>
          <w:rFonts w:cs="Times New Roman"/>
          <w:szCs w:val="28"/>
        </w:rPr>
      </w:pPr>
    </w:p>
    <w:p w14:paraId="44ED46C5" w14:textId="77777777" w:rsidR="00C7599F" w:rsidRPr="009959F5" w:rsidRDefault="00C7599F" w:rsidP="00E367DD">
      <w:pPr>
        <w:rPr>
          <w:rFonts w:cs="Times New Roman"/>
          <w:szCs w:val="28"/>
        </w:rPr>
      </w:pPr>
    </w:p>
    <w:p w14:paraId="5DC0DC9D" w14:textId="77777777" w:rsidR="00C7599F" w:rsidRPr="009959F5" w:rsidRDefault="00C7599F" w:rsidP="00E367DD">
      <w:pPr>
        <w:rPr>
          <w:rFonts w:cs="Times New Roman"/>
          <w:szCs w:val="28"/>
        </w:rPr>
      </w:pPr>
    </w:p>
    <w:p w14:paraId="4ADC6633" w14:textId="77777777" w:rsidR="00C7599F" w:rsidRPr="009959F5" w:rsidRDefault="00C7599F" w:rsidP="00E367DD">
      <w:pPr>
        <w:rPr>
          <w:rFonts w:cs="Times New Roman"/>
          <w:szCs w:val="28"/>
        </w:rPr>
      </w:pPr>
    </w:p>
    <w:p w14:paraId="04499357" w14:textId="77777777" w:rsidR="00C7599F" w:rsidRPr="009959F5" w:rsidRDefault="00C7599F" w:rsidP="00E367DD">
      <w:pPr>
        <w:rPr>
          <w:rFonts w:cs="Times New Roman"/>
          <w:szCs w:val="28"/>
        </w:rPr>
      </w:pPr>
    </w:p>
    <w:p w14:paraId="15A617CC" w14:textId="77777777" w:rsidR="00C7599F" w:rsidRPr="009959F5" w:rsidRDefault="00C7599F" w:rsidP="00E367DD">
      <w:pPr>
        <w:rPr>
          <w:rFonts w:cs="Times New Roman"/>
          <w:szCs w:val="28"/>
        </w:rPr>
      </w:pPr>
    </w:p>
    <w:p w14:paraId="1FEBA083" w14:textId="77777777" w:rsidR="00C7599F" w:rsidRPr="009959F5" w:rsidRDefault="00C7599F" w:rsidP="00E367DD">
      <w:pPr>
        <w:rPr>
          <w:rFonts w:cs="Times New Roman"/>
          <w:szCs w:val="28"/>
        </w:rPr>
      </w:pPr>
    </w:p>
    <w:p w14:paraId="2D798C4B" w14:textId="77777777" w:rsidR="00C7599F" w:rsidRPr="009959F5" w:rsidRDefault="00C7599F" w:rsidP="00E367DD">
      <w:pPr>
        <w:rPr>
          <w:rFonts w:cs="Times New Roman"/>
          <w:szCs w:val="28"/>
        </w:rPr>
      </w:pPr>
    </w:p>
    <w:p w14:paraId="2B07F6C2" w14:textId="77777777" w:rsidR="00C7599F" w:rsidRPr="009959F5" w:rsidRDefault="00C7599F" w:rsidP="00E367DD">
      <w:pPr>
        <w:rPr>
          <w:rFonts w:cs="Times New Roman"/>
          <w:szCs w:val="28"/>
        </w:rPr>
      </w:pPr>
    </w:p>
    <w:p w14:paraId="6B923E53" w14:textId="77777777" w:rsidR="00C7599F" w:rsidRPr="009959F5" w:rsidRDefault="00C7599F" w:rsidP="00E367DD">
      <w:pPr>
        <w:rPr>
          <w:rFonts w:cs="Times New Roman"/>
          <w:szCs w:val="28"/>
        </w:rPr>
      </w:pPr>
    </w:p>
    <w:p w14:paraId="646DEBCA" w14:textId="77777777" w:rsidR="00C7599F" w:rsidRPr="009959F5" w:rsidRDefault="00C7599F" w:rsidP="00E367DD">
      <w:pPr>
        <w:rPr>
          <w:rFonts w:cs="Times New Roman"/>
          <w:szCs w:val="28"/>
        </w:rPr>
      </w:pPr>
    </w:p>
    <w:p w14:paraId="51DCB02E" w14:textId="77777777" w:rsidR="00C7599F" w:rsidRPr="009959F5" w:rsidRDefault="00C7599F" w:rsidP="00E367DD">
      <w:pPr>
        <w:rPr>
          <w:rFonts w:cs="Times New Roman"/>
          <w:szCs w:val="28"/>
        </w:rPr>
      </w:pPr>
    </w:p>
    <w:p w14:paraId="1A5FB72B" w14:textId="77777777" w:rsidR="00C7599F" w:rsidRPr="009959F5" w:rsidRDefault="00C7599F" w:rsidP="00E367DD">
      <w:pPr>
        <w:rPr>
          <w:rFonts w:cs="Times New Roman"/>
          <w:szCs w:val="28"/>
        </w:rPr>
      </w:pPr>
    </w:p>
    <w:p w14:paraId="6502BA05" w14:textId="77777777" w:rsidR="00C7599F" w:rsidRPr="009959F5" w:rsidRDefault="00C7599F" w:rsidP="00E367DD">
      <w:pPr>
        <w:rPr>
          <w:rFonts w:cs="Times New Roman"/>
          <w:szCs w:val="24"/>
        </w:rPr>
      </w:pPr>
    </w:p>
    <w:p w14:paraId="17D538F4" w14:textId="2FB5DB64" w:rsidR="000634D6" w:rsidRPr="009959F5" w:rsidRDefault="00AF3F0F" w:rsidP="00C83EBD">
      <w:pPr>
        <w:pStyle w:val="Heading1"/>
      </w:pPr>
      <w:bookmarkStart w:id="9" w:name="_Toc453600908"/>
      <w:r w:rsidRPr="009959F5">
        <w:lastRenderedPageBreak/>
        <w:t xml:space="preserve">РОЗДІЛ 1. ХАРАКТЕРИСТИКА </w:t>
      </w:r>
      <w:r w:rsidR="00FC440B" w:rsidRPr="009959F5">
        <w:t>ОБ’ЄКТА ПРОЕКТУВАННЯ ТА ПОСТАНОВКА ЗАДАЧІ</w:t>
      </w:r>
      <w:bookmarkEnd w:id="9"/>
    </w:p>
    <w:p w14:paraId="5D70F619" w14:textId="2B0CB124" w:rsidR="00F15BF9" w:rsidRPr="009959F5" w:rsidRDefault="00A60FE8" w:rsidP="00A60FE8">
      <w:pPr>
        <w:ind w:firstLine="708"/>
        <w:rPr>
          <w:rFonts w:cs="Times New Roman"/>
          <w:szCs w:val="24"/>
        </w:rPr>
      </w:pPr>
      <w:r w:rsidRPr="009959F5">
        <w:rPr>
          <w:rFonts w:cs="Times New Roman"/>
          <w:szCs w:val="24"/>
        </w:rPr>
        <w:t xml:space="preserve">Перед тим як перейти, до проектування, розробки та реалізації конкретних рішень, потрібно визначити якими ж характеристиками володітиме мій задум? Що має бути результатом моєї роботи? Предметною областю моєї бакалаврської роботи є реальний приклад Інтернету Речей - “Розумний будинок”. </w:t>
      </w:r>
      <w:r w:rsidR="00D2055C" w:rsidRPr="009959F5">
        <w:rPr>
          <w:rFonts w:cs="Times New Roman"/>
          <w:szCs w:val="24"/>
        </w:rPr>
        <w:t>Об’єктом проектування у моїй роботі є апаратні та програмні рішення для створення розумного будинку.</w:t>
      </w:r>
      <w:r w:rsidR="00B133B9" w:rsidRPr="009959F5">
        <w:rPr>
          <w:rFonts w:cs="Times New Roman"/>
          <w:szCs w:val="24"/>
        </w:rPr>
        <w:t xml:space="preserve"> Тому у своїй роботі я планую дослідити цю предметну область  і як наслідок створити прототип розумного будинку. </w:t>
      </w:r>
      <w:r w:rsidR="00F15BF9" w:rsidRPr="009959F5">
        <w:rPr>
          <w:rFonts w:cs="Times New Roman"/>
          <w:szCs w:val="24"/>
        </w:rPr>
        <w:t>Давайте розберемся що ж це таке</w:t>
      </w:r>
      <w:r w:rsidR="00B133B9" w:rsidRPr="009959F5">
        <w:rPr>
          <w:rFonts w:cs="Times New Roman"/>
          <w:szCs w:val="24"/>
        </w:rPr>
        <w:t xml:space="preserve"> Smart home</w:t>
      </w:r>
      <w:r w:rsidR="00F15BF9" w:rsidRPr="009959F5">
        <w:rPr>
          <w:rFonts w:cs="Times New Roman"/>
          <w:szCs w:val="24"/>
        </w:rPr>
        <w:t xml:space="preserve">. </w:t>
      </w:r>
    </w:p>
    <w:p w14:paraId="7B057D33" w14:textId="77777777" w:rsidR="00EF7300" w:rsidRPr="009959F5" w:rsidRDefault="00A75E3A" w:rsidP="00EF7300">
      <w:pPr>
        <w:ind w:firstLine="708"/>
        <w:rPr>
          <w:rFonts w:ascii="Times" w:hAnsi="Times" w:cs="Times"/>
          <w:sz w:val="24"/>
        </w:rPr>
      </w:pPr>
      <w:r w:rsidRPr="009959F5">
        <w:t>Історі</w:t>
      </w:r>
      <w:r w:rsidR="00D5700A" w:rsidRPr="009959F5">
        <w:t>я «Розумного» будинку почалася у</w:t>
      </w:r>
      <w:r w:rsidRPr="009959F5">
        <w:t xml:space="preserve"> 1961 році, коли Джоель і Рут Спіра винайшли і запатентували спеціальний пристрій для плавного регулювання світла – диммер [3]. Саме цей винахід стало приводом для створення всесвітньо відомої сьогодні компанії Lutron Electronics Company, Inc. Значною подією у подальшому розвитку технології «розумного будинку» було створення шведською компанією Pico Electronics побутової автоматики в 1975 році, яку вперше почали використовувати для управління музичними програвачами. Удосконалили домашню автоматику американці Скотт і Росслин Міллер [4].</w:t>
      </w:r>
      <w:r w:rsidR="00D5700A" w:rsidRPr="009959F5">
        <w:t xml:space="preserve"> </w:t>
      </w:r>
      <w:r w:rsidR="00D5700A" w:rsidRPr="009959F5">
        <w:rPr>
          <w:szCs w:val="38"/>
        </w:rPr>
        <w:t>Першим повноцінним проектом «Розумного» будинку став невеликий житловий будинок на південному березі Англії. В основу його автоматики лягло використання широкосмугового KNX - системи, що відповідає за управління освітленням, сигналізацією, жалюзі, опаленням та дверима гаража. Також в даному будинку був створений басейн, який згодом доповнили LED- системою з оригінальними кольоровими ефектами [5].</w:t>
      </w:r>
      <w:r w:rsidR="00EF7300" w:rsidRPr="009959F5">
        <w:rPr>
          <w:rFonts w:ascii="Times" w:hAnsi="Times" w:cs="Times"/>
          <w:sz w:val="24"/>
        </w:rPr>
        <w:t xml:space="preserve"> </w:t>
      </w:r>
    </w:p>
    <w:p w14:paraId="4621B10E" w14:textId="5363D020" w:rsidR="00EF7300" w:rsidRPr="009959F5" w:rsidRDefault="00EC06FD" w:rsidP="00EF7300">
      <w:pPr>
        <w:ind w:firstLine="708"/>
        <w:rPr>
          <w:rFonts w:ascii="Times" w:hAnsi="Times" w:cs="Times"/>
          <w:sz w:val="24"/>
        </w:rPr>
      </w:pPr>
      <w:r w:rsidRPr="009959F5">
        <w:rPr>
          <w:rFonts w:cs="Times New Roman"/>
          <w:szCs w:val="24"/>
        </w:rPr>
        <w:t>Єдиного</w:t>
      </w:r>
      <w:r w:rsidR="000B5F14" w:rsidRPr="009959F5">
        <w:rPr>
          <w:rFonts w:cs="Times New Roman"/>
          <w:szCs w:val="24"/>
        </w:rPr>
        <w:t xml:space="preserve"> визначення поняття “Розумний будинок” </w:t>
      </w:r>
      <w:r w:rsidRPr="009959F5">
        <w:rPr>
          <w:rFonts w:cs="Times New Roman"/>
          <w:szCs w:val="24"/>
        </w:rPr>
        <w:t xml:space="preserve">не існує. Різні джерела дають своє розуміння що ж так Smart Home, хоча здебільшого вони суміжні за значенням. Вікіпедія </w:t>
      </w:r>
      <w:r w:rsidR="00F15BF9" w:rsidRPr="009959F5">
        <w:rPr>
          <w:rFonts w:cs="Times New Roman"/>
          <w:szCs w:val="24"/>
        </w:rPr>
        <w:t xml:space="preserve">дає нам визначення </w:t>
      </w:r>
      <w:r w:rsidRPr="009959F5">
        <w:rPr>
          <w:rFonts w:cs="Times New Roman"/>
          <w:szCs w:val="24"/>
        </w:rPr>
        <w:t xml:space="preserve">ось таке визначення </w:t>
      </w:r>
      <w:r w:rsidR="00F15BF9" w:rsidRPr="009959F5">
        <w:rPr>
          <w:rFonts w:cs="Times New Roman"/>
          <w:szCs w:val="24"/>
        </w:rPr>
        <w:t>розумного будинку : будинок, дача або приміщення комерційного призначення (бутік, офіс, будь-яка установа), які мають якісні системи забезпечення та операційний multi-room</w:t>
      </w:r>
      <w:r w:rsidR="00215C2E" w:rsidRPr="009959F5">
        <w:rPr>
          <w:rFonts w:cs="Times New Roman"/>
          <w:szCs w:val="24"/>
        </w:rPr>
        <w:t xml:space="preserve"> </w:t>
      </w:r>
      <w:r w:rsidRPr="009959F5">
        <w:rPr>
          <w:rFonts w:cs="Times New Roman"/>
          <w:szCs w:val="24"/>
        </w:rPr>
        <w:t>[6</w:t>
      </w:r>
      <w:r w:rsidR="00F15BF9" w:rsidRPr="009959F5">
        <w:rPr>
          <w:rFonts w:cs="Times New Roman"/>
          <w:szCs w:val="24"/>
        </w:rPr>
        <w:t xml:space="preserve">]. Можна знайти ще </w:t>
      </w:r>
      <w:r w:rsidRPr="009959F5">
        <w:rPr>
          <w:rFonts w:cs="Times New Roman"/>
          <w:szCs w:val="24"/>
        </w:rPr>
        <w:t xml:space="preserve">й </w:t>
      </w:r>
      <w:r w:rsidR="00F15BF9" w:rsidRPr="009959F5">
        <w:rPr>
          <w:rFonts w:cs="Times New Roman"/>
          <w:szCs w:val="24"/>
        </w:rPr>
        <w:t xml:space="preserve">таке тлумачення : це комплексна система, </w:t>
      </w:r>
      <w:r w:rsidR="00F15BF9" w:rsidRPr="009959F5">
        <w:rPr>
          <w:rFonts w:cs="Times New Roman"/>
          <w:szCs w:val="24"/>
        </w:rPr>
        <w:lastRenderedPageBreak/>
        <w:t xml:space="preserve">яка працює як єдине ціле для досягнення повного комфорту проживання в будинку </w:t>
      </w:r>
      <w:r w:rsidRPr="009959F5">
        <w:rPr>
          <w:rFonts w:cs="Times New Roman"/>
          <w:szCs w:val="24"/>
        </w:rPr>
        <w:t>[7</w:t>
      </w:r>
      <w:r w:rsidR="00F15BF9" w:rsidRPr="009959F5">
        <w:rPr>
          <w:rFonts w:cs="Times New Roman"/>
          <w:szCs w:val="24"/>
        </w:rPr>
        <w:t>]. Хоча ці твердження дають загальне уявлення про smart home, давайте розглянемо конкретний приклад, який нам прояснить цей термін.</w:t>
      </w:r>
      <w:r w:rsidR="00EF7300" w:rsidRPr="009959F5">
        <w:t xml:space="preserve"> </w:t>
      </w:r>
    </w:p>
    <w:p w14:paraId="390745B4" w14:textId="77777777" w:rsidR="00EF7300" w:rsidRPr="009959F5" w:rsidRDefault="00F15BF9" w:rsidP="00EF7300">
      <w:pPr>
        <w:ind w:firstLine="708"/>
      </w:pPr>
      <w:r w:rsidRPr="009959F5">
        <w:t>Уявімо собі, що після активних вихідних ми пробудились у понеділок вранці, дивимся на годинник і розуміємо, що вже давно маєм бути на роботі. Ми починаємо вдягатись, випиваємо каву і біжимо на роботу. Сівши у маршрутку, заспокоївшись, ми починаємо аналізувати чи все взяли, чи все виключили і приходимо до висновку, що через поспіх ми забули виключити кавоварку або праску наприклад. І що ж робити? Якби ми жили у звичайному будинку, то напевно ми б вже вертались додому у найкращому випадку або могли би бачити як пожежники їдуть до нашого дому. Проте розумний будинок сам би попіклувався про такі промахи. Що ж я маю на увазі ? Деякі розумні будинки можуть бути налаштовані так, що після того як власник покидає дім, всі електричні пристрої виключаються. Або можливий варіант, коли ви вже покинули свій дім можете доступитись до нього віддалено за допомогою веб/мобільної аплікації та виключити(і не тільки) всі прилади, які потрібно. І це лише один із багатьох випадків використання можливостей «розумного» будинку.</w:t>
      </w:r>
    </w:p>
    <w:p w14:paraId="69F3C853" w14:textId="6AD09431" w:rsidR="00EF7300" w:rsidRPr="009959F5" w:rsidRDefault="00EF7300" w:rsidP="00EF7300">
      <w:pPr>
        <w:ind w:firstLine="708"/>
      </w:pPr>
      <w:r w:rsidRPr="009959F5">
        <w:t>Зрозумівши</w:t>
      </w:r>
      <w:r w:rsidR="006242A9" w:rsidRPr="009959F5">
        <w:t xml:space="preserve"> </w:t>
      </w:r>
      <w:r w:rsidRPr="009959F5">
        <w:t>що таке “Розумний дім</w:t>
      </w:r>
      <w:r w:rsidR="006242A9" w:rsidRPr="009959F5">
        <w:t xml:space="preserve">”, давайте виділимо основні характеристики Smart Home. Першою важливою рисою будь-якого розумного будинку є функціональна сумісність. </w:t>
      </w:r>
      <w:r w:rsidR="00215C2E" w:rsidRPr="009959F5">
        <w:t>Як це розуміти</w:t>
      </w:r>
      <w:r w:rsidR="006242A9" w:rsidRPr="009959F5">
        <w:t>? Краса розумного будинку полягає в тому, що він поєднує</w:t>
      </w:r>
      <w:r w:rsidR="00793A9D" w:rsidRPr="009959F5">
        <w:t xml:space="preserve"> разом</w:t>
      </w:r>
      <w:r w:rsidR="006242A9" w:rsidRPr="009959F5">
        <w:t xml:space="preserve"> </w:t>
      </w:r>
      <w:r w:rsidR="00793A9D" w:rsidRPr="009959F5">
        <w:t>велику</w:t>
      </w:r>
      <w:r w:rsidR="006242A9" w:rsidRPr="009959F5">
        <w:t xml:space="preserve"> кількість різнорідних приладів, сенсорів та інших девайсів заради того,</w:t>
      </w:r>
      <w:r w:rsidR="00F73776" w:rsidRPr="009959F5">
        <w:t xml:space="preserve"> щоб</w:t>
      </w:r>
      <w:r w:rsidR="006242A9" w:rsidRPr="009959F5">
        <w:t xml:space="preserve"> працювати як одне </w:t>
      </w:r>
      <w:r w:rsidR="00F73776" w:rsidRPr="009959F5">
        <w:t>ціле</w:t>
      </w:r>
      <w:r w:rsidR="006242A9" w:rsidRPr="009959F5">
        <w:t xml:space="preserve">. Як це відбувається, це вже інше питання, яке потребує глибоких досліджень. </w:t>
      </w:r>
      <w:r w:rsidR="00AE2AAD" w:rsidRPr="009959F5">
        <w:t>Наступною рисою будь-якого розумного будинку є можливість віддаленого доступу. Сторінкою вище я наводив приклад як це працює, проте це лише мізер із того, чим це насправді є. Віддалений доступ  - це не ті</w:t>
      </w:r>
      <w:r w:rsidR="00F73776" w:rsidRPr="009959F5">
        <w:t>ль</w:t>
      </w:r>
      <w:r w:rsidR="00AE2AAD" w:rsidRPr="009959F5">
        <w:t xml:space="preserve">ки можливість щось включити або виключити коли тебе нема вдома, це також моніторинг всіх систем, перевірка стану будинку, різного роду оповіщення. Третьою характерною рисою Smart Home є розширюваність та гнучкість. Те, як ви </w:t>
      </w:r>
      <w:r w:rsidR="00AE2AAD" w:rsidRPr="009959F5">
        <w:lastRenderedPageBreak/>
        <w:t>живете зараз і те, як ви житимете через 5 років може сильно відрізнятися. Можливо ви захочете змінити якісь речі у вашому будинку чи то доставити якісь сенсори, чи додати нові пристрої до системи або навпаки щось відняти. Для  будинку Інтернету речей це не має бути проблемою.</w:t>
      </w:r>
      <w:r w:rsidR="00F73776" w:rsidRPr="009959F5">
        <w:t xml:space="preserve"> Наступною характеристикою Smart home, важливість якої в останні роки все більше і більше набуває обертів, є  </w:t>
      </w:r>
      <w:r w:rsidR="003C752B" w:rsidRPr="009959F5">
        <w:t>ресурсонезалежність</w:t>
      </w:r>
      <w:r w:rsidR="00F73776" w:rsidRPr="009959F5">
        <w:t xml:space="preserve">. Що ж я маю на увазі? Час в якому ми живемо характеризується не тільки значними успіхами в галузях інформаційних технологій, медицини або машинобудування. Також є і проблеми, які виникають через обмеженість тих чи інших ресурсів. Для підтримки життєдіяльності у житлових будинках ми потребуємо чи ті інші ресурси: газ, вода, електрика. </w:t>
      </w:r>
      <w:r w:rsidR="003C752B" w:rsidRPr="009959F5">
        <w:t xml:space="preserve">Більшість із традиційних ресурсів, які ми використовуємо мають певний ліміт. Тому зараз виникає питання у використанні альтернативних ресурсів. На сьогоднішній момент є багато прикладів розумних будинків, які самі себе забезпечують використовуючи вітер, сонце, так звані альтернативні ресурси. </w:t>
      </w:r>
      <w:r w:rsidR="00C83EBD" w:rsidRPr="009959F5">
        <w:t>Доповнюючи цю рису, варто</w:t>
      </w:r>
      <w:r w:rsidR="003C752B" w:rsidRPr="009959F5">
        <w:t xml:space="preserve"> зазначити, що розумний будинок може також мати механізми, які дозволятимуть </w:t>
      </w:r>
      <w:r w:rsidR="00C83EBD" w:rsidRPr="009959F5">
        <w:t>економити ті чи інші ресурси. Наприклад: регулювання яскравості світла відносно погоди. Останнє, що б я хотів додати до характеристик розумного будинку стосується безпеки. Розумний будинок повинен бути готовий опрацьовувати нестандартні або й навіть небезпечні ситуації: витік газу, за</w:t>
      </w:r>
      <w:r w:rsidRPr="009959F5">
        <w:t>горяння, проникнення в будинок.</w:t>
      </w:r>
    </w:p>
    <w:p w14:paraId="413109A5" w14:textId="485903F9" w:rsidR="00127870" w:rsidRPr="009959F5" w:rsidRDefault="00037B95" w:rsidP="00EF7300">
      <w:pPr>
        <w:ind w:firstLine="708"/>
      </w:pPr>
      <w:r w:rsidRPr="009959F5">
        <w:rPr>
          <w:rFonts w:cs="Times New Roman"/>
          <w:szCs w:val="24"/>
        </w:rPr>
        <w:t xml:space="preserve">Розібравшись із поняттям розумного дому, його характеристиками, давайте розглянемо, які питання я планую опрацювати протягом виконання свого дипломного проекту.  Перед постановкою конкретних цілей, хочу зазначити, що однією бакалаврською роботи нереально </w:t>
      </w:r>
      <w:r w:rsidR="00D96C3D" w:rsidRPr="009959F5">
        <w:rPr>
          <w:rFonts w:cs="Times New Roman"/>
          <w:szCs w:val="24"/>
        </w:rPr>
        <w:t>опарацювати</w:t>
      </w:r>
      <w:r w:rsidR="005B6E26" w:rsidRPr="009959F5">
        <w:rPr>
          <w:rFonts w:cs="Times New Roman"/>
          <w:szCs w:val="24"/>
        </w:rPr>
        <w:t xml:space="preserve"> таке громіздке  питання. </w:t>
      </w:r>
    </w:p>
    <w:p w14:paraId="15518C7B" w14:textId="6B4768EE" w:rsidR="005B6E26" w:rsidRPr="009959F5" w:rsidRDefault="005B6E26" w:rsidP="00A60FE8">
      <w:pPr>
        <w:ind w:firstLine="708"/>
        <w:rPr>
          <w:rFonts w:cs="Times New Roman"/>
          <w:szCs w:val="24"/>
        </w:rPr>
      </w:pPr>
      <w:r w:rsidRPr="009959F5">
        <w:rPr>
          <w:rFonts w:cs="Times New Roman"/>
          <w:szCs w:val="24"/>
        </w:rPr>
        <w:t xml:space="preserve">На мою думку, спочатку необхідно проаналізувати предметну область цього питання. У вступі та й на початку цього розділу я </w:t>
      </w:r>
      <w:r w:rsidR="00246D13" w:rsidRPr="009959F5">
        <w:rPr>
          <w:rFonts w:cs="Times New Roman"/>
          <w:szCs w:val="24"/>
        </w:rPr>
        <w:t xml:space="preserve">лише розглянув що таке розумний будинок. Крім цього необхідно розглянути функції розумного </w:t>
      </w:r>
      <w:r w:rsidR="00246D13" w:rsidRPr="009959F5">
        <w:rPr>
          <w:rFonts w:cs="Times New Roman"/>
          <w:szCs w:val="24"/>
        </w:rPr>
        <w:lastRenderedPageBreak/>
        <w:t>будинку, проаналізувати існуючі рішення на ринку та зрозуміти як поняття розумного дому вписується в контекст нашої країни.</w:t>
      </w:r>
    </w:p>
    <w:p w14:paraId="4B850046" w14:textId="7B35C5D4" w:rsidR="007540B2" w:rsidRPr="009959F5" w:rsidRDefault="00506DE0" w:rsidP="0036025D">
      <w:pPr>
        <w:ind w:firstLine="708"/>
        <w:rPr>
          <w:rFonts w:cs="Times New Roman"/>
          <w:szCs w:val="24"/>
        </w:rPr>
      </w:pPr>
      <w:r w:rsidRPr="009959F5">
        <w:rPr>
          <w:rFonts w:cs="Times New Roman"/>
          <w:szCs w:val="24"/>
        </w:rPr>
        <w:t xml:space="preserve">Тема моєї роботи звучить наступним чином – “Апаратно-програмні рішення для створення розумного будинку.” Сама тема дає нам дві наступні задачі, які потрібно розв’язати впродовж виконання </w:t>
      </w:r>
      <w:r w:rsidR="00EC06FD" w:rsidRPr="009959F5">
        <w:rPr>
          <w:rFonts w:cs="Times New Roman"/>
          <w:szCs w:val="24"/>
        </w:rPr>
        <w:t>цієї бакалаврської роботи</w:t>
      </w:r>
      <w:r w:rsidRPr="009959F5">
        <w:rPr>
          <w:rFonts w:cs="Times New Roman"/>
          <w:szCs w:val="24"/>
        </w:rPr>
        <w:t>. Перша з них, полягає у пошуку та вибору апаратних рішень.</w:t>
      </w:r>
      <w:r w:rsidR="003E1F30" w:rsidRPr="009959F5">
        <w:rPr>
          <w:rFonts w:cs="Times New Roman"/>
          <w:szCs w:val="24"/>
        </w:rPr>
        <w:t xml:space="preserve"> Які ж це мають бути рішення? Давайте розглянемо приклад. </w:t>
      </w:r>
    </w:p>
    <w:p w14:paraId="12E66DDC" w14:textId="58F359AA" w:rsidR="0036025D" w:rsidRPr="009959F5" w:rsidRDefault="003E1F30" w:rsidP="0036025D">
      <w:pPr>
        <w:ind w:firstLine="708"/>
        <w:rPr>
          <w:rFonts w:cs="Times New Roman"/>
          <w:szCs w:val="24"/>
        </w:rPr>
      </w:pPr>
      <w:r w:rsidRPr="009959F5">
        <w:rPr>
          <w:rFonts w:cs="Times New Roman"/>
          <w:szCs w:val="24"/>
        </w:rPr>
        <w:t>Припустимо, що вам прийшло оповіщення про те, що ваш газ</w:t>
      </w:r>
      <w:r w:rsidR="00EC06FD" w:rsidRPr="009959F5">
        <w:rPr>
          <w:rFonts w:cs="Times New Roman"/>
          <w:szCs w:val="24"/>
        </w:rPr>
        <w:t>он</w:t>
      </w:r>
      <w:r w:rsidRPr="009959F5">
        <w:rPr>
          <w:rFonts w:cs="Times New Roman"/>
          <w:szCs w:val="24"/>
        </w:rPr>
        <w:t xml:space="preserve"> потребує зволоження. Ви заходите у систему керування розумним домом, включаєте систему поливання і пізніше отримуєте сповіщення про, те що ваш газон у нормі. Крім системи, за допомогою, якої ви включити поливання, вам необхідні конкретні пристрої, які зможуть це зробити. Перш за все, вам потрібен сервер, який буде обробляти запити, які власник надсилає у свій розумний дім або навпаки, за допомогою якого, розумний дім буде </w:t>
      </w:r>
      <w:r w:rsidR="007540B2" w:rsidRPr="009959F5">
        <w:rPr>
          <w:rFonts w:cs="Times New Roman"/>
          <w:szCs w:val="24"/>
        </w:rPr>
        <w:t>спілкуватись</w:t>
      </w:r>
      <w:r w:rsidRPr="009959F5">
        <w:rPr>
          <w:rFonts w:cs="Times New Roman"/>
          <w:szCs w:val="24"/>
        </w:rPr>
        <w:t xml:space="preserve"> із своїм власником. Для того, щоб розумний дім знав, коли потрібно наприклад зволожити газон, необхідні сенсори, які будуть зчитувати інформац</w:t>
      </w:r>
      <w:r w:rsidR="006877AE" w:rsidRPr="009959F5">
        <w:rPr>
          <w:rFonts w:cs="Times New Roman"/>
          <w:szCs w:val="24"/>
        </w:rPr>
        <w:t xml:space="preserve">ію про вологість </w:t>
      </w:r>
      <w:r w:rsidR="0036025D" w:rsidRPr="009959F5">
        <w:rPr>
          <w:rFonts w:cs="Times New Roman"/>
          <w:szCs w:val="24"/>
        </w:rPr>
        <w:t>ґрунту</w:t>
      </w:r>
      <w:r w:rsidR="006877AE" w:rsidRPr="009959F5">
        <w:rPr>
          <w:rFonts w:cs="Times New Roman"/>
          <w:szCs w:val="24"/>
        </w:rPr>
        <w:t xml:space="preserve"> та відсилати її на сервер або інший пристрій.</w:t>
      </w:r>
      <w:r w:rsidR="0036025D" w:rsidRPr="009959F5">
        <w:rPr>
          <w:rFonts w:cs="Times New Roman"/>
          <w:szCs w:val="24"/>
        </w:rPr>
        <w:t xml:space="preserve"> Часто посередником між сервером та сенсором виступає мікроконтролер, тобто інформація із сенсора йде на мікроконтролер, а той в свою чергу передає це на сервер. Коли користувач хоче запустити систему поливання він посилає запит на сервер, який обробляє його,  і далі посилає сигнал на відповідний мікроконтролер і той в свою чергу запускає відповідний актуатор для виконання необхідної дії. Важливо також не забути про мережеві інфраструктури, які необхідні для того, щоб </w:t>
      </w:r>
      <w:r w:rsidR="007540B2" w:rsidRPr="009959F5">
        <w:rPr>
          <w:rFonts w:cs="Times New Roman"/>
          <w:szCs w:val="24"/>
        </w:rPr>
        <w:t>всі учасники процесу виконання конкретної задачі могли комунікувати між собою.</w:t>
      </w:r>
    </w:p>
    <w:p w14:paraId="6F9C4119" w14:textId="5A03613A" w:rsidR="007540B2" w:rsidRPr="009959F5" w:rsidRDefault="007540B2" w:rsidP="0036025D">
      <w:pPr>
        <w:ind w:firstLine="708"/>
        <w:rPr>
          <w:rFonts w:cs="Times New Roman"/>
          <w:szCs w:val="24"/>
        </w:rPr>
      </w:pPr>
      <w:r w:rsidRPr="009959F5">
        <w:rPr>
          <w:rFonts w:cs="Times New Roman"/>
          <w:szCs w:val="24"/>
        </w:rPr>
        <w:t xml:space="preserve">У прикладі вище я згадував про систему керування розумний домом, за допомогою якої власник може взаємодіяти із розумним будинком. По-суті це і є програмні рішення при створенні розумного будинку. Як має виглядати ця система? Зазвичай ця система представлена мобільним або веб-ужитком. У своїй роботі, я розроблятиму веб-ужиток, оскільки це більш універсально. </w:t>
      </w:r>
      <w:r w:rsidR="00BC53EF" w:rsidRPr="009959F5">
        <w:rPr>
          <w:rFonts w:cs="Times New Roman"/>
          <w:szCs w:val="24"/>
        </w:rPr>
        <w:t xml:space="preserve">За </w:t>
      </w:r>
      <w:r w:rsidR="00BC53EF" w:rsidRPr="009959F5">
        <w:rPr>
          <w:rFonts w:cs="Times New Roman"/>
          <w:szCs w:val="24"/>
        </w:rPr>
        <w:lastRenderedPageBreak/>
        <w:t xml:space="preserve">допомогою цієї системи користувач повинен </w:t>
      </w:r>
      <w:r w:rsidR="00A3694A" w:rsidRPr="009959F5">
        <w:rPr>
          <w:rFonts w:cs="Times New Roman"/>
          <w:szCs w:val="24"/>
        </w:rPr>
        <w:t xml:space="preserve">мати можливість “увійти” у розумний дім, керувати пристроями, перевіряти інформацію про стан будинку або його частин. Необхідно також, щоб система могла сповіщати власника будинку у разі виникнення тих чи інших ситуацій.  </w:t>
      </w:r>
    </w:p>
    <w:p w14:paraId="6EAE5C9F" w14:textId="5913B747" w:rsidR="00C83EBD" w:rsidRPr="009959F5" w:rsidRDefault="00A3694A" w:rsidP="00DF1F2F">
      <w:pPr>
        <w:ind w:firstLine="708"/>
        <w:rPr>
          <w:rFonts w:cs="Times New Roman"/>
          <w:szCs w:val="24"/>
        </w:rPr>
      </w:pPr>
      <w:r w:rsidRPr="009959F5">
        <w:rPr>
          <w:rFonts w:cs="Times New Roman"/>
          <w:szCs w:val="24"/>
        </w:rPr>
        <w:t xml:space="preserve">Отож, впродовж виконання цієї бакалаврської роботи необхідно провести детальний аналіз предметної області. Після цього потрібно вибрати оптимальні апаратні рішення, які стануть </w:t>
      </w:r>
      <w:r w:rsidR="00233F48" w:rsidRPr="009959F5">
        <w:rPr>
          <w:rFonts w:cs="Times New Roman"/>
          <w:szCs w:val="24"/>
        </w:rPr>
        <w:t>основою для майбутнього програмного рішення.</w:t>
      </w:r>
      <w:r w:rsidR="00A50DFB" w:rsidRPr="009959F5">
        <w:rPr>
          <w:rFonts w:cs="Times New Roman"/>
          <w:szCs w:val="24"/>
        </w:rPr>
        <w:t xml:space="preserve"> Останнім кроком буде створення макету будинку для відображення обраних та розробл</w:t>
      </w:r>
      <w:r w:rsidR="00DF1F2F" w:rsidRPr="009959F5">
        <w:rPr>
          <w:rFonts w:cs="Times New Roman"/>
          <w:szCs w:val="24"/>
        </w:rPr>
        <w:t>ених</w:t>
      </w:r>
      <w:r w:rsidR="00A50DFB" w:rsidRPr="009959F5">
        <w:rPr>
          <w:rFonts w:cs="Times New Roman"/>
          <w:szCs w:val="24"/>
        </w:rPr>
        <w:t xml:space="preserve"> рішень. </w:t>
      </w:r>
    </w:p>
    <w:p w14:paraId="646B02BF" w14:textId="77777777" w:rsidR="00DF1F2F" w:rsidRPr="009959F5" w:rsidRDefault="00DF1F2F" w:rsidP="00DF1F2F">
      <w:pPr>
        <w:rPr>
          <w:rFonts w:cs="Times New Roman"/>
          <w:szCs w:val="24"/>
        </w:rPr>
      </w:pPr>
    </w:p>
    <w:p w14:paraId="5ED20107" w14:textId="77777777" w:rsidR="00EF7300" w:rsidRPr="009959F5" w:rsidRDefault="00EF7300" w:rsidP="00DF1F2F">
      <w:pPr>
        <w:rPr>
          <w:rFonts w:cs="Times New Roman"/>
          <w:szCs w:val="24"/>
        </w:rPr>
      </w:pPr>
    </w:p>
    <w:p w14:paraId="397E52AB" w14:textId="77777777" w:rsidR="00EF7300" w:rsidRPr="009959F5" w:rsidRDefault="00EF7300" w:rsidP="00DF1F2F">
      <w:pPr>
        <w:rPr>
          <w:rFonts w:cs="Times New Roman"/>
          <w:szCs w:val="24"/>
        </w:rPr>
      </w:pPr>
    </w:p>
    <w:p w14:paraId="3E363DE4" w14:textId="77777777" w:rsidR="00EF7300" w:rsidRPr="009959F5" w:rsidRDefault="00EF7300" w:rsidP="00DF1F2F">
      <w:pPr>
        <w:rPr>
          <w:rFonts w:cs="Times New Roman"/>
          <w:szCs w:val="24"/>
        </w:rPr>
      </w:pPr>
    </w:p>
    <w:p w14:paraId="41F13084" w14:textId="77777777" w:rsidR="00EF7300" w:rsidRPr="009959F5" w:rsidRDefault="00EF7300" w:rsidP="00DF1F2F">
      <w:pPr>
        <w:rPr>
          <w:rFonts w:cs="Times New Roman"/>
          <w:szCs w:val="24"/>
        </w:rPr>
      </w:pPr>
    </w:p>
    <w:p w14:paraId="5CDF05E1" w14:textId="77777777" w:rsidR="00EF7300" w:rsidRPr="009959F5" w:rsidRDefault="00EF7300" w:rsidP="00DF1F2F">
      <w:pPr>
        <w:rPr>
          <w:rFonts w:cs="Times New Roman"/>
          <w:szCs w:val="24"/>
        </w:rPr>
      </w:pPr>
    </w:p>
    <w:p w14:paraId="72F15EFA" w14:textId="77777777" w:rsidR="00EF7300" w:rsidRPr="009959F5" w:rsidRDefault="00EF7300" w:rsidP="00DF1F2F">
      <w:pPr>
        <w:rPr>
          <w:rFonts w:cs="Times New Roman"/>
          <w:szCs w:val="24"/>
        </w:rPr>
      </w:pPr>
    </w:p>
    <w:p w14:paraId="30D59FA5" w14:textId="77777777" w:rsidR="00EF7300" w:rsidRPr="009959F5" w:rsidRDefault="00EF7300" w:rsidP="00DF1F2F">
      <w:pPr>
        <w:rPr>
          <w:rFonts w:cs="Times New Roman"/>
          <w:szCs w:val="24"/>
        </w:rPr>
      </w:pPr>
    </w:p>
    <w:p w14:paraId="0E5A5C7A" w14:textId="77777777" w:rsidR="00EF7300" w:rsidRPr="009959F5" w:rsidRDefault="00EF7300" w:rsidP="00DF1F2F">
      <w:pPr>
        <w:rPr>
          <w:rFonts w:cs="Times New Roman"/>
          <w:szCs w:val="24"/>
        </w:rPr>
      </w:pPr>
    </w:p>
    <w:p w14:paraId="3B9A7E80" w14:textId="77777777" w:rsidR="00EF7300" w:rsidRPr="009959F5" w:rsidRDefault="00EF7300" w:rsidP="00DF1F2F">
      <w:pPr>
        <w:rPr>
          <w:rFonts w:cs="Times New Roman"/>
          <w:szCs w:val="24"/>
        </w:rPr>
      </w:pPr>
    </w:p>
    <w:p w14:paraId="30F3C799" w14:textId="77777777" w:rsidR="00EF7300" w:rsidRPr="009959F5" w:rsidRDefault="00EF7300" w:rsidP="00DF1F2F">
      <w:pPr>
        <w:rPr>
          <w:rFonts w:cs="Times New Roman"/>
          <w:szCs w:val="24"/>
        </w:rPr>
      </w:pPr>
    </w:p>
    <w:p w14:paraId="133CFCEB" w14:textId="77777777" w:rsidR="00EF7300" w:rsidRPr="009959F5" w:rsidRDefault="00EF7300" w:rsidP="00DF1F2F">
      <w:pPr>
        <w:rPr>
          <w:rFonts w:cs="Times New Roman"/>
          <w:szCs w:val="24"/>
        </w:rPr>
      </w:pPr>
    </w:p>
    <w:p w14:paraId="25BF9006" w14:textId="77777777" w:rsidR="00EF7300" w:rsidRPr="009959F5" w:rsidRDefault="00EF7300" w:rsidP="00DF1F2F">
      <w:pPr>
        <w:rPr>
          <w:rFonts w:cs="Times New Roman"/>
          <w:szCs w:val="24"/>
        </w:rPr>
      </w:pPr>
    </w:p>
    <w:p w14:paraId="4105090D" w14:textId="77777777" w:rsidR="00EF7300" w:rsidRPr="009959F5" w:rsidRDefault="00EF7300" w:rsidP="00DF1F2F">
      <w:pPr>
        <w:rPr>
          <w:rFonts w:cs="Times New Roman"/>
          <w:szCs w:val="24"/>
        </w:rPr>
      </w:pPr>
    </w:p>
    <w:p w14:paraId="79390D83" w14:textId="77777777" w:rsidR="00EF7300" w:rsidRPr="009959F5" w:rsidRDefault="00EF7300" w:rsidP="00DF1F2F">
      <w:pPr>
        <w:rPr>
          <w:rFonts w:cs="Times New Roman"/>
          <w:szCs w:val="24"/>
        </w:rPr>
      </w:pPr>
    </w:p>
    <w:p w14:paraId="1CC859F8" w14:textId="77777777" w:rsidR="00EF7300" w:rsidRPr="009959F5" w:rsidRDefault="00EF7300" w:rsidP="00DF1F2F">
      <w:pPr>
        <w:rPr>
          <w:rFonts w:cs="Times New Roman"/>
          <w:szCs w:val="24"/>
        </w:rPr>
      </w:pPr>
    </w:p>
    <w:p w14:paraId="4D3050D7" w14:textId="77777777" w:rsidR="00EF7300" w:rsidRPr="009959F5" w:rsidRDefault="00EF7300" w:rsidP="00DF1F2F">
      <w:pPr>
        <w:rPr>
          <w:rFonts w:cs="Times New Roman"/>
          <w:szCs w:val="24"/>
        </w:rPr>
      </w:pPr>
    </w:p>
    <w:p w14:paraId="519A2876" w14:textId="77777777" w:rsidR="00EF7300" w:rsidRPr="009959F5" w:rsidRDefault="00EF7300" w:rsidP="00DF1F2F">
      <w:pPr>
        <w:rPr>
          <w:rFonts w:cs="Times New Roman"/>
          <w:szCs w:val="24"/>
        </w:rPr>
      </w:pPr>
    </w:p>
    <w:p w14:paraId="3876328A" w14:textId="751F76B9" w:rsidR="00180711" w:rsidRPr="009959F5" w:rsidRDefault="00B864EC" w:rsidP="00B864EC">
      <w:pPr>
        <w:pStyle w:val="Heading1"/>
      </w:pPr>
      <w:bookmarkStart w:id="10" w:name="_Toc453600909"/>
      <w:r w:rsidRPr="009959F5">
        <w:lastRenderedPageBreak/>
        <w:t xml:space="preserve">РОЗДІЛ </w:t>
      </w:r>
      <w:r w:rsidR="000C2475" w:rsidRPr="009959F5">
        <w:t>2</w:t>
      </w:r>
      <w:r w:rsidRPr="009959F5">
        <w:t>.</w:t>
      </w:r>
      <w:r w:rsidR="00690FB0" w:rsidRPr="009959F5">
        <w:t xml:space="preserve"> </w:t>
      </w:r>
      <w:r w:rsidRPr="009959F5">
        <w:t>ОГЛЯД ЛІТЕРАТУРНИХ ДЖЕРЕЛ</w:t>
      </w:r>
      <w:bookmarkEnd w:id="10"/>
    </w:p>
    <w:p w14:paraId="6272917A" w14:textId="229389B4" w:rsidR="00DF0F3A" w:rsidRPr="009959F5" w:rsidRDefault="00D353BB" w:rsidP="00DF0F3A">
      <w:pPr>
        <w:pStyle w:val="ListParagraph"/>
        <w:ind w:left="0" w:firstLine="708"/>
        <w:rPr>
          <w:rFonts w:cs="Times New Roman"/>
          <w:szCs w:val="24"/>
        </w:rPr>
      </w:pPr>
      <w:r w:rsidRPr="009959F5">
        <w:rPr>
          <w:rFonts w:cs="Times New Roman"/>
          <w:szCs w:val="24"/>
        </w:rPr>
        <w:t xml:space="preserve">Предметною областю моєї бакалаврської роботи є </w:t>
      </w:r>
      <w:r w:rsidR="00D25A6E" w:rsidRPr="009959F5">
        <w:rPr>
          <w:rFonts w:cs="Times New Roman"/>
          <w:szCs w:val="24"/>
        </w:rPr>
        <w:t>поняття розумного будинку</w:t>
      </w:r>
      <w:r w:rsidR="0098522F" w:rsidRPr="009959F5">
        <w:rPr>
          <w:rFonts w:cs="Times New Roman"/>
          <w:szCs w:val="24"/>
        </w:rPr>
        <w:t xml:space="preserve">. </w:t>
      </w:r>
      <w:r w:rsidR="005E0075" w:rsidRPr="009959F5">
        <w:rPr>
          <w:rFonts w:cs="Times New Roman"/>
          <w:szCs w:val="24"/>
        </w:rPr>
        <w:t xml:space="preserve">Як я згадував раніше, розумний приклад – це яскравий приклад Інтернету речей, </w:t>
      </w:r>
      <w:r w:rsidR="00DA3E38" w:rsidRPr="009959F5">
        <w:rPr>
          <w:rFonts w:cs="Times New Roman"/>
          <w:szCs w:val="24"/>
        </w:rPr>
        <w:t>який являє собою складний програмно-апаратний комплекс, побудований на основі детально опрацьованого проекту</w:t>
      </w:r>
      <w:r w:rsidR="0098522F" w:rsidRPr="009959F5">
        <w:rPr>
          <w:rFonts w:cs="Times New Roman"/>
          <w:szCs w:val="24"/>
        </w:rPr>
        <w:t>.</w:t>
      </w:r>
      <w:r w:rsidR="00DA3E38" w:rsidRPr="009959F5">
        <w:rPr>
          <w:rFonts w:cs="Times New Roman"/>
          <w:szCs w:val="24"/>
        </w:rPr>
        <w:t xml:space="preserve"> Коло завдань, які покладаються на «розумний»</w:t>
      </w:r>
      <w:r w:rsidR="0098522F" w:rsidRPr="009959F5">
        <w:rPr>
          <w:rFonts w:cs="Times New Roman"/>
          <w:szCs w:val="24"/>
        </w:rPr>
        <w:t xml:space="preserve"> </w:t>
      </w:r>
      <w:r w:rsidR="00DA3E38" w:rsidRPr="009959F5">
        <w:rPr>
          <w:rFonts w:cs="Times New Roman"/>
          <w:szCs w:val="24"/>
        </w:rPr>
        <w:t>будинок, може бути різноманітним і відображати варіанти бюджетного(класичного) типу або так званого елітного, хоча переліки функцій інтелектуального буд</w:t>
      </w:r>
      <w:r w:rsidR="00DF0F3A" w:rsidRPr="009959F5">
        <w:rPr>
          <w:rFonts w:cs="Times New Roman"/>
          <w:szCs w:val="24"/>
        </w:rPr>
        <w:t>инку для двох варіантів загалом близькі. До таких функцій можна зарахувати</w:t>
      </w:r>
      <w:r w:rsidR="00022F41" w:rsidRPr="009959F5">
        <w:rPr>
          <w:rFonts w:cs="Times New Roman"/>
          <w:szCs w:val="24"/>
        </w:rPr>
        <w:t xml:space="preserve"> [8]</w:t>
      </w:r>
      <w:r w:rsidR="00DF0F3A" w:rsidRPr="009959F5">
        <w:rPr>
          <w:rFonts w:cs="Times New Roman"/>
          <w:szCs w:val="24"/>
        </w:rPr>
        <w:t>:</w:t>
      </w:r>
    </w:p>
    <w:p w14:paraId="631C6B78" w14:textId="33DDFABD" w:rsidR="00DF0F3A" w:rsidRPr="009959F5" w:rsidRDefault="00DF0F3A" w:rsidP="00EC1FEB">
      <w:pPr>
        <w:pStyle w:val="ListParagraph"/>
        <w:numPr>
          <w:ilvl w:val="0"/>
          <w:numId w:val="2"/>
        </w:numPr>
        <w:rPr>
          <w:rFonts w:cs="Times New Roman"/>
          <w:szCs w:val="24"/>
        </w:rPr>
      </w:pPr>
      <w:r w:rsidRPr="009959F5">
        <w:rPr>
          <w:rFonts w:cs="Times New Roman"/>
          <w:szCs w:val="24"/>
        </w:rPr>
        <w:t>управління освітленням</w:t>
      </w:r>
    </w:p>
    <w:p w14:paraId="7850190D" w14:textId="58B88DCD" w:rsidR="00DF0F3A" w:rsidRPr="009959F5" w:rsidRDefault="00DF0F3A" w:rsidP="00EC1FEB">
      <w:pPr>
        <w:pStyle w:val="ListParagraph"/>
        <w:numPr>
          <w:ilvl w:val="0"/>
          <w:numId w:val="2"/>
        </w:numPr>
        <w:rPr>
          <w:rFonts w:cs="Times New Roman"/>
          <w:szCs w:val="24"/>
        </w:rPr>
      </w:pPr>
      <w:r w:rsidRPr="009959F5">
        <w:rPr>
          <w:rFonts w:cs="Times New Roman"/>
          <w:szCs w:val="24"/>
        </w:rPr>
        <w:t>керування електроприладами</w:t>
      </w:r>
    </w:p>
    <w:p w14:paraId="513AD2DF" w14:textId="514DB65D" w:rsidR="00DF0F3A" w:rsidRPr="009959F5" w:rsidRDefault="00DF0F3A" w:rsidP="00EC1FEB">
      <w:pPr>
        <w:pStyle w:val="ListParagraph"/>
        <w:numPr>
          <w:ilvl w:val="0"/>
          <w:numId w:val="2"/>
        </w:numPr>
        <w:rPr>
          <w:rFonts w:cs="Times New Roman"/>
          <w:szCs w:val="24"/>
        </w:rPr>
      </w:pPr>
      <w:r w:rsidRPr="009959F5">
        <w:rPr>
          <w:rFonts w:cs="Times New Roman"/>
          <w:szCs w:val="24"/>
        </w:rPr>
        <w:t>формування клімату та опалення</w:t>
      </w:r>
    </w:p>
    <w:p w14:paraId="7E09995E" w14:textId="1D42A92F" w:rsidR="00DF0F3A" w:rsidRPr="009959F5" w:rsidRDefault="00DF0F3A" w:rsidP="00EC1FEB">
      <w:pPr>
        <w:pStyle w:val="ListParagraph"/>
        <w:numPr>
          <w:ilvl w:val="0"/>
          <w:numId w:val="2"/>
        </w:numPr>
        <w:rPr>
          <w:rFonts w:cs="Times New Roman"/>
          <w:szCs w:val="24"/>
        </w:rPr>
      </w:pPr>
      <w:r w:rsidRPr="009959F5">
        <w:rPr>
          <w:rFonts w:cs="Times New Roman"/>
          <w:szCs w:val="24"/>
        </w:rPr>
        <w:t>управління вентиляцією</w:t>
      </w:r>
    </w:p>
    <w:p w14:paraId="1DE2B4E6" w14:textId="15D4FDC8" w:rsidR="00DF0F3A" w:rsidRPr="009959F5" w:rsidRDefault="00DF0F3A" w:rsidP="00EC1FEB">
      <w:pPr>
        <w:pStyle w:val="ListParagraph"/>
        <w:numPr>
          <w:ilvl w:val="0"/>
          <w:numId w:val="2"/>
        </w:numPr>
        <w:rPr>
          <w:rFonts w:cs="Times New Roman"/>
          <w:szCs w:val="24"/>
        </w:rPr>
      </w:pPr>
      <w:r w:rsidRPr="009959F5">
        <w:rPr>
          <w:rFonts w:cs="Times New Roman"/>
          <w:szCs w:val="24"/>
        </w:rPr>
        <w:t>режим «мультирум»</w:t>
      </w:r>
    </w:p>
    <w:p w14:paraId="27189B81" w14:textId="0813FF91" w:rsidR="00DF0F3A" w:rsidRPr="009959F5" w:rsidRDefault="00DF0F3A" w:rsidP="00EC1FEB">
      <w:pPr>
        <w:pStyle w:val="ListParagraph"/>
        <w:numPr>
          <w:ilvl w:val="0"/>
          <w:numId w:val="2"/>
        </w:numPr>
        <w:rPr>
          <w:rFonts w:cs="Times New Roman"/>
          <w:szCs w:val="24"/>
        </w:rPr>
      </w:pPr>
      <w:r w:rsidRPr="009959F5">
        <w:rPr>
          <w:rFonts w:cs="Times New Roman"/>
          <w:szCs w:val="24"/>
        </w:rPr>
        <w:t>керування системою поливання</w:t>
      </w:r>
    </w:p>
    <w:p w14:paraId="698756A6" w14:textId="4C3E25E6" w:rsidR="00DF0F3A" w:rsidRPr="009959F5" w:rsidRDefault="0095631C" w:rsidP="00EC1FEB">
      <w:pPr>
        <w:pStyle w:val="ListParagraph"/>
        <w:numPr>
          <w:ilvl w:val="0"/>
          <w:numId w:val="2"/>
        </w:numPr>
        <w:rPr>
          <w:rFonts w:cs="Times New Roman"/>
          <w:szCs w:val="24"/>
        </w:rPr>
      </w:pPr>
      <w:r w:rsidRPr="009959F5">
        <w:rPr>
          <w:rFonts w:cs="Times New Roman"/>
          <w:szCs w:val="24"/>
        </w:rPr>
        <w:t>систему голосового управління</w:t>
      </w:r>
    </w:p>
    <w:p w14:paraId="5A781804" w14:textId="1C24415D" w:rsidR="0095631C" w:rsidRPr="009959F5" w:rsidRDefault="0095631C" w:rsidP="00EC1FEB">
      <w:pPr>
        <w:pStyle w:val="ListParagraph"/>
        <w:numPr>
          <w:ilvl w:val="0"/>
          <w:numId w:val="2"/>
        </w:numPr>
        <w:rPr>
          <w:rFonts w:cs="Times New Roman"/>
          <w:szCs w:val="24"/>
        </w:rPr>
      </w:pPr>
      <w:r w:rsidRPr="009959F5">
        <w:rPr>
          <w:rFonts w:cs="Times New Roman"/>
          <w:szCs w:val="24"/>
        </w:rPr>
        <w:t>відеоспостереженння та систему безпеки</w:t>
      </w:r>
    </w:p>
    <w:p w14:paraId="2A911D78" w14:textId="45332773" w:rsidR="0095631C" w:rsidRPr="009959F5" w:rsidRDefault="0095631C" w:rsidP="00EC1FEB">
      <w:pPr>
        <w:pStyle w:val="ListParagraph"/>
        <w:numPr>
          <w:ilvl w:val="0"/>
          <w:numId w:val="2"/>
        </w:numPr>
        <w:rPr>
          <w:rFonts w:cs="Times New Roman"/>
          <w:szCs w:val="24"/>
        </w:rPr>
      </w:pPr>
      <w:r w:rsidRPr="009959F5">
        <w:rPr>
          <w:rFonts w:cs="Times New Roman"/>
          <w:szCs w:val="24"/>
        </w:rPr>
        <w:t>автоматизацію інженерних систем</w:t>
      </w:r>
    </w:p>
    <w:p w14:paraId="567D3D18" w14:textId="1E44BBD3" w:rsidR="0095631C" w:rsidRPr="009959F5" w:rsidRDefault="0095631C" w:rsidP="0095631C">
      <w:pPr>
        <w:rPr>
          <w:rFonts w:cs="Times New Roman"/>
          <w:szCs w:val="24"/>
        </w:rPr>
      </w:pPr>
      <w:r w:rsidRPr="009959F5">
        <w:rPr>
          <w:rFonts w:cs="Times New Roman"/>
          <w:szCs w:val="24"/>
        </w:rPr>
        <w:t>Давайте детальніше розглянемо призначення та особливості реалізації кожної з наведених функцій «розумного» будинку.</w:t>
      </w:r>
    </w:p>
    <w:p w14:paraId="659D0620" w14:textId="2AA11769" w:rsidR="002A6B1E" w:rsidRPr="009959F5" w:rsidRDefault="002A6B1E" w:rsidP="002A6B1E">
      <w:pPr>
        <w:pStyle w:val="Heading2"/>
        <w:rPr>
          <w:sz w:val="32"/>
          <w:szCs w:val="24"/>
        </w:rPr>
      </w:pPr>
      <w:bookmarkStart w:id="11" w:name="_Toc453600910"/>
      <w:r w:rsidRPr="009959F5">
        <w:rPr>
          <w:sz w:val="32"/>
          <w:szCs w:val="24"/>
        </w:rPr>
        <w:t>2.</w:t>
      </w:r>
      <w:r w:rsidR="00F61222" w:rsidRPr="009959F5">
        <w:rPr>
          <w:sz w:val="32"/>
          <w:szCs w:val="24"/>
        </w:rPr>
        <w:t>1</w:t>
      </w:r>
      <w:r w:rsidRPr="009959F5">
        <w:rPr>
          <w:sz w:val="32"/>
          <w:szCs w:val="24"/>
        </w:rPr>
        <w:t xml:space="preserve"> Функції розумного будинку</w:t>
      </w:r>
      <w:bookmarkEnd w:id="11"/>
    </w:p>
    <w:p w14:paraId="6E66B449" w14:textId="78F39CB0" w:rsidR="007E478B" w:rsidRPr="009959F5" w:rsidRDefault="007E478B" w:rsidP="002A6B1E">
      <w:pPr>
        <w:pStyle w:val="Heading3"/>
      </w:pPr>
      <w:bookmarkStart w:id="12" w:name="_Toc453600911"/>
      <w:r w:rsidRPr="009959F5">
        <w:t>2.</w:t>
      </w:r>
      <w:r w:rsidR="008673FD" w:rsidRPr="009959F5">
        <w:t>1</w:t>
      </w:r>
      <w:r w:rsidR="000620BD" w:rsidRPr="009959F5">
        <w:t>.</w:t>
      </w:r>
      <w:r w:rsidRPr="009959F5">
        <w:t>1 Управління освітленням</w:t>
      </w:r>
      <w:bookmarkEnd w:id="12"/>
    </w:p>
    <w:p w14:paraId="16DF5905" w14:textId="1EFEC606" w:rsidR="007E478B" w:rsidRPr="009959F5" w:rsidRDefault="007E478B" w:rsidP="00022F41">
      <w:pPr>
        <w:ind w:firstLine="708"/>
      </w:pPr>
      <w:r w:rsidRPr="009959F5">
        <w:t>Звичний спо</w:t>
      </w:r>
      <w:r w:rsidR="0008493F" w:rsidRPr="009959F5">
        <w:t xml:space="preserve">сіб увімкнути в будинку світло </w:t>
      </w:r>
      <w:r w:rsidRPr="009959F5">
        <w:t xml:space="preserve"> з</w:t>
      </w:r>
      <w:r w:rsidR="0008493F" w:rsidRPr="009959F5">
        <w:t xml:space="preserve">а допомогою настінного вмикача </w:t>
      </w:r>
      <w:r w:rsidRPr="009959F5">
        <w:t xml:space="preserve"> поступово відходить у минуле. Він був </w:t>
      </w:r>
      <w:r w:rsidR="00EA3F46" w:rsidRPr="009959F5">
        <w:t>зручни</w:t>
      </w:r>
      <w:r w:rsidRPr="009959F5">
        <w:t>й для приміщень із одним-двома джерелами освітлення. а у сучасній вітальні може налічуватися до дванадцяти груп світил</w:t>
      </w:r>
      <w:r w:rsidR="00EA3F46" w:rsidRPr="009959F5">
        <w:t>ьників. Це може бути верхнє</w:t>
      </w:r>
      <w:r w:rsidRPr="009959F5">
        <w:t xml:space="preserve"> світло, підсвічування підлоги, нічні світильники, триколірне (RGB) підсвічування інтер’єру світло в </w:t>
      </w:r>
      <w:r w:rsidRPr="009959F5">
        <w:lastRenderedPageBreak/>
        <w:t>шафах-купе, че</w:t>
      </w:r>
      <w:r w:rsidR="00EA3F46" w:rsidRPr="009959F5">
        <w:t>ргове освітлення тощо. Для управління такою кількістю освітлювальних</w:t>
      </w:r>
      <w:r w:rsidR="003368BD" w:rsidRPr="009959F5">
        <w:t xml:space="preserve"> приладів знадобилася б</w:t>
      </w:r>
      <w:r w:rsidRPr="009959F5">
        <w:t xml:space="preserve"> ц</w:t>
      </w:r>
      <w:r w:rsidRPr="009959F5">
        <w:rPr>
          <w:rFonts w:ascii="Tahoma" w:hAnsi="Tahoma" w:cs="Tahoma"/>
        </w:rPr>
        <w:t>і</w:t>
      </w:r>
      <w:r w:rsidRPr="009959F5">
        <w:t xml:space="preserve">ла "батарея" вимикачів. </w:t>
      </w:r>
    </w:p>
    <w:p w14:paraId="1166DFE6" w14:textId="1A17E79C" w:rsidR="007E478B" w:rsidRPr="009959F5" w:rsidRDefault="007E478B" w:rsidP="007E478B">
      <w:r w:rsidRPr="009959F5">
        <w:t xml:space="preserve">У </w:t>
      </w:r>
      <w:r w:rsidR="00EA3F46" w:rsidRPr="009959F5">
        <w:t>"розум</w:t>
      </w:r>
      <w:r w:rsidRPr="009959F5">
        <w:t>ному" будинку проблему великої кількості вимикачів вирішили за рахунок їх гнуч</w:t>
      </w:r>
      <w:r w:rsidR="00EA3F46" w:rsidRPr="009959F5">
        <w:t>кої прив'язки до структури управ</w:t>
      </w:r>
      <w:r w:rsidRPr="009959F5">
        <w:t>ління. Тобто за допомогою бу</w:t>
      </w:r>
      <w:r w:rsidR="00EA3F46" w:rsidRPr="009959F5">
        <w:t>дь-якого вимикача можна увімкнут</w:t>
      </w:r>
      <w:r w:rsidRPr="009959F5">
        <w:t>и а</w:t>
      </w:r>
      <w:r w:rsidR="00EA3F46" w:rsidRPr="009959F5">
        <w:t>бо вимкнути потрібний освітлювал</w:t>
      </w:r>
      <w:r w:rsidRPr="009959F5">
        <w:t>ьний прилад або групу приладів у будинку за Вашим бажанням, програмуючи необхідну дію або конкретни</w:t>
      </w:r>
      <w:r w:rsidR="00EA3F46" w:rsidRPr="009959F5">
        <w:t>й світловий сценарій. Це досягає</w:t>
      </w:r>
      <w:r w:rsidRPr="009959F5">
        <w:t>ться завдяки перепро</w:t>
      </w:r>
      <w:r w:rsidR="00EA3F46" w:rsidRPr="009959F5">
        <w:rPr>
          <w:rFonts w:cs="Times New Roman"/>
        </w:rPr>
        <w:t>гр</w:t>
      </w:r>
      <w:r w:rsidR="00EA3F46" w:rsidRPr="009959F5">
        <w:t>амуванню функц</w:t>
      </w:r>
      <w:r w:rsidRPr="009959F5">
        <w:t>ії вибраного вимикача, тобто зміні за бажанн</w:t>
      </w:r>
      <w:r w:rsidRPr="009959F5">
        <w:rPr>
          <w:rFonts w:cs="Times New Roman"/>
        </w:rPr>
        <w:t>я</w:t>
      </w:r>
      <w:r w:rsidR="00EA3F46" w:rsidRPr="009959F5">
        <w:rPr>
          <w:rFonts w:cs="Times New Roman"/>
        </w:rPr>
        <w:t>м</w:t>
      </w:r>
      <w:r w:rsidRPr="009959F5">
        <w:t xml:space="preserve"> користувача управлінських властивостей стосовно цього вимикача. Причому останній комутуватиме будь-який освітлювальний прилад або групу приладів у будинку за Вашим бажанням. Для кожної такої групи складають індивідуальний світловий  сценарій. </w:t>
      </w:r>
    </w:p>
    <w:p w14:paraId="32A82E2E" w14:textId="29B29B5F" w:rsidR="007E478B" w:rsidRPr="009959F5" w:rsidRDefault="007E478B" w:rsidP="00022F41">
      <w:pPr>
        <w:ind w:firstLine="708"/>
      </w:pPr>
      <w:r w:rsidRPr="009959F5">
        <w:t>Кількість сценаріїв вмикання/вимикання світла може бути я</w:t>
      </w:r>
      <w:r w:rsidR="00222957" w:rsidRPr="009959F5">
        <w:t>к</w:t>
      </w:r>
      <w:r w:rsidRPr="009959F5">
        <w:t>ою завгодно. Це можуть бути світлові сценарії для читання, для прибирання приміщень, для роботи на</w:t>
      </w:r>
      <w:r w:rsidR="00222957" w:rsidRPr="009959F5">
        <w:t xml:space="preserve"> комп'</w:t>
      </w:r>
      <w:r w:rsidRPr="009959F5">
        <w:t>ютері тощо. Часто виникає необхідність одночасно увімкнути або вимкнути кілька джерел світла, наприклад, для створення комфортних умов перегляду телепрограм. У такому випадку "розумний" будинок погаситъ усі джерела світла в кімнаті, крім чергового освітлення, й одночасно закриє штори на вікнах. Для реалізації світлових сценаріїв керув</w:t>
      </w:r>
      <w:r w:rsidR="00222957" w:rsidRPr="009959F5">
        <w:t>ання світлом у "розумному" будинку автоматизують. Для цього вико</w:t>
      </w:r>
      <w:r w:rsidRPr="009959F5">
        <w:t>ристовують кілька типів сенсорів: руху, освітленості, положення дверей тощо. Коли людина входить у кімнату, то світло автоматично спалахує. Через деякий час після того, як Ви вийдете з приміщення, світло згасне. Це дуже зручно, особливо коли у Вас зайняті обидві руки. Не потрібно додатков</w:t>
      </w:r>
      <w:r w:rsidR="00222957" w:rsidRPr="009959F5">
        <w:t>их зусиль для того, щоб увімкну</w:t>
      </w:r>
      <w:r w:rsidRPr="009959F5">
        <w:t>ти освітлення</w:t>
      </w:r>
    </w:p>
    <w:p w14:paraId="79007A51" w14:textId="25E17A66" w:rsidR="007E478B" w:rsidRPr="009959F5" w:rsidRDefault="007E478B" w:rsidP="007E478B">
      <w:r w:rsidRPr="009959F5">
        <w:t>Реагуючи на рух у кімнаті, "розумний" будинок одночасно оцінює кількість природного світла. У міру того, як я</w:t>
      </w:r>
      <w:r w:rsidR="00222957" w:rsidRPr="009959F5">
        <w:t>скравість денного світла зменшує</w:t>
      </w:r>
      <w:r w:rsidRPr="009959F5">
        <w:t>ться, система пропорційно збільшуватиме потужність освітлювальних приладів. Якщо у приміщенні достатньо сонячного світла, освітлення автоматично вмикатися не буде. Так само освітлювальні прилади у</w:t>
      </w:r>
      <w:r w:rsidR="00222957" w:rsidRPr="009959F5">
        <w:t xml:space="preserve"> </w:t>
      </w:r>
      <w:r w:rsidRPr="009959F5">
        <w:t xml:space="preserve">"розумному" будинку </w:t>
      </w:r>
      <w:r w:rsidRPr="009959F5">
        <w:lastRenderedPageBreak/>
        <w:t>реагуватимуть на час доби, день тижня або на певну подію, наприклад, на відкриття/закриття жалюзі, дверей тощо. Якщо Ви встали вночі, щоб перевірити, як спить дитина, "розумний" будинок автоматично увімкне нічники, на таку яскравість, якої буде достатньо, щоб Ви комфортно бачили предмети в кімнаті й одночасно щоб світло не завдавало незручності очам. Також у сучасному "розумному" будинку всіма освітлювальними приладами можна керувати дистанційно за допомогою пульта або єдиної панелі управління. Наприклад, сидячи у кріслі перед телевізором, натиснувши декілька кнопок на панелі управління, Ви можете увімкнути</w:t>
      </w:r>
      <w:r w:rsidR="00222957" w:rsidRPr="009959F5">
        <w:t xml:space="preserve"> або вимкн</w:t>
      </w:r>
      <w:r w:rsidRPr="009959F5">
        <w:t>ути світло у гаражі, у коридорі або у будь-якій іншій частині будинку</w:t>
      </w:r>
      <w:r w:rsidR="00022F41" w:rsidRPr="009959F5">
        <w:t xml:space="preserve"> [9]</w:t>
      </w:r>
      <w:r w:rsidRPr="009959F5">
        <w:t>.</w:t>
      </w:r>
    </w:p>
    <w:p w14:paraId="7E77C150" w14:textId="03AA6E81" w:rsidR="00222957" w:rsidRPr="009959F5" w:rsidRDefault="00222957" w:rsidP="002A6B1E">
      <w:pPr>
        <w:pStyle w:val="Heading3"/>
      </w:pPr>
      <w:bookmarkStart w:id="13" w:name="_Toc453600912"/>
      <w:r w:rsidRPr="009959F5">
        <w:t>2.</w:t>
      </w:r>
      <w:r w:rsidR="008673FD" w:rsidRPr="009959F5">
        <w:t>1</w:t>
      </w:r>
      <w:r w:rsidR="000620BD" w:rsidRPr="009959F5">
        <w:t>.</w:t>
      </w:r>
      <w:r w:rsidRPr="009959F5">
        <w:t>2 Керування електроприладами</w:t>
      </w:r>
      <w:bookmarkEnd w:id="13"/>
    </w:p>
    <w:p w14:paraId="73FBAB38" w14:textId="2950B5E9" w:rsidR="00480EA8" w:rsidRPr="009959F5" w:rsidRDefault="00480EA8" w:rsidP="00022F41">
      <w:pPr>
        <w:ind w:firstLine="708"/>
      </w:pPr>
      <w:r w:rsidRPr="009959F5">
        <w:t xml:space="preserve">Останніми роками майже в кожному будинку накопичено таку кількість побутових приладів, що виникла нова проблема: як контролювати їхню роботу. "Розумний" будинок сам управляє роботою всіх побутових приладів. Для того, щоб усі електроприлади у будинку - телевізор, праска, холодильник, посудомийна і пральна машини, електрообігрівачі тощо - підпорядковувалися одному-двом натисненням кнопок на панелі управління, всі вимикачі об'єднали в одну мережу і підпорядкували системі "розумний дім". Це позбавить Вас від знайомого всім занепокоєння: а чи вимкнув я праску, виходячи з дому? А чи не залишено увімкненою духову шафу? А чи нормально працює за моєї відсутності пральна машина? Тепер одним натисканням кнопки на панелі управління Ви можете увімкнути або вимкнути потрібний Вам прилад або групу приладів. Важливо, що зробити це можна, перебуваючи навіть поза домом, за допомогою мобільного телефону. Якщо Ви не впевнені, чи вимкнули, йдучи на роботу, праску, то за допомогою мобільного телефону можна відімкнути розетку, в яку праску увімкнено. У разі потреби "розумний" будинок знеструмить усю будову, за винятком вузлів, критично важливих для роботи самої системи. Крім того, можна програмувати роботу побутових приладів так, щоб вони вмикались (вимикались) за певним сценарієм, тобто </w:t>
      </w:r>
      <w:r w:rsidRPr="009959F5">
        <w:lastRenderedPageBreak/>
        <w:t>згідно з наперед заданим розкладом. У результаті запровадження сценаріїв функціонування побутових приладів Ви не лише почуватиметесь у безпеці, але й заощадите електроенергію</w:t>
      </w:r>
      <w:r w:rsidR="00022F41" w:rsidRPr="009959F5">
        <w:t xml:space="preserve"> [10]</w:t>
      </w:r>
      <w:r w:rsidRPr="009959F5">
        <w:t>.</w:t>
      </w:r>
    </w:p>
    <w:p w14:paraId="08DC6F7C" w14:textId="7DDBF6CC" w:rsidR="00480EA8" w:rsidRPr="009959F5" w:rsidRDefault="00480EA8" w:rsidP="002A6B1E">
      <w:pPr>
        <w:pStyle w:val="Heading3"/>
      </w:pPr>
      <w:bookmarkStart w:id="14" w:name="_Toc453600913"/>
      <w:r w:rsidRPr="009959F5">
        <w:t>2.</w:t>
      </w:r>
      <w:r w:rsidR="008673FD" w:rsidRPr="009959F5">
        <w:t>1</w:t>
      </w:r>
      <w:r w:rsidR="000620BD" w:rsidRPr="009959F5">
        <w:t>.</w:t>
      </w:r>
      <w:r w:rsidRPr="009959F5">
        <w:t>3 Формування клімату та опалення</w:t>
      </w:r>
      <w:bookmarkEnd w:id="14"/>
    </w:p>
    <w:p w14:paraId="6C857F7B" w14:textId="2E27C769" w:rsidR="00864C9D" w:rsidRPr="009959F5" w:rsidRDefault="00864C9D" w:rsidP="00022F41">
      <w:pPr>
        <w:ind w:firstLine="708"/>
      </w:pPr>
      <w:r w:rsidRPr="009959F5">
        <w:t>Незалежно від участі мешканців "розумний" дім керує опаленням та стежить за комфортними умовами у приміщеннях, відповідно до заданої програми. Причому комфортний мікроклімат у будинку підтримуватиметься під час будь-якої пори року, що забезпечуватиме продуктивну працю та чудовий відпочинок його мешканців. Передбачена незалежна терморегуляція окремих приміщень "розумного" будинку - комори, дитячої, кухні, бізнес-кабінету, спальні. В кожному окремому приміщенні встановлюється індивідуальний температурний поріг, що забезпечує максимальний комфорт приміщення залежно від його призначення</w:t>
      </w:r>
      <w:r w:rsidR="00921312" w:rsidRPr="009959F5">
        <w:t>.</w:t>
      </w:r>
    </w:p>
    <w:p w14:paraId="587878DC" w14:textId="24621340" w:rsidR="00864C9D" w:rsidRPr="009959F5" w:rsidRDefault="00864C9D" w:rsidP="00022F41">
      <w:pPr>
        <w:ind w:firstLine="708"/>
      </w:pPr>
      <w:r w:rsidRPr="009959F5">
        <w:t xml:space="preserve">За комфортну температуру повітря у "розумному" будинку відповідають такі опалювальні прилади, як радіатори, котли, нагрівальні кабелі та підлоги тощо. Кожен із цих приладів має свій принцип роботи і виконує свою окрему функцію. Завдання всієї опалювальної техніки одне - обігрівання приміщень з мінімальними втратами, причому в автоматичному режимі з підтриманням заданих значень температури. У загальному режими температур у кожному приміщенні задаються програмою контролю, але таке управління можна здійснювати як автоматично, так і вручну. Тобто Ви можете, відповідно до своїх планів щодо перебування у будинку, встановлювати сценарії підтримання температури у приміщеннях протягом кожного дня окремо чи залежно від Вашого графіка "робота-відпочинок-відпустка". У цій системі регулювання клімату та опалення задіяно таке устаткування: актуатор опалення, блок живлення, сенсор температури, модуль вимірювання температури, блок управління. Передбачено, що система своєчасно реагує на надзвичайні ситуації (несправність труб, протікання системи опалення, знеструмлення електричних схем) та фіксує виходи з ладу модулів цієї системи, псування електричного </w:t>
      </w:r>
      <w:r w:rsidRPr="009959F5">
        <w:lastRenderedPageBreak/>
        <w:t>нагрівного кабелю ("тепла підлога"). Система може самостійно вимкнутись. Отже, "розумний" дім забезпечує нову якість житгя - домашне тепло, затишок і комфорт, причому також гарантує істотну економію грошових видатків завдяки зменшенню витрат енегетичних ресурсів</w:t>
      </w:r>
      <w:r w:rsidR="00022F41" w:rsidRPr="009959F5">
        <w:t xml:space="preserve"> [11]</w:t>
      </w:r>
      <w:r w:rsidRPr="009959F5">
        <w:t>.</w:t>
      </w:r>
    </w:p>
    <w:p w14:paraId="4648D644" w14:textId="33918BE0" w:rsidR="00864C9D" w:rsidRPr="009959F5" w:rsidRDefault="00864C9D" w:rsidP="002A6B1E">
      <w:pPr>
        <w:pStyle w:val="Heading3"/>
      </w:pPr>
      <w:bookmarkStart w:id="15" w:name="_Toc453600914"/>
      <w:r w:rsidRPr="009959F5">
        <w:t>2.</w:t>
      </w:r>
      <w:r w:rsidR="008673FD" w:rsidRPr="009959F5">
        <w:t>1</w:t>
      </w:r>
      <w:r w:rsidR="000620BD" w:rsidRPr="009959F5">
        <w:t>.</w:t>
      </w:r>
      <w:r w:rsidRPr="009959F5">
        <w:t xml:space="preserve">4 </w:t>
      </w:r>
      <w:r w:rsidR="00A206C8" w:rsidRPr="009959F5">
        <w:t>Управління вентиляцією</w:t>
      </w:r>
      <w:bookmarkEnd w:id="15"/>
    </w:p>
    <w:p w14:paraId="5C1AA954" w14:textId="49440ADC" w:rsidR="00A206C8" w:rsidRPr="009959F5" w:rsidRDefault="00A206C8" w:rsidP="00022F41">
      <w:pPr>
        <w:ind w:firstLine="708"/>
      </w:pPr>
      <w:r w:rsidRPr="009959F5">
        <w:t>У "розумному" будинку завжди дихаємо свіжим і чистим повітрям, тому що у  системі передбачено управління вентиляцією. Ця система поєднує вбірну і витяжну вентиляції. Завдяки першій повітря у приміщення надходить ззовні, а за допомогою другої - позбуваються відпрацьованого і забрудненого повітря. "Розумна" вентиляція враховує стан кожного приміщення у будинку, оскільки треба зважати на їхнє призначення. Наприклад, кухні необхідно приділяти особливу увагу, бо там накопичується багато жиру і кіптяви. У спальнях повітря може бути свіжим і прохолодним протягом ночі, а вдень, коли там нікого немає, система може перебувати в режимі очікування. Роботу системи вентиляції можна налаштувати за графіком, тобто вона вмикатиметься у заданий час доби або дні тижня. Також можна встановлювати необхідну потужність і температуру повітря, що подається. "Розумна" вентиляція не тільки подає в дім свіже повітря, але й стежить, щоб воно було чистим і не шкод</w:t>
      </w:r>
      <w:r w:rsidR="001C4BDF" w:rsidRPr="009959F5">
        <w:t>ило здоров'</w:t>
      </w:r>
      <w:r w:rsidRPr="009959F5">
        <w:t xml:space="preserve">ю мешканців житла. Для цього використовуються спеціальні очисні фільтри, система іонізації й озонування повітря, яка позбавляє внутрішній простір бактерій, хвороботворних вірусів та інших мікроорганізмів. Також у системі містяться сенсори вуглекислого газу (СО2). Сенсор СО2 контролює рівень концентрації небажаного газу. Якщо у будинку зібралася велика компанія людей, то сенсор реагує на підвищення концентрації вуглекислого газу і система вентиляції починає працювати активніше. Для здорового проживання у будинку дуже важливий мікро-клімат: рівні вологості та температури повітря. Підтримання комфортного рівня вологості (40-60 %) забезпечується за допомогою зволожувачів та осушувачів. Їх задіює система на основі аналізу даних від спеціальних сенсорів, які контролюють рівень </w:t>
      </w:r>
      <w:r w:rsidRPr="009959F5">
        <w:lastRenderedPageBreak/>
        <w:t>вологості у приміщенні. Як правило, зволожувачі застосовують у холодну пopy року, коли опалення "сушить" повітря, а осушувачі - незамінні для кімнат із високою вологістю: у ванній, басейні, туалеті тощо.</w:t>
      </w:r>
    </w:p>
    <w:p w14:paraId="05DEF4E7" w14:textId="324E0632" w:rsidR="00A206C8" w:rsidRPr="009959F5" w:rsidRDefault="00A206C8" w:rsidP="00022F41">
      <w:pPr>
        <w:ind w:firstLine="708"/>
      </w:pPr>
      <w:r w:rsidRPr="009959F5">
        <w:t>Система вентиляції може також використовуватись для обігрівання приміщень у холодну пору з поданням нагрітого повітря у кімнату, де потрібно створити сприятливу комфортну атмосферу. Цей процес ініціюється вручну або автоматично системою "розумного" дому завдяки інформації від спеціальних сенсорів, що контролюють температуру і вологість повітря у приміщенні та ззовні за вікном. Системою вентиляції можна керувати за допомогою мобільного телефону, коли Ви перебуваєте в офісі чи у машині. Наприклад, спекотного дня Ви можете дистанційно увімкнути систему, щоб  створити прохолоднішy атмосферу в квартирі на момент Вашого приїзду</w:t>
      </w:r>
      <w:r w:rsidR="00022F41" w:rsidRPr="009959F5">
        <w:t xml:space="preserve">  [12]</w:t>
      </w:r>
      <w:r w:rsidRPr="009959F5">
        <w:t>.</w:t>
      </w:r>
    </w:p>
    <w:p w14:paraId="7FE20EAA" w14:textId="02352EA0" w:rsidR="001C4BDF" w:rsidRPr="009959F5" w:rsidRDefault="001C4BDF" w:rsidP="002A6B1E">
      <w:pPr>
        <w:pStyle w:val="Heading3"/>
      </w:pPr>
      <w:bookmarkStart w:id="16" w:name="_Toc453600915"/>
      <w:r w:rsidRPr="009959F5">
        <w:t>2.</w:t>
      </w:r>
      <w:r w:rsidR="008673FD" w:rsidRPr="009959F5">
        <w:t>1</w:t>
      </w:r>
      <w:r w:rsidR="000620BD" w:rsidRPr="009959F5">
        <w:t>.</w:t>
      </w:r>
      <w:r w:rsidR="00A4693F" w:rsidRPr="009959F5">
        <w:t>5</w:t>
      </w:r>
      <w:r w:rsidRPr="009959F5">
        <w:t xml:space="preserve"> Режим «</w:t>
      </w:r>
      <w:r w:rsidR="00A4693F" w:rsidRPr="009959F5">
        <w:t>М</w:t>
      </w:r>
      <w:r w:rsidRPr="009959F5">
        <w:t>ультирум»</w:t>
      </w:r>
      <w:bookmarkEnd w:id="16"/>
    </w:p>
    <w:p w14:paraId="7D36DF61" w14:textId="1D6CAF9C" w:rsidR="00335D11" w:rsidRPr="009959F5" w:rsidRDefault="00335D11" w:rsidP="00022F41">
      <w:pPr>
        <w:ind w:firstLine="360"/>
      </w:pPr>
      <w:r w:rsidRPr="009959F5">
        <w:t>Режим "Мультирум " являє собою сучасну, багатофункціональну технологію з розподілу звукових і відеосигналів, яка дасть Вам змогу слухати музику і насолоджуватися переглядом будь-яких телепередач у будь-якій із кімнат Вашого будинку. Крім того, Ви можете одночасно чи фрагментарно спостерігати на екрані телевізора за всіма подіями, що відбуваються у різних приміщеннях Вашого будинку.</w:t>
      </w:r>
    </w:p>
    <w:p w14:paraId="0B32696D" w14:textId="6E99E93C" w:rsidR="00335D11" w:rsidRPr="009959F5" w:rsidRDefault="00335D11" w:rsidP="00022F41">
      <w:pPr>
        <w:ind w:firstLine="360"/>
      </w:pPr>
      <w:r w:rsidRPr="009959F5">
        <w:t xml:space="preserve">Вся аудіо- та відеотехніка (у сукупності їх називають джерелами мультимедія) під'єднується до спеціального пристрою, який є комунікатором усіх зон, куди планується виводити музику і відеозображення. Джерелами можуть бути ІРаd, DVD, ТV-тюнер та інші пристрої. Сигнали з "Мультирум" транслюються в усі кімнати, які підключені спеціальними каналами. У кожній підключеній кімнаті надається можливість доступу до центрального сховища всього відео й аудіо, записаного у будинку або готового. Тепер Ви можете створювати кілька аудіо- або відеозон у Вашому будинку, а система "Мультирум" може виконувати такі мультимедійні функції: </w:t>
      </w:r>
    </w:p>
    <w:p w14:paraId="3D2498BB" w14:textId="28032AA1" w:rsidR="00335D11" w:rsidRPr="009959F5" w:rsidRDefault="00335D11" w:rsidP="00EC1FEB">
      <w:pPr>
        <w:pStyle w:val="ListParagraph"/>
        <w:numPr>
          <w:ilvl w:val="0"/>
          <w:numId w:val="3"/>
        </w:numPr>
      </w:pPr>
      <w:r w:rsidRPr="009959F5">
        <w:lastRenderedPageBreak/>
        <w:t xml:space="preserve">автоматизоване централізоване постачання звуком та відеосигналом всіх кімнат із будь-яким джерелом і потрібним рівнем гучності; </w:t>
      </w:r>
    </w:p>
    <w:p w14:paraId="40040797" w14:textId="77777777" w:rsidR="00335D11" w:rsidRPr="009959F5" w:rsidRDefault="00335D11" w:rsidP="00EC1FEB">
      <w:pPr>
        <w:pStyle w:val="ListParagraph"/>
        <w:numPr>
          <w:ilvl w:val="0"/>
          <w:numId w:val="3"/>
        </w:numPr>
      </w:pPr>
      <w:r w:rsidRPr="009959F5">
        <w:t xml:space="preserve">єдине сховище аудіо- та відеоданих на CD-, DVD-, HDD-носіях; </w:t>
      </w:r>
    </w:p>
    <w:p w14:paraId="75A3F488" w14:textId="77777777" w:rsidR="00335D11" w:rsidRPr="009959F5" w:rsidRDefault="00335D11" w:rsidP="00EC1FEB">
      <w:pPr>
        <w:pStyle w:val="ListParagraph"/>
        <w:numPr>
          <w:ilvl w:val="0"/>
          <w:numId w:val="3"/>
        </w:numPr>
      </w:pPr>
      <w:r w:rsidRPr="009959F5">
        <w:t>функція оповіщення та аудіозв'язку для всіх кімнат;</w:t>
      </w:r>
    </w:p>
    <w:p w14:paraId="2DE90CF4" w14:textId="4BC0B6F9" w:rsidR="00335D11" w:rsidRPr="009959F5" w:rsidRDefault="00335D11" w:rsidP="00EC1FEB">
      <w:pPr>
        <w:pStyle w:val="ListParagraph"/>
        <w:numPr>
          <w:ilvl w:val="0"/>
          <w:numId w:val="3"/>
        </w:numPr>
      </w:pPr>
      <w:r w:rsidRPr="009959F5">
        <w:t xml:space="preserve">звуковий супровід під час переходу з кімнати в кімнату; </w:t>
      </w:r>
    </w:p>
    <w:p w14:paraId="435BD6CD" w14:textId="77777777" w:rsidR="00335D11" w:rsidRPr="009959F5" w:rsidRDefault="00335D11" w:rsidP="00EC1FEB">
      <w:pPr>
        <w:pStyle w:val="ListParagraph"/>
        <w:numPr>
          <w:ilvl w:val="0"/>
          <w:numId w:val="3"/>
        </w:numPr>
      </w:pPr>
      <w:r w:rsidRPr="009959F5">
        <w:t xml:space="preserve">озвучування спецприміщень - лазні, сауни, саду, басейну тощо; </w:t>
      </w:r>
    </w:p>
    <w:p w14:paraId="60A2B6BE" w14:textId="354C4CF1" w:rsidR="00335D11" w:rsidRPr="009959F5" w:rsidRDefault="00335D11" w:rsidP="00EC1FEB">
      <w:pPr>
        <w:pStyle w:val="ListParagraph"/>
        <w:numPr>
          <w:ilvl w:val="0"/>
          <w:numId w:val="3"/>
        </w:numPr>
      </w:pPr>
      <w:r w:rsidRPr="009959F5">
        <w:t>джерело зв'язку у всьому домі, що особливо зручно під час догляду за дітьми;</w:t>
      </w:r>
    </w:p>
    <w:p w14:paraId="5D498983" w14:textId="66C78B62" w:rsidR="00335D11" w:rsidRPr="009959F5" w:rsidRDefault="00335D11" w:rsidP="00EC1FEB">
      <w:pPr>
        <w:pStyle w:val="ListParagraph"/>
        <w:numPr>
          <w:ilvl w:val="0"/>
          <w:numId w:val="3"/>
        </w:numPr>
      </w:pPr>
      <w:r w:rsidRPr="009959F5">
        <w:t xml:space="preserve">елемент системи безпеки Вашої сім'ї та життезабезпечення. </w:t>
      </w:r>
    </w:p>
    <w:p w14:paraId="692D5568" w14:textId="16C11E57" w:rsidR="00335D11" w:rsidRPr="009959F5" w:rsidRDefault="00335D11" w:rsidP="00022F41">
      <w:pPr>
        <w:ind w:firstLine="360"/>
      </w:pPr>
      <w:r w:rsidRPr="009959F5">
        <w:t>Системи "Мультирум" можна широко застосовувати не тільки в будинках, квартирах, вони популярні в об'єктах комерційного типу барах, ресторанах, кафе, фітнес-центрах, офісах, торговельних площах. Багатофункціональність системи передбачає також можливість ії інтеграції з системами безпеки. За допомогою панелі управління Ви легко зможете виводити зображення на екран телевізора, монітор із камер відеоспостереження</w:t>
      </w:r>
      <w:r w:rsidR="00022F41" w:rsidRPr="009959F5">
        <w:t xml:space="preserve"> [13]</w:t>
      </w:r>
      <w:r w:rsidRPr="009959F5">
        <w:t>.</w:t>
      </w:r>
    </w:p>
    <w:p w14:paraId="44F9A73A" w14:textId="3A2C5900" w:rsidR="00A4693F" w:rsidRPr="009959F5" w:rsidRDefault="00A4693F" w:rsidP="002A6B1E">
      <w:pPr>
        <w:pStyle w:val="Heading3"/>
      </w:pPr>
      <w:bookmarkStart w:id="17" w:name="_Toc453600916"/>
      <w:r w:rsidRPr="009959F5">
        <w:t>2.</w:t>
      </w:r>
      <w:r w:rsidR="008673FD" w:rsidRPr="009959F5">
        <w:t>1</w:t>
      </w:r>
      <w:r w:rsidR="000620BD" w:rsidRPr="009959F5">
        <w:t>.</w:t>
      </w:r>
      <w:r w:rsidRPr="009959F5">
        <w:t>6 Керування системою поливання</w:t>
      </w:r>
      <w:bookmarkEnd w:id="17"/>
    </w:p>
    <w:p w14:paraId="283BEA12" w14:textId="2C5026AC" w:rsidR="00D576BD" w:rsidRPr="009959F5" w:rsidRDefault="00D576BD" w:rsidP="00022F41">
      <w:pPr>
        <w:ind w:firstLine="708"/>
      </w:pPr>
      <w:r w:rsidRPr="009959F5">
        <w:t>Якщо Ви живете у будинку, оточеному земельною ділянкою, на якій розташовані сад, город та квіткові клумби і газони, то за ними необхідний по</w:t>
      </w:r>
      <w:r w:rsidR="00F84800" w:rsidRPr="009959F5">
        <w:t xml:space="preserve">стійний догляд. </w:t>
      </w:r>
      <w:r w:rsidRPr="009959F5">
        <w:t>Особливе місце тут займають зрошування та поливання на присадибній   д</w:t>
      </w:r>
      <w:r w:rsidRPr="009959F5">
        <w:rPr>
          <w:rFonts w:ascii="Tahoma" w:hAnsi="Tahoma" w:cs="Tahoma"/>
        </w:rPr>
        <w:t>і</w:t>
      </w:r>
      <w:r w:rsidRPr="009959F5">
        <w:t>лянці, від періодичності та розкладу проведення яких залежить отримання позитивного результату - у вигляді хорошого врожаю фруктів і овочів, чарівної краси квітів та затишних газонів на подв</w:t>
      </w:r>
      <w:r w:rsidR="00F84800" w:rsidRPr="009959F5">
        <w:t>ір</w:t>
      </w:r>
      <w:r w:rsidRPr="009959F5">
        <w:t xml:space="preserve">'ї. Всі ці проблеми допомагає вирішити система поливання "розумного" будинку. Достатньо на панелі управління задати необхідні параметри. Таймер подбає про точність часу поливання з визначеною Вами тривалістю у конкретному заданому секторі. У визначений момент часу заб'ють срібні цілющі струмені. А спеціальні сенсори вологості грунту допоможуть скорегувати роботу системи, забезпечуючи потрібну вологість грунту на потрібних ділянках Вашого </w:t>
      </w:r>
      <w:r w:rsidRPr="009959F5">
        <w:lastRenderedPageBreak/>
        <w:t>чудового саду. Якщо на Вашій ділянці пішов дощ, то система автоматичного поливання скасує свій "дощ", зважаючи на достатню кількість опадів, що випали на Ваш сад, клумби чи газон. Окрім того, Ваша ділянка ніколи не буде дуже вологою або сухою, оскільки система сама стежитиме за рівнем вологи у грунті. По всій його площі розташовані сенсори, які стежать за вологістю грунту і, якщо потрібно, щоб ваш газон отримав ще порцію дощу, то вони просигналізують про це системі поливання. І вона одразу ж усуне брак вологи. Так само можуть бути оточені турботою кімнатні рослини. До них підведені спеціальні тонкі трубочки. 3 них, у заздалегідь визначений час, подається потрібна кількість води, для кожної рослини - своя. Кожна квітка, як і кожен сектор ділянки, вимагають певного догляду за ними і система подбає, щоб кожна квітка і сектор отримали свою, потрібну дозу рятівної вологи</w:t>
      </w:r>
      <w:r w:rsidR="00022F41" w:rsidRPr="009959F5">
        <w:t xml:space="preserve"> [14]</w:t>
      </w:r>
      <w:r w:rsidRPr="009959F5">
        <w:t xml:space="preserve">. </w:t>
      </w:r>
    </w:p>
    <w:p w14:paraId="017D0F4E" w14:textId="262ABB96" w:rsidR="00D576BD" w:rsidRPr="009959F5" w:rsidRDefault="00D576BD" w:rsidP="002A6B1E">
      <w:pPr>
        <w:pStyle w:val="Heading3"/>
      </w:pPr>
      <w:bookmarkStart w:id="18" w:name="_Toc453600917"/>
      <w:r w:rsidRPr="009959F5">
        <w:t>2.</w:t>
      </w:r>
      <w:r w:rsidR="008673FD" w:rsidRPr="009959F5">
        <w:t>1</w:t>
      </w:r>
      <w:r w:rsidR="000620BD" w:rsidRPr="009959F5">
        <w:t>.</w:t>
      </w:r>
      <w:r w:rsidRPr="009959F5">
        <w:t>7 Система голосового управління</w:t>
      </w:r>
      <w:bookmarkEnd w:id="18"/>
    </w:p>
    <w:p w14:paraId="36656DAD" w14:textId="5AF8A1B4" w:rsidR="006F1478" w:rsidRPr="009959F5" w:rsidRDefault="006F1478" w:rsidP="006F1478">
      <w:r w:rsidRPr="009959F5">
        <w:t>Для управління системами "розумного" дому можна використовувати не лише пульт чи панелі управління, але й голосові або звукові команди (оплески). Реалізація такого управління здійснюється двома способами. Перший із них, простіший, полягає у виділенні серед акустичних сигналів і підрахунку кількості оплесків, виконаних Вами. Наприклад, вмиють кають чи вимикають світильник. У  другому способі застосовують цифрові засоби розпізнавання мови, котрі допомагають розпізнавати голосові команди і створюють відповідні сигнали для управління побутовими приладами. Так, Ваша голосова команда «Відчинити ворота» приведе до негайного виконання системою та оповіщення Вас про це, причому за допомогою якогось звукового сигналу або навіть приємним голосом.</w:t>
      </w:r>
    </w:p>
    <w:p w14:paraId="7C4360FE" w14:textId="38BEC235" w:rsidR="006F1478" w:rsidRPr="009959F5" w:rsidRDefault="006F1478" w:rsidP="002A6B1E">
      <w:pPr>
        <w:pStyle w:val="Heading3"/>
      </w:pPr>
      <w:bookmarkStart w:id="19" w:name="_Toc453600918"/>
      <w:r w:rsidRPr="009959F5">
        <w:t>2.</w:t>
      </w:r>
      <w:r w:rsidR="008673FD" w:rsidRPr="009959F5">
        <w:t>1</w:t>
      </w:r>
      <w:r w:rsidR="000620BD" w:rsidRPr="009959F5">
        <w:t>.8</w:t>
      </w:r>
      <w:r w:rsidRPr="009959F5">
        <w:t xml:space="preserve"> </w:t>
      </w:r>
      <w:r w:rsidR="00AE3F00" w:rsidRPr="009959F5">
        <w:t>Відеоспостереження та система безпеки</w:t>
      </w:r>
      <w:bookmarkEnd w:id="19"/>
    </w:p>
    <w:p w14:paraId="597CA614" w14:textId="612C3E31" w:rsidR="00AE3F00" w:rsidRPr="009959F5" w:rsidRDefault="00AE3F00" w:rsidP="00022F41">
      <w:pPr>
        <w:ind w:firstLine="708"/>
      </w:pPr>
      <w:r w:rsidRPr="009959F5">
        <w:t>Бездротові системи відео</w:t>
      </w:r>
      <w:r w:rsidR="00A74D82" w:rsidRPr="009959F5">
        <w:t>спостереження "розумного" будинк</w:t>
      </w:r>
      <w:r w:rsidRPr="009959F5">
        <w:t xml:space="preserve">у дають змогу вести повний відеомоніторинг усіх приміщень за Вашої відсутності, навіть через Інтернет. При цьому ведеться запис на запам'ятовувальні пристрої </w:t>
      </w:r>
      <w:r w:rsidRPr="009959F5">
        <w:lastRenderedPageBreak/>
        <w:t>відеоспостережень протягом тривалого часу - до кількох місяців. Тобто система веде відеоархів. Бездротова система в</w:t>
      </w:r>
      <w:r w:rsidR="006F5250" w:rsidRPr="009959F5">
        <w:t>ідеоспостереженкя може працювати</w:t>
      </w:r>
      <w:r w:rsidRPr="009959F5">
        <w:t xml:space="preserve"> 24 години на добу, не випускаючи</w:t>
      </w:r>
      <w:r w:rsidR="00A74D82" w:rsidRPr="009959F5">
        <w:t xml:space="preserve"> з уваги жодного куточка Вашог</w:t>
      </w:r>
      <w:r w:rsidRPr="009959F5">
        <w:t xml:space="preserve">о будинку, офісу, складу. За бажанням Ви можете налаштувати систему в режим очікування. Цифрове відеоспостереження чудово інтегрується в "розумний" будинок і злагоджено працює разом з охоронними системами. Як тільки тривожний відеосигнал надійде в систему охорони, "розумний" дім зреагує сигнальним оповіщенням, повідомить про подію Вам та оперативному загону охорони правопорядку. Відеоспостереження у будинку, квартирі, офісі, магазині - це надійний захист від несанкціонованого проникнення, пограбування, крадіжки або будь-яких інших ситуацій. За допомогою системи відеоспостереження Ви завжди знатимете, що відбувається у Вас вдома. Система "розумний" дім спостерігає, пише архів, контролює будинок, квартиру, офіс, працівників, гараж, дачу. А Ви дивитеся по Інтернету, телефону чи на комп'ютері цифровий відеоархів подій, які відбувалися протягом останніх днів. "Розумний" будинок може вести неперервне відеоспостереження не тільки всередині приміщення, а й за периметром будинку </w:t>
      </w:r>
    </w:p>
    <w:p w14:paraId="1DFC368B" w14:textId="12BAFD56" w:rsidR="00AE3F00" w:rsidRPr="009959F5" w:rsidRDefault="00AE3F00" w:rsidP="00022F41">
      <w:pPr>
        <w:ind w:firstLine="708"/>
      </w:pPr>
      <w:r w:rsidRPr="009959F5">
        <w:t xml:space="preserve">Відеокамери миттєво реагують на рух об'єктів. І якщо хтось з'явиться на прибудинковій  території, камери негайно запишуть цю подію, повідомлять Вас і </w:t>
      </w:r>
      <w:r w:rsidR="00CF3420" w:rsidRPr="009959F5">
        <w:t>передадуть відеосигнал на комп'</w:t>
      </w:r>
      <w:r w:rsidRPr="009959F5">
        <w:t>ютер, телевізор або панель (на вибір).</w:t>
      </w:r>
      <w:r w:rsidR="00CF3420" w:rsidRPr="009959F5">
        <w:t xml:space="preserve"> Не потрібно розбиратися і перег</w:t>
      </w:r>
      <w:r w:rsidRPr="009959F5">
        <w:t>ортати архів, щоб з'ясувати, з якої відеокамери надійшов сигнал. Система сама покаже потрібний фрагмент. Завдяки світловим сенсорам жоден порушник Вашого спокою не залишиться непоміченим. Раптове світло від камери - і</w:t>
      </w:r>
      <w:r w:rsidR="00CF3420" w:rsidRPr="009959F5">
        <w:t xml:space="preserve"> злодій у центрі уваг</w:t>
      </w:r>
      <w:r w:rsidRPr="009959F5">
        <w:t>и. Ви зможете побачити відеозапис з моменту реагування камери або сенсорів.</w:t>
      </w:r>
    </w:p>
    <w:p w14:paraId="6FC52DD6" w14:textId="5F4B9CA5" w:rsidR="00AE3F00" w:rsidRPr="009959F5" w:rsidRDefault="00AE3F00" w:rsidP="00AE3F00">
      <w:r w:rsidRPr="009959F5">
        <w:t>Причому система вміє розпізнавати об'єкти руху - це злодій до Вас в "гості" зайшов чи Ваш улюблений пес гуляє по дому. Основний принцип побудови системи відеос</w:t>
      </w:r>
      <w:r w:rsidR="00CF3420" w:rsidRPr="009959F5">
        <w:t>постереження г</w:t>
      </w:r>
      <w:r w:rsidRPr="009959F5">
        <w:t>рунтується на локальній мережі. Систем</w:t>
      </w:r>
      <w:r w:rsidR="00CF3420" w:rsidRPr="009959F5">
        <w:t>а складає</w:t>
      </w:r>
      <w:r w:rsidRPr="009959F5">
        <w:t xml:space="preserve">ться з відеокамер, об'єктивів для спрямування світлового потоку на чутливий елемент камери, записувальних пристроїв, моніторів, мережевого або </w:t>
      </w:r>
      <w:r w:rsidRPr="009959F5">
        <w:lastRenderedPageBreak/>
        <w:t>комутаційного устаткування для виведення сигналу на монітор та додаткової техніки для підключення до Інтернету, домашнього комп'ютера, телефона чи панелі управління. Описана система відеоспостереження, як правило, є складовою частиною охоронної системи "розумного" будинку. Остання забезпечує контроль доступу у Ваш будинок. Покладіть у гаманець магнітну картку, дайте таку саму кожному члену сім'ї, близьким друзям, садівнику, прибиральниці, і це стане додатковим електронним ключем доступу в приміщення, на ділянку, до функцій будинку. "Розумний" дім зможе впізнавати людей і надавати кожному тільки той доступ до інфраструктури будинку, який Ви захочете. "Розумний" будинок вміє сам себе охороняти під час відсутності господаря. Він може імітувати присутність у будинку людини, періодично вмикаючи і вимикаючи світло в різних кімнатах, створюючи шум та інші ефекти присутності людей. Крім того, ця система містить сучасні високоточні сенсори, котрі моментально спрацьовують на рух або відчиняння дверей. Вбудована у "роз</w:t>
      </w:r>
      <w:r w:rsidR="00FA1275" w:rsidRPr="009959F5">
        <w:t>умний" дім сигналізація ог</w:t>
      </w:r>
      <w:r w:rsidRPr="009959F5">
        <w:t>олошує тривогу. Вам надсилається текстове повідомлення на телефон, звучит</w:t>
      </w:r>
      <w:r w:rsidR="00FA1275" w:rsidRPr="009959F5">
        <w:t>ь попереджувaл</w:t>
      </w:r>
      <w:r w:rsidRPr="009959F5">
        <w:t>ьна сирена, вмикається освітлення, ведеться віде</w:t>
      </w:r>
      <w:r w:rsidR="00FA1275" w:rsidRPr="009959F5">
        <w:t>озапис, і до будинку під'</w:t>
      </w:r>
      <w:r w:rsidRPr="009959F5">
        <w:t>їжджає охорона. О</w:t>
      </w:r>
      <w:r w:rsidR="00FA1275" w:rsidRPr="009959F5">
        <w:t>хоронна система також забезпечує</w:t>
      </w:r>
      <w:r w:rsidRPr="009959F5">
        <w:t xml:space="preserve"> функції безпеки житла від виникнення аварійних ситуацій через витоки газу, води або утворення диму. Тоді спрацьовують сенсори і "розумний" дім зреагує так, щоб запобі</w:t>
      </w:r>
      <w:r w:rsidR="00FA1275" w:rsidRPr="009959F5">
        <w:t>г</w:t>
      </w:r>
      <w:r w:rsidRPr="009959F5">
        <w:t xml:space="preserve">ти нещастю і проінформує про це відповідними сигналами (звуковими чи світловими). Також попередять Вас телефоном або через Інтернет, </w:t>
      </w:r>
    </w:p>
    <w:p w14:paraId="7A7C658C" w14:textId="77777777" w:rsidR="00AE3F00" w:rsidRPr="009959F5" w:rsidRDefault="00AE3F00" w:rsidP="00022F41">
      <w:pPr>
        <w:ind w:firstLine="708"/>
      </w:pPr>
      <w:r w:rsidRPr="009959F5">
        <w:t xml:space="preserve">До складу охоронної системи входять: головний блок, що сприймає сигнали від сенсорів та оцінює роботу і стан системи; </w:t>
      </w:r>
    </w:p>
    <w:p w14:paraId="1150A0FA" w14:textId="77777777" w:rsidR="00AE3F00" w:rsidRPr="009959F5" w:rsidRDefault="00AE3F00" w:rsidP="00AE3F00">
      <w:r w:rsidRPr="009959F5">
        <w:t xml:space="preserve">., сенсори на відчиняння дверей і вікон; інфрачервоний сенсор руху, що реагує на присутність теплових об'єктів, зокрема людини; </w:t>
      </w:r>
    </w:p>
    <w:p w14:paraId="4BF7EE9D" w14:textId="46871678" w:rsidR="00034631" w:rsidRPr="009959F5" w:rsidRDefault="00AE3F00" w:rsidP="00022F41">
      <w:r w:rsidRPr="009959F5">
        <w:t>брелок встановлення/зняття з охорони (міні-пульт з кнопками)</w:t>
      </w:r>
      <w:r w:rsidR="00022F41" w:rsidRPr="009959F5">
        <w:t xml:space="preserve"> [16]</w:t>
      </w:r>
      <w:r w:rsidRPr="009959F5">
        <w:t>.</w:t>
      </w:r>
    </w:p>
    <w:p w14:paraId="14382CD0" w14:textId="2520052A" w:rsidR="00FA1275" w:rsidRPr="009959F5" w:rsidRDefault="00FA1275" w:rsidP="002A6B1E">
      <w:pPr>
        <w:pStyle w:val="Heading3"/>
      </w:pPr>
      <w:bookmarkStart w:id="20" w:name="_Toc453600919"/>
      <w:r w:rsidRPr="009959F5">
        <w:t>2.</w:t>
      </w:r>
      <w:r w:rsidR="008673FD" w:rsidRPr="009959F5">
        <w:t>1</w:t>
      </w:r>
      <w:r w:rsidR="000620BD" w:rsidRPr="009959F5">
        <w:t>.9</w:t>
      </w:r>
      <w:r w:rsidRPr="009959F5">
        <w:t xml:space="preserve"> Автоматизація інженерних систем</w:t>
      </w:r>
      <w:bookmarkEnd w:id="20"/>
    </w:p>
    <w:p w14:paraId="460DB8B5" w14:textId="539A8C04" w:rsidR="00FA1275" w:rsidRPr="009959F5" w:rsidRDefault="00FA1275" w:rsidP="00FA1275">
      <w:r w:rsidRPr="009959F5">
        <w:lastRenderedPageBreak/>
        <w:t>"Розумний" дім варто представляти як сукупність усіх інженерних систем у бу</w:t>
      </w:r>
      <w:r w:rsidR="00F84800" w:rsidRPr="009959F5">
        <w:t>динку, основним завданням якої є</w:t>
      </w:r>
      <w:r w:rsidRPr="009959F5">
        <w:t xml:space="preserve"> автоматизація їх роботи з можливістю управління ними за допомогою однієї панелі або пульта. Автоматизація істотно спростить процес керування всіма видами електрообладнання та інженерних систем у Вашому будинку, а також зробить його комфортнішим і зручнішим. Автоматизація будинку - це сукупність програмно-апаратного обладнання, здатного об'єднати й уніфікувати процес управління різними системами і приладами у будинку. Ця технологія набула широкої популярності в країнах Європи та США, а тепер і в Україні</w:t>
      </w:r>
      <w:r w:rsidR="00E143BC" w:rsidRPr="009959F5">
        <w:t xml:space="preserve"> [17]</w:t>
      </w:r>
      <w:r w:rsidRPr="009959F5">
        <w:t>.</w:t>
      </w:r>
    </w:p>
    <w:p w14:paraId="6C2D48AE" w14:textId="75570F4E" w:rsidR="006F1478" w:rsidRPr="009959F5" w:rsidRDefault="008B25AB" w:rsidP="008B25AB">
      <w:pPr>
        <w:pStyle w:val="Heading2"/>
      </w:pPr>
      <w:bookmarkStart w:id="21" w:name="_Toc453600920"/>
      <w:r w:rsidRPr="009959F5">
        <w:rPr>
          <w:sz w:val="32"/>
        </w:rPr>
        <w:t xml:space="preserve">2.2 Огляд аналогів </w:t>
      </w:r>
      <w:r w:rsidR="00A00681" w:rsidRPr="009959F5">
        <w:rPr>
          <w:sz w:val="32"/>
        </w:rPr>
        <w:t>розробки</w:t>
      </w:r>
      <w:bookmarkEnd w:id="21"/>
    </w:p>
    <w:p w14:paraId="3D96C2E5" w14:textId="3900952B" w:rsidR="008B25AB" w:rsidRPr="009959F5" w:rsidRDefault="008B25AB" w:rsidP="00E20C5B">
      <w:pPr>
        <w:pStyle w:val="ListParagraph"/>
        <w:ind w:left="0" w:firstLine="708"/>
        <w:rPr>
          <w:rFonts w:cs="Times New Roman"/>
          <w:szCs w:val="24"/>
        </w:rPr>
      </w:pPr>
      <w:r w:rsidRPr="009959F5">
        <w:rPr>
          <w:rFonts w:cs="Times New Roman"/>
          <w:szCs w:val="24"/>
        </w:rPr>
        <w:t>Компанії, які хочуть впроваджувати рішення для створення розумного будинку з'являються як гриби після дощу.  Це і не дивно, оскільки ера Інтернету речей лише набирає обертів. Описуючи цей розділ своєї курсової роботи, я не зможу на сто відсотків дослідити вже існуючі рішення на ринку, оскільки це вимагає матеріальних та часових затрат, проте я проаналізую їхні пропозиції, та на основі цього зроблю відповідні висновки. Всі існуючі рішення на ринку для впровадження проектів ІКТ «Розумний будинок» можна поділити на</w:t>
      </w:r>
      <w:r w:rsidR="007626F6" w:rsidRPr="009959F5">
        <w:rPr>
          <w:rFonts w:cs="Times New Roman"/>
          <w:szCs w:val="24"/>
        </w:rPr>
        <w:t xml:space="preserve"> дві</w:t>
      </w:r>
      <w:r w:rsidRPr="009959F5">
        <w:rPr>
          <w:rFonts w:cs="Times New Roman"/>
          <w:szCs w:val="24"/>
        </w:rPr>
        <w:t xml:space="preserve"> групи: </w:t>
      </w:r>
    </w:p>
    <w:p w14:paraId="789C8067" w14:textId="7191B81A" w:rsidR="008B25AB" w:rsidRPr="009959F5" w:rsidRDefault="008B25AB" w:rsidP="00EC1FEB">
      <w:pPr>
        <w:pStyle w:val="ListParagraph"/>
        <w:numPr>
          <w:ilvl w:val="0"/>
          <w:numId w:val="4"/>
        </w:numPr>
        <w:rPr>
          <w:rFonts w:cs="Times New Roman"/>
          <w:szCs w:val="24"/>
        </w:rPr>
      </w:pPr>
      <w:r w:rsidRPr="009959F5">
        <w:rPr>
          <w:rFonts w:cs="Times New Roman"/>
          <w:szCs w:val="24"/>
        </w:rPr>
        <w:t>самодостатні установи, компанії, які займаються побудовою розумних будинків або надають послуги для реконструкції вже існуючого житла у розумний будинок</w:t>
      </w:r>
    </w:p>
    <w:p w14:paraId="361FE366" w14:textId="3C7C782F" w:rsidR="00A00681" w:rsidRPr="009959F5" w:rsidRDefault="008B25AB" w:rsidP="00EC1FEB">
      <w:pPr>
        <w:pStyle w:val="ListParagraph"/>
        <w:numPr>
          <w:ilvl w:val="0"/>
          <w:numId w:val="4"/>
        </w:numPr>
        <w:rPr>
          <w:rFonts w:cs="Times New Roman"/>
          <w:szCs w:val="24"/>
        </w:rPr>
      </w:pPr>
      <w:r w:rsidRPr="009959F5">
        <w:rPr>
          <w:rFonts w:cs="Times New Roman"/>
          <w:szCs w:val="24"/>
        </w:rPr>
        <w:t>компанії, які пропонують як апар</w:t>
      </w:r>
      <w:r w:rsidR="00A00681" w:rsidRPr="009959F5">
        <w:rPr>
          <w:rFonts w:cs="Times New Roman"/>
          <w:szCs w:val="24"/>
        </w:rPr>
        <w:t>атні так і програмні рішення, які користувач може сам встановити та використовувати у своєму житлі</w:t>
      </w:r>
    </w:p>
    <w:p w14:paraId="0E1B82FC" w14:textId="0A1272C5" w:rsidR="00A00681" w:rsidRPr="009959F5" w:rsidRDefault="00A00681" w:rsidP="00A00681">
      <w:pPr>
        <w:rPr>
          <w:rFonts w:cs="Times New Roman"/>
          <w:szCs w:val="24"/>
        </w:rPr>
      </w:pPr>
      <w:r w:rsidRPr="009959F5">
        <w:rPr>
          <w:rFonts w:cs="Times New Roman"/>
          <w:szCs w:val="24"/>
        </w:rPr>
        <w:t>Перед тим як розглядати конкретні рішення, хочу зазначити, що ринок дає нам багато опцій для впровадження рішень на кшталт розумного будинку. Проте я зупинився на тих, які найбільш популярні та відносяться до тої чи іншої</w:t>
      </w:r>
      <w:r w:rsidR="00E82CF3" w:rsidRPr="009959F5">
        <w:rPr>
          <w:rFonts w:cs="Times New Roman"/>
          <w:szCs w:val="24"/>
        </w:rPr>
        <w:t xml:space="preserve"> групи</w:t>
      </w:r>
      <w:r w:rsidRPr="009959F5">
        <w:rPr>
          <w:rFonts w:cs="Times New Roman"/>
          <w:szCs w:val="24"/>
        </w:rPr>
        <w:t>, описаних вище.</w:t>
      </w:r>
    </w:p>
    <w:p w14:paraId="7064A003" w14:textId="62B8D4E6" w:rsidR="00034631" w:rsidRPr="009959F5" w:rsidRDefault="00A00681" w:rsidP="00231A2E">
      <w:pPr>
        <w:rPr>
          <w:rFonts w:cs="Times New Roman"/>
          <w:szCs w:val="24"/>
        </w:rPr>
      </w:pPr>
      <w:r w:rsidRPr="009959F5">
        <w:rPr>
          <w:rFonts w:cs="Times New Roman"/>
          <w:szCs w:val="24"/>
        </w:rPr>
        <w:t xml:space="preserve">Отож, перший аналог – це </w:t>
      </w:r>
      <w:r w:rsidR="00E20C5B" w:rsidRPr="009959F5">
        <w:rPr>
          <w:rFonts w:cs="Times New Roman"/>
          <w:szCs w:val="24"/>
        </w:rPr>
        <w:t xml:space="preserve">команія «MimiSystems». </w:t>
      </w:r>
    </w:p>
    <w:p w14:paraId="5F5B91B8" w14:textId="2ED40F1D" w:rsidR="00034631" w:rsidRPr="009959F5" w:rsidRDefault="00040A60" w:rsidP="00040A60">
      <w:pPr>
        <w:pStyle w:val="ListParagraph"/>
        <w:ind w:left="0" w:firstLine="708"/>
        <w:jc w:val="center"/>
        <w:rPr>
          <w:rFonts w:cs="Times New Roman"/>
          <w:szCs w:val="24"/>
        </w:rPr>
      </w:pPr>
      <w:r w:rsidRPr="009959F5">
        <w:rPr>
          <w:rFonts w:cs="Times New Roman"/>
          <w:noProof/>
          <w:szCs w:val="24"/>
          <w:lang w:val="en-US"/>
        </w:rPr>
        <w:lastRenderedPageBreak/>
        <w:drawing>
          <wp:inline distT="0" distB="0" distL="0" distR="0" wp14:anchorId="18548D7A" wp14:editId="50C8BED6">
            <wp:extent cx="4878574" cy="274429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84657" cy="2747715"/>
                    </a:xfrm>
                    <a:prstGeom prst="rect">
                      <a:avLst/>
                    </a:prstGeom>
                  </pic:spPr>
                </pic:pic>
              </a:graphicData>
            </a:graphic>
          </wp:inline>
        </w:drawing>
      </w:r>
    </w:p>
    <w:p w14:paraId="2210C6D7" w14:textId="34BFF011" w:rsidR="00034631" w:rsidRPr="009959F5" w:rsidRDefault="00034631" w:rsidP="00040A60">
      <w:pPr>
        <w:pStyle w:val="ListParagraph"/>
        <w:ind w:left="708"/>
        <w:jc w:val="center"/>
        <w:rPr>
          <w:rFonts w:cs="Times New Roman"/>
          <w:i/>
          <w:szCs w:val="24"/>
        </w:rPr>
      </w:pPr>
      <w:r w:rsidRPr="009959F5">
        <w:rPr>
          <w:rFonts w:cs="Times New Roman"/>
          <w:i/>
          <w:szCs w:val="24"/>
        </w:rPr>
        <w:t>Рис. 2.</w:t>
      </w:r>
      <w:r w:rsidR="00CE1463" w:rsidRPr="009959F5">
        <w:rPr>
          <w:rFonts w:cs="Times New Roman"/>
          <w:i/>
          <w:szCs w:val="24"/>
        </w:rPr>
        <w:t>Сервер статистики, шлюз та модуль керування опаленням</w:t>
      </w:r>
    </w:p>
    <w:p w14:paraId="5018C3AB" w14:textId="0B2602CB" w:rsidR="00586365" w:rsidRPr="009959F5" w:rsidRDefault="00E20C5B" w:rsidP="00586365">
      <w:pPr>
        <w:pStyle w:val="ListParagraph"/>
        <w:ind w:left="0"/>
        <w:rPr>
          <w:rFonts w:cs="Times New Roman"/>
          <w:szCs w:val="24"/>
        </w:rPr>
      </w:pPr>
      <w:r w:rsidRPr="009959F5">
        <w:rPr>
          <w:rFonts w:cs="Times New Roman"/>
          <w:szCs w:val="24"/>
        </w:rPr>
        <w:t xml:space="preserve">Зайшовши на їхній сайт, я побачив різного роду інформацію, зокрема що таке розумний будинок, що вміє розумний будинок і т.д. </w:t>
      </w:r>
      <w:r w:rsidR="00231A2E" w:rsidRPr="009959F5">
        <w:rPr>
          <w:rFonts w:cs="Times New Roman"/>
          <w:szCs w:val="24"/>
        </w:rPr>
        <w:t>MiMiSmart</w:t>
      </w:r>
      <w:r w:rsidRPr="009959F5">
        <w:rPr>
          <w:rFonts w:cs="Times New Roman"/>
          <w:szCs w:val="24"/>
        </w:rPr>
        <w:t xml:space="preserve"> на ринку з 2004 року, і мають вже досвід у провадженні таких рішень.</w:t>
      </w:r>
      <w:r w:rsidR="00034631" w:rsidRPr="009959F5">
        <w:rPr>
          <w:rFonts w:cs="Times New Roman"/>
          <w:szCs w:val="24"/>
        </w:rPr>
        <w:t xml:space="preserve"> Ця компанія спеціалізується</w:t>
      </w:r>
      <w:r w:rsidRPr="009959F5">
        <w:rPr>
          <w:rFonts w:cs="Times New Roman"/>
          <w:szCs w:val="24"/>
        </w:rPr>
        <w:t xml:space="preserve"> на ринок країн СНД.</w:t>
      </w:r>
      <w:r w:rsidR="00231A2E" w:rsidRPr="009959F5">
        <w:rPr>
          <w:rFonts w:cs="Times New Roman"/>
          <w:szCs w:val="24"/>
        </w:rPr>
        <w:t xml:space="preserve"> </w:t>
      </w:r>
      <w:r w:rsidR="00E143BC" w:rsidRPr="009959F5">
        <w:rPr>
          <w:rFonts w:cs="Times New Roman"/>
          <w:szCs w:val="24"/>
        </w:rPr>
        <w:t xml:space="preserve">Їхній </w:t>
      </w:r>
      <w:r w:rsidR="00231A2E" w:rsidRPr="009959F5">
        <w:rPr>
          <w:rFonts w:cs="Times New Roman"/>
          <w:szCs w:val="24"/>
        </w:rPr>
        <w:t>"Розумний Будинок" побудований за принципом розподіленої логіки, в ньому відсутній центральний вузол керування. Кожен елемент системи наділений власною системою управління і обмінюється інформацією з іншими вузлами, що забезпечує високу надійність роботи системи.</w:t>
      </w:r>
      <w:r w:rsidR="00231A2E" w:rsidRPr="009959F5">
        <w:rPr>
          <w:rFonts w:ascii="MingLiU" w:eastAsia="MingLiU" w:hAnsi="MingLiU" w:cs="MingLiU"/>
          <w:szCs w:val="24"/>
        </w:rPr>
        <w:t xml:space="preserve"> </w:t>
      </w:r>
      <w:r w:rsidR="00231A2E" w:rsidRPr="009959F5">
        <w:rPr>
          <w:rFonts w:cs="Times New Roman"/>
          <w:szCs w:val="24"/>
        </w:rPr>
        <w:t>У всіх вузлах використовуються високо продуктивні процесори ARM Cortex-M3, які наділяють продукцію особливою кмітливістю.</w:t>
      </w:r>
      <w:r w:rsidRPr="009959F5">
        <w:rPr>
          <w:rFonts w:cs="Times New Roman"/>
          <w:szCs w:val="24"/>
        </w:rPr>
        <w:t xml:space="preserve">  До плюсів MiMiSystems можна віднести широкий спектр послуг, який вони надають та індивідуа</w:t>
      </w:r>
      <w:r w:rsidR="00231A2E" w:rsidRPr="009959F5">
        <w:rPr>
          <w:rFonts w:cs="Times New Roman"/>
          <w:szCs w:val="24"/>
        </w:rPr>
        <w:t>льний підхід до кожного клієнта</w:t>
      </w:r>
      <w:r w:rsidRPr="009959F5">
        <w:rPr>
          <w:rFonts w:cs="Times New Roman"/>
          <w:szCs w:val="24"/>
        </w:rPr>
        <w:t>.</w:t>
      </w:r>
      <w:r w:rsidR="00231A2E" w:rsidRPr="009959F5">
        <w:rPr>
          <w:rFonts w:cs="Times New Roman"/>
          <w:szCs w:val="24"/>
        </w:rPr>
        <w:t xml:space="preserve"> Крім цього, розумні будинки цієї компанії характеризуються високою надійністю. Як згадувалось вище, їхній розумний будинок працює за принципом розподіленої логіки, </w:t>
      </w:r>
      <w:r w:rsidR="00586365" w:rsidRPr="009959F5">
        <w:rPr>
          <w:rFonts w:cs="Times New Roman"/>
          <w:szCs w:val="24"/>
        </w:rPr>
        <w:t xml:space="preserve">тобто немає якогось головного елемента, кожен думає сам за себе і вирішує своє завдання. Тому вихід з ладу одного блоку не порушує роботу всієї системи. Навпаки, система сама визначить поломку і прийме необхідні заходи. А такі життєво важливі системи, як, наприклад, харчування, опалення дублюються. При відключенні електроенергії вони можуть працювати від акумуляторів. </w:t>
      </w:r>
    </w:p>
    <w:p w14:paraId="0B9A2A93" w14:textId="5F922B23" w:rsidR="00586365" w:rsidRPr="009959F5" w:rsidRDefault="00586365" w:rsidP="00586365">
      <w:pPr>
        <w:pStyle w:val="ListParagraph"/>
        <w:ind w:left="0"/>
        <w:rPr>
          <w:rFonts w:cs="Times New Roman"/>
          <w:szCs w:val="24"/>
        </w:rPr>
      </w:pPr>
    </w:p>
    <w:p w14:paraId="70FF38F9" w14:textId="7441CAC2" w:rsidR="00586365" w:rsidRPr="009959F5" w:rsidRDefault="00586365" w:rsidP="00586365">
      <w:pPr>
        <w:pStyle w:val="ListParagraph"/>
        <w:ind w:left="0"/>
        <w:jc w:val="center"/>
        <w:rPr>
          <w:rFonts w:cs="Times New Roman"/>
          <w:szCs w:val="24"/>
        </w:rPr>
      </w:pPr>
      <w:r w:rsidRPr="009959F5">
        <w:rPr>
          <w:rFonts w:cs="Times New Roman"/>
          <w:noProof/>
          <w:szCs w:val="24"/>
          <w:lang w:val="en-US"/>
        </w:rPr>
        <w:lastRenderedPageBreak/>
        <w:drawing>
          <wp:inline distT="0" distB="0" distL="0" distR="0" wp14:anchorId="1B0C68FE" wp14:editId="6E7AA564">
            <wp:extent cx="6119495" cy="3824605"/>
            <wp:effectExtent l="0" t="0" r="1905"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19495" cy="3824605"/>
                    </a:xfrm>
                    <a:prstGeom prst="rect">
                      <a:avLst/>
                    </a:prstGeom>
                  </pic:spPr>
                </pic:pic>
              </a:graphicData>
            </a:graphic>
          </wp:inline>
        </w:drawing>
      </w:r>
    </w:p>
    <w:p w14:paraId="5C81B1C6" w14:textId="7BF2E8E9" w:rsidR="00586365" w:rsidRPr="009959F5" w:rsidRDefault="00586365" w:rsidP="00586365">
      <w:pPr>
        <w:pStyle w:val="ListParagraph"/>
        <w:ind w:left="708"/>
        <w:jc w:val="center"/>
        <w:rPr>
          <w:rFonts w:cs="Times New Roman"/>
          <w:i/>
          <w:szCs w:val="24"/>
        </w:rPr>
      </w:pPr>
      <w:r w:rsidRPr="009959F5">
        <w:rPr>
          <w:rFonts w:cs="Times New Roman"/>
          <w:i/>
          <w:szCs w:val="24"/>
        </w:rPr>
        <w:t>Рис. 2.2 Панель керування розумним будинком</w:t>
      </w:r>
    </w:p>
    <w:p w14:paraId="097C782E" w14:textId="3EF60408" w:rsidR="00476027" w:rsidRPr="009959F5" w:rsidRDefault="00586365" w:rsidP="00476027">
      <w:pPr>
        <w:pStyle w:val="ListParagraph"/>
        <w:ind w:left="0"/>
        <w:rPr>
          <w:rFonts w:cs="Times New Roman"/>
          <w:szCs w:val="24"/>
        </w:rPr>
      </w:pPr>
      <w:r w:rsidRPr="009959F5">
        <w:rPr>
          <w:rFonts w:cs="Times New Roman"/>
          <w:szCs w:val="24"/>
        </w:rPr>
        <w:t>Також, MiMiSmart дає можливість керувати будь-якими функціями розумного будинку</w:t>
      </w:r>
      <w:r w:rsidR="00476027" w:rsidRPr="009959F5">
        <w:rPr>
          <w:rFonts w:cs="Times New Roman"/>
          <w:szCs w:val="24"/>
        </w:rPr>
        <w:t xml:space="preserve"> з однієї панелі. Не потрібні різні пульти для того, щоб включити або вимкнути світло, перемкнути телеканал, відкрити або закрити жалюзі, відрегулювати кондиціонер. Все це можна зробити за допомогою однієї єдиної системи і однієї єдиної панелі управління. Таку можливість пропонують дуже не багато компаній. І можливо здається, що це ідеальний вибір для тих хто хоче спробувати розумний будинок у своєму житті, проте є один великий мінус, про який не можна не згадати – ціна. </w:t>
      </w:r>
      <w:r w:rsidR="00040A60" w:rsidRPr="009959F5">
        <w:rPr>
          <w:rFonts w:cs="Times New Roman"/>
          <w:szCs w:val="24"/>
        </w:rPr>
        <w:t xml:space="preserve">MiMiSmart надає хороші, якісні рішення, проте для людей середнього класу розумний будинок залишатиметься мрією. </w:t>
      </w:r>
    </w:p>
    <w:p w14:paraId="4DA0A83F" w14:textId="77777777" w:rsidR="00040A60" w:rsidRPr="009959F5" w:rsidRDefault="00040A60" w:rsidP="00476027">
      <w:pPr>
        <w:pStyle w:val="ListParagraph"/>
        <w:ind w:left="0"/>
        <w:rPr>
          <w:rFonts w:cs="Times New Roman"/>
          <w:szCs w:val="24"/>
        </w:rPr>
      </w:pPr>
      <w:r w:rsidRPr="009959F5">
        <w:rPr>
          <w:rFonts w:cs="Times New Roman"/>
          <w:szCs w:val="24"/>
        </w:rPr>
        <w:tab/>
        <w:t xml:space="preserve">Наступним аналагом, який ми розглянемо буде Panasonic DIY Wireless Home Safety Starter Kit. Що ж це таке? Це набір апаратно-програмних комплексів, який дозволяє автоматизувати керуванням будинком. У цей набір входить група сенсорів різної спеціалізації, камера спостереження  і модуль управління, який керує всією системою. По суті, це є «розумний дім» своїми руками. Потрібно купити набір, розставити його у будинку, прочитати інструкцію і можна користуватись. </w:t>
      </w:r>
    </w:p>
    <w:p w14:paraId="2B9416C6" w14:textId="085CA35F" w:rsidR="00040A60" w:rsidRPr="009959F5" w:rsidRDefault="00040A60" w:rsidP="00040A60">
      <w:pPr>
        <w:pStyle w:val="ListParagraph"/>
        <w:ind w:left="0"/>
        <w:jc w:val="center"/>
        <w:rPr>
          <w:rFonts w:cs="Times New Roman"/>
          <w:szCs w:val="24"/>
        </w:rPr>
      </w:pPr>
      <w:r w:rsidRPr="009959F5">
        <w:rPr>
          <w:rFonts w:cs="Times New Roman"/>
          <w:noProof/>
          <w:szCs w:val="24"/>
          <w:lang w:val="en-US"/>
        </w:rPr>
        <w:lastRenderedPageBreak/>
        <w:drawing>
          <wp:inline distT="0" distB="0" distL="0" distR="0" wp14:anchorId="64F43AEB" wp14:editId="5155529E">
            <wp:extent cx="2806210" cy="28062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09779" cy="2809779"/>
                    </a:xfrm>
                    <a:prstGeom prst="rect">
                      <a:avLst/>
                    </a:prstGeom>
                  </pic:spPr>
                </pic:pic>
              </a:graphicData>
            </a:graphic>
          </wp:inline>
        </w:drawing>
      </w:r>
    </w:p>
    <w:p w14:paraId="514F5E6D" w14:textId="2F8A37C8" w:rsidR="00040A60" w:rsidRPr="009959F5" w:rsidRDefault="00040A60" w:rsidP="00040A60">
      <w:pPr>
        <w:pStyle w:val="ListParagraph"/>
        <w:ind w:left="708"/>
        <w:jc w:val="center"/>
        <w:rPr>
          <w:rFonts w:cs="Times New Roman"/>
          <w:i/>
          <w:szCs w:val="24"/>
        </w:rPr>
      </w:pPr>
      <w:r w:rsidRPr="009959F5">
        <w:rPr>
          <w:rFonts w:cs="Times New Roman"/>
          <w:i/>
          <w:szCs w:val="24"/>
        </w:rPr>
        <w:t>Рис. 2.3 DIY Wireless Home Safety Starter Kit від Panasonic</w:t>
      </w:r>
    </w:p>
    <w:p w14:paraId="7F058A08" w14:textId="67BB487A" w:rsidR="00040A60" w:rsidRPr="009959F5" w:rsidRDefault="00040A60" w:rsidP="00476027">
      <w:pPr>
        <w:pStyle w:val="ListParagraph"/>
        <w:ind w:left="0"/>
        <w:rPr>
          <w:rFonts w:cs="Times New Roman"/>
          <w:szCs w:val="24"/>
        </w:rPr>
      </w:pPr>
      <w:r w:rsidRPr="009959F5">
        <w:rPr>
          <w:rFonts w:cs="Times New Roman"/>
          <w:szCs w:val="24"/>
        </w:rPr>
        <w:t>Виглядає ніби все просто і доступно. З одної сторони так і є, проте є і інша сторона медалі: це досить обмежений функціонал. Зазвичай такі набори у базовій комплектації надають можливість збирання та відображення інформації та деколи керування деякими пристроями. Якщо ж потрібно розширити функціонал потрібно або докупляти нові модулі, що в свою чергу призводить до збільшення затрат</w:t>
      </w:r>
      <w:r w:rsidR="00CE1463" w:rsidRPr="009959F5">
        <w:rPr>
          <w:rFonts w:cs="Times New Roman"/>
          <w:szCs w:val="24"/>
        </w:rPr>
        <w:t xml:space="preserve"> або шукати якісь інші рішення.</w:t>
      </w:r>
    </w:p>
    <w:p w14:paraId="4C8AA7F0" w14:textId="77777777" w:rsidR="000500DF" w:rsidRPr="009959F5" w:rsidRDefault="00011EDE" w:rsidP="00011EDE">
      <w:pPr>
        <w:pStyle w:val="ListParagraph"/>
        <w:ind w:left="0" w:firstLine="708"/>
        <w:rPr>
          <w:rFonts w:cs="Times New Roman"/>
          <w:szCs w:val="24"/>
        </w:rPr>
      </w:pPr>
      <w:r w:rsidRPr="009959F5">
        <w:rPr>
          <w:rFonts w:cs="Times New Roman"/>
          <w:szCs w:val="24"/>
        </w:rPr>
        <w:t xml:space="preserve">Останній аналог який ми розглянемо набирає популярності серед гігантів на ринку інтелектуальних технологій. Він багато в чому подібний з попередніми прикладом, проте є деякі відмінності, через які було б недоцільно стверджувати, що це аналогічні продукти. Нещодавно компанія Apple представила Home automation kit, який у зв’язці з яблочними пристроями дає досить непогані можливості для керування розумним будинком. Багато в чому це рішення схоже з попереднім: потрібно купити набір необхідних пристроїв, які користувач хоче мати у своєму дому, це можуть бути різні сенсори, камери спостереження. Далі потрібно встановити їх у своєму домі та налаштувати. Основна відмінність полягає у програмному рішенні, яке керує розумним домом. Система керування </w:t>
      </w:r>
      <w:r w:rsidR="00600D2C" w:rsidRPr="009959F5">
        <w:rPr>
          <w:rFonts w:cs="Times New Roman"/>
          <w:szCs w:val="24"/>
        </w:rPr>
        <w:t>зав’язана на пристроях та технологіях Apple. Що ж я маю на увазі?</w:t>
      </w:r>
    </w:p>
    <w:p w14:paraId="4BFD52F0" w14:textId="36AC2B84" w:rsidR="000500DF" w:rsidRPr="009959F5" w:rsidRDefault="000500DF" w:rsidP="000500DF">
      <w:pPr>
        <w:pStyle w:val="ListParagraph"/>
        <w:ind w:left="0" w:firstLine="708"/>
        <w:jc w:val="center"/>
        <w:rPr>
          <w:rFonts w:cs="Times New Roman"/>
          <w:szCs w:val="24"/>
        </w:rPr>
      </w:pPr>
      <w:r w:rsidRPr="009959F5">
        <w:rPr>
          <w:rFonts w:cs="Times New Roman"/>
          <w:noProof/>
          <w:szCs w:val="24"/>
          <w:lang w:val="en-US"/>
        </w:rPr>
        <w:lastRenderedPageBreak/>
        <w:drawing>
          <wp:inline distT="0" distB="0" distL="0" distR="0" wp14:anchorId="060E2F6A" wp14:editId="1F8E31AC">
            <wp:extent cx="5405939" cy="3243451"/>
            <wp:effectExtent l="0" t="0" r="444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9180" cy="3245395"/>
                    </a:xfrm>
                    <a:prstGeom prst="rect">
                      <a:avLst/>
                    </a:prstGeom>
                  </pic:spPr>
                </pic:pic>
              </a:graphicData>
            </a:graphic>
          </wp:inline>
        </w:drawing>
      </w:r>
    </w:p>
    <w:p w14:paraId="2D145845" w14:textId="6DC68B2E" w:rsidR="000500DF" w:rsidRPr="009959F5" w:rsidRDefault="000500DF" w:rsidP="000500DF">
      <w:pPr>
        <w:pStyle w:val="ListParagraph"/>
        <w:ind w:left="708"/>
        <w:jc w:val="center"/>
        <w:rPr>
          <w:rFonts w:cs="Times New Roman"/>
          <w:i/>
          <w:szCs w:val="24"/>
        </w:rPr>
      </w:pPr>
      <w:r w:rsidRPr="009959F5">
        <w:rPr>
          <w:rFonts w:cs="Times New Roman"/>
          <w:i/>
          <w:szCs w:val="24"/>
        </w:rPr>
        <w:t>Рис. 2.4 Ілюстрація роботи HomeKit</w:t>
      </w:r>
    </w:p>
    <w:p w14:paraId="60E3D0FE" w14:textId="7FDAB8EC" w:rsidR="00011EDE" w:rsidRPr="009959F5" w:rsidRDefault="00600D2C" w:rsidP="00011EDE">
      <w:pPr>
        <w:pStyle w:val="ListParagraph"/>
        <w:ind w:left="0" w:firstLine="708"/>
        <w:rPr>
          <w:rFonts w:cs="Times New Roman"/>
          <w:szCs w:val="24"/>
        </w:rPr>
      </w:pPr>
      <w:r w:rsidRPr="009959F5">
        <w:rPr>
          <w:rFonts w:cs="Times New Roman"/>
          <w:szCs w:val="24"/>
        </w:rPr>
        <w:t xml:space="preserve"> Всі напевно чули про Siri. Home automation kit дозволяє використовувати Siri для керування розумним будинком. Наприклад: якщо ви хочете включити світло в кімнаті, вам не потрібно діставати свій девайс, відкрити відповідний ужиток і натиснути кнопку, для того, щоб включити світло. Достатньо лише активувати Siri і сказати: “Увімкни світло” і все. </w:t>
      </w:r>
      <w:r w:rsidR="00011EDE" w:rsidRPr="009959F5">
        <w:rPr>
          <w:rFonts w:cs="Times New Roman"/>
          <w:szCs w:val="24"/>
        </w:rPr>
        <w:t xml:space="preserve"> Це</w:t>
      </w:r>
      <w:r w:rsidRPr="009959F5">
        <w:rPr>
          <w:rFonts w:cs="Times New Roman"/>
          <w:szCs w:val="24"/>
        </w:rPr>
        <w:t>й</w:t>
      </w:r>
      <w:r w:rsidR="00011EDE" w:rsidRPr="009959F5">
        <w:rPr>
          <w:rFonts w:cs="Times New Roman"/>
          <w:szCs w:val="24"/>
        </w:rPr>
        <w:t xml:space="preserve"> проект </w:t>
      </w:r>
      <w:r w:rsidRPr="009959F5">
        <w:rPr>
          <w:rFonts w:cs="Times New Roman"/>
          <w:szCs w:val="24"/>
        </w:rPr>
        <w:t>досить перспективний</w:t>
      </w:r>
      <w:r w:rsidR="00011EDE" w:rsidRPr="009959F5">
        <w:rPr>
          <w:rFonts w:cs="Times New Roman"/>
          <w:szCs w:val="24"/>
        </w:rPr>
        <w:t>, проте багато функці</w:t>
      </w:r>
      <w:r w:rsidRPr="009959F5">
        <w:rPr>
          <w:rFonts w:cs="Times New Roman"/>
          <w:szCs w:val="24"/>
        </w:rPr>
        <w:t>оналу буде ще додано у наступних</w:t>
      </w:r>
      <w:r w:rsidR="00011EDE" w:rsidRPr="009959F5">
        <w:rPr>
          <w:rFonts w:cs="Times New Roman"/>
          <w:szCs w:val="24"/>
        </w:rPr>
        <w:t xml:space="preserve"> версіях.</w:t>
      </w:r>
      <w:r w:rsidRPr="009959F5">
        <w:rPr>
          <w:rFonts w:cs="Times New Roman"/>
          <w:szCs w:val="24"/>
        </w:rPr>
        <w:t xml:space="preserve"> З іншої сторони, всі знають, що продукти Apple не дешеві, тому не варто очікувати популярності на українському ринку в найближчі роки.</w:t>
      </w:r>
      <w:r w:rsidR="00011EDE" w:rsidRPr="009959F5">
        <w:rPr>
          <w:rFonts w:cs="Times New Roman"/>
          <w:szCs w:val="24"/>
        </w:rPr>
        <w:t xml:space="preserve"> </w:t>
      </w:r>
    </w:p>
    <w:p w14:paraId="5B06D054" w14:textId="7D45F526" w:rsidR="000500DF" w:rsidRPr="009959F5" w:rsidRDefault="000500DF" w:rsidP="000500DF">
      <w:pPr>
        <w:pStyle w:val="ListParagraph"/>
        <w:ind w:left="0"/>
        <w:rPr>
          <w:rFonts w:cs="Times New Roman"/>
          <w:szCs w:val="24"/>
        </w:rPr>
      </w:pPr>
      <w:r w:rsidRPr="009959F5">
        <w:rPr>
          <w:rFonts w:cs="Times New Roman"/>
          <w:szCs w:val="24"/>
        </w:rPr>
        <w:t>Отож, проаналізувавши існуючі пропозиції на ринку, можна побачити, що основним недоліком/недостатком є вартість запропонованих ними рішень.</w:t>
      </w:r>
    </w:p>
    <w:p w14:paraId="2F6F19A1" w14:textId="77777777" w:rsidR="00AC0A6F" w:rsidRPr="009959F5" w:rsidRDefault="00AC0A6F" w:rsidP="00B864EC">
      <w:pPr>
        <w:pStyle w:val="Heading1"/>
      </w:pPr>
    </w:p>
    <w:p w14:paraId="54370237" w14:textId="77777777" w:rsidR="00AC0A6F" w:rsidRPr="009959F5" w:rsidRDefault="00AC0A6F" w:rsidP="00B864EC">
      <w:pPr>
        <w:pStyle w:val="Heading1"/>
        <w:rPr>
          <w:rFonts w:eastAsiaTheme="minorHAnsi" w:cstheme="minorBidi"/>
          <w:b w:val="0"/>
          <w:szCs w:val="22"/>
        </w:rPr>
      </w:pPr>
    </w:p>
    <w:p w14:paraId="172A9A60" w14:textId="77777777" w:rsidR="003B68D6" w:rsidRPr="009959F5" w:rsidRDefault="003B68D6" w:rsidP="003B68D6"/>
    <w:p w14:paraId="126B1B74" w14:textId="2243C1C0" w:rsidR="00B864EC" w:rsidRPr="009959F5" w:rsidRDefault="00F87BF8" w:rsidP="00B864EC">
      <w:pPr>
        <w:pStyle w:val="Heading1"/>
      </w:pPr>
      <w:bookmarkStart w:id="22" w:name="_Toc453600921"/>
      <w:r w:rsidRPr="009959F5">
        <w:lastRenderedPageBreak/>
        <w:t>РОЗДІЛ 3</w:t>
      </w:r>
      <w:r w:rsidR="00B864EC" w:rsidRPr="009959F5">
        <w:t>. СИСТЕМНИЙ АНАЛІЗ</w:t>
      </w:r>
      <w:bookmarkEnd w:id="22"/>
    </w:p>
    <w:p w14:paraId="2FC0D861" w14:textId="77777777" w:rsidR="006C12A3" w:rsidRPr="009959F5" w:rsidRDefault="005E637C" w:rsidP="005600E6">
      <w:pPr>
        <w:rPr>
          <w:rFonts w:cs="Times New Roman"/>
          <w:szCs w:val="24"/>
        </w:rPr>
      </w:pPr>
      <w:r w:rsidRPr="009959F5">
        <w:rPr>
          <w:rFonts w:cs="Times New Roman"/>
          <w:szCs w:val="24"/>
        </w:rPr>
        <w:tab/>
      </w:r>
      <w:r w:rsidR="005600E6" w:rsidRPr="009959F5">
        <w:rPr>
          <w:rFonts w:cs="Times New Roman"/>
          <w:szCs w:val="24"/>
        </w:rPr>
        <w:t xml:space="preserve">Перш ніж приступати до розробки головних розділів системного аналізу, я хочу дати коротку характеристику системно-аналітичного бачення своєї розробки. </w:t>
      </w:r>
    </w:p>
    <w:p w14:paraId="2F139CB7" w14:textId="14949840" w:rsidR="006C12A3" w:rsidRPr="009959F5" w:rsidRDefault="005600E6" w:rsidP="006C12A3">
      <w:pPr>
        <w:ind w:firstLine="708"/>
        <w:rPr>
          <w:rFonts w:cs="Times New Roman"/>
          <w:szCs w:val="24"/>
        </w:rPr>
      </w:pPr>
      <w:r w:rsidRPr="009959F5">
        <w:rPr>
          <w:rFonts w:cs="Times New Roman"/>
          <w:szCs w:val="24"/>
        </w:rPr>
        <w:t>По-перше хочу наголосити, що моя бакалаврська робота повинна акцентувати головну увагу на можливості українського громадянина із середнім достатком.</w:t>
      </w:r>
      <w:r w:rsidR="00220730" w:rsidRPr="009959F5">
        <w:rPr>
          <w:rFonts w:cs="Times New Roman"/>
          <w:szCs w:val="24"/>
        </w:rPr>
        <w:t xml:space="preserve"> </w:t>
      </w:r>
      <w:r w:rsidR="006E6BA9" w:rsidRPr="009959F5">
        <w:rPr>
          <w:rFonts w:cs="Times New Roman"/>
          <w:szCs w:val="24"/>
        </w:rPr>
        <w:t>На протязі останніх декількох років, центр економічних та політичних досліджень імені Разумкова, проводив соціологічне опитування, в якому людям задавали одне питання: “</w:t>
      </w:r>
      <w:r w:rsidR="00601DDF" w:rsidRPr="009959F5">
        <w:rPr>
          <w:rFonts w:cs="Times New Roman"/>
          <w:szCs w:val="24"/>
        </w:rPr>
        <w:t xml:space="preserve"> </w:t>
      </w:r>
      <w:r w:rsidR="006E6BA9" w:rsidRPr="009959F5">
        <w:rPr>
          <w:rFonts w:cs="Times New Roman"/>
          <w:bCs/>
          <w:szCs w:val="24"/>
        </w:rPr>
        <w:t>Якщо українське суспільство умовно поділити на три соціальні класи, то до якого класу Ви себе віднесли б?</w:t>
      </w:r>
      <w:r w:rsidR="006E6BA9" w:rsidRPr="009959F5">
        <w:rPr>
          <w:rFonts w:cs="Times New Roman"/>
          <w:b/>
          <w:bCs/>
          <w:szCs w:val="24"/>
        </w:rPr>
        <w:t> </w:t>
      </w:r>
      <w:r w:rsidR="006E6BA9" w:rsidRPr="009959F5">
        <w:rPr>
          <w:rFonts w:cs="Times New Roman"/>
          <w:szCs w:val="24"/>
        </w:rPr>
        <w:t>”</w:t>
      </w:r>
      <w:r w:rsidR="00EC06FD" w:rsidRPr="009959F5">
        <w:rPr>
          <w:rFonts w:cs="Times New Roman"/>
          <w:szCs w:val="24"/>
        </w:rPr>
        <w:t xml:space="preserve"> [</w:t>
      </w:r>
      <w:r w:rsidR="00E143BC" w:rsidRPr="009959F5">
        <w:rPr>
          <w:rFonts w:cs="Times New Roman"/>
          <w:szCs w:val="24"/>
        </w:rPr>
        <w:t>1</w:t>
      </w:r>
      <w:r w:rsidR="00EC06FD" w:rsidRPr="009959F5">
        <w:rPr>
          <w:rFonts w:cs="Times New Roman"/>
          <w:szCs w:val="24"/>
        </w:rPr>
        <w:t>8]</w:t>
      </w:r>
      <w:r w:rsidR="006E6BA9" w:rsidRPr="009959F5">
        <w:rPr>
          <w:rFonts w:cs="Times New Roman"/>
          <w:szCs w:val="24"/>
        </w:rPr>
        <w:t>. Більшість респо</w:t>
      </w:r>
      <w:r w:rsidR="00601DDF" w:rsidRPr="009959F5">
        <w:rPr>
          <w:rFonts w:cs="Times New Roman"/>
          <w:szCs w:val="24"/>
        </w:rPr>
        <w:t>н</w:t>
      </w:r>
      <w:r w:rsidR="006E6BA9" w:rsidRPr="009959F5">
        <w:rPr>
          <w:rFonts w:cs="Times New Roman"/>
          <w:szCs w:val="24"/>
        </w:rPr>
        <w:t>дентів</w:t>
      </w:r>
      <w:r w:rsidR="00601DDF" w:rsidRPr="009959F5">
        <w:rPr>
          <w:rFonts w:cs="Times New Roman"/>
          <w:szCs w:val="24"/>
        </w:rPr>
        <w:t>(приблизно 51 відсоток)</w:t>
      </w:r>
      <w:r w:rsidR="006E6BA9" w:rsidRPr="009959F5">
        <w:rPr>
          <w:rFonts w:cs="Times New Roman"/>
          <w:szCs w:val="24"/>
        </w:rPr>
        <w:t xml:space="preserve"> </w:t>
      </w:r>
      <w:r w:rsidR="00601DDF" w:rsidRPr="009959F5">
        <w:rPr>
          <w:rFonts w:cs="Times New Roman"/>
          <w:szCs w:val="24"/>
        </w:rPr>
        <w:t>віднесли себе до середнього класу населення, на другому місці(30 відсотків)</w:t>
      </w:r>
      <w:r w:rsidR="00AD11BB" w:rsidRPr="009959F5">
        <w:rPr>
          <w:rFonts w:cs="Times New Roman"/>
          <w:szCs w:val="24"/>
        </w:rPr>
        <w:t xml:space="preserve"> були люди нижчого класу, і не</w:t>
      </w:r>
      <w:r w:rsidR="00601DDF" w:rsidRPr="009959F5">
        <w:rPr>
          <w:rFonts w:cs="Times New Roman"/>
          <w:szCs w:val="24"/>
        </w:rPr>
        <w:t>значна частина віднесла себе до</w:t>
      </w:r>
      <w:r w:rsidR="00AD11BB" w:rsidRPr="009959F5">
        <w:rPr>
          <w:rFonts w:cs="Times New Roman"/>
          <w:szCs w:val="24"/>
        </w:rPr>
        <w:t xml:space="preserve"> людей</w:t>
      </w:r>
      <w:r w:rsidR="00601DDF" w:rsidRPr="009959F5">
        <w:rPr>
          <w:rFonts w:cs="Times New Roman"/>
          <w:szCs w:val="24"/>
        </w:rPr>
        <w:t xml:space="preserve"> вищого</w:t>
      </w:r>
      <w:r w:rsidR="00AD11BB" w:rsidRPr="009959F5">
        <w:rPr>
          <w:rFonts w:cs="Times New Roman"/>
          <w:szCs w:val="24"/>
        </w:rPr>
        <w:t>(заможного)</w:t>
      </w:r>
      <w:r w:rsidR="00601DDF" w:rsidRPr="009959F5">
        <w:rPr>
          <w:rFonts w:cs="Times New Roman"/>
          <w:szCs w:val="24"/>
        </w:rPr>
        <w:t xml:space="preserve"> класу. </w:t>
      </w:r>
    </w:p>
    <w:p w14:paraId="213FB344" w14:textId="77777777" w:rsidR="006C12A3" w:rsidRPr="009959F5" w:rsidRDefault="00AD11BB" w:rsidP="006C12A3">
      <w:pPr>
        <w:ind w:firstLine="708"/>
        <w:rPr>
          <w:rFonts w:cs="Times New Roman"/>
          <w:szCs w:val="24"/>
        </w:rPr>
      </w:pPr>
      <w:r w:rsidRPr="009959F5">
        <w:rPr>
          <w:rFonts w:cs="Times New Roman"/>
          <w:szCs w:val="24"/>
        </w:rPr>
        <w:t>По-друге, я концентрую свого увагу на доступних комп’ютерних засобах, зокрема програмного рівня, які не вимагатимуть великих затрат на придбання ліцензійних дозволів. Моя розробка буде повністю реалізована на open source технологіях, що зменшує затрати на розробку. Чому open source?</w:t>
      </w:r>
      <w:r w:rsidR="006C12A3" w:rsidRPr="009959F5">
        <w:rPr>
          <w:rFonts w:cs="Times New Roman"/>
          <w:szCs w:val="24"/>
        </w:rPr>
        <w:t xml:space="preserve"> Зрозуміло, що перша причина – це відкритий доступ.</w:t>
      </w:r>
      <w:r w:rsidRPr="009959F5">
        <w:rPr>
          <w:rFonts w:cs="Times New Roman"/>
          <w:szCs w:val="24"/>
        </w:rPr>
        <w:t xml:space="preserve"> </w:t>
      </w:r>
      <w:r w:rsidR="006C12A3" w:rsidRPr="009959F5">
        <w:rPr>
          <w:rFonts w:cs="Times New Roman"/>
          <w:szCs w:val="24"/>
        </w:rPr>
        <w:t>Крім цього</w:t>
      </w:r>
      <w:r w:rsidRPr="009959F5">
        <w:rPr>
          <w:rFonts w:cs="Times New Roman"/>
          <w:szCs w:val="24"/>
        </w:rPr>
        <w:t xml:space="preserve"> open source проекти містять менше дефектів, зокрема дефектів безпеки, оскільки багато розробників працює на проектами з відкритим кодом, і якщо виявлено якісь недоліки, то їх одразу намагаються усунути. Також над open source проектами працюють водночас ентузіасти, які люблять свою </w:t>
      </w:r>
      <w:r w:rsidR="006C12A3" w:rsidRPr="009959F5">
        <w:rPr>
          <w:rFonts w:cs="Times New Roman"/>
          <w:szCs w:val="24"/>
        </w:rPr>
        <w:t>роботу, але й також ліниві люди, які придумають нові і досконаліші рішення заради вирішення тієї чи іншої задачі. І остання причина чому open source – це велика підтримка через спільноту.</w:t>
      </w:r>
    </w:p>
    <w:p w14:paraId="5CF88D71" w14:textId="398C5D88" w:rsidR="00D1247A" w:rsidRPr="009959F5" w:rsidRDefault="006C12A3" w:rsidP="006C12A3">
      <w:pPr>
        <w:ind w:firstLine="708"/>
        <w:rPr>
          <w:rFonts w:cs="Times New Roman"/>
          <w:szCs w:val="24"/>
        </w:rPr>
      </w:pPr>
      <w:r w:rsidRPr="009959F5">
        <w:rPr>
          <w:rFonts w:cs="Times New Roman"/>
          <w:szCs w:val="24"/>
        </w:rPr>
        <w:t xml:space="preserve"> По-третє, я не передбачаю застосовувати дорогі серверні рішення, натомість планую задіяти широкі можливості мобільних ІКТ, зокрема рівня Internet of Things, а також доступних програмованих логічних контролерів. </w:t>
      </w:r>
      <w:r w:rsidR="00932145" w:rsidRPr="009959F5">
        <w:rPr>
          <w:rFonts w:cs="Times New Roman"/>
          <w:szCs w:val="24"/>
        </w:rPr>
        <w:t xml:space="preserve">У вступі до своєї роботи я згадував про Internet of Things і про те, чому саме зараз для нас актуальна ця коцепція.  </w:t>
      </w:r>
    </w:p>
    <w:p w14:paraId="58ED0F55" w14:textId="7F25B967" w:rsidR="00932145" w:rsidRPr="009959F5" w:rsidRDefault="00932145" w:rsidP="006C12A3">
      <w:pPr>
        <w:ind w:firstLine="708"/>
        <w:rPr>
          <w:rFonts w:cs="Times New Roman"/>
          <w:szCs w:val="24"/>
        </w:rPr>
      </w:pPr>
      <w:r w:rsidRPr="009959F5">
        <w:rPr>
          <w:rFonts w:cs="Times New Roman"/>
          <w:szCs w:val="24"/>
        </w:rPr>
        <w:lastRenderedPageBreak/>
        <w:t>В чому складність моєї проектної розробки? На це питання є декілька відповідей, тому давайте розглянемо їх:</w:t>
      </w:r>
    </w:p>
    <w:p w14:paraId="7CD7D57B" w14:textId="008FB9F2" w:rsidR="00932145" w:rsidRPr="009959F5" w:rsidRDefault="00932145" w:rsidP="00EC1FEB">
      <w:pPr>
        <w:pStyle w:val="ListParagraph"/>
        <w:numPr>
          <w:ilvl w:val="0"/>
          <w:numId w:val="5"/>
        </w:numPr>
        <w:rPr>
          <w:rFonts w:cs="Times New Roman"/>
          <w:szCs w:val="24"/>
        </w:rPr>
      </w:pPr>
      <w:r w:rsidRPr="009959F5">
        <w:rPr>
          <w:rFonts w:cs="Times New Roman"/>
          <w:szCs w:val="24"/>
        </w:rPr>
        <w:t xml:space="preserve">насамперед широкий перелік питань, які охоплює проблематика предметної області дослідження(див. на ст. </w:t>
      </w:r>
      <w:r w:rsidR="00976B50" w:rsidRPr="009959F5">
        <w:rPr>
          <w:rFonts w:cs="Times New Roman"/>
          <w:color w:val="000000" w:themeColor="text1"/>
          <w:szCs w:val="24"/>
        </w:rPr>
        <w:t>31</w:t>
      </w:r>
      <w:r w:rsidRPr="009959F5">
        <w:rPr>
          <w:rFonts w:cs="Times New Roman"/>
          <w:szCs w:val="24"/>
        </w:rPr>
        <w:t xml:space="preserve"> дерево проблеми)</w:t>
      </w:r>
    </w:p>
    <w:p w14:paraId="6802E0E0" w14:textId="5983F4B1" w:rsidR="00932145" w:rsidRPr="009959F5" w:rsidRDefault="00932145" w:rsidP="00EC1FEB">
      <w:pPr>
        <w:pStyle w:val="ListParagraph"/>
        <w:numPr>
          <w:ilvl w:val="0"/>
          <w:numId w:val="5"/>
        </w:numPr>
        <w:rPr>
          <w:rFonts w:cs="Times New Roman"/>
          <w:szCs w:val="24"/>
        </w:rPr>
      </w:pPr>
      <w:r w:rsidRPr="009959F5">
        <w:rPr>
          <w:rFonts w:cs="Times New Roman"/>
          <w:szCs w:val="24"/>
        </w:rPr>
        <w:t xml:space="preserve">необхідність вирішення питань </w:t>
      </w:r>
      <w:r w:rsidR="007A3A49" w:rsidRPr="009959F5">
        <w:rPr>
          <w:rFonts w:cs="Times New Roman"/>
          <w:szCs w:val="24"/>
        </w:rPr>
        <w:t>оптимального поєднання апаратних рішень, мережевих інфраструктур і програмної платформи</w:t>
      </w:r>
    </w:p>
    <w:p w14:paraId="51735C7F" w14:textId="4E09C655" w:rsidR="00F87BF8" w:rsidRPr="009959F5" w:rsidRDefault="007A3A49" w:rsidP="00EC1FEB">
      <w:pPr>
        <w:pStyle w:val="ListParagraph"/>
        <w:numPr>
          <w:ilvl w:val="0"/>
          <w:numId w:val="5"/>
        </w:numPr>
        <w:rPr>
          <w:rFonts w:cs="Times New Roman"/>
          <w:szCs w:val="24"/>
        </w:rPr>
      </w:pPr>
      <w:r w:rsidRPr="009959F5">
        <w:rPr>
          <w:rFonts w:cs="Times New Roman"/>
          <w:szCs w:val="24"/>
        </w:rPr>
        <w:t>складність апаратної платформи обумовлена в свою чергу поєднанням різнорідних складових</w:t>
      </w:r>
      <w:r w:rsidR="00F87BF8" w:rsidRPr="009959F5">
        <w:rPr>
          <w:rFonts w:cs="Times New Roman"/>
          <w:szCs w:val="24"/>
        </w:rPr>
        <w:t>:</w:t>
      </w:r>
      <w:r w:rsidRPr="009959F5">
        <w:rPr>
          <w:rFonts w:cs="Times New Roman"/>
          <w:szCs w:val="24"/>
        </w:rPr>
        <w:t xml:space="preserve"> сенсорів, мережних інфраструктур, серверних рішень, виконавчих механізмів, а можливо і мультимедійних застосунків.</w:t>
      </w:r>
    </w:p>
    <w:p w14:paraId="46571CDD" w14:textId="151B616B" w:rsidR="00927E89" w:rsidRPr="009959F5" w:rsidRDefault="00F22C92" w:rsidP="00281477">
      <w:pPr>
        <w:pStyle w:val="Heading2"/>
        <w:rPr>
          <w:sz w:val="32"/>
        </w:rPr>
      </w:pPr>
      <w:bookmarkStart w:id="23" w:name="_Toc453600922"/>
      <w:r w:rsidRPr="009959F5">
        <w:rPr>
          <w:sz w:val="32"/>
        </w:rPr>
        <w:t>3</w:t>
      </w:r>
      <w:r w:rsidR="00DF1F2F" w:rsidRPr="009959F5">
        <w:rPr>
          <w:sz w:val="32"/>
        </w:rPr>
        <w:t>.1</w:t>
      </w:r>
      <w:r w:rsidR="00281477" w:rsidRPr="009959F5">
        <w:rPr>
          <w:sz w:val="32"/>
        </w:rPr>
        <w:t xml:space="preserve"> Побудова д</w:t>
      </w:r>
      <w:r w:rsidR="00927E89" w:rsidRPr="009959F5">
        <w:rPr>
          <w:sz w:val="32"/>
        </w:rPr>
        <w:t>ерев</w:t>
      </w:r>
      <w:r w:rsidR="00281477" w:rsidRPr="009959F5">
        <w:rPr>
          <w:sz w:val="32"/>
        </w:rPr>
        <w:t>а</w:t>
      </w:r>
      <w:r w:rsidR="00927E89" w:rsidRPr="009959F5">
        <w:rPr>
          <w:sz w:val="32"/>
        </w:rPr>
        <w:t xml:space="preserve"> проблеми</w:t>
      </w:r>
      <w:bookmarkEnd w:id="23"/>
    </w:p>
    <w:p w14:paraId="44B44919" w14:textId="68DADCAC" w:rsidR="00FD4449" w:rsidRPr="009959F5" w:rsidRDefault="00FD4449" w:rsidP="00ED404A">
      <w:pPr>
        <w:ind w:firstLine="708"/>
        <w:rPr>
          <w:rFonts w:cs="Times New Roman"/>
          <w:szCs w:val="24"/>
        </w:rPr>
      </w:pPr>
      <w:r w:rsidRPr="009959F5">
        <w:rPr>
          <w:rFonts w:cs="Times New Roman"/>
          <w:szCs w:val="24"/>
        </w:rPr>
        <w:t xml:space="preserve">Далі я хочу зупинитися на особливостях проблеми, яку мені прийдеться вирішувати у своїй бакалаврській роботі.  Якщо характеризувати предметну область дослідження, мої студії дозволяють зробити висновок про те, що давно назріла необхідність вироблення конкретних проектних рішень для побудови розумного будинку на теренах України. Загальний аналіз важливих стратегічних, геологічних умов українських регіонів дозволяє зробити висновок, який можна знайти у наукових працях українських геологів, дослідників географічного довкілля, і аналітиків оцінюють застосування екологічно чистих джерел енергоспоживання як на рівні вітру, гелію, геотермальних зон, застосування теплових насосів і навіть у разі використання новітніх конструкцій гідроелектрогенераторів, винайдених голландськими вченими, і можливостей як морського так і річкового гідроелектрогенерування. Разом з тим я вистпуаю проти необдуманих перекрить русл гірських річок в Карпатах. Далі перейдемо до деталізації дерева проблем:  </w:t>
      </w:r>
    </w:p>
    <w:p w14:paraId="3CAB4587" w14:textId="07BEFB1D" w:rsidR="00927E89" w:rsidRPr="009959F5" w:rsidRDefault="00927E89" w:rsidP="00FD4449">
      <w:pPr>
        <w:pStyle w:val="ListParagraph"/>
        <w:ind w:left="0"/>
        <w:rPr>
          <w:rFonts w:cs="Times New Roman"/>
          <w:szCs w:val="24"/>
        </w:rPr>
      </w:pPr>
    </w:p>
    <w:p w14:paraId="6CFA31F1" w14:textId="77777777" w:rsidR="00EC06FD" w:rsidRPr="009959F5" w:rsidRDefault="00EC06FD" w:rsidP="00FD4449">
      <w:pPr>
        <w:pStyle w:val="ListParagraph"/>
        <w:ind w:left="0"/>
        <w:rPr>
          <w:rFonts w:cs="Times New Roman"/>
          <w:szCs w:val="24"/>
        </w:rPr>
      </w:pPr>
    </w:p>
    <w:p w14:paraId="555ADFD0" w14:textId="77777777" w:rsidR="00EC06FD" w:rsidRPr="009959F5" w:rsidRDefault="00EC06FD" w:rsidP="00FD4449">
      <w:pPr>
        <w:pStyle w:val="ListParagraph"/>
        <w:ind w:left="0"/>
        <w:rPr>
          <w:rFonts w:cs="Times New Roman"/>
          <w:szCs w:val="24"/>
        </w:rPr>
      </w:pPr>
    </w:p>
    <w:p w14:paraId="1A4912BF" w14:textId="77777777" w:rsidR="00EC06FD" w:rsidRPr="009959F5" w:rsidRDefault="00EC06FD" w:rsidP="00FD4449">
      <w:pPr>
        <w:pStyle w:val="ListParagraph"/>
        <w:ind w:left="0"/>
        <w:rPr>
          <w:rFonts w:cs="Times New Roman"/>
          <w:szCs w:val="24"/>
        </w:rPr>
      </w:pPr>
    </w:p>
    <w:p w14:paraId="3B6E58B2" w14:textId="77777777" w:rsidR="00EC06FD" w:rsidRPr="009959F5" w:rsidRDefault="00EC06FD" w:rsidP="00FD4449">
      <w:pPr>
        <w:pStyle w:val="ListParagraph"/>
        <w:ind w:left="0"/>
        <w:rPr>
          <w:rFonts w:cs="Times New Roman"/>
          <w:szCs w:val="24"/>
        </w:rPr>
      </w:pPr>
    </w:p>
    <w:p w14:paraId="11972E0D" w14:textId="3D0C8CC4" w:rsidR="00615339" w:rsidRPr="009959F5" w:rsidRDefault="00EC06FD" w:rsidP="00281477">
      <w:pPr>
        <w:pStyle w:val="ListParagraph"/>
        <w:ind w:left="0"/>
        <w:jc w:val="center"/>
        <w:rPr>
          <w:rFonts w:cs="Times New Roman"/>
          <w:szCs w:val="24"/>
        </w:rPr>
      </w:pPr>
      <w:r w:rsidRPr="009959F5">
        <w:rPr>
          <w:rFonts w:cs="Times New Roman"/>
          <w:noProof/>
          <w:szCs w:val="24"/>
          <w:lang w:val="en-US"/>
        </w:rPr>
        <mc:AlternateContent>
          <mc:Choice Requires="wps">
            <w:drawing>
              <wp:anchor distT="0" distB="0" distL="114300" distR="114300" simplePos="0" relativeHeight="251659264" behindDoc="0" locked="0" layoutInCell="1" allowOverlap="1" wp14:anchorId="25811C50" wp14:editId="127F347F">
                <wp:simplePos x="0" y="0"/>
                <wp:positionH relativeFrom="column">
                  <wp:posOffset>5779770</wp:posOffset>
                </wp:positionH>
                <wp:positionV relativeFrom="paragraph">
                  <wp:posOffset>2861310</wp:posOffset>
                </wp:positionV>
                <wp:extent cx="455930" cy="2285365"/>
                <wp:effectExtent l="0" t="0" r="0" b="635"/>
                <wp:wrapSquare wrapText="bothSides"/>
                <wp:docPr id="10" name="Text Box 10"/>
                <wp:cNvGraphicFramePr/>
                <a:graphic xmlns:a="http://schemas.openxmlformats.org/drawingml/2006/main">
                  <a:graphicData uri="http://schemas.microsoft.com/office/word/2010/wordprocessingShape">
                    <wps:wsp>
                      <wps:cNvSpPr txBox="1"/>
                      <wps:spPr>
                        <a:xfrm rot="10800000">
                          <a:off x="0" y="0"/>
                          <a:ext cx="455930" cy="22853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FF8478" w14:textId="1A966612" w:rsidR="003F0B0C" w:rsidRPr="00EC06FD" w:rsidRDefault="003F0B0C">
                            <w:pPr>
                              <w:rPr>
                                <w:i/>
                              </w:rPr>
                            </w:pPr>
                            <w:r>
                              <w:rPr>
                                <w:i/>
                              </w:rPr>
                              <w:t>Рис3.1 Дерево проблем</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811C50" id="_x0000_t202" coordsize="21600,21600" o:spt="202" path="m0,0l0,21600,21600,21600,21600,0xe">
                <v:stroke joinstyle="miter"/>
                <v:path gradientshapeok="t" o:connecttype="rect"/>
              </v:shapetype>
              <v:shape id="Text_x0020_Box_x0020_10" o:spid="_x0000_s1026" type="#_x0000_t202" style="position:absolute;left:0;text-align:left;margin-left:455.1pt;margin-top:225.3pt;width:35.9pt;height:179.95pt;rotation:18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" filled="f" stroked="f">
                <v:textbox style="layout-flow:vertical-ideographic">
                  <w:txbxContent>
                    <w:p w14:paraId="5FFF8478" w14:textId="1A966612" w:rsidR="003F0B0C" w:rsidRPr="00EC06FD" w:rsidRDefault="003F0B0C">
                      <w:pPr>
                        <w:rPr>
                          <w:i/>
                        </w:rPr>
                      </w:pPr>
                      <w:r>
                        <w:rPr>
                          <w:i/>
                        </w:rPr>
                        <w:t>Рис3.1 Дерево проблем</w:t>
                      </w:r>
                    </w:p>
                  </w:txbxContent>
                </v:textbox>
                <w10:wrap type="square"/>
              </v:shape>
            </w:pict>
          </mc:Fallback>
        </mc:AlternateContent>
      </w:r>
      <w:r w:rsidR="00FD4449" w:rsidRPr="009959F5">
        <w:rPr>
          <w:rFonts w:cs="Times New Roman"/>
          <w:noProof/>
          <w:szCs w:val="24"/>
          <w:lang w:val="en-US"/>
        </w:rPr>
        <w:drawing>
          <wp:inline distT="0" distB="0" distL="0" distR="0" wp14:anchorId="36F1EF32" wp14:editId="35E73BEA">
            <wp:extent cx="7731559" cy="5388954"/>
            <wp:effectExtent l="2858" t="0" r="0" b="0"/>
            <wp:docPr id="2" name="Picture 2" descr="../../Downloads/Problem%20tre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Problem%20tree-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16200000">
                      <a:off x="0" y="0"/>
                      <a:ext cx="7758357" cy="5407632"/>
                    </a:xfrm>
                    <a:prstGeom prst="rect">
                      <a:avLst/>
                    </a:prstGeom>
                    <a:noFill/>
                    <a:ln>
                      <a:noFill/>
                    </a:ln>
                  </pic:spPr>
                </pic:pic>
              </a:graphicData>
            </a:graphic>
          </wp:inline>
        </w:drawing>
      </w:r>
    </w:p>
    <w:p w14:paraId="69949D04" w14:textId="77777777" w:rsidR="00EC06FD" w:rsidRPr="009959F5" w:rsidRDefault="00EC06FD" w:rsidP="008E78E0">
      <w:pPr>
        <w:pStyle w:val="NoSpacing"/>
        <w:jc w:val="both"/>
      </w:pPr>
    </w:p>
    <w:p w14:paraId="05588955" w14:textId="77777777" w:rsidR="00EC06FD" w:rsidRPr="009959F5" w:rsidRDefault="00EC06FD" w:rsidP="00D96C3D">
      <w:pPr>
        <w:pStyle w:val="NoSpacing"/>
      </w:pPr>
    </w:p>
    <w:p w14:paraId="0426099E" w14:textId="77777777" w:rsidR="00EC06FD" w:rsidRPr="009959F5" w:rsidRDefault="00EC06FD" w:rsidP="008E78E0">
      <w:pPr>
        <w:pStyle w:val="NoSpacing"/>
        <w:jc w:val="both"/>
      </w:pPr>
    </w:p>
    <w:p w14:paraId="41B014E1" w14:textId="49AA0870" w:rsidR="00E21C28" w:rsidRPr="009959F5" w:rsidRDefault="00E21C28" w:rsidP="00E21C28">
      <w:pPr>
        <w:pStyle w:val="NoSpacing"/>
        <w:jc w:val="both"/>
        <w:rPr>
          <w:i w:val="0"/>
        </w:rPr>
      </w:pPr>
      <w:r w:rsidRPr="009959F5">
        <w:rPr>
          <w:i w:val="0"/>
        </w:rPr>
        <w:lastRenderedPageBreak/>
        <w:t>Головна проблема полягає у відсутності(економічно) обґрунтованих пропозицій ІКТ проект</w:t>
      </w:r>
      <w:r w:rsidR="00FB216A" w:rsidRPr="009959F5">
        <w:rPr>
          <w:i w:val="0"/>
        </w:rPr>
        <w:t>ів</w:t>
      </w:r>
      <w:r w:rsidRPr="009959F5">
        <w:rPr>
          <w:i w:val="0"/>
        </w:rPr>
        <w:t xml:space="preserve"> Розумний дім доступний для українських громадян.  На початку своєї роботи, я приводив дослідження, яке показало, що на сьогоднішній момент значна частина українців не може дозволити собі таку “розкіш” як розумний дім. Проблема не</w:t>
      </w:r>
      <w:r w:rsidR="00516EA5" w:rsidRPr="009959F5">
        <w:rPr>
          <w:i w:val="0"/>
        </w:rPr>
        <w:t xml:space="preserve"> є в тому, що нема можливостей чи</w:t>
      </w:r>
      <w:r w:rsidRPr="009959F5">
        <w:rPr>
          <w:i w:val="0"/>
        </w:rPr>
        <w:t xml:space="preserve"> засобів для створення або впровадження розумних будинків, проблема в тому </w:t>
      </w:r>
      <w:r w:rsidR="00516EA5" w:rsidRPr="009959F5">
        <w:rPr>
          <w:i w:val="0"/>
        </w:rPr>
        <w:t xml:space="preserve">для більшості українців це економічно нереально. </w:t>
      </w:r>
      <w:r w:rsidRPr="009959F5">
        <w:rPr>
          <w:i w:val="0"/>
        </w:rPr>
        <w:t xml:space="preserve">Тому переді мною стоїть завдання у пошуку </w:t>
      </w:r>
      <w:r w:rsidR="00516EA5" w:rsidRPr="009959F5">
        <w:rPr>
          <w:i w:val="0"/>
        </w:rPr>
        <w:t>більш оптимальних, зокрема економічно обґрунтованих рішень. Моє дерево проблем складається із трьох гілок:</w:t>
      </w:r>
    </w:p>
    <w:p w14:paraId="37F7758A" w14:textId="70D21D05" w:rsidR="006611A1" w:rsidRPr="009959F5" w:rsidRDefault="00516EA5" w:rsidP="00EC1FEB">
      <w:pPr>
        <w:pStyle w:val="NoSpacing"/>
        <w:numPr>
          <w:ilvl w:val="0"/>
          <w:numId w:val="6"/>
        </w:numPr>
        <w:jc w:val="both"/>
        <w:rPr>
          <w:i w:val="0"/>
        </w:rPr>
      </w:pPr>
      <w:r w:rsidRPr="009959F5">
        <w:rPr>
          <w:i w:val="0"/>
        </w:rPr>
        <w:t xml:space="preserve">Перша гілка декомпозиції дерева проблеми має висвітлити відповіді на питання </w:t>
      </w:r>
      <w:r w:rsidR="006611A1" w:rsidRPr="009959F5">
        <w:rPr>
          <w:i w:val="0"/>
        </w:rPr>
        <w:t>: “ Що треба знати ? ”. Перед тим як приступити до вирішення якоїсь конкретної проблеми, треба знати саму проблему.</w:t>
      </w:r>
    </w:p>
    <w:p w14:paraId="7F02C5E7" w14:textId="77777777" w:rsidR="006611A1" w:rsidRPr="009959F5" w:rsidRDefault="006611A1" w:rsidP="00EC1FEB">
      <w:pPr>
        <w:pStyle w:val="NoSpacing"/>
        <w:numPr>
          <w:ilvl w:val="1"/>
          <w:numId w:val="6"/>
        </w:numPr>
        <w:jc w:val="both"/>
        <w:rPr>
          <w:i w:val="0"/>
        </w:rPr>
      </w:pPr>
      <w:r w:rsidRPr="009959F5">
        <w:rPr>
          <w:i w:val="0"/>
        </w:rPr>
        <w:t xml:space="preserve">Призначення задуманої нової розробки ІКТ Розумний будинок, що при побудові дерева цілей стане його вершиною – на це питання я дав відповідь у першому розділі своєї роботи, зокрема, що це має бути економічно вигідна розробка, прототип проектного задуму розумного будинку на основі обраних апаратних та розроблених програмних рішень. </w:t>
      </w:r>
    </w:p>
    <w:p w14:paraId="48715AC1" w14:textId="36162F26" w:rsidR="003554ED" w:rsidRPr="009959F5" w:rsidRDefault="006611A1" w:rsidP="00EC1FEB">
      <w:pPr>
        <w:pStyle w:val="NoSpacing"/>
        <w:numPr>
          <w:ilvl w:val="1"/>
          <w:numId w:val="6"/>
        </w:numPr>
        <w:jc w:val="both"/>
        <w:rPr>
          <w:i w:val="0"/>
        </w:rPr>
      </w:pPr>
      <w:r w:rsidRPr="009959F5">
        <w:rPr>
          <w:i w:val="0"/>
        </w:rPr>
        <w:t>Умови, в яких буде діяти новостворювана ІКТ Smart Home</w:t>
      </w:r>
      <w:r w:rsidR="00643742" w:rsidRPr="009959F5">
        <w:rPr>
          <w:i w:val="0"/>
        </w:rPr>
        <w:t xml:space="preserve"> – важлимив нюансом при побудові розумних будинків, є умови в яких він буде діяти </w:t>
      </w:r>
      <w:r w:rsidR="003554ED" w:rsidRPr="009959F5">
        <w:rPr>
          <w:i w:val="0"/>
        </w:rPr>
        <w:t>:</w:t>
      </w:r>
    </w:p>
    <w:p w14:paraId="1AA69055" w14:textId="1D0DB629" w:rsidR="00643742" w:rsidRPr="009959F5" w:rsidRDefault="00643742" w:rsidP="00EC1FEB">
      <w:pPr>
        <w:pStyle w:val="NoSpacing"/>
        <w:numPr>
          <w:ilvl w:val="2"/>
          <w:numId w:val="6"/>
        </w:numPr>
        <w:jc w:val="both"/>
        <w:rPr>
          <w:i w:val="0"/>
        </w:rPr>
      </w:pPr>
      <w:r w:rsidRPr="009959F5">
        <w:rPr>
          <w:i w:val="0"/>
        </w:rPr>
        <w:t>Географічні особливості регіонів України</w:t>
      </w:r>
      <w:r w:rsidR="00C155A6" w:rsidRPr="009959F5">
        <w:rPr>
          <w:i w:val="0"/>
        </w:rPr>
        <w:t xml:space="preserve"> – географічне положення Україне є вигідним з різних точок зору, тому для побудови чи створення розумного будинку в конкретному регіоні потрібно знати його особливості, оскільки це може значно спростити створення цього проекту.</w:t>
      </w:r>
    </w:p>
    <w:p w14:paraId="0E293F14" w14:textId="52DCA765" w:rsidR="00643742" w:rsidRPr="009959F5" w:rsidRDefault="00643742" w:rsidP="00EC1FEB">
      <w:pPr>
        <w:pStyle w:val="NoSpacing"/>
        <w:numPr>
          <w:ilvl w:val="2"/>
          <w:numId w:val="6"/>
        </w:numPr>
        <w:jc w:val="both"/>
        <w:rPr>
          <w:i w:val="0"/>
        </w:rPr>
      </w:pPr>
      <w:r w:rsidRPr="009959F5">
        <w:rPr>
          <w:i w:val="0"/>
        </w:rPr>
        <w:t>Прогноз часових гарантій на тривалість експлуатації побудованих розумних будинків</w:t>
      </w:r>
      <w:r w:rsidR="00C155A6" w:rsidRPr="009959F5">
        <w:rPr>
          <w:i w:val="0"/>
        </w:rPr>
        <w:t xml:space="preserve"> – при розробці будь-якого проекту на перших етапах потрібно визначити, які часові обмеження останнього. </w:t>
      </w:r>
    </w:p>
    <w:p w14:paraId="7F43391E" w14:textId="027273E5" w:rsidR="00516EA5" w:rsidRPr="009959F5" w:rsidRDefault="00643742" w:rsidP="00EC1FEB">
      <w:pPr>
        <w:pStyle w:val="NoSpacing"/>
        <w:numPr>
          <w:ilvl w:val="2"/>
          <w:numId w:val="6"/>
        </w:numPr>
        <w:jc w:val="both"/>
        <w:rPr>
          <w:i w:val="0"/>
        </w:rPr>
      </w:pPr>
      <w:r w:rsidRPr="009959F5">
        <w:rPr>
          <w:i w:val="0"/>
        </w:rPr>
        <w:lastRenderedPageBreak/>
        <w:t>Можливості вибору геотермальних зон, оптимальних місць для використання теплових насосів, зон стабільної сонячної і вітрової активності</w:t>
      </w:r>
      <w:r w:rsidR="00462974" w:rsidRPr="009959F5">
        <w:rPr>
          <w:i w:val="0"/>
        </w:rPr>
        <w:t xml:space="preserve"> – у першому розділі своєї роботи я згадував про те, що новітні розумні будинки повинні застосувати для своєї роботи альтернативні ресурси. Тим більше, географічне положення нашої країни та її геологічне наповнення дозволяють це зробити.</w:t>
      </w:r>
    </w:p>
    <w:p w14:paraId="0C1B9AE7" w14:textId="73CE6C8F" w:rsidR="00643742" w:rsidRPr="009959F5" w:rsidRDefault="00643742" w:rsidP="00EC1FEB">
      <w:pPr>
        <w:pStyle w:val="NoSpacing"/>
        <w:numPr>
          <w:ilvl w:val="1"/>
          <w:numId w:val="6"/>
        </w:numPr>
        <w:jc w:val="both"/>
        <w:rPr>
          <w:i w:val="0"/>
        </w:rPr>
      </w:pPr>
      <w:r w:rsidRPr="009959F5">
        <w:rPr>
          <w:i w:val="0"/>
        </w:rPr>
        <w:t>Виявлення перспективних регіональних місць, де можна поєднувати комплексні підходи до вирішення питання економного енергозбереження і новітніх теплоізоляційних будівельних матеріалів</w:t>
      </w:r>
      <w:r w:rsidR="00462974" w:rsidRPr="009959F5">
        <w:rPr>
          <w:i w:val="0"/>
        </w:rPr>
        <w:t xml:space="preserve"> – ці два питання надзвичайно важливі при побудові розумного дому. Ціни на електроенергію постійно зростають, тому потрібно знати, як можна зменшити(оптимізувати) споживання електроенергії. </w:t>
      </w:r>
      <w:r w:rsidR="009B5666" w:rsidRPr="009959F5">
        <w:rPr>
          <w:i w:val="0"/>
        </w:rPr>
        <w:t xml:space="preserve">Необхідна також вибрати правильні матеріали для спордження будинку. Наприклад: сучасні будівельні матеріали на основі полімерів можуть пропускати сонячне світло. Вони досить міцні і можуть бути виготовлені навіть за допомогою 3D принтера. </w:t>
      </w:r>
    </w:p>
    <w:p w14:paraId="066400C6" w14:textId="6A996051" w:rsidR="009E1A16" w:rsidRPr="009959F5" w:rsidRDefault="00356385" w:rsidP="00EC1FEB">
      <w:pPr>
        <w:pStyle w:val="NoSpacing"/>
        <w:numPr>
          <w:ilvl w:val="0"/>
          <w:numId w:val="6"/>
        </w:numPr>
        <w:jc w:val="both"/>
        <w:rPr>
          <w:i w:val="0"/>
        </w:rPr>
      </w:pPr>
      <w:r w:rsidRPr="009959F5">
        <w:rPr>
          <w:i w:val="0"/>
        </w:rPr>
        <w:t>Друга гілка декомпозиції дерева проблеми призначена обґрунтувати сутність творчих дій системного аналітика в пошуках відповіді на питання що необхідно створити для вирішення проблеми:</w:t>
      </w:r>
    </w:p>
    <w:p w14:paraId="75521FC3" w14:textId="728C03E3" w:rsidR="00356385" w:rsidRPr="009959F5" w:rsidRDefault="00356385" w:rsidP="00EC1FEB">
      <w:pPr>
        <w:pStyle w:val="NoSpacing"/>
        <w:numPr>
          <w:ilvl w:val="1"/>
          <w:numId w:val="6"/>
        </w:numPr>
        <w:jc w:val="both"/>
        <w:rPr>
          <w:i w:val="0"/>
        </w:rPr>
      </w:pPr>
      <w:r w:rsidRPr="009959F5">
        <w:rPr>
          <w:i w:val="0"/>
        </w:rPr>
        <w:t>Створити проект на основі сонячних батарей, на базі вітрової енергетики, теплових насосів, геотермальних зон, комплексних рішень.</w:t>
      </w:r>
      <w:r w:rsidR="000E0144" w:rsidRPr="009959F5">
        <w:rPr>
          <w:i w:val="0"/>
        </w:rPr>
        <w:t xml:space="preserve"> Альтернативні джерела енергії/альтернативні ресурси – це майбутнє. Зазвичай найкраще використовувати теплові насоси, які здебільшого використовуються для обігріву будинку, у поєднанні із сонячними батареями або ж вітряками. </w:t>
      </w:r>
    </w:p>
    <w:p w14:paraId="0903D195" w14:textId="3C269AAD" w:rsidR="000E0144" w:rsidRPr="009959F5" w:rsidRDefault="000E0144" w:rsidP="00EC1FEB">
      <w:pPr>
        <w:pStyle w:val="NoSpacing"/>
        <w:numPr>
          <w:ilvl w:val="1"/>
          <w:numId w:val="6"/>
        </w:numPr>
        <w:jc w:val="both"/>
        <w:rPr>
          <w:i w:val="0"/>
        </w:rPr>
      </w:pPr>
      <w:r w:rsidRPr="009959F5">
        <w:rPr>
          <w:i w:val="0"/>
        </w:rPr>
        <w:t xml:space="preserve">Виробити оптимальну фукнціональну структуру типового ІКТ Smart Home. Це буде виступати як головне архітектурне рішення. </w:t>
      </w:r>
    </w:p>
    <w:p w14:paraId="3008A2A9" w14:textId="4BA5513C" w:rsidR="000E0144" w:rsidRPr="009959F5" w:rsidRDefault="000E0144" w:rsidP="00EC1FEB">
      <w:pPr>
        <w:pStyle w:val="NoSpacing"/>
        <w:numPr>
          <w:ilvl w:val="1"/>
          <w:numId w:val="6"/>
        </w:numPr>
        <w:jc w:val="both"/>
        <w:rPr>
          <w:i w:val="0"/>
        </w:rPr>
      </w:pPr>
      <w:r w:rsidRPr="009959F5">
        <w:rPr>
          <w:i w:val="0"/>
        </w:rPr>
        <w:lastRenderedPageBreak/>
        <w:t>Запропонувати доцільну апаратну архітектуру на рівні серверів, мережевих інфраструктур, сукупності необхідних сенсорів, виконавчих пристроїв, актуаторів.</w:t>
      </w:r>
      <w:r w:rsidR="00C359CC" w:rsidRPr="009959F5">
        <w:rPr>
          <w:i w:val="0"/>
        </w:rPr>
        <w:t xml:space="preserve"> </w:t>
      </w:r>
    </w:p>
    <w:p w14:paraId="2B39FB13" w14:textId="110AEDB8" w:rsidR="00C359CC" w:rsidRPr="009959F5" w:rsidRDefault="00C359CC" w:rsidP="00EC1FEB">
      <w:pPr>
        <w:pStyle w:val="NoSpacing"/>
        <w:numPr>
          <w:ilvl w:val="1"/>
          <w:numId w:val="6"/>
        </w:numPr>
        <w:jc w:val="both"/>
        <w:rPr>
          <w:i w:val="0"/>
        </w:rPr>
      </w:pPr>
      <w:r w:rsidRPr="009959F5">
        <w:rPr>
          <w:i w:val="0"/>
        </w:rPr>
        <w:t>Створити надійну програмну платформу, яка буде містком між користувачами та розумним будинком.</w:t>
      </w:r>
    </w:p>
    <w:p w14:paraId="4823C770" w14:textId="52595C99" w:rsidR="00C359CC" w:rsidRPr="009959F5" w:rsidRDefault="00C359CC" w:rsidP="00EC1FEB">
      <w:pPr>
        <w:pStyle w:val="NoSpacing"/>
        <w:numPr>
          <w:ilvl w:val="1"/>
          <w:numId w:val="6"/>
        </w:numPr>
        <w:jc w:val="both"/>
        <w:rPr>
          <w:i w:val="0"/>
        </w:rPr>
      </w:pPr>
      <w:r w:rsidRPr="009959F5">
        <w:rPr>
          <w:i w:val="0"/>
        </w:rPr>
        <w:t>Створити доступні інтерфейси (для головного власника, членів родини). Потрібно розділити функціонал, який має бути достпуний лише власнику будинку, який може бути доступний всім або навпаки, в залежності від потреб.</w:t>
      </w:r>
    </w:p>
    <w:p w14:paraId="4855A114" w14:textId="46F3519D" w:rsidR="00935CB8" w:rsidRPr="009959F5" w:rsidRDefault="00FA781B" w:rsidP="00EC1FEB">
      <w:pPr>
        <w:pStyle w:val="NoSpacing"/>
        <w:numPr>
          <w:ilvl w:val="0"/>
          <w:numId w:val="6"/>
        </w:numPr>
        <w:jc w:val="both"/>
        <w:rPr>
          <w:i w:val="0"/>
        </w:rPr>
      </w:pPr>
      <w:r w:rsidRPr="009959F5">
        <w:rPr>
          <w:i w:val="0"/>
        </w:rPr>
        <w:t>Третя гілка декомпозиції дерева проблеми для визначення організаційних заходів щодо вирішення проблеми</w:t>
      </w:r>
      <w:r w:rsidR="00845559" w:rsidRPr="009959F5">
        <w:rPr>
          <w:i w:val="0"/>
        </w:rPr>
        <w:t xml:space="preserve">. </w:t>
      </w:r>
    </w:p>
    <w:p w14:paraId="1B7E75E1" w14:textId="5F5FA14A" w:rsidR="00B637EC" w:rsidRPr="009959F5" w:rsidRDefault="00845559" w:rsidP="00EC1FEB">
      <w:pPr>
        <w:pStyle w:val="NoSpacing"/>
        <w:numPr>
          <w:ilvl w:val="1"/>
          <w:numId w:val="7"/>
        </w:numPr>
        <w:jc w:val="both"/>
        <w:rPr>
          <w:i w:val="0"/>
        </w:rPr>
      </w:pPr>
      <w:r w:rsidRPr="009959F5">
        <w:rPr>
          <w:i w:val="0"/>
        </w:rPr>
        <w:t>Законодавче врегулювання чиних правових норм для спорудження розумних будинків.</w:t>
      </w:r>
    </w:p>
    <w:p w14:paraId="0B083AFE" w14:textId="72BB88D8" w:rsidR="00845559" w:rsidRPr="009959F5" w:rsidRDefault="00845559" w:rsidP="00EC1FEB">
      <w:pPr>
        <w:pStyle w:val="NoSpacing"/>
        <w:numPr>
          <w:ilvl w:val="1"/>
          <w:numId w:val="7"/>
        </w:numPr>
        <w:jc w:val="both"/>
        <w:rPr>
          <w:i w:val="0"/>
        </w:rPr>
      </w:pPr>
      <w:r w:rsidRPr="009959F5">
        <w:rPr>
          <w:i w:val="0"/>
        </w:rPr>
        <w:t>Отримання дозволів в органах місцевого самоврядування на спорудження розумних будинків.</w:t>
      </w:r>
    </w:p>
    <w:p w14:paraId="46CEE239" w14:textId="7D51B55E" w:rsidR="00845559" w:rsidRPr="009959F5" w:rsidRDefault="00845559" w:rsidP="00EC1FEB">
      <w:pPr>
        <w:pStyle w:val="NoSpacing"/>
        <w:numPr>
          <w:ilvl w:val="1"/>
          <w:numId w:val="7"/>
        </w:numPr>
        <w:jc w:val="both"/>
        <w:rPr>
          <w:i w:val="0"/>
        </w:rPr>
      </w:pPr>
      <w:r w:rsidRPr="009959F5">
        <w:rPr>
          <w:i w:val="0"/>
        </w:rPr>
        <w:t xml:space="preserve">Характеристика способу орагнізації процесу розробки проектного задуму : власними силами, із залученням провідних фірм або на основі аутсорсингових рішень. Не кожен здатний власними силами реалізувати такий </w:t>
      </w:r>
      <w:r w:rsidR="00320F5A" w:rsidRPr="009959F5">
        <w:rPr>
          <w:i w:val="0"/>
        </w:rPr>
        <w:t>масштабний проект, тому альтернативою можуть бути аусторсингові рішення або залучення провідних фірм у цій галузі.</w:t>
      </w:r>
    </w:p>
    <w:p w14:paraId="38E7337B" w14:textId="3BD6CABF" w:rsidR="00845559" w:rsidRPr="009959F5" w:rsidRDefault="00845559" w:rsidP="00EC1FEB">
      <w:pPr>
        <w:pStyle w:val="NoSpacing"/>
        <w:numPr>
          <w:ilvl w:val="1"/>
          <w:numId w:val="7"/>
        </w:numPr>
        <w:jc w:val="both"/>
        <w:rPr>
          <w:i w:val="0"/>
        </w:rPr>
      </w:pPr>
      <w:r w:rsidRPr="009959F5">
        <w:rPr>
          <w:i w:val="0"/>
        </w:rPr>
        <w:t xml:space="preserve">Започаткувати перпспективний проект розумної вулиці. А чому б і ні? Якщо є декілька розумних будинків, то це може перетворитись і в Smart Street.  </w:t>
      </w:r>
    </w:p>
    <w:p w14:paraId="6506F245" w14:textId="77777777" w:rsidR="006D51E9" w:rsidRPr="009959F5" w:rsidRDefault="00EC749F" w:rsidP="006D51E9">
      <w:pPr>
        <w:pStyle w:val="NoSpacing"/>
        <w:ind w:firstLine="708"/>
        <w:jc w:val="both"/>
        <w:rPr>
          <w:i w:val="0"/>
        </w:rPr>
      </w:pPr>
      <w:r w:rsidRPr="009959F5">
        <w:rPr>
          <w:i w:val="0"/>
        </w:rPr>
        <w:t>Зрозуміло, що в представленій мною графічній моделі дерева проблеми можна було б деталізувати і інші нюанси, однак я вирішив зосередитись лише на головних складових. Це у певній мірі спрощує мені висвітлення предметної області дослідження і дозволяє зосередитись на найбільш цікавих аспектах побуд</w:t>
      </w:r>
      <w:r w:rsidR="006D51E9" w:rsidRPr="009959F5">
        <w:rPr>
          <w:i w:val="0"/>
        </w:rPr>
        <w:t>ови проекту розумного будинку.</w:t>
      </w:r>
    </w:p>
    <w:p w14:paraId="679B7E2F" w14:textId="56892E50" w:rsidR="00EC749F" w:rsidRPr="009959F5" w:rsidRDefault="00EC749F" w:rsidP="006D51E9">
      <w:pPr>
        <w:pStyle w:val="NoSpacing"/>
        <w:ind w:firstLine="708"/>
        <w:jc w:val="both"/>
        <w:rPr>
          <w:i w:val="0"/>
        </w:rPr>
      </w:pPr>
      <w:r w:rsidRPr="009959F5">
        <w:rPr>
          <w:i w:val="0"/>
        </w:rPr>
        <w:lastRenderedPageBreak/>
        <w:t>Я намірений у своїй бакалаврській роботі поглиблено розглянути такі питання:</w:t>
      </w:r>
    </w:p>
    <w:p w14:paraId="08E670DA" w14:textId="4CFA9E28" w:rsidR="00EC749F" w:rsidRPr="009959F5" w:rsidRDefault="004361BE" w:rsidP="00EC1FEB">
      <w:pPr>
        <w:pStyle w:val="NoSpacing"/>
        <w:numPr>
          <w:ilvl w:val="0"/>
          <w:numId w:val="8"/>
        </w:numPr>
        <w:jc w:val="both"/>
        <w:rPr>
          <w:i w:val="0"/>
        </w:rPr>
      </w:pPr>
      <w:r w:rsidRPr="009959F5">
        <w:rPr>
          <w:i w:val="0"/>
        </w:rPr>
        <w:t>с</w:t>
      </w:r>
      <w:r w:rsidR="006D51E9" w:rsidRPr="009959F5">
        <w:rPr>
          <w:i w:val="0"/>
        </w:rPr>
        <w:t>енсори</w:t>
      </w:r>
      <w:r w:rsidRPr="009959F5">
        <w:rPr>
          <w:i w:val="0"/>
        </w:rPr>
        <w:t xml:space="preserve"> та їх налаштування</w:t>
      </w:r>
      <w:r w:rsidR="006D51E9" w:rsidRPr="009959F5">
        <w:rPr>
          <w:i w:val="0"/>
        </w:rPr>
        <w:t xml:space="preserve">, зчитування інформації із сенсорів, </w:t>
      </w:r>
      <w:r w:rsidRPr="009959F5">
        <w:rPr>
          <w:i w:val="0"/>
        </w:rPr>
        <w:t>взаємодія із мікроконтролера</w:t>
      </w:r>
      <w:r w:rsidR="007114E9" w:rsidRPr="009959F5">
        <w:rPr>
          <w:i w:val="0"/>
        </w:rPr>
        <w:t xml:space="preserve">ми, взаємодія мікроконтролерів </w:t>
      </w:r>
      <w:r w:rsidRPr="009959F5">
        <w:rPr>
          <w:i w:val="0"/>
        </w:rPr>
        <w:t>- на апаратному рівні</w:t>
      </w:r>
    </w:p>
    <w:p w14:paraId="62E61341" w14:textId="5AE68855" w:rsidR="00EC749F" w:rsidRPr="009959F5" w:rsidRDefault="004361BE" w:rsidP="00EC1FEB">
      <w:pPr>
        <w:pStyle w:val="NoSpacing"/>
        <w:numPr>
          <w:ilvl w:val="0"/>
          <w:numId w:val="8"/>
        </w:numPr>
        <w:jc w:val="both"/>
        <w:rPr>
          <w:i w:val="0"/>
        </w:rPr>
      </w:pPr>
      <w:r w:rsidRPr="009959F5">
        <w:rPr>
          <w:i w:val="0"/>
        </w:rPr>
        <w:t>створення системи для керування розумним домом</w:t>
      </w:r>
      <w:r w:rsidR="007114E9" w:rsidRPr="009959F5">
        <w:rPr>
          <w:i w:val="0"/>
        </w:rPr>
        <w:t xml:space="preserve"> </w:t>
      </w:r>
      <w:r w:rsidRPr="009959F5">
        <w:rPr>
          <w:i w:val="0"/>
        </w:rPr>
        <w:t>-  на програмному рівні</w:t>
      </w:r>
    </w:p>
    <w:p w14:paraId="2F7D7E01" w14:textId="77777777" w:rsidR="00EC749F" w:rsidRPr="009959F5" w:rsidRDefault="00EC749F" w:rsidP="006D51E9">
      <w:pPr>
        <w:pStyle w:val="NoSpacing"/>
        <w:jc w:val="both"/>
        <w:rPr>
          <w:i w:val="0"/>
        </w:rPr>
      </w:pPr>
      <w:r w:rsidRPr="009959F5">
        <w:rPr>
          <w:i w:val="0"/>
        </w:rPr>
        <w:t>В одній бакалаврській роботі важко висвітлити всі питання у предметній області розумного будинку, тому я вважаю, що моя бакалаврьска робота є лише початком студій у цьому напрямку, який я після захисту бакалаврської роботи намірений продовжувати і розширювати свої досліджування.</w:t>
      </w:r>
    </w:p>
    <w:p w14:paraId="43BBC2C8" w14:textId="0855A0C2" w:rsidR="00EC749F" w:rsidRPr="009959F5" w:rsidRDefault="00F22C92" w:rsidP="005A2407">
      <w:pPr>
        <w:pStyle w:val="NoSpacing"/>
        <w:tabs>
          <w:tab w:val="left" w:pos="6653"/>
        </w:tabs>
        <w:outlineLvl w:val="1"/>
        <w:rPr>
          <w:b/>
          <w:i w:val="0"/>
          <w:sz w:val="32"/>
        </w:rPr>
      </w:pPr>
      <w:bookmarkStart w:id="24" w:name="_Toc453600923"/>
      <w:r w:rsidRPr="009959F5">
        <w:rPr>
          <w:b/>
          <w:i w:val="0"/>
          <w:sz w:val="32"/>
        </w:rPr>
        <w:t>3</w:t>
      </w:r>
      <w:r w:rsidR="004361BE" w:rsidRPr="009959F5">
        <w:rPr>
          <w:b/>
          <w:i w:val="0"/>
          <w:sz w:val="32"/>
        </w:rPr>
        <w:t>.2 Побудова дерева цілей</w:t>
      </w:r>
      <w:bookmarkEnd w:id="24"/>
    </w:p>
    <w:p w14:paraId="7E09A086" w14:textId="48CF558B" w:rsidR="004361BE" w:rsidRPr="009959F5" w:rsidRDefault="004B70A7" w:rsidP="00BB7B64">
      <w:pPr>
        <w:pStyle w:val="NoSpacing"/>
        <w:tabs>
          <w:tab w:val="left" w:pos="6653"/>
        </w:tabs>
        <w:jc w:val="both"/>
        <w:rPr>
          <w:i w:val="0"/>
        </w:rPr>
      </w:pPr>
      <w:r w:rsidRPr="009959F5">
        <w:rPr>
          <w:i w:val="0"/>
        </w:rPr>
        <w:t>Після деталізації</w:t>
      </w:r>
      <w:r w:rsidR="004361BE" w:rsidRPr="009959F5">
        <w:rPr>
          <w:i w:val="0"/>
        </w:rPr>
        <w:t xml:space="preserve"> питань</w:t>
      </w:r>
      <w:r w:rsidRPr="009959F5">
        <w:rPr>
          <w:i w:val="0"/>
        </w:rPr>
        <w:t>,</w:t>
      </w:r>
      <w:r w:rsidR="004361BE" w:rsidRPr="009959F5">
        <w:rPr>
          <w:i w:val="0"/>
        </w:rPr>
        <w:t xml:space="preserve"> які мене найбільше зацікавили хочу перейти до побудови дерева цілей. </w:t>
      </w:r>
    </w:p>
    <w:p w14:paraId="636B850B" w14:textId="3A710DAB" w:rsidR="00636E62" w:rsidRPr="009959F5" w:rsidRDefault="00967FA5" w:rsidP="00BB7B64">
      <w:pPr>
        <w:pStyle w:val="NoSpacing"/>
        <w:tabs>
          <w:tab w:val="left" w:pos="6653"/>
        </w:tabs>
        <w:jc w:val="both"/>
        <w:rPr>
          <w:i w:val="0"/>
        </w:rPr>
      </w:pPr>
      <w:r w:rsidRPr="009959F5">
        <w:rPr>
          <w:i w:val="0"/>
          <w:noProof/>
          <w:lang w:val="en-US"/>
        </w:rPr>
        <w:drawing>
          <wp:inline distT="0" distB="0" distL="0" distR="0" wp14:anchorId="3B6EE1A2" wp14:editId="6CD4CAB2">
            <wp:extent cx="6111240" cy="4444365"/>
            <wp:effectExtent l="0" t="0" r="10160" b="635"/>
            <wp:docPr id="16" name="Picture 16" descr="images/Goals%20tre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Goals%20tree-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1240" cy="4444365"/>
                    </a:xfrm>
                    <a:prstGeom prst="rect">
                      <a:avLst/>
                    </a:prstGeom>
                    <a:noFill/>
                    <a:ln>
                      <a:noFill/>
                    </a:ln>
                  </pic:spPr>
                </pic:pic>
              </a:graphicData>
            </a:graphic>
          </wp:inline>
        </w:drawing>
      </w:r>
    </w:p>
    <w:p w14:paraId="75679270" w14:textId="739E48A4" w:rsidR="00F22C92" w:rsidRPr="009959F5" w:rsidRDefault="00F22C92" w:rsidP="00BB7B64">
      <w:pPr>
        <w:pStyle w:val="NoSpacing"/>
        <w:tabs>
          <w:tab w:val="left" w:pos="6653"/>
        </w:tabs>
      </w:pPr>
      <w:r w:rsidRPr="009959F5">
        <w:t>Рис. 3.2 Дерево цілей</w:t>
      </w:r>
    </w:p>
    <w:p w14:paraId="71926544" w14:textId="77777777" w:rsidR="00ED404A" w:rsidRPr="009959F5" w:rsidRDefault="00B923F3" w:rsidP="00BB7B64">
      <w:pPr>
        <w:rPr>
          <w:rFonts w:cs="Times New Roman"/>
          <w:szCs w:val="24"/>
        </w:rPr>
      </w:pPr>
      <w:r w:rsidRPr="009959F5">
        <w:lastRenderedPageBreak/>
        <w:t xml:space="preserve">В корені дерева цілей стоїть перша вітка мого дерева проблем: призначення задуманої мною розробки, яке звучить наступним чином “Створити один з прототипів втілення проектного задуму розумного будинку.”  Для того, щоб досягнути цю ціль було проведено декомпозицію головної цілі на дрібніші. До першого рівня належать такі цілі: збір і деталізація інформації про предметну область дослідження, </w:t>
      </w:r>
      <w:r w:rsidRPr="009959F5">
        <w:rPr>
          <w:rFonts w:cs="Times New Roman"/>
          <w:szCs w:val="24"/>
        </w:rPr>
        <w:t xml:space="preserve">обгрунтувати вибір доцільних регіонів для побудови і побудовати карту перспектвних місць розташування, розробка архітектури оптимального функціонування ІКТ Розумний будинок, створення макету будинку для відображення роботи розроблених рішень. </w:t>
      </w:r>
    </w:p>
    <w:p w14:paraId="2D199A17" w14:textId="1843D0E6" w:rsidR="00B923F3" w:rsidRPr="009959F5" w:rsidRDefault="00B923F3" w:rsidP="00BB7B64">
      <w:pPr>
        <w:ind w:firstLine="360"/>
        <w:rPr>
          <w:rFonts w:cs="Times New Roman"/>
          <w:szCs w:val="24"/>
        </w:rPr>
      </w:pPr>
      <w:r w:rsidRPr="009959F5">
        <w:t>Збір і деталізація інформації про предметну область дослідження включає в себе :</w:t>
      </w:r>
    </w:p>
    <w:p w14:paraId="2D30E0F5" w14:textId="15CD694A" w:rsidR="00B923F3" w:rsidRPr="009959F5" w:rsidRDefault="00ED404A" w:rsidP="00EC1FEB">
      <w:pPr>
        <w:pStyle w:val="ListParagraph"/>
        <w:numPr>
          <w:ilvl w:val="0"/>
          <w:numId w:val="9"/>
        </w:numPr>
      </w:pPr>
      <w:r w:rsidRPr="009959F5">
        <w:t>Вивчення геологічних факторів</w:t>
      </w:r>
    </w:p>
    <w:p w14:paraId="36D8AB1B" w14:textId="64D43FEA" w:rsidR="00ED404A" w:rsidRPr="009959F5" w:rsidRDefault="00ED404A" w:rsidP="00EC1FEB">
      <w:pPr>
        <w:pStyle w:val="ListParagraph"/>
        <w:numPr>
          <w:ilvl w:val="0"/>
          <w:numId w:val="9"/>
        </w:numPr>
      </w:pPr>
      <w:r w:rsidRPr="009959F5">
        <w:t>Вивчення метеорологічних  складових</w:t>
      </w:r>
    </w:p>
    <w:p w14:paraId="044CF5A8" w14:textId="13261E01" w:rsidR="00ED404A" w:rsidRPr="009959F5" w:rsidRDefault="00ED404A" w:rsidP="00EC1FEB">
      <w:pPr>
        <w:pStyle w:val="ListParagraph"/>
        <w:numPr>
          <w:ilvl w:val="0"/>
          <w:numId w:val="9"/>
        </w:numPr>
      </w:pPr>
      <w:r w:rsidRPr="009959F5">
        <w:t>Вивчення геотермальних чинників</w:t>
      </w:r>
    </w:p>
    <w:p w14:paraId="688E50D7" w14:textId="5F7ECF37" w:rsidR="00ED404A" w:rsidRPr="009959F5" w:rsidRDefault="00ED404A" w:rsidP="00EC1FEB">
      <w:pPr>
        <w:pStyle w:val="ListParagraph"/>
        <w:numPr>
          <w:ilvl w:val="0"/>
          <w:numId w:val="9"/>
        </w:numPr>
      </w:pPr>
      <w:r w:rsidRPr="009959F5">
        <w:t>Вивчення складових розумного будинку і їх функцій</w:t>
      </w:r>
    </w:p>
    <w:p w14:paraId="73ECA6CA" w14:textId="6B03DDEF" w:rsidR="00ED404A" w:rsidRPr="009959F5" w:rsidRDefault="00ED404A" w:rsidP="00BB7B64">
      <w:r w:rsidRPr="009959F5">
        <w:t>Розробка архітектури оптимального функціонування ІКТ Розумний будинок містить такі підцілі :</w:t>
      </w:r>
    </w:p>
    <w:p w14:paraId="418373F2" w14:textId="4FB64411" w:rsidR="00ED404A" w:rsidRPr="009959F5" w:rsidRDefault="00ED404A" w:rsidP="00EC1FEB">
      <w:pPr>
        <w:pStyle w:val="ListParagraph"/>
        <w:numPr>
          <w:ilvl w:val="0"/>
          <w:numId w:val="10"/>
        </w:numPr>
      </w:pPr>
      <w:r w:rsidRPr="009959F5">
        <w:t>Розробка архітектури функціонування на апаратному рівні, куди входить:</w:t>
      </w:r>
    </w:p>
    <w:p w14:paraId="2A7E70B3" w14:textId="559AA743" w:rsidR="00ED404A" w:rsidRPr="009959F5" w:rsidRDefault="00ED404A" w:rsidP="00EC1FEB">
      <w:pPr>
        <w:pStyle w:val="ListParagraph"/>
        <w:numPr>
          <w:ilvl w:val="1"/>
          <w:numId w:val="10"/>
        </w:numPr>
      </w:pPr>
      <w:r w:rsidRPr="009959F5">
        <w:t>Вибір та налаштування робочго сервера</w:t>
      </w:r>
    </w:p>
    <w:p w14:paraId="5819852C" w14:textId="1328F88E" w:rsidR="00ED404A" w:rsidRPr="009959F5" w:rsidRDefault="00ED404A" w:rsidP="00EC1FEB">
      <w:pPr>
        <w:pStyle w:val="ListParagraph"/>
        <w:numPr>
          <w:ilvl w:val="1"/>
          <w:numId w:val="10"/>
        </w:numPr>
      </w:pPr>
      <w:r w:rsidRPr="009959F5">
        <w:t>Вибір та налагодження необхідних сенсорів</w:t>
      </w:r>
    </w:p>
    <w:p w14:paraId="55B809CB" w14:textId="2B4BE1AB" w:rsidR="00ED404A" w:rsidRPr="009959F5" w:rsidRDefault="00ED404A" w:rsidP="00EC1FEB">
      <w:pPr>
        <w:pStyle w:val="ListParagraph"/>
        <w:numPr>
          <w:ilvl w:val="1"/>
          <w:numId w:val="10"/>
        </w:numPr>
      </w:pPr>
      <w:r w:rsidRPr="009959F5">
        <w:t>Підключення актуаторів</w:t>
      </w:r>
    </w:p>
    <w:p w14:paraId="0C012486" w14:textId="013B3036" w:rsidR="00ED404A" w:rsidRPr="009959F5" w:rsidRDefault="00ED404A" w:rsidP="00EC1FEB">
      <w:pPr>
        <w:pStyle w:val="ListParagraph"/>
        <w:numPr>
          <w:ilvl w:val="1"/>
          <w:numId w:val="10"/>
        </w:numPr>
      </w:pPr>
      <w:r w:rsidRPr="009959F5">
        <w:t>Налаштування мережевої інфраструктури</w:t>
      </w:r>
    </w:p>
    <w:p w14:paraId="01723BDA" w14:textId="45B00B32" w:rsidR="00ED404A" w:rsidRPr="009959F5" w:rsidRDefault="00ED404A" w:rsidP="00EC1FEB">
      <w:pPr>
        <w:pStyle w:val="ListParagraph"/>
        <w:numPr>
          <w:ilvl w:val="0"/>
          <w:numId w:val="10"/>
        </w:numPr>
      </w:pPr>
      <w:r w:rsidRPr="009959F5">
        <w:t>Розробка архітектури функціонування на програмному рівні, що включає в себе:</w:t>
      </w:r>
    </w:p>
    <w:p w14:paraId="4A2D44AA" w14:textId="57952F75" w:rsidR="00ED404A" w:rsidRPr="009959F5" w:rsidRDefault="00ED404A" w:rsidP="00EC1FEB">
      <w:pPr>
        <w:pStyle w:val="ListParagraph"/>
        <w:numPr>
          <w:ilvl w:val="1"/>
          <w:numId w:val="10"/>
        </w:numPr>
      </w:pPr>
      <w:r w:rsidRPr="009959F5">
        <w:t>Вибір інструментів розробки: вибір інструментів проетування, бібліотек та фреймворків</w:t>
      </w:r>
    </w:p>
    <w:p w14:paraId="23A6F86D" w14:textId="0D153AE8" w:rsidR="00ED404A" w:rsidRPr="009959F5" w:rsidRDefault="00ED404A" w:rsidP="00EC1FEB">
      <w:pPr>
        <w:pStyle w:val="ListParagraph"/>
        <w:numPr>
          <w:ilvl w:val="1"/>
          <w:numId w:val="10"/>
        </w:numPr>
      </w:pPr>
      <w:r w:rsidRPr="009959F5">
        <w:t>Реалізація серверної сторони системи</w:t>
      </w:r>
    </w:p>
    <w:p w14:paraId="3F7A5E8B" w14:textId="01D336A1" w:rsidR="00ED404A" w:rsidRPr="009959F5" w:rsidRDefault="00ED404A" w:rsidP="00EC1FEB">
      <w:pPr>
        <w:pStyle w:val="ListParagraph"/>
        <w:numPr>
          <w:ilvl w:val="1"/>
          <w:numId w:val="10"/>
        </w:numPr>
      </w:pPr>
      <w:r w:rsidRPr="009959F5">
        <w:t>Створення користувацьких інтерфейсів</w:t>
      </w:r>
    </w:p>
    <w:p w14:paraId="18135156" w14:textId="3449CEBE" w:rsidR="00ED404A" w:rsidRPr="009959F5" w:rsidRDefault="00ED404A" w:rsidP="00EC1FEB">
      <w:pPr>
        <w:pStyle w:val="ListParagraph"/>
        <w:numPr>
          <w:ilvl w:val="1"/>
          <w:numId w:val="10"/>
        </w:numPr>
      </w:pPr>
      <w:r w:rsidRPr="009959F5">
        <w:t>Зв'язування фронтеду з бекендом</w:t>
      </w:r>
    </w:p>
    <w:p w14:paraId="628A6D14" w14:textId="49B900FB" w:rsidR="0051075F" w:rsidRPr="009959F5" w:rsidRDefault="0051075F" w:rsidP="00D10689">
      <w:pPr>
        <w:pStyle w:val="NoSpacing"/>
        <w:tabs>
          <w:tab w:val="left" w:pos="6653"/>
        </w:tabs>
        <w:ind w:left="1080"/>
        <w:outlineLvl w:val="1"/>
        <w:rPr>
          <w:b/>
          <w:i w:val="0"/>
          <w:sz w:val="32"/>
        </w:rPr>
      </w:pPr>
      <w:bookmarkStart w:id="25" w:name="_Toc453600924"/>
      <w:r w:rsidRPr="009959F5">
        <w:rPr>
          <w:b/>
          <w:i w:val="0"/>
          <w:sz w:val="32"/>
        </w:rPr>
        <w:lastRenderedPageBreak/>
        <w:t xml:space="preserve">3.3 </w:t>
      </w:r>
      <w:r w:rsidR="005F44F9" w:rsidRPr="009959F5">
        <w:rPr>
          <w:b/>
          <w:i w:val="0"/>
          <w:sz w:val="32"/>
        </w:rPr>
        <w:t>А</w:t>
      </w:r>
      <w:r w:rsidRPr="009959F5">
        <w:rPr>
          <w:b/>
          <w:i w:val="0"/>
          <w:sz w:val="32"/>
        </w:rPr>
        <w:t>наліз і вибір методів, алгоритмів та засобів розв’язання задачі</w:t>
      </w:r>
      <w:bookmarkEnd w:id="25"/>
    </w:p>
    <w:p w14:paraId="5D672CB4" w14:textId="62A55528" w:rsidR="005A2407" w:rsidRPr="009959F5" w:rsidRDefault="00A0605D" w:rsidP="0069089C">
      <w:r w:rsidRPr="009959F5">
        <w:t>Моя задача полягає у створенні прототип</w:t>
      </w:r>
      <w:r w:rsidR="005A2407" w:rsidRPr="009959F5">
        <w:t>у, який би відображав основні принципи роботи розумного дому. Коли розглядати апаратну частину при розробці розумного дому, то здебільшого тут концентрується увага на виборі тих чи інших засобів, їх налаштуванні та підключені в систему розумного будинку. Більш складнішим завданням є створення програмного комплексу і зв’язування його з апаратним рівнем. Оскільки, моє програмне рішення буде реалізоване як веб-орієнтований ужиток,</w:t>
      </w:r>
      <w:r w:rsidR="00BB7B64" w:rsidRPr="009959F5">
        <w:t xml:space="preserve"> то ми розглянемо </w:t>
      </w:r>
      <w:r w:rsidR="0069089C" w:rsidRPr="009959F5">
        <w:t>дві концепції, які часто застосовуються у розробці</w:t>
      </w:r>
      <w:r w:rsidR="005A2407" w:rsidRPr="009959F5">
        <w:t xml:space="preserve"> веб-рішень.</w:t>
      </w:r>
    </w:p>
    <w:p w14:paraId="07E72C16" w14:textId="166048CF" w:rsidR="0051075F" w:rsidRPr="009959F5" w:rsidRDefault="005A2407" w:rsidP="00D10689">
      <w:pPr>
        <w:pStyle w:val="Heading3"/>
        <w:rPr>
          <w:i/>
        </w:rPr>
      </w:pPr>
      <w:bookmarkStart w:id="26" w:name="_Toc453600925"/>
      <w:r w:rsidRPr="009959F5">
        <w:t>3.3.1 Клієнт-серверна архітектура</w:t>
      </w:r>
      <w:bookmarkEnd w:id="26"/>
    </w:p>
    <w:p w14:paraId="1A281F88" w14:textId="654C4CAB" w:rsidR="004F27E3" w:rsidRPr="009959F5" w:rsidRDefault="00E36C77" w:rsidP="00F55DD6">
      <w:r w:rsidRPr="009959F5">
        <w:t xml:space="preserve">У своїй книжці </w:t>
      </w:r>
      <w:r w:rsidR="00F55DD6" w:rsidRPr="009959F5">
        <w:t>“Веб-розробка з Python та Django для Початківці” Віталій Подоба досить просто і ясно описує комунікацію між клієнтом та сервером.</w:t>
      </w:r>
      <w:r w:rsidR="008E78E0" w:rsidRPr="009959F5">
        <w:t>[</w:t>
      </w:r>
      <w:r w:rsidR="00E143BC" w:rsidRPr="009959F5">
        <w:t>1</w:t>
      </w:r>
      <w:r w:rsidR="008E78E0" w:rsidRPr="009959F5">
        <w:t>9</w:t>
      </w:r>
      <w:r w:rsidR="00F55DD6" w:rsidRPr="009959F5">
        <w:t xml:space="preserve">] Він починає із того, що для того, щоб ми могли користуватись інтернетом нам </w:t>
      </w:r>
    </w:p>
    <w:p w14:paraId="27C513D4" w14:textId="66C98B86" w:rsidR="004F27E3" w:rsidRPr="009959F5" w:rsidRDefault="00AD5A1E" w:rsidP="004F27E3">
      <w:pPr>
        <w:jc w:val="center"/>
      </w:pPr>
      <w:r w:rsidRPr="009959F5">
        <w:rPr>
          <w:noProof/>
          <w:lang w:val="en-US"/>
        </w:rPr>
        <w:drawing>
          <wp:inline distT="0" distB="0" distL="0" distR="0" wp14:anchorId="2C13D068" wp14:editId="42F842F5">
            <wp:extent cx="5452992" cy="3273835"/>
            <wp:effectExtent l="0" t="0" r="0" b="0"/>
            <wp:docPr id="11" name="Picture 11" descr="images/Client-server-model%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s/Client-server-model%20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58961" cy="3277418"/>
                    </a:xfrm>
                    <a:prstGeom prst="rect">
                      <a:avLst/>
                    </a:prstGeom>
                    <a:noFill/>
                    <a:ln>
                      <a:noFill/>
                    </a:ln>
                  </pic:spPr>
                </pic:pic>
              </a:graphicData>
            </a:graphic>
          </wp:inline>
        </w:drawing>
      </w:r>
    </w:p>
    <w:p w14:paraId="2C8467B0" w14:textId="6BEDFD3E" w:rsidR="004F27E3" w:rsidRPr="009959F5" w:rsidRDefault="004F27E3" w:rsidP="004F27E3">
      <w:pPr>
        <w:jc w:val="center"/>
        <w:rPr>
          <w:i/>
        </w:rPr>
      </w:pPr>
      <w:r w:rsidRPr="009959F5">
        <w:rPr>
          <w:i/>
        </w:rPr>
        <w:t>Рис. 3.3 Клієнт-серверна архітектура через мережу Інтернет</w:t>
      </w:r>
    </w:p>
    <w:p w14:paraId="3BA08159" w14:textId="104E52A4" w:rsidR="00F55DD6" w:rsidRPr="009959F5" w:rsidRDefault="00F55DD6" w:rsidP="00F55DD6">
      <w:r w:rsidRPr="009959F5">
        <w:lastRenderedPageBreak/>
        <w:t xml:space="preserve">потрібен браузер - програма, яка дозволяє переглядати та користуватись веб-сайтами. Програма браузер дозволяє нам взаємодіяти із вебсайтом, дані якого (всемо- жливі файли та сторінки) лежать на віддаленому сервері. </w:t>
      </w:r>
    </w:p>
    <w:p w14:paraId="19F8DB9A" w14:textId="297CD1CA" w:rsidR="00F55DD6" w:rsidRPr="009959F5" w:rsidRDefault="00F55DD6" w:rsidP="00F55DD6">
      <w:pPr>
        <w:ind w:firstLine="708"/>
      </w:pPr>
      <w:r w:rsidRPr="009959F5">
        <w:t xml:space="preserve">Для того, щоб взаємодіяти із сервером існує спеціальний формат адрес під назвою URL (Universal Resource Locator - Універсальний Локатор Ресурсів). Саме ця адреса дозволяє визначити, на якому віддаленому сервері знаходиться сторінка, яку нам потрібно. Також адреса містить шлях до цієї сторінки чи файлу в межах того ж таки віддаленого сервера. Далі він продовжує і зазначає, що зазвичай по дорозі між веб браузером та віддаленим сервером знаходиться велика кількість інших серверів, що працюють в інтернеті. І кожен наш запит на сервер проходить усі ці віддалені сервера. Саме завдяки їм ми маємо доступ до кінцевого сервера, де знаходиться потрібний нам сайт. </w:t>
      </w:r>
    </w:p>
    <w:p w14:paraId="7B0D57EB" w14:textId="11F03DF1" w:rsidR="00F55DD6" w:rsidRPr="009959F5" w:rsidRDefault="00F55DD6" w:rsidP="00F55DD6">
      <w:r w:rsidRPr="009959F5">
        <w:t xml:space="preserve">Інформація, якою обмінюються веб переглядач та віддалений сервер зазвичай представлена у форматі HTML, хоча це може бути і інший формат. Формат HTML описує вміст сторінки, яку показує веб браузер. </w:t>
      </w:r>
    </w:p>
    <w:p w14:paraId="75184EC0" w14:textId="29EB4B26" w:rsidR="00F55DD6" w:rsidRPr="009959F5" w:rsidRDefault="00F55DD6" w:rsidP="004F27E3">
      <w:pPr>
        <w:ind w:firstLine="708"/>
      </w:pPr>
      <w:r w:rsidRPr="009959F5">
        <w:t xml:space="preserve">Оскільки ми маємо кілька серверів у ланцюжку, що з’єднує наш веб переглядач із кінцевим віддаленим сервером, усі вони повинні спілкуватись між собою у певному наперед узгодженому стандарті. Ці стандарти комунікації серверів в інтернеті описуються такими словами як: ТСP/IP та HTTP. Таким чином браузер може робити запит на сервер за певною URL адресою у потрібному форматі згідно HTTP протоколу, а сервер обробляє даний запит, готує відповідь також у наперед визначеному форматі (згідно HTTP протоко- лу). Оскільки браузер і сервер знають протокол HTTP і знають як спілкуватись між собою, вони можуть обмінюватись документами, а ми, відповідно, бачити результат цього обміну у вигляді веб-сайтів та веб-сторінок. </w:t>
      </w:r>
    </w:p>
    <w:p w14:paraId="241924BE" w14:textId="0CC2FF3E" w:rsidR="004F27E3" w:rsidRPr="009959F5" w:rsidRDefault="004F27E3" w:rsidP="00AD5A1E">
      <w:pPr>
        <w:pStyle w:val="Heading3"/>
        <w:rPr>
          <w:i/>
        </w:rPr>
      </w:pPr>
      <w:bookmarkStart w:id="27" w:name="_Toc453600926"/>
      <w:r w:rsidRPr="009959F5">
        <w:t>3.3.2 Модель-вид-контроллер</w:t>
      </w:r>
      <w:bookmarkEnd w:id="27"/>
    </w:p>
    <w:p w14:paraId="60F90271" w14:textId="1827E13E" w:rsidR="00AD5A1E" w:rsidRPr="009959F5" w:rsidRDefault="00E00FDF" w:rsidP="00AD5A1E">
      <w:pPr>
        <w:rPr>
          <w:rFonts w:cs="Times New Roman"/>
          <w:szCs w:val="28"/>
        </w:rPr>
      </w:pPr>
      <w:r w:rsidRPr="009959F5">
        <w:rPr>
          <w:rFonts w:cs="Times New Roman"/>
          <w:szCs w:val="28"/>
        </w:rPr>
        <w:t>Наступна концепція, яку ми розглянемо має назву Модель-вид-контроллер. Python фреймворки Джанго та Фласк наслідують цю концепцію, хоча там вона представлена як Модель-вид-шаблон</w:t>
      </w:r>
      <w:r w:rsidR="00E143BC" w:rsidRPr="009959F5">
        <w:rPr>
          <w:rFonts w:cs="Times New Roman"/>
          <w:szCs w:val="28"/>
        </w:rPr>
        <w:t>[2</w:t>
      </w:r>
      <w:r w:rsidR="008E78E0" w:rsidRPr="009959F5">
        <w:rPr>
          <w:rFonts w:cs="Times New Roman"/>
          <w:szCs w:val="28"/>
        </w:rPr>
        <w:t>0</w:t>
      </w:r>
      <w:r w:rsidR="007A17BA" w:rsidRPr="009959F5">
        <w:rPr>
          <w:rFonts w:cs="Times New Roman"/>
          <w:szCs w:val="28"/>
        </w:rPr>
        <w:t>]</w:t>
      </w:r>
      <w:r w:rsidR="00AD5A1E" w:rsidRPr="009959F5">
        <w:rPr>
          <w:rFonts w:cs="Times New Roman"/>
          <w:szCs w:val="28"/>
        </w:rPr>
        <w:t xml:space="preserve">.  </w:t>
      </w:r>
    </w:p>
    <w:p w14:paraId="4BDF9339" w14:textId="52AB35A7" w:rsidR="00AD5A1E" w:rsidRPr="009959F5" w:rsidRDefault="00AD5A1E" w:rsidP="00AD5A1E">
      <w:pPr>
        <w:rPr>
          <w:rFonts w:cs="Times New Roman"/>
          <w:szCs w:val="28"/>
        </w:rPr>
      </w:pPr>
      <w:r w:rsidRPr="009959F5">
        <w:rPr>
          <w:rFonts w:cs="Times New Roman"/>
          <w:szCs w:val="28"/>
        </w:rPr>
        <w:lastRenderedPageBreak/>
        <w:tab/>
        <w:t xml:space="preserve">Model-view-controller - схема використання </w:t>
      </w:r>
      <w:r w:rsidR="00E00FDF" w:rsidRPr="009959F5">
        <w:rPr>
          <w:rFonts w:cs="Times New Roman"/>
          <w:szCs w:val="28"/>
        </w:rPr>
        <w:t>декількох шаблонів проектування</w:t>
      </w:r>
      <w:r w:rsidRPr="009959F5">
        <w:rPr>
          <w:rFonts w:cs="Times New Roman"/>
          <w:szCs w:val="28"/>
        </w:rPr>
        <w:t>, за допомогою яких модель даних програми, користувальницький інтерфейс і взаємодія з користувачем розділені на три окремих компонента. Таким чином , щоб модифікація одного з компонентів надавала мінімальний вплив на інші. Дана схема проектування часто використовується для побудови архітектурного каркаса , коли переходять від теорії до реалізації в конкретній предметній області</w:t>
      </w:r>
    </w:p>
    <w:p w14:paraId="5B1FDA4E" w14:textId="77777777" w:rsidR="00AD5A1E" w:rsidRPr="009959F5" w:rsidRDefault="00AD5A1E" w:rsidP="00AD5A1E">
      <w:pPr>
        <w:rPr>
          <w:rFonts w:cs="Times New Roman"/>
          <w:szCs w:val="28"/>
        </w:rPr>
      </w:pPr>
      <w:r w:rsidRPr="009959F5">
        <w:rPr>
          <w:rFonts w:cs="Times New Roman"/>
          <w:szCs w:val="28"/>
        </w:rPr>
        <w:tab/>
        <w:t>Концепція MVC дозволяє розділити дані, подання та обробку дій користувача на три окремих компонента:</w:t>
      </w:r>
    </w:p>
    <w:p w14:paraId="7006D20D" w14:textId="77777777" w:rsidR="00AD5A1E" w:rsidRPr="009959F5" w:rsidRDefault="00AD5A1E" w:rsidP="00AD5A1E">
      <w:pPr>
        <w:rPr>
          <w:rFonts w:cs="Times New Roman"/>
          <w:szCs w:val="28"/>
        </w:rPr>
      </w:pPr>
      <w:r w:rsidRPr="009959F5">
        <w:rPr>
          <w:rFonts w:cs="Times New Roman"/>
          <w:szCs w:val="28"/>
        </w:rPr>
        <w:t>Модель (англ. Model). Модель надає знання: дані і методи роботи з цими даними, реагує на запити, змінюючи свій стан. Не містить інформації, як ці знання можна візуалізувати.</w:t>
      </w:r>
    </w:p>
    <w:p w14:paraId="50B53641" w14:textId="77777777" w:rsidR="00AD5A1E" w:rsidRPr="009959F5" w:rsidRDefault="00AD5A1E" w:rsidP="00AD5A1E">
      <w:pPr>
        <w:rPr>
          <w:rFonts w:cs="Times New Roman"/>
          <w:szCs w:val="28"/>
        </w:rPr>
      </w:pPr>
      <w:r w:rsidRPr="009959F5">
        <w:rPr>
          <w:rFonts w:cs="Times New Roman"/>
          <w:szCs w:val="28"/>
        </w:rPr>
        <w:t>Представлення, вид (англ. View). Відповідає за відображення інформації (візуалізацію). Часто як уявлення виступає форма (вікно) з графічними елементами.</w:t>
      </w:r>
    </w:p>
    <w:p w14:paraId="1C15E14F" w14:textId="77777777" w:rsidR="00E00FDF" w:rsidRPr="009959F5" w:rsidRDefault="00E00FDF" w:rsidP="00E00FDF">
      <w:pPr>
        <w:jc w:val="center"/>
        <w:rPr>
          <w:rFonts w:cs="Times New Roman"/>
          <w:szCs w:val="28"/>
        </w:rPr>
      </w:pPr>
      <w:r w:rsidRPr="009959F5">
        <w:rPr>
          <w:rFonts w:cs="Times New Roman"/>
          <w:noProof/>
          <w:szCs w:val="28"/>
          <w:lang w:val="en-US"/>
        </w:rPr>
        <w:drawing>
          <wp:inline distT="0" distB="0" distL="0" distR="0" wp14:anchorId="2810BA0E" wp14:editId="3DAC751E">
            <wp:extent cx="5507355" cy="3171190"/>
            <wp:effectExtent l="0" t="0" r="4445" b="3810"/>
            <wp:docPr id="6" name="Picture 6" descr="D:\Dropbox\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ropbox\mvc.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07355" cy="3171190"/>
                    </a:xfrm>
                    <a:prstGeom prst="rect">
                      <a:avLst/>
                    </a:prstGeom>
                    <a:noFill/>
                    <a:ln>
                      <a:noFill/>
                    </a:ln>
                  </pic:spPr>
                </pic:pic>
              </a:graphicData>
            </a:graphic>
          </wp:inline>
        </w:drawing>
      </w:r>
    </w:p>
    <w:p w14:paraId="269B964B" w14:textId="4AD5399F" w:rsidR="00E00FDF" w:rsidRPr="009959F5" w:rsidRDefault="00E00FDF" w:rsidP="00E00FDF">
      <w:pPr>
        <w:jc w:val="center"/>
        <w:rPr>
          <w:rFonts w:cs="Times New Roman"/>
          <w:i/>
          <w:szCs w:val="28"/>
        </w:rPr>
      </w:pPr>
      <w:r w:rsidRPr="009959F5">
        <w:rPr>
          <w:rFonts w:cs="Times New Roman"/>
          <w:i/>
          <w:szCs w:val="28"/>
        </w:rPr>
        <w:t>Рис. 3.4 Представлення MVC</w:t>
      </w:r>
    </w:p>
    <w:p w14:paraId="52EF4D6E" w14:textId="0E714C46" w:rsidR="00AD5A1E" w:rsidRPr="009959F5" w:rsidRDefault="00AD5A1E" w:rsidP="00CB5AA8">
      <w:pPr>
        <w:rPr>
          <w:rFonts w:cs="Times New Roman"/>
          <w:szCs w:val="28"/>
        </w:rPr>
      </w:pPr>
      <w:r w:rsidRPr="009959F5">
        <w:rPr>
          <w:rFonts w:cs="Times New Roman"/>
          <w:szCs w:val="28"/>
        </w:rPr>
        <w:t>Контролер (англ. Controller). Забезпечує зв'язок між користувачем і системою: контролює введення даних користувачем і використовує модель та подання для реалізації необхідної реакції.</w:t>
      </w:r>
    </w:p>
    <w:p w14:paraId="417A4B6E" w14:textId="155C4AAC" w:rsidR="00AD5A1E" w:rsidRPr="009959F5" w:rsidRDefault="00AD5A1E" w:rsidP="00AD5A1E">
      <w:pPr>
        <w:rPr>
          <w:rFonts w:cs="Times New Roman"/>
          <w:szCs w:val="28"/>
        </w:rPr>
      </w:pPr>
      <w:r w:rsidRPr="009959F5">
        <w:rPr>
          <w:rFonts w:cs="Times New Roman"/>
          <w:szCs w:val="28"/>
        </w:rPr>
        <w:lastRenderedPageBreak/>
        <w:tab/>
        <w:t>Важливо відзначити, що як представлення, так і контролер залежать від моделі. Однак модель не залежить ні від представлення, ні від контролера. Тим самим досягається призначення такого поділу: воно дозволяє будувати модель незалежно від візуального представлення, а також створювати кілька різних представлень для однієї моделі.</w:t>
      </w:r>
    </w:p>
    <w:p w14:paraId="0BAC85F8" w14:textId="77777777" w:rsidR="00AD5A1E" w:rsidRPr="009959F5" w:rsidRDefault="00AD5A1E" w:rsidP="00AD5A1E">
      <w:pPr>
        <w:rPr>
          <w:rFonts w:cs="Times New Roman"/>
          <w:szCs w:val="28"/>
        </w:rPr>
      </w:pPr>
      <w:r w:rsidRPr="009959F5">
        <w:rPr>
          <w:rFonts w:cs="Times New Roman"/>
          <w:szCs w:val="28"/>
        </w:rPr>
        <w:tab/>
        <w:t>Для реалізації схеми Model-View-Controller використовується досить велика кількість шаблонів проектування (залежно від складності архітектурного рішення), основні з яких «спостерігач», «стратегія», «компонувальник».</w:t>
      </w:r>
    </w:p>
    <w:p w14:paraId="749C27C0" w14:textId="65348B22" w:rsidR="00AD5A1E" w:rsidRPr="009959F5" w:rsidRDefault="00AD5A1E" w:rsidP="00AD5A1E">
      <w:pPr>
        <w:rPr>
          <w:rFonts w:cs="Times New Roman"/>
          <w:szCs w:val="28"/>
        </w:rPr>
      </w:pPr>
      <w:r w:rsidRPr="009959F5">
        <w:rPr>
          <w:rFonts w:cs="Times New Roman"/>
          <w:szCs w:val="28"/>
        </w:rPr>
        <w:tab/>
      </w:r>
      <w:r w:rsidR="00E00FDF" w:rsidRPr="009959F5">
        <w:rPr>
          <w:rFonts w:cs="Times New Roman"/>
          <w:szCs w:val="28"/>
        </w:rPr>
        <w:t xml:space="preserve">Фласк та Джанго </w:t>
      </w:r>
      <w:r w:rsidRPr="009959F5">
        <w:rPr>
          <w:rFonts w:cs="Times New Roman"/>
          <w:szCs w:val="28"/>
        </w:rPr>
        <w:t xml:space="preserve"> слідує моделі MVC досить близько, тобто, він може бути названий MVC-сумісним середовищем розробки. Ось приблизно як М, V і C використовуються в </w:t>
      </w:r>
      <w:r w:rsidR="00E00FDF" w:rsidRPr="009959F5">
        <w:rPr>
          <w:rFonts w:cs="Times New Roman"/>
          <w:szCs w:val="28"/>
        </w:rPr>
        <w:t>цих фреймворках</w:t>
      </w:r>
      <w:r w:rsidRPr="009959F5">
        <w:rPr>
          <w:rFonts w:cs="Times New Roman"/>
          <w:szCs w:val="28"/>
        </w:rPr>
        <w:t>:</w:t>
      </w:r>
    </w:p>
    <w:p w14:paraId="25ADD47B" w14:textId="77777777" w:rsidR="00AD5A1E" w:rsidRPr="009959F5" w:rsidRDefault="00AD5A1E" w:rsidP="00AD5A1E">
      <w:pPr>
        <w:rPr>
          <w:rFonts w:cs="Times New Roman"/>
          <w:szCs w:val="28"/>
        </w:rPr>
      </w:pPr>
      <w:r w:rsidRPr="009959F5">
        <w:rPr>
          <w:rFonts w:cs="Times New Roman"/>
          <w:szCs w:val="28"/>
        </w:rPr>
        <w:t>«М», доступ до даних, обробляється шаром роботи з базою даних, який описаний в цьому розділі.</w:t>
      </w:r>
    </w:p>
    <w:p w14:paraId="18BD4389" w14:textId="77777777" w:rsidR="00AD5A1E" w:rsidRPr="009959F5" w:rsidRDefault="00AD5A1E" w:rsidP="00AD5A1E">
      <w:pPr>
        <w:rPr>
          <w:rFonts w:cs="Times New Roman"/>
          <w:szCs w:val="28"/>
        </w:rPr>
      </w:pPr>
      <w:r w:rsidRPr="009959F5">
        <w:rPr>
          <w:rFonts w:cs="Times New Roman"/>
          <w:szCs w:val="28"/>
        </w:rPr>
        <w:t>«V», ця частина, яка визначає які дані отримувати і як їх відображати, обробляється уявленнями і шаблонами.</w:t>
      </w:r>
    </w:p>
    <w:p w14:paraId="2FD491DF" w14:textId="77777777" w:rsidR="00AD5A1E" w:rsidRPr="009959F5" w:rsidRDefault="00AD5A1E" w:rsidP="00AD5A1E">
      <w:pPr>
        <w:rPr>
          <w:rFonts w:cs="Times New Roman"/>
          <w:szCs w:val="28"/>
        </w:rPr>
      </w:pPr>
      <w:r w:rsidRPr="009959F5">
        <w:rPr>
          <w:rFonts w:cs="Times New Roman"/>
          <w:szCs w:val="28"/>
        </w:rPr>
        <w:t>«C», ця частина, яка вибирає уявлення залежно від введенеої користувачем інформації, обробляється самим середовищем розробки, слідуючи створеній вами схемі URL, і викликає відповідну функцію Python для зазначеного URL.</w:t>
      </w:r>
    </w:p>
    <w:p w14:paraId="08ECED35" w14:textId="087DEA3A" w:rsidR="00AD5A1E" w:rsidRPr="009959F5" w:rsidRDefault="00AD5A1E" w:rsidP="00AD5A1E">
      <w:pPr>
        <w:rPr>
          <w:rFonts w:cs="Times New Roman"/>
          <w:szCs w:val="28"/>
        </w:rPr>
      </w:pPr>
      <w:r w:rsidRPr="009959F5">
        <w:rPr>
          <w:rFonts w:cs="Times New Roman"/>
          <w:szCs w:val="28"/>
        </w:rPr>
        <w:tab/>
        <w:t xml:space="preserve">Так як «С» обробляється середовищем розробки і все цікаве в </w:t>
      </w:r>
      <w:r w:rsidR="00E00FDF" w:rsidRPr="009959F5">
        <w:rPr>
          <w:rFonts w:cs="Times New Roman"/>
          <w:szCs w:val="28"/>
        </w:rPr>
        <w:t>Джанго та Фласк</w:t>
      </w:r>
      <w:r w:rsidRPr="009959F5">
        <w:rPr>
          <w:rFonts w:cs="Times New Roman"/>
          <w:szCs w:val="28"/>
        </w:rPr>
        <w:t xml:space="preserve"> відбувається в моделях, шаблонах і уявленнях, на </w:t>
      </w:r>
      <w:r w:rsidR="00E00FDF" w:rsidRPr="009959F5">
        <w:rPr>
          <w:rFonts w:cs="Times New Roman"/>
          <w:szCs w:val="28"/>
        </w:rPr>
        <w:t>Фласк і Джанго</w:t>
      </w:r>
      <w:r w:rsidRPr="009959F5">
        <w:rPr>
          <w:rFonts w:cs="Times New Roman"/>
          <w:szCs w:val="28"/>
        </w:rPr>
        <w:t xml:space="preserve"> посилаються як на MTV-орієнтоване середовище розробки. У MTV -підході до розробки:</w:t>
      </w:r>
    </w:p>
    <w:p w14:paraId="0454D1E4" w14:textId="77777777" w:rsidR="00AD5A1E" w:rsidRPr="009959F5" w:rsidRDefault="00AD5A1E" w:rsidP="00AD5A1E">
      <w:pPr>
        <w:rPr>
          <w:rFonts w:cs="Times New Roman"/>
          <w:szCs w:val="28"/>
        </w:rPr>
      </w:pPr>
      <w:r w:rsidRPr="009959F5">
        <w:rPr>
          <w:rFonts w:cs="Times New Roman"/>
          <w:szCs w:val="28"/>
        </w:rPr>
        <w:t>«М» визначено для «Моделі» (Model), як шар доступу до даних. Цей шар знає все про дані: як отримати до них доступ, як перевірити їх, як з ними працювати і як дані пов'язані між собою.</w:t>
      </w:r>
    </w:p>
    <w:p w14:paraId="4504BDD1" w14:textId="77777777" w:rsidR="00AD5A1E" w:rsidRPr="009959F5" w:rsidRDefault="00AD5A1E" w:rsidP="00AD5A1E">
      <w:pPr>
        <w:rPr>
          <w:rFonts w:cs="Times New Roman"/>
          <w:szCs w:val="28"/>
        </w:rPr>
      </w:pPr>
      <w:r w:rsidRPr="009959F5">
        <w:rPr>
          <w:rFonts w:cs="Times New Roman"/>
          <w:szCs w:val="28"/>
        </w:rPr>
        <w:t>«T» визначено для «Шаблона» (Template), як шар представлення даних. Цей шар приймає рішення щодо подання даних: як і що має відображатися на сторінці або в іншому типі документа.</w:t>
      </w:r>
    </w:p>
    <w:p w14:paraId="61F2D849" w14:textId="77777777" w:rsidR="00AD5A1E" w:rsidRPr="009959F5" w:rsidRDefault="00AD5A1E" w:rsidP="00AD5A1E">
      <w:pPr>
        <w:rPr>
          <w:rFonts w:cs="Times New Roman"/>
          <w:szCs w:val="28"/>
        </w:rPr>
      </w:pPr>
      <w:r w:rsidRPr="009959F5">
        <w:rPr>
          <w:rFonts w:cs="Times New Roman"/>
          <w:szCs w:val="28"/>
        </w:rPr>
        <w:lastRenderedPageBreak/>
        <w:t>«V» визначено для «Представлення» (View), як шар бізнес-логіки. Цей шар містить логіку, як отримувати доступ до моделей і застосовувати відповідний шаблон. Ви можете розглядати його як міст між моделями і шаблонами.</w:t>
      </w:r>
    </w:p>
    <w:p w14:paraId="3C604ECC" w14:textId="6C4145A4" w:rsidR="00AD5A1E" w:rsidRPr="009959F5" w:rsidRDefault="00AD5A1E" w:rsidP="00E00FDF">
      <w:pPr>
        <w:jc w:val="center"/>
        <w:rPr>
          <w:rFonts w:cs="Times New Roman"/>
          <w:szCs w:val="28"/>
        </w:rPr>
      </w:pPr>
      <w:r w:rsidRPr="009959F5">
        <w:rPr>
          <w:rFonts w:cs="Times New Roman"/>
          <w:noProof/>
          <w:szCs w:val="28"/>
          <w:lang w:val="en-US"/>
        </w:rPr>
        <w:drawing>
          <wp:inline distT="0" distB="0" distL="0" distR="0" wp14:anchorId="2EED4A7A" wp14:editId="34B57B76">
            <wp:extent cx="5581650" cy="2901315"/>
            <wp:effectExtent l="0" t="0" r="6350" b="0"/>
            <wp:docPr id="12" name="Picture 12" descr="D:\Dropbox\mt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ropbox\mtv.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81650" cy="2901315"/>
                    </a:xfrm>
                    <a:prstGeom prst="rect">
                      <a:avLst/>
                    </a:prstGeom>
                    <a:noFill/>
                    <a:ln>
                      <a:noFill/>
                    </a:ln>
                  </pic:spPr>
                </pic:pic>
              </a:graphicData>
            </a:graphic>
          </wp:inline>
        </w:drawing>
      </w:r>
    </w:p>
    <w:p w14:paraId="314E3B27" w14:textId="3510F1F5" w:rsidR="00E00FDF" w:rsidRPr="009959F5" w:rsidRDefault="00E00FDF" w:rsidP="00E00FDF">
      <w:pPr>
        <w:jc w:val="center"/>
        <w:rPr>
          <w:rFonts w:cs="Times New Roman"/>
          <w:i/>
          <w:szCs w:val="28"/>
        </w:rPr>
      </w:pPr>
      <w:r w:rsidRPr="009959F5">
        <w:rPr>
          <w:rFonts w:cs="Times New Roman"/>
          <w:i/>
          <w:szCs w:val="28"/>
        </w:rPr>
        <w:t>Рис. 3.5 Представлення MTV</w:t>
      </w:r>
    </w:p>
    <w:p w14:paraId="1F6BF9D7" w14:textId="77777777" w:rsidR="00076754" w:rsidRPr="009959F5" w:rsidRDefault="00076754" w:rsidP="00E00FDF">
      <w:pPr>
        <w:jc w:val="center"/>
        <w:rPr>
          <w:rFonts w:cs="Times New Roman"/>
          <w:i/>
          <w:szCs w:val="28"/>
        </w:rPr>
      </w:pPr>
    </w:p>
    <w:p w14:paraId="4EB33143" w14:textId="0AD1CC70" w:rsidR="00076754" w:rsidRPr="009959F5" w:rsidRDefault="0095268F" w:rsidP="0095268F">
      <w:pPr>
        <w:pStyle w:val="Heading2"/>
        <w:rPr>
          <w:sz w:val="32"/>
          <w:szCs w:val="28"/>
        </w:rPr>
      </w:pPr>
      <w:bookmarkStart w:id="28" w:name="_Toc453600927"/>
      <w:r w:rsidRPr="009959F5">
        <w:rPr>
          <w:sz w:val="32"/>
          <w:szCs w:val="28"/>
        </w:rPr>
        <w:t>3.4</w:t>
      </w:r>
      <w:r w:rsidR="00076754" w:rsidRPr="009959F5">
        <w:rPr>
          <w:sz w:val="32"/>
          <w:szCs w:val="28"/>
        </w:rPr>
        <w:t xml:space="preserve"> </w:t>
      </w:r>
      <w:r w:rsidRPr="009959F5">
        <w:rPr>
          <w:sz w:val="32"/>
          <w:szCs w:val="28"/>
        </w:rPr>
        <w:t>Структурна схема системи із врахуванням інформаційних потоків</w:t>
      </w:r>
      <w:bookmarkEnd w:id="28"/>
    </w:p>
    <w:p w14:paraId="0C5C7F3B" w14:textId="64964E2A" w:rsidR="00076754" w:rsidRPr="009959F5" w:rsidRDefault="00AF5E3D" w:rsidP="00AF5E3D">
      <w:pPr>
        <w:ind w:firstLine="708"/>
        <w:rPr>
          <w:rFonts w:cs="Times New Roman"/>
          <w:szCs w:val="28"/>
        </w:rPr>
      </w:pPr>
      <w:r w:rsidRPr="009959F5">
        <w:rPr>
          <w:rFonts w:cs="Times New Roman"/>
          <w:szCs w:val="28"/>
        </w:rPr>
        <w:t xml:space="preserve">Завершити розділ системного аналізу я хочу структурною схемою своєї розробки із врахуванням інформаційних потоків, яка допоможе нам наочно зрозуміти як функціонуватиме мій задум. Крім цього, на структурній схемі ми зможемо побачити, які основні складові входять до розробки мого проекту і як вони взаємодіють між собою. </w:t>
      </w:r>
    </w:p>
    <w:p w14:paraId="65357681" w14:textId="0C7BAFE3" w:rsidR="00406DC1" w:rsidRPr="009959F5" w:rsidRDefault="00FE1862" w:rsidP="00AD5A1E">
      <w:pPr>
        <w:rPr>
          <w:rFonts w:cs="Times New Roman"/>
          <w:szCs w:val="28"/>
        </w:rPr>
      </w:pPr>
      <w:r w:rsidRPr="009959F5">
        <w:rPr>
          <w:rFonts w:cs="Times New Roman"/>
          <w:noProof/>
          <w:szCs w:val="28"/>
          <w:lang w:val="en-US"/>
        </w:rPr>
        <w:lastRenderedPageBreak/>
        <w:drawing>
          <wp:inline distT="0" distB="0" distL="0" distR="0" wp14:anchorId="5780176C" wp14:editId="1B4D6566">
            <wp:extent cx="6111240" cy="4606925"/>
            <wp:effectExtent l="0" t="0" r="10160" b="0"/>
            <wp:docPr id="15" name="Picture 15" descr="../../Downloads/Block%20Diagra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Block%20Diagram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11240" cy="4606925"/>
                    </a:xfrm>
                    <a:prstGeom prst="rect">
                      <a:avLst/>
                    </a:prstGeom>
                    <a:noFill/>
                    <a:ln>
                      <a:noFill/>
                    </a:ln>
                  </pic:spPr>
                </pic:pic>
              </a:graphicData>
            </a:graphic>
          </wp:inline>
        </w:drawing>
      </w:r>
    </w:p>
    <w:p w14:paraId="0EF7BF9B" w14:textId="407D30C8" w:rsidR="00406DC1" w:rsidRPr="009959F5" w:rsidRDefault="00406DC1" w:rsidP="00406DC1">
      <w:pPr>
        <w:jc w:val="center"/>
        <w:rPr>
          <w:rFonts w:cs="Times New Roman"/>
          <w:i/>
          <w:szCs w:val="28"/>
        </w:rPr>
      </w:pPr>
      <w:r w:rsidRPr="009959F5">
        <w:rPr>
          <w:rFonts w:cs="Times New Roman"/>
          <w:i/>
          <w:szCs w:val="28"/>
        </w:rPr>
        <w:t>Рис. 3.6 Структурна схема розробки</w:t>
      </w:r>
    </w:p>
    <w:p w14:paraId="0B692710" w14:textId="77777777" w:rsidR="00AD5A1E" w:rsidRPr="009959F5" w:rsidRDefault="00AD5A1E" w:rsidP="00AD5A1E">
      <w:pPr>
        <w:rPr>
          <w:rFonts w:cs="Times New Roman"/>
          <w:szCs w:val="28"/>
        </w:rPr>
      </w:pPr>
    </w:p>
    <w:p w14:paraId="5C0C56A5" w14:textId="095E83F1" w:rsidR="00AD5A1E" w:rsidRPr="009959F5" w:rsidRDefault="00406DC1" w:rsidP="00AD5A1E">
      <w:pPr>
        <w:rPr>
          <w:rFonts w:cs="Times New Roman"/>
          <w:szCs w:val="28"/>
        </w:rPr>
      </w:pPr>
      <w:r w:rsidRPr="009959F5">
        <w:rPr>
          <w:rFonts w:cs="Times New Roman"/>
          <w:szCs w:val="28"/>
        </w:rPr>
        <w:t xml:space="preserve">Давайте прочитаємо цю схему і зрозуміємо як має працювати моя розробка. Як я згадував раніше, моя розробка комплексна,  оскільки включає як апаратні так і програмні рішення. </w:t>
      </w:r>
      <w:r w:rsidR="00FE1862" w:rsidRPr="009959F5">
        <w:rPr>
          <w:rFonts w:cs="Times New Roman"/>
          <w:szCs w:val="28"/>
        </w:rPr>
        <w:t xml:space="preserve">На схемі вище я приділив більше уваги саме апаратним рішенням. Цю схему можна читати як знизу-вверх так і навпаки, все залежить з якої точки зори описувати. Припустимо, що я власник розумного дому. Я хочу включити кавоварку і перевірити, яка температура в домі. Для цього мені потрібен зовнішній пристрій, який матиме доступ в Інтернет. Це може бути комп’ютер, мобільний телефон або планшет. Зайшовши на відповідний веб-сайт, </w:t>
      </w:r>
      <w:r w:rsidR="00696ABB" w:rsidRPr="009959F5">
        <w:rPr>
          <w:rFonts w:cs="Times New Roman"/>
          <w:szCs w:val="28"/>
        </w:rPr>
        <w:t>користувач роб</w:t>
      </w:r>
      <w:r w:rsidR="00552463" w:rsidRPr="009959F5">
        <w:rPr>
          <w:rFonts w:cs="Times New Roman"/>
          <w:szCs w:val="28"/>
        </w:rPr>
        <w:t xml:space="preserve">ить запити на сервер, в залежності від того, що він бажає зробити. Сервер опрацьовує цей запит, посилаючи сигнал на відповідний контролер чи пристрій(давач, актуатор), якщо вони з’єднанні на пряму. Далі вже дія відбувається на самому контролері: він або подає сигнал на відповідний </w:t>
      </w:r>
      <w:r w:rsidR="00552463" w:rsidRPr="009959F5">
        <w:rPr>
          <w:rFonts w:cs="Times New Roman"/>
          <w:szCs w:val="28"/>
        </w:rPr>
        <w:lastRenderedPageBreak/>
        <w:t>акуатор або зчитує дані з давача. Після цього йде відп</w:t>
      </w:r>
      <w:r w:rsidR="00DF2D42" w:rsidRPr="009959F5">
        <w:rPr>
          <w:rFonts w:cs="Times New Roman"/>
          <w:szCs w:val="28"/>
        </w:rPr>
        <w:t xml:space="preserve">овідь назад на сервер </w:t>
      </w:r>
      <w:r w:rsidR="00863656" w:rsidRPr="009959F5">
        <w:rPr>
          <w:rFonts w:cs="Times New Roman"/>
          <w:szCs w:val="28"/>
        </w:rPr>
        <w:t>і далі на веб-інтерфейс, де користувач може бачити результат опрацювання свого запиту.</w:t>
      </w:r>
      <w:r w:rsidR="00A56989" w:rsidRPr="009959F5">
        <w:rPr>
          <w:rFonts w:cs="Times New Roman"/>
          <w:szCs w:val="28"/>
        </w:rPr>
        <w:t xml:space="preserve"> </w:t>
      </w:r>
    </w:p>
    <w:p w14:paraId="09F87332" w14:textId="3E24FD29" w:rsidR="00A56989" w:rsidRPr="009959F5" w:rsidRDefault="00A56989" w:rsidP="00AD5A1E">
      <w:pPr>
        <w:rPr>
          <w:rFonts w:cs="Times New Roman"/>
          <w:szCs w:val="28"/>
        </w:rPr>
      </w:pPr>
      <w:r w:rsidRPr="009959F5">
        <w:rPr>
          <w:rFonts w:cs="Times New Roman"/>
          <w:szCs w:val="28"/>
        </w:rPr>
        <w:tab/>
        <w:t xml:space="preserve">Яка ж інформація циркулює всередині моєї системи? Спочатку, коли користувач хоче звернутись на сервер, то він посилає HTTP запити і в такому ж форматі </w:t>
      </w:r>
      <w:r w:rsidR="00AF45EE" w:rsidRPr="009959F5">
        <w:rPr>
          <w:rFonts w:cs="Times New Roman"/>
          <w:szCs w:val="28"/>
        </w:rPr>
        <w:t>отримує відповідь. Формат даних може бути різний: HTML, JSON.</w:t>
      </w:r>
      <w:r w:rsidRPr="009959F5">
        <w:rPr>
          <w:rFonts w:cs="Times New Roman"/>
          <w:szCs w:val="28"/>
        </w:rPr>
        <w:t xml:space="preserve"> Взаємодія між мікроконтролером та перефирійними пристроями відбувається на основі аналогових або цифрових сигналів.  Самі ж мікрок</w:t>
      </w:r>
      <w:r w:rsidR="00AF45EE" w:rsidRPr="009959F5">
        <w:rPr>
          <w:rFonts w:cs="Times New Roman"/>
          <w:szCs w:val="28"/>
        </w:rPr>
        <w:t xml:space="preserve">онтролери можуть комунікувати між собою на основі бездротових з’єднань або ж серійного порта. </w:t>
      </w:r>
    </w:p>
    <w:p w14:paraId="23C87A97" w14:textId="5AFCD8B6" w:rsidR="00FE1862" w:rsidRPr="009959F5" w:rsidRDefault="00FE1862" w:rsidP="00AD5A1E">
      <w:pPr>
        <w:rPr>
          <w:rFonts w:cs="Times New Roman"/>
          <w:szCs w:val="28"/>
        </w:rPr>
      </w:pPr>
      <w:r w:rsidRPr="009959F5">
        <w:rPr>
          <w:rFonts w:cs="Times New Roman"/>
          <w:szCs w:val="28"/>
        </w:rPr>
        <w:tab/>
      </w:r>
    </w:p>
    <w:p w14:paraId="6064DCDE" w14:textId="77777777" w:rsidR="00AD5A1E" w:rsidRPr="009959F5" w:rsidRDefault="00AD5A1E" w:rsidP="00AD5A1E">
      <w:pPr>
        <w:rPr>
          <w:rFonts w:cs="Times New Roman"/>
          <w:szCs w:val="28"/>
        </w:rPr>
      </w:pPr>
    </w:p>
    <w:p w14:paraId="187A2431" w14:textId="77777777" w:rsidR="00AD5A1E" w:rsidRPr="009959F5" w:rsidRDefault="00AD5A1E" w:rsidP="00AD5A1E">
      <w:pPr>
        <w:rPr>
          <w:rFonts w:cs="Times New Roman"/>
          <w:szCs w:val="28"/>
        </w:rPr>
      </w:pPr>
    </w:p>
    <w:p w14:paraId="49F2BC52" w14:textId="4885050A" w:rsidR="00F55DD6" w:rsidRPr="009959F5" w:rsidRDefault="00F55DD6" w:rsidP="00AD5A1E">
      <w:pPr>
        <w:rPr>
          <w:i/>
        </w:rPr>
      </w:pPr>
    </w:p>
    <w:p w14:paraId="178F0AC7" w14:textId="2B5B4759" w:rsidR="00F55DD6" w:rsidRPr="009959F5" w:rsidRDefault="00F55DD6" w:rsidP="00F55DD6">
      <w:pPr>
        <w:pStyle w:val="NoSpacing"/>
        <w:tabs>
          <w:tab w:val="left" w:pos="6653"/>
        </w:tabs>
        <w:jc w:val="both"/>
        <w:outlineLvl w:val="2"/>
        <w:rPr>
          <w:i w:val="0"/>
        </w:rPr>
      </w:pPr>
    </w:p>
    <w:p w14:paraId="3E8280E4" w14:textId="77777777" w:rsidR="00A26DB7" w:rsidRPr="009959F5" w:rsidRDefault="00A26DB7" w:rsidP="00F55DD6">
      <w:pPr>
        <w:pStyle w:val="NoSpacing"/>
        <w:tabs>
          <w:tab w:val="left" w:pos="6653"/>
        </w:tabs>
        <w:jc w:val="both"/>
        <w:outlineLvl w:val="2"/>
        <w:rPr>
          <w:i w:val="0"/>
        </w:rPr>
      </w:pPr>
    </w:p>
    <w:p w14:paraId="2F977F6C" w14:textId="77777777" w:rsidR="00A26DB7" w:rsidRPr="009959F5" w:rsidRDefault="00A26DB7" w:rsidP="00F55DD6">
      <w:pPr>
        <w:pStyle w:val="NoSpacing"/>
        <w:tabs>
          <w:tab w:val="left" w:pos="6653"/>
        </w:tabs>
        <w:jc w:val="both"/>
        <w:outlineLvl w:val="2"/>
        <w:rPr>
          <w:i w:val="0"/>
        </w:rPr>
      </w:pPr>
    </w:p>
    <w:p w14:paraId="62002ED8" w14:textId="77777777" w:rsidR="00A26DB7" w:rsidRPr="009959F5" w:rsidRDefault="00A26DB7" w:rsidP="00F55DD6">
      <w:pPr>
        <w:pStyle w:val="NoSpacing"/>
        <w:tabs>
          <w:tab w:val="left" w:pos="6653"/>
        </w:tabs>
        <w:jc w:val="both"/>
        <w:outlineLvl w:val="2"/>
        <w:rPr>
          <w:i w:val="0"/>
        </w:rPr>
      </w:pPr>
    </w:p>
    <w:p w14:paraId="3C1201CA" w14:textId="77777777" w:rsidR="00A26DB7" w:rsidRPr="009959F5" w:rsidRDefault="00A26DB7" w:rsidP="00F55DD6">
      <w:pPr>
        <w:pStyle w:val="NoSpacing"/>
        <w:tabs>
          <w:tab w:val="left" w:pos="6653"/>
        </w:tabs>
        <w:jc w:val="both"/>
        <w:outlineLvl w:val="2"/>
        <w:rPr>
          <w:i w:val="0"/>
        </w:rPr>
      </w:pPr>
    </w:p>
    <w:p w14:paraId="19DB7CC0" w14:textId="77777777" w:rsidR="00A26DB7" w:rsidRPr="009959F5" w:rsidRDefault="00A26DB7" w:rsidP="00F55DD6">
      <w:pPr>
        <w:pStyle w:val="NoSpacing"/>
        <w:tabs>
          <w:tab w:val="left" w:pos="6653"/>
        </w:tabs>
        <w:jc w:val="both"/>
        <w:outlineLvl w:val="2"/>
        <w:rPr>
          <w:i w:val="0"/>
        </w:rPr>
      </w:pPr>
    </w:p>
    <w:p w14:paraId="144D877A" w14:textId="77777777" w:rsidR="00A26DB7" w:rsidRPr="009959F5" w:rsidRDefault="00A26DB7" w:rsidP="00F55DD6">
      <w:pPr>
        <w:pStyle w:val="NoSpacing"/>
        <w:tabs>
          <w:tab w:val="left" w:pos="6653"/>
        </w:tabs>
        <w:jc w:val="both"/>
        <w:outlineLvl w:val="2"/>
        <w:rPr>
          <w:i w:val="0"/>
        </w:rPr>
      </w:pPr>
    </w:p>
    <w:p w14:paraId="7D530FDC" w14:textId="77777777" w:rsidR="00A26DB7" w:rsidRPr="009959F5" w:rsidRDefault="00A26DB7" w:rsidP="00F55DD6">
      <w:pPr>
        <w:pStyle w:val="NoSpacing"/>
        <w:tabs>
          <w:tab w:val="left" w:pos="6653"/>
        </w:tabs>
        <w:jc w:val="both"/>
        <w:outlineLvl w:val="2"/>
        <w:rPr>
          <w:i w:val="0"/>
        </w:rPr>
      </w:pPr>
    </w:p>
    <w:p w14:paraId="76946221" w14:textId="77777777" w:rsidR="00A26DB7" w:rsidRPr="009959F5" w:rsidRDefault="00A26DB7" w:rsidP="00F55DD6">
      <w:pPr>
        <w:pStyle w:val="NoSpacing"/>
        <w:tabs>
          <w:tab w:val="left" w:pos="6653"/>
        </w:tabs>
        <w:jc w:val="both"/>
        <w:outlineLvl w:val="2"/>
        <w:rPr>
          <w:i w:val="0"/>
        </w:rPr>
      </w:pPr>
    </w:p>
    <w:p w14:paraId="35858BE4" w14:textId="77777777" w:rsidR="00A26DB7" w:rsidRPr="009959F5" w:rsidRDefault="00A26DB7" w:rsidP="00F55DD6">
      <w:pPr>
        <w:pStyle w:val="NoSpacing"/>
        <w:tabs>
          <w:tab w:val="left" w:pos="6653"/>
        </w:tabs>
        <w:jc w:val="both"/>
        <w:outlineLvl w:val="2"/>
        <w:rPr>
          <w:i w:val="0"/>
        </w:rPr>
      </w:pPr>
    </w:p>
    <w:p w14:paraId="2A353AEC" w14:textId="77777777" w:rsidR="007114E9" w:rsidRPr="009959F5" w:rsidRDefault="007114E9" w:rsidP="00F55DD6">
      <w:pPr>
        <w:pStyle w:val="NoSpacing"/>
        <w:tabs>
          <w:tab w:val="left" w:pos="6653"/>
        </w:tabs>
        <w:jc w:val="both"/>
        <w:outlineLvl w:val="2"/>
        <w:rPr>
          <w:i w:val="0"/>
        </w:rPr>
        <w:sectPr w:rsidR="007114E9" w:rsidRPr="009959F5" w:rsidSect="009B6E5E">
          <w:footerReference w:type="default" r:id="rId18"/>
          <w:type w:val="continuous"/>
          <w:pgSz w:w="11906" w:h="16838"/>
          <w:pgMar w:top="1134" w:right="851" w:bottom="1134" w:left="1418" w:header="709" w:footer="709" w:gutter="0"/>
          <w:cols w:space="708"/>
          <w:docGrid w:linePitch="360"/>
        </w:sectPr>
      </w:pPr>
    </w:p>
    <w:p w14:paraId="572239EA" w14:textId="21B44359" w:rsidR="007114E9" w:rsidRPr="009959F5" w:rsidRDefault="007114E9" w:rsidP="007114E9">
      <w:pPr>
        <w:pStyle w:val="Heading1"/>
      </w:pPr>
      <w:bookmarkStart w:id="29" w:name="_Toc453600928"/>
      <w:r w:rsidRPr="009959F5">
        <w:lastRenderedPageBreak/>
        <w:t>РОЗДІЛ 4. РОЗРОБКА ТА ВІДОБРАЖЕННЯ АЛГОРИТМІВ РОБОТИ КОМПОНЕНТІВ ТА СИСТЕМИ</w:t>
      </w:r>
      <w:bookmarkEnd w:id="29"/>
    </w:p>
    <w:p w14:paraId="36F47F25" w14:textId="77777777" w:rsidR="00CB5AA8" w:rsidRPr="009959F5" w:rsidRDefault="00CB5AA8" w:rsidP="00CB5AA8"/>
    <w:p w14:paraId="769E6313" w14:textId="77777777" w:rsidR="00CB5AA8" w:rsidRPr="009959F5" w:rsidRDefault="00FA36BD" w:rsidP="00CB5AA8">
      <w:pPr>
        <w:pStyle w:val="NoSpacing"/>
        <w:tabs>
          <w:tab w:val="left" w:pos="6653"/>
        </w:tabs>
        <w:outlineLvl w:val="1"/>
        <w:rPr>
          <w:b/>
          <w:i w:val="0"/>
          <w:sz w:val="32"/>
        </w:rPr>
      </w:pPr>
      <w:bookmarkStart w:id="30" w:name="_Toc453600929"/>
      <w:r w:rsidRPr="009959F5">
        <w:rPr>
          <w:b/>
          <w:i w:val="0"/>
          <w:sz w:val="32"/>
        </w:rPr>
        <w:t xml:space="preserve">4.1 </w:t>
      </w:r>
      <w:r w:rsidR="00CB5AA8" w:rsidRPr="009959F5">
        <w:rPr>
          <w:b/>
          <w:i w:val="0"/>
          <w:sz w:val="32"/>
        </w:rPr>
        <w:t>Опис вибраної методології проектування та життєвого циклу системи</w:t>
      </w:r>
      <w:bookmarkEnd w:id="30"/>
    </w:p>
    <w:p w14:paraId="386AECC8" w14:textId="2B791C17" w:rsidR="00CB5AA8" w:rsidRPr="009959F5" w:rsidRDefault="00CB5AA8" w:rsidP="00CB5AA8">
      <w:pPr>
        <w:autoSpaceDE w:val="0"/>
        <w:autoSpaceDN w:val="0"/>
        <w:adjustRightInd w:val="0"/>
        <w:ind w:firstLine="708"/>
        <w:rPr>
          <w:szCs w:val="28"/>
        </w:rPr>
      </w:pPr>
      <w:r w:rsidRPr="009959F5">
        <w:rPr>
          <w:szCs w:val="28"/>
        </w:rPr>
        <w:t xml:space="preserve">При проектуванні своєї розробки я використовуватиму структурний підхід. Суть цього підходу полягає у розбитті об’єкта проектуваня на функціональні підсистеми, які в свою чергу розбиваються на менші підсистеми і так далі. Процес розбиття триває аж до конкретних процедур. В той самий час система зберігає цілісне представлення, у якому всі складові компоненти взаємопов'язані. </w:t>
      </w:r>
    </w:p>
    <w:p w14:paraId="790A814E" w14:textId="7FB54DFC" w:rsidR="00CB5AA8" w:rsidRPr="009959F5" w:rsidRDefault="00CB5AA8" w:rsidP="00CB5AA8">
      <w:pPr>
        <w:autoSpaceDE w:val="0"/>
        <w:autoSpaceDN w:val="0"/>
        <w:adjustRightInd w:val="0"/>
        <w:rPr>
          <w:rFonts w:cs="Times New Roman"/>
          <w:color w:val="000000" w:themeColor="text1"/>
          <w:szCs w:val="28"/>
        </w:rPr>
      </w:pPr>
      <w:r w:rsidRPr="009959F5">
        <w:rPr>
          <w:szCs w:val="28"/>
        </w:rPr>
        <w:tab/>
      </w:r>
      <w:r w:rsidRPr="009959F5">
        <w:rPr>
          <w:rFonts w:cs="Times New Roman"/>
          <w:color w:val="000000" w:themeColor="text1"/>
          <w:szCs w:val="28"/>
        </w:rPr>
        <w:t>В процесі проектування ми будемо використовувати наступні види діаграм</w:t>
      </w:r>
      <w:r w:rsidR="008E78E0" w:rsidRPr="009959F5">
        <w:rPr>
          <w:rFonts w:cs="Times New Roman"/>
          <w:color w:val="000000" w:themeColor="text1"/>
          <w:szCs w:val="28"/>
        </w:rPr>
        <w:t>[11</w:t>
      </w:r>
      <w:r w:rsidRPr="009959F5">
        <w:rPr>
          <w:rFonts w:cs="Times New Roman"/>
          <w:color w:val="000000" w:themeColor="text1"/>
          <w:szCs w:val="28"/>
        </w:rPr>
        <w:t>]:</w:t>
      </w:r>
    </w:p>
    <w:p w14:paraId="230F8692" w14:textId="177426DD" w:rsidR="00CB5AA8" w:rsidRPr="009959F5" w:rsidRDefault="00CB5AA8" w:rsidP="00EC1FEB">
      <w:pPr>
        <w:pStyle w:val="ListParagraph"/>
        <w:numPr>
          <w:ilvl w:val="0"/>
          <w:numId w:val="11"/>
        </w:numPr>
        <w:autoSpaceDE w:val="0"/>
        <w:autoSpaceDN w:val="0"/>
        <w:adjustRightInd w:val="0"/>
        <w:rPr>
          <w:szCs w:val="28"/>
        </w:rPr>
      </w:pPr>
      <w:r w:rsidRPr="009959F5">
        <w:rPr>
          <w:szCs w:val="28"/>
        </w:rPr>
        <w:t>IDEF0 - методологія функціонального моделювання і графічного описання процесів, призначена для формалізації і опису бізнес-процесів. Особливістю IDEF0 є її акцент на ієрархічне представлення об'єктів, що значно полегшує розуміння предметної області. В IDEF0 розглядаються логічні зв'язки між роботами, а не послідовність їх виконання в часі</w:t>
      </w:r>
      <w:r w:rsidR="008E78E0" w:rsidRPr="009959F5">
        <w:rPr>
          <w:szCs w:val="28"/>
        </w:rPr>
        <w:t>[12]</w:t>
      </w:r>
      <w:r w:rsidRPr="009959F5">
        <w:rPr>
          <w:szCs w:val="28"/>
        </w:rPr>
        <w:t>;</w:t>
      </w:r>
    </w:p>
    <w:p w14:paraId="25AA64FC" w14:textId="7EF98657" w:rsidR="00CB5AA8" w:rsidRPr="009959F5" w:rsidRDefault="00CB5AA8" w:rsidP="00EC1FEB">
      <w:pPr>
        <w:pStyle w:val="ListParagraph"/>
        <w:numPr>
          <w:ilvl w:val="0"/>
          <w:numId w:val="11"/>
        </w:numPr>
        <w:autoSpaceDE w:val="0"/>
        <w:autoSpaceDN w:val="0"/>
        <w:adjustRightInd w:val="0"/>
        <w:rPr>
          <w:szCs w:val="28"/>
        </w:rPr>
      </w:pPr>
      <w:r w:rsidRPr="009959F5">
        <w:rPr>
          <w:szCs w:val="28"/>
        </w:rPr>
        <w:t xml:space="preserve">DFD - модель проектування, графічне представлення «потоків» даних в інформаційній системі. </w:t>
      </w:r>
      <w:r w:rsidR="00AA697F" w:rsidRPr="009959F5">
        <w:rPr>
          <w:szCs w:val="28"/>
        </w:rPr>
        <w:t>[2</w:t>
      </w:r>
      <w:r w:rsidR="008E78E0" w:rsidRPr="009959F5">
        <w:rPr>
          <w:szCs w:val="28"/>
        </w:rPr>
        <w:t>3</w:t>
      </w:r>
      <w:r w:rsidRPr="009959F5">
        <w:rPr>
          <w:szCs w:val="28"/>
        </w:rPr>
        <w:t>] ;</w:t>
      </w:r>
    </w:p>
    <w:p w14:paraId="14F0D823" w14:textId="3387A0B1" w:rsidR="00CB5AA8" w:rsidRPr="009959F5" w:rsidRDefault="00CB5AA8" w:rsidP="00EC1FEB">
      <w:pPr>
        <w:pStyle w:val="ListParagraph"/>
        <w:numPr>
          <w:ilvl w:val="0"/>
          <w:numId w:val="11"/>
        </w:numPr>
        <w:autoSpaceDE w:val="0"/>
        <w:autoSpaceDN w:val="0"/>
        <w:adjustRightInd w:val="0"/>
        <w:rPr>
          <w:szCs w:val="28"/>
        </w:rPr>
      </w:pPr>
      <w:r w:rsidRPr="009959F5">
        <w:rPr>
          <w:szCs w:val="28"/>
        </w:rPr>
        <w:t>ERD - модель даних, яка дозволяє описувати концептуальні схеми за допомогою узагальнених конструкцій блоків. [</w:t>
      </w:r>
      <w:r w:rsidR="00AA697F" w:rsidRPr="009959F5">
        <w:rPr>
          <w:szCs w:val="28"/>
        </w:rPr>
        <w:t>2</w:t>
      </w:r>
      <w:r w:rsidR="008E78E0" w:rsidRPr="009959F5">
        <w:rPr>
          <w:szCs w:val="28"/>
        </w:rPr>
        <w:t>4</w:t>
      </w:r>
      <w:r w:rsidRPr="009959F5">
        <w:rPr>
          <w:szCs w:val="28"/>
        </w:rPr>
        <w:t>].</w:t>
      </w:r>
    </w:p>
    <w:p w14:paraId="3A3340C7" w14:textId="43E13D6B" w:rsidR="009E2D1C" w:rsidRPr="009959F5" w:rsidRDefault="009E2D1C" w:rsidP="00EC1FEB">
      <w:pPr>
        <w:pStyle w:val="ListParagraph"/>
        <w:numPr>
          <w:ilvl w:val="0"/>
          <w:numId w:val="11"/>
        </w:numPr>
        <w:autoSpaceDE w:val="0"/>
        <w:autoSpaceDN w:val="0"/>
        <w:adjustRightInd w:val="0"/>
        <w:rPr>
          <w:szCs w:val="28"/>
        </w:rPr>
      </w:pPr>
      <w:r w:rsidRPr="009959F5">
        <w:rPr>
          <w:szCs w:val="28"/>
        </w:rPr>
        <w:t>Блок-схема – графічне відображення обичслювального процесу, при яком він розчленовується на окремі операції, що відображаються у виді умовних графічних символів (блоків)</w:t>
      </w:r>
      <w:r w:rsidR="00AA697F" w:rsidRPr="009959F5">
        <w:rPr>
          <w:szCs w:val="28"/>
        </w:rPr>
        <w:t>[2</w:t>
      </w:r>
      <w:r w:rsidR="008E78E0" w:rsidRPr="009959F5">
        <w:rPr>
          <w:szCs w:val="28"/>
        </w:rPr>
        <w:t>5</w:t>
      </w:r>
      <w:r w:rsidRPr="009959F5">
        <w:rPr>
          <w:szCs w:val="28"/>
        </w:rPr>
        <w:t xml:space="preserve">]. </w:t>
      </w:r>
    </w:p>
    <w:p w14:paraId="76A08037" w14:textId="0059B2FA" w:rsidR="00CB5AA8" w:rsidRPr="009959F5" w:rsidRDefault="00CB5AA8" w:rsidP="00CB5AA8">
      <w:pPr>
        <w:pStyle w:val="ListParagraph"/>
        <w:autoSpaceDE w:val="0"/>
        <w:autoSpaceDN w:val="0"/>
        <w:adjustRightInd w:val="0"/>
        <w:ind w:left="0"/>
        <w:rPr>
          <w:szCs w:val="28"/>
        </w:rPr>
      </w:pPr>
      <w:r w:rsidRPr="009959F5">
        <w:rPr>
          <w:szCs w:val="28"/>
        </w:rPr>
        <w:tab/>
      </w:r>
      <w:r w:rsidR="009E2D1C" w:rsidRPr="009959F5">
        <w:rPr>
          <w:szCs w:val="28"/>
        </w:rPr>
        <w:t>При розробці я буду</w:t>
      </w:r>
      <w:r w:rsidRPr="009959F5">
        <w:rPr>
          <w:szCs w:val="28"/>
        </w:rPr>
        <w:t xml:space="preserve"> використовувати спіральну модель розробки, оскільки в проектуванні і розробці цієї системи є важливим швидкий результат, і важливо, щоб були швидкі прототипи.</w:t>
      </w:r>
    </w:p>
    <w:p w14:paraId="0663C574" w14:textId="715B76EF" w:rsidR="00CB5AA8" w:rsidRPr="009959F5" w:rsidRDefault="00CB5AA8" w:rsidP="00CB5AA8">
      <w:pPr>
        <w:pStyle w:val="ListParagraph"/>
        <w:autoSpaceDE w:val="0"/>
        <w:autoSpaceDN w:val="0"/>
        <w:adjustRightInd w:val="0"/>
        <w:ind w:left="0"/>
        <w:rPr>
          <w:szCs w:val="28"/>
        </w:rPr>
      </w:pPr>
      <w:r w:rsidRPr="009959F5">
        <w:rPr>
          <w:szCs w:val="28"/>
        </w:rPr>
        <w:lastRenderedPageBreak/>
        <w:tab/>
      </w:r>
      <w:r w:rsidR="00BF1042" w:rsidRPr="009959F5">
        <w:rPr>
          <w:szCs w:val="28"/>
        </w:rPr>
        <w:t>Також при розробці свого проекту я використовуватиму засоби UML</w:t>
      </w:r>
      <w:r w:rsidRPr="009959F5">
        <w:rPr>
          <w:szCs w:val="28"/>
        </w:rPr>
        <w:t>. UML — уніфікована мова моделювання, використовується у парадигмі об'єктно-орієнтованого програмування. UML є мовою широкого профілю, це відкритий стандарт, що використовує графічні позначення для створення абстрактної моделі системи, називаної UML-моделлю. UML був створений для визначення, візуалізації, проектування й документування</w:t>
      </w:r>
      <w:r w:rsidR="00AA697F" w:rsidRPr="009959F5">
        <w:rPr>
          <w:szCs w:val="28"/>
        </w:rPr>
        <w:t xml:space="preserve"> в основному програмних систем [2</w:t>
      </w:r>
      <w:r w:rsidR="008E78E0" w:rsidRPr="009959F5">
        <w:rPr>
          <w:szCs w:val="28"/>
        </w:rPr>
        <w:t>6</w:t>
      </w:r>
      <w:r w:rsidR="00BF1042" w:rsidRPr="009959F5">
        <w:rPr>
          <w:szCs w:val="28"/>
        </w:rPr>
        <w:t>]</w:t>
      </w:r>
      <w:r w:rsidR="009E2D1C" w:rsidRPr="009959F5">
        <w:rPr>
          <w:szCs w:val="28"/>
        </w:rPr>
        <w:t>.</w:t>
      </w:r>
    </w:p>
    <w:p w14:paraId="26DECBE4" w14:textId="16A9E45F" w:rsidR="00AC678C" w:rsidRPr="009959F5" w:rsidRDefault="002D4FE0" w:rsidP="002D4FE0">
      <w:pPr>
        <w:pStyle w:val="ListParagraph"/>
        <w:autoSpaceDE w:val="0"/>
        <w:autoSpaceDN w:val="0"/>
        <w:adjustRightInd w:val="0"/>
        <w:ind w:left="0"/>
        <w:jc w:val="center"/>
        <w:outlineLvl w:val="1"/>
        <w:rPr>
          <w:b/>
          <w:sz w:val="32"/>
          <w:szCs w:val="28"/>
        </w:rPr>
      </w:pPr>
      <w:bookmarkStart w:id="31" w:name="_Toc453600930"/>
      <w:r w:rsidRPr="009959F5">
        <w:rPr>
          <w:b/>
          <w:sz w:val="32"/>
          <w:szCs w:val="28"/>
        </w:rPr>
        <w:t>4.2 Блок-схеми алгоритмів роботи системи та її компонентів</w:t>
      </w:r>
      <w:bookmarkEnd w:id="31"/>
    </w:p>
    <w:p w14:paraId="719BD81C" w14:textId="6F2C20F1" w:rsidR="00DD042A" w:rsidRPr="009959F5" w:rsidRDefault="00DD042A" w:rsidP="00DD042A">
      <w:r w:rsidRPr="009959F5">
        <w:t xml:space="preserve">Перший вид діаграм, які ми розглянемо будуть блок-схеми. Наступні блок-схеми відображатимуть як користувач може отримати доступ до котла(рис. 4.1) та </w:t>
      </w:r>
      <w:r w:rsidR="004B45D9" w:rsidRPr="009959F5">
        <w:t>принцип роботи оповіщень</w:t>
      </w:r>
      <w:r w:rsidRPr="009959F5">
        <w:t>.</w:t>
      </w:r>
    </w:p>
    <w:p w14:paraId="4C40BDE6" w14:textId="7914D622" w:rsidR="00AC678C" w:rsidRPr="009959F5" w:rsidRDefault="006C4997" w:rsidP="00AC678C">
      <w:pPr>
        <w:pStyle w:val="ListParagraph"/>
        <w:autoSpaceDE w:val="0"/>
        <w:autoSpaceDN w:val="0"/>
        <w:adjustRightInd w:val="0"/>
        <w:ind w:left="0"/>
        <w:jc w:val="center"/>
        <w:rPr>
          <w:szCs w:val="28"/>
        </w:rPr>
      </w:pPr>
      <w:r w:rsidRPr="009959F5">
        <w:rPr>
          <w:noProof/>
          <w:szCs w:val="28"/>
          <w:lang w:val="en-US"/>
        </w:rPr>
        <w:drawing>
          <wp:inline distT="0" distB="0" distL="0" distR="0" wp14:anchorId="36A3125E" wp14:editId="183714B9">
            <wp:extent cx="3875989" cy="5357278"/>
            <wp:effectExtent l="0" t="0" r="10795" b="2540"/>
            <wp:docPr id="21" name="Picture 21" descr="images/Notificat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s/Notification-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92258" cy="5379765"/>
                    </a:xfrm>
                    <a:prstGeom prst="rect">
                      <a:avLst/>
                    </a:prstGeom>
                    <a:noFill/>
                    <a:ln>
                      <a:noFill/>
                    </a:ln>
                  </pic:spPr>
                </pic:pic>
              </a:graphicData>
            </a:graphic>
          </wp:inline>
        </w:drawing>
      </w:r>
    </w:p>
    <w:p w14:paraId="795A9DDC" w14:textId="123D167B" w:rsidR="004B45D9" w:rsidRPr="009959F5" w:rsidRDefault="004B45D9" w:rsidP="00AC678C">
      <w:pPr>
        <w:pStyle w:val="ListParagraph"/>
        <w:autoSpaceDE w:val="0"/>
        <w:autoSpaceDN w:val="0"/>
        <w:adjustRightInd w:val="0"/>
        <w:ind w:left="0"/>
        <w:jc w:val="center"/>
        <w:rPr>
          <w:i/>
          <w:szCs w:val="28"/>
        </w:rPr>
      </w:pPr>
      <w:r w:rsidRPr="009959F5">
        <w:rPr>
          <w:i/>
          <w:szCs w:val="28"/>
        </w:rPr>
        <w:t xml:space="preserve">Рис 4.1 </w:t>
      </w:r>
      <w:r w:rsidR="00337C65" w:rsidRPr="009959F5">
        <w:rPr>
          <w:i/>
          <w:szCs w:val="28"/>
        </w:rPr>
        <w:t>Принцип роботи оповіщень</w:t>
      </w:r>
    </w:p>
    <w:p w14:paraId="74607748" w14:textId="77777777" w:rsidR="004B45D9" w:rsidRPr="009959F5" w:rsidRDefault="004B45D9" w:rsidP="00AC678C">
      <w:pPr>
        <w:pStyle w:val="ListParagraph"/>
        <w:autoSpaceDE w:val="0"/>
        <w:autoSpaceDN w:val="0"/>
        <w:adjustRightInd w:val="0"/>
        <w:ind w:left="0"/>
        <w:jc w:val="center"/>
        <w:rPr>
          <w:szCs w:val="28"/>
        </w:rPr>
      </w:pPr>
    </w:p>
    <w:p w14:paraId="0AF8BA89" w14:textId="6253BB01" w:rsidR="004B45D9" w:rsidRPr="009959F5" w:rsidRDefault="006C4997" w:rsidP="00AC678C">
      <w:pPr>
        <w:pStyle w:val="ListParagraph"/>
        <w:autoSpaceDE w:val="0"/>
        <w:autoSpaceDN w:val="0"/>
        <w:adjustRightInd w:val="0"/>
        <w:ind w:left="0"/>
        <w:jc w:val="center"/>
        <w:rPr>
          <w:szCs w:val="28"/>
        </w:rPr>
      </w:pPr>
      <w:r w:rsidRPr="009959F5">
        <w:rPr>
          <w:noProof/>
          <w:szCs w:val="28"/>
          <w:lang w:val="en-US"/>
        </w:rPr>
        <w:drawing>
          <wp:inline distT="0" distB="0" distL="0" distR="0" wp14:anchorId="12487698" wp14:editId="35014CAD">
            <wp:extent cx="3674879" cy="8002093"/>
            <wp:effectExtent l="0" t="0" r="8255" b="0"/>
            <wp:docPr id="22" name="Picture 22" descr="images/Identification%20flowchar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s/Identification%20flowchart-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79654" cy="8012490"/>
                    </a:xfrm>
                    <a:prstGeom prst="rect">
                      <a:avLst/>
                    </a:prstGeom>
                    <a:noFill/>
                    <a:ln>
                      <a:noFill/>
                    </a:ln>
                  </pic:spPr>
                </pic:pic>
              </a:graphicData>
            </a:graphic>
          </wp:inline>
        </w:drawing>
      </w:r>
    </w:p>
    <w:p w14:paraId="3D97AFCA" w14:textId="7DA9938A" w:rsidR="006C4997" w:rsidRPr="009959F5" w:rsidRDefault="006C4997" w:rsidP="006C4997">
      <w:pPr>
        <w:pStyle w:val="ListParagraph"/>
        <w:autoSpaceDE w:val="0"/>
        <w:autoSpaceDN w:val="0"/>
        <w:adjustRightInd w:val="0"/>
        <w:ind w:left="0"/>
        <w:jc w:val="center"/>
        <w:rPr>
          <w:i/>
          <w:szCs w:val="28"/>
        </w:rPr>
      </w:pPr>
      <w:r w:rsidRPr="009959F5">
        <w:rPr>
          <w:i/>
          <w:szCs w:val="28"/>
        </w:rPr>
        <w:t>Рис 4.2 Блок-схема надання доступу до котла</w:t>
      </w:r>
    </w:p>
    <w:p w14:paraId="7F09FF65" w14:textId="77777777" w:rsidR="006C4997" w:rsidRPr="009959F5" w:rsidRDefault="006C4997" w:rsidP="00AC678C">
      <w:pPr>
        <w:pStyle w:val="ListParagraph"/>
        <w:autoSpaceDE w:val="0"/>
        <w:autoSpaceDN w:val="0"/>
        <w:adjustRightInd w:val="0"/>
        <w:ind w:left="0"/>
        <w:jc w:val="center"/>
        <w:rPr>
          <w:szCs w:val="28"/>
        </w:rPr>
      </w:pPr>
    </w:p>
    <w:p w14:paraId="09177371" w14:textId="77777777" w:rsidR="00FC3AF2" w:rsidRPr="009959F5" w:rsidRDefault="004F719C" w:rsidP="00FC3AF2">
      <w:pPr>
        <w:pStyle w:val="ListParagraph"/>
        <w:autoSpaceDE w:val="0"/>
        <w:autoSpaceDN w:val="0"/>
        <w:adjustRightInd w:val="0"/>
        <w:jc w:val="center"/>
        <w:outlineLvl w:val="1"/>
        <w:rPr>
          <w:b/>
          <w:bCs/>
          <w:sz w:val="32"/>
          <w:szCs w:val="28"/>
        </w:rPr>
      </w:pPr>
      <w:bookmarkStart w:id="32" w:name="_Toc453600931"/>
      <w:r w:rsidRPr="009959F5">
        <w:rPr>
          <w:b/>
          <w:sz w:val="32"/>
          <w:szCs w:val="28"/>
        </w:rPr>
        <w:lastRenderedPageBreak/>
        <w:t xml:space="preserve">4.3 </w:t>
      </w:r>
      <w:r w:rsidR="00FC3AF2" w:rsidRPr="009959F5">
        <w:rPr>
          <w:b/>
          <w:bCs/>
          <w:sz w:val="32"/>
          <w:szCs w:val="28"/>
        </w:rPr>
        <w:t>Побудова моделей бізнес-процесів за допомогою діаграм IDEF0</w:t>
      </w:r>
      <w:bookmarkEnd w:id="32"/>
    </w:p>
    <w:p w14:paraId="52DAC4BE" w14:textId="21A72697" w:rsidR="00FC3AF2" w:rsidRPr="009959F5" w:rsidRDefault="00FC3AF2" w:rsidP="00E55586">
      <w:pPr>
        <w:rPr>
          <w:rFonts w:cs="Times New Roman"/>
          <w:szCs w:val="28"/>
        </w:rPr>
      </w:pPr>
      <w:r w:rsidRPr="009959F5">
        <w:rPr>
          <w:rFonts w:cs="Times New Roman"/>
          <w:szCs w:val="28"/>
        </w:rPr>
        <w:t xml:space="preserve">Для функціонального моделювання і створення моделей основних бізнес-процесів використано IDEF0. На рис.4.3 зображена контекстна діаграма основного бізнес-процесу моєї бакалаврської роботи. </w:t>
      </w:r>
    </w:p>
    <w:p w14:paraId="0ABE30A6" w14:textId="07DE7C66" w:rsidR="00F55DD6" w:rsidRPr="009959F5" w:rsidRDefault="00FC3AF2" w:rsidP="00E84212">
      <w:r w:rsidRPr="009959F5">
        <w:rPr>
          <w:noProof/>
          <w:lang w:val="en-US"/>
        </w:rPr>
        <w:drawing>
          <wp:inline distT="0" distB="0" distL="0" distR="0" wp14:anchorId="0698C85D" wp14:editId="5F598209">
            <wp:extent cx="6111240" cy="4259580"/>
            <wp:effectExtent l="0" t="0" r="10160" b="7620"/>
            <wp:docPr id="23" name="Picture 23" descr="images/розум%20дім%20проект%20контекс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s/розум%20дім%20проект%20контекст.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1240" cy="4259580"/>
                    </a:xfrm>
                    <a:prstGeom prst="rect">
                      <a:avLst/>
                    </a:prstGeom>
                    <a:noFill/>
                    <a:ln>
                      <a:noFill/>
                    </a:ln>
                  </pic:spPr>
                </pic:pic>
              </a:graphicData>
            </a:graphic>
          </wp:inline>
        </w:drawing>
      </w:r>
    </w:p>
    <w:p w14:paraId="248025B4" w14:textId="633342BB" w:rsidR="00FC3AF2" w:rsidRPr="009959F5" w:rsidRDefault="00FC3AF2" w:rsidP="00FC3AF2">
      <w:pPr>
        <w:jc w:val="center"/>
        <w:rPr>
          <w:i/>
        </w:rPr>
      </w:pPr>
      <w:r w:rsidRPr="009959F5">
        <w:rPr>
          <w:i/>
        </w:rPr>
        <w:t>Рис. 4.3 Контекстна діаграма</w:t>
      </w:r>
    </w:p>
    <w:p w14:paraId="33A394FE" w14:textId="019A6010" w:rsidR="005A2407" w:rsidRPr="009959F5" w:rsidRDefault="00FC3AF2" w:rsidP="00E55586">
      <w:pPr>
        <w:pStyle w:val="NoSpacing"/>
        <w:tabs>
          <w:tab w:val="left" w:pos="6653"/>
        </w:tabs>
        <w:jc w:val="both"/>
        <w:rPr>
          <w:i w:val="0"/>
        </w:rPr>
      </w:pPr>
      <w:r w:rsidRPr="009959F5">
        <w:rPr>
          <w:i w:val="0"/>
        </w:rPr>
        <w:t>Наступні діаграми відображають декомпозицію першого рівня та декомпозицію другого рівня “Розробка апаратного рішення.”</w:t>
      </w:r>
    </w:p>
    <w:p w14:paraId="5ECA6A63" w14:textId="5891C8BA" w:rsidR="005A2407" w:rsidRPr="009959F5" w:rsidRDefault="00D87ADC" w:rsidP="00E84212">
      <w:pPr>
        <w:pStyle w:val="NoSpacing"/>
        <w:tabs>
          <w:tab w:val="left" w:pos="6653"/>
        </w:tabs>
        <w:rPr>
          <w:b/>
          <w:i w:val="0"/>
          <w:sz w:val="32"/>
        </w:rPr>
      </w:pPr>
      <w:r w:rsidRPr="009959F5">
        <w:rPr>
          <w:b/>
          <w:i w:val="0"/>
          <w:noProof/>
          <w:sz w:val="32"/>
          <w:lang w:val="en-US"/>
        </w:rPr>
        <w:lastRenderedPageBreak/>
        <w:drawing>
          <wp:inline distT="0" distB="0" distL="0" distR="0" wp14:anchorId="6AC9E4BB" wp14:editId="70434638">
            <wp:extent cx="5778010" cy="3789890"/>
            <wp:effectExtent l="0" t="0" r="0" b="0"/>
            <wp:docPr id="24" name="Picture 24" descr="images/1%20рів%20роз%20дім%20проек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s/1%20рів%20роз%20дім%20проект.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79721" cy="3791012"/>
                    </a:xfrm>
                    <a:prstGeom prst="rect">
                      <a:avLst/>
                    </a:prstGeom>
                    <a:noFill/>
                    <a:ln>
                      <a:noFill/>
                    </a:ln>
                  </pic:spPr>
                </pic:pic>
              </a:graphicData>
            </a:graphic>
          </wp:inline>
        </w:drawing>
      </w:r>
    </w:p>
    <w:p w14:paraId="320B42EA" w14:textId="1E0DFA4C" w:rsidR="00D87ADC" w:rsidRPr="009959F5" w:rsidRDefault="00D87ADC" w:rsidP="00D87ADC">
      <w:pPr>
        <w:jc w:val="center"/>
        <w:rPr>
          <w:i/>
        </w:rPr>
      </w:pPr>
      <w:r w:rsidRPr="009959F5">
        <w:rPr>
          <w:i/>
        </w:rPr>
        <w:t>Рис. 4.4 Декомпозиція 1-го рівня</w:t>
      </w:r>
    </w:p>
    <w:p w14:paraId="7113DBC4" w14:textId="77777777" w:rsidR="00D87ADC" w:rsidRPr="009959F5" w:rsidRDefault="00D87ADC" w:rsidP="00D87ADC">
      <w:pPr>
        <w:jc w:val="center"/>
        <w:rPr>
          <w:i/>
        </w:rPr>
      </w:pPr>
    </w:p>
    <w:p w14:paraId="27DDCB11" w14:textId="11FB4F0A" w:rsidR="00D87ADC" w:rsidRPr="009959F5" w:rsidRDefault="00D87ADC" w:rsidP="00D87ADC">
      <w:pPr>
        <w:jc w:val="center"/>
        <w:rPr>
          <w:i/>
        </w:rPr>
      </w:pPr>
      <w:r w:rsidRPr="009959F5">
        <w:rPr>
          <w:i/>
          <w:noProof/>
          <w:lang w:val="en-US"/>
        </w:rPr>
        <w:drawing>
          <wp:inline distT="0" distB="0" distL="0" distR="0" wp14:anchorId="37A4F4F5" wp14:editId="12352935">
            <wp:extent cx="5701887" cy="4017508"/>
            <wp:effectExtent l="0" t="0" r="0" b="0"/>
            <wp:docPr id="25" name="Picture 25" descr="images/2%20рів%20роз%20дім%20прок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s/2%20рів%20роз%20дім%20прокт.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03487" cy="4018635"/>
                    </a:xfrm>
                    <a:prstGeom prst="rect">
                      <a:avLst/>
                    </a:prstGeom>
                    <a:noFill/>
                    <a:ln>
                      <a:noFill/>
                    </a:ln>
                  </pic:spPr>
                </pic:pic>
              </a:graphicData>
            </a:graphic>
          </wp:inline>
        </w:drawing>
      </w:r>
    </w:p>
    <w:p w14:paraId="3B3C1C82" w14:textId="61D76139" w:rsidR="00D87ADC" w:rsidRPr="009959F5" w:rsidRDefault="00D87ADC" w:rsidP="00D87ADC">
      <w:pPr>
        <w:jc w:val="center"/>
        <w:rPr>
          <w:i/>
        </w:rPr>
      </w:pPr>
      <w:r w:rsidRPr="009959F5">
        <w:rPr>
          <w:i/>
        </w:rPr>
        <w:t>Рис. 4.5 Декомпозиція 2-го рівня</w:t>
      </w:r>
    </w:p>
    <w:p w14:paraId="7A8E5740" w14:textId="6AED1A16" w:rsidR="00F175EA" w:rsidRPr="009959F5" w:rsidRDefault="00F175EA" w:rsidP="00F175EA">
      <w:pPr>
        <w:pStyle w:val="ListParagraph"/>
        <w:autoSpaceDE w:val="0"/>
        <w:autoSpaceDN w:val="0"/>
        <w:adjustRightInd w:val="0"/>
        <w:jc w:val="center"/>
        <w:outlineLvl w:val="1"/>
        <w:rPr>
          <w:b/>
          <w:bCs/>
          <w:sz w:val="32"/>
          <w:szCs w:val="28"/>
        </w:rPr>
      </w:pPr>
      <w:bookmarkStart w:id="33" w:name="_Toc453600932"/>
      <w:r w:rsidRPr="009959F5">
        <w:rPr>
          <w:b/>
          <w:sz w:val="32"/>
          <w:szCs w:val="28"/>
        </w:rPr>
        <w:lastRenderedPageBreak/>
        <w:t xml:space="preserve">4.4 </w:t>
      </w:r>
      <w:r w:rsidRPr="009959F5">
        <w:rPr>
          <w:b/>
          <w:bCs/>
          <w:sz w:val="32"/>
          <w:szCs w:val="28"/>
        </w:rPr>
        <w:t>Відображення потоків даних за допомогою DFD діаграми</w:t>
      </w:r>
      <w:bookmarkEnd w:id="33"/>
    </w:p>
    <w:p w14:paraId="34F58E44" w14:textId="5E46FE92" w:rsidR="00F175EA" w:rsidRPr="009959F5" w:rsidRDefault="00F175EA" w:rsidP="006152A8">
      <w:pPr>
        <w:rPr>
          <w:bCs/>
          <w:szCs w:val="28"/>
        </w:rPr>
      </w:pPr>
      <w:r w:rsidRPr="009959F5">
        <w:rPr>
          <w:bCs/>
          <w:szCs w:val="28"/>
        </w:rPr>
        <w:t xml:space="preserve">На наступній </w:t>
      </w:r>
      <w:r w:rsidR="006B3F94" w:rsidRPr="009959F5">
        <w:rPr>
          <w:bCs/>
          <w:szCs w:val="28"/>
        </w:rPr>
        <w:t>діаграмі відображено як процеси у системі Розумного дому перетворюють вхідні дані у вихідні і також взаємовідношення між цими процесами.</w:t>
      </w:r>
    </w:p>
    <w:p w14:paraId="2725967F" w14:textId="680B4F44" w:rsidR="00F175EA" w:rsidRPr="009959F5" w:rsidRDefault="00F175EA" w:rsidP="00F175EA">
      <w:pPr>
        <w:jc w:val="center"/>
      </w:pPr>
      <w:r w:rsidRPr="009959F5">
        <w:rPr>
          <w:noProof/>
          <w:lang w:val="en-US"/>
        </w:rPr>
        <w:drawing>
          <wp:inline distT="0" distB="0" distL="0" distR="0" wp14:anchorId="14ECC856" wp14:editId="3942D8A7">
            <wp:extent cx="6151673" cy="4293854"/>
            <wp:effectExtent l="0" t="0" r="0" b="0"/>
            <wp:docPr id="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57950" cy="4298236"/>
                    </a:xfrm>
                    <a:prstGeom prst="rect">
                      <a:avLst/>
                    </a:prstGeom>
                  </pic:spPr>
                </pic:pic>
              </a:graphicData>
            </a:graphic>
          </wp:inline>
        </w:drawing>
      </w:r>
    </w:p>
    <w:p w14:paraId="05F39550" w14:textId="25EF26CD" w:rsidR="00F175EA" w:rsidRPr="009959F5" w:rsidRDefault="00F175EA" w:rsidP="00F175EA">
      <w:pPr>
        <w:jc w:val="center"/>
        <w:rPr>
          <w:i/>
        </w:rPr>
      </w:pPr>
      <w:r w:rsidRPr="009959F5">
        <w:rPr>
          <w:i/>
        </w:rPr>
        <w:t>Рис. 4.6 Діаграма потоків даних у системі</w:t>
      </w:r>
    </w:p>
    <w:p w14:paraId="64A115DB" w14:textId="77777777" w:rsidR="006B3F94" w:rsidRPr="009959F5" w:rsidRDefault="006B3F94" w:rsidP="00F175EA">
      <w:pPr>
        <w:jc w:val="center"/>
        <w:rPr>
          <w:i/>
        </w:rPr>
      </w:pPr>
    </w:p>
    <w:p w14:paraId="5FC72BEB" w14:textId="77012739" w:rsidR="006B3F94" w:rsidRPr="009959F5" w:rsidRDefault="006B3F94" w:rsidP="006B3F94">
      <w:pPr>
        <w:pStyle w:val="ListParagraph"/>
        <w:autoSpaceDE w:val="0"/>
        <w:autoSpaceDN w:val="0"/>
        <w:adjustRightInd w:val="0"/>
        <w:jc w:val="center"/>
        <w:outlineLvl w:val="1"/>
        <w:rPr>
          <w:b/>
          <w:bCs/>
          <w:sz w:val="32"/>
          <w:szCs w:val="28"/>
        </w:rPr>
      </w:pPr>
      <w:bookmarkStart w:id="34" w:name="_Toc453600933"/>
      <w:r w:rsidRPr="009959F5">
        <w:rPr>
          <w:b/>
          <w:sz w:val="32"/>
          <w:szCs w:val="28"/>
        </w:rPr>
        <w:t xml:space="preserve">4.5 </w:t>
      </w:r>
      <w:r w:rsidRPr="009959F5">
        <w:rPr>
          <w:b/>
          <w:bCs/>
          <w:sz w:val="32"/>
          <w:szCs w:val="28"/>
        </w:rPr>
        <w:t>Побудова UML діаграм</w:t>
      </w:r>
      <w:bookmarkEnd w:id="34"/>
    </w:p>
    <w:p w14:paraId="4409410F" w14:textId="09B18B83" w:rsidR="006B3F94" w:rsidRPr="009959F5" w:rsidRDefault="006B3F94" w:rsidP="006B3F94">
      <w:pPr>
        <w:pStyle w:val="ListParagraph"/>
        <w:autoSpaceDE w:val="0"/>
        <w:autoSpaceDN w:val="0"/>
        <w:adjustRightInd w:val="0"/>
        <w:jc w:val="center"/>
        <w:outlineLvl w:val="2"/>
        <w:rPr>
          <w:b/>
          <w:bCs/>
          <w:szCs w:val="28"/>
        </w:rPr>
      </w:pPr>
      <w:bookmarkStart w:id="35" w:name="_Toc453600934"/>
      <w:r w:rsidRPr="009959F5">
        <w:rPr>
          <w:b/>
          <w:szCs w:val="28"/>
        </w:rPr>
        <w:t xml:space="preserve">4.5.1 </w:t>
      </w:r>
      <w:r w:rsidRPr="009959F5">
        <w:rPr>
          <w:b/>
          <w:bCs/>
          <w:szCs w:val="28"/>
        </w:rPr>
        <w:t>Діаграма прецедентів</w:t>
      </w:r>
      <w:bookmarkEnd w:id="35"/>
    </w:p>
    <w:p w14:paraId="024AAE1F" w14:textId="2758255A" w:rsidR="006B3F94" w:rsidRPr="009959F5" w:rsidRDefault="00F40E50" w:rsidP="00411F0D">
      <w:r w:rsidRPr="009959F5">
        <w:t xml:space="preserve">Однієї діаграми прецедентів буде замало, щоб описати як власник або члени родини можуть використовувати свій Розумний дім. На наступному рисунку я виділив основні функції розумного дому та показав </w:t>
      </w:r>
      <w:r w:rsidR="003E1DF0" w:rsidRPr="009959F5">
        <w:t>їхній зв’язок з відповідними акторами.</w:t>
      </w:r>
    </w:p>
    <w:p w14:paraId="34713B6A" w14:textId="77777777" w:rsidR="006B3F94" w:rsidRPr="009959F5" w:rsidRDefault="006B3F94" w:rsidP="006B3F94">
      <w:pPr>
        <w:pStyle w:val="ListParagraph"/>
        <w:autoSpaceDE w:val="0"/>
        <w:autoSpaceDN w:val="0"/>
        <w:adjustRightInd w:val="0"/>
        <w:jc w:val="center"/>
        <w:outlineLvl w:val="1"/>
        <w:rPr>
          <w:b/>
          <w:bCs/>
          <w:sz w:val="32"/>
          <w:szCs w:val="28"/>
        </w:rPr>
      </w:pPr>
    </w:p>
    <w:p w14:paraId="1C7A8BD5" w14:textId="77777777" w:rsidR="00D87ADC" w:rsidRPr="009959F5" w:rsidRDefault="00D87ADC" w:rsidP="00D87ADC"/>
    <w:p w14:paraId="7B9DB4B9" w14:textId="77777777" w:rsidR="003E1DF0" w:rsidRPr="009959F5" w:rsidRDefault="003E1DF0" w:rsidP="00D87ADC"/>
    <w:p w14:paraId="6C2B24E6" w14:textId="1EAAFB6B" w:rsidR="003E1DF0" w:rsidRPr="009959F5" w:rsidRDefault="003E1DF0" w:rsidP="00D87ADC">
      <w:r w:rsidRPr="009959F5">
        <w:rPr>
          <w:noProof/>
          <w:lang w:val="en-US"/>
        </w:rPr>
        <w:lastRenderedPageBreak/>
        <mc:AlternateContent>
          <mc:Choice Requires="wps">
            <w:drawing>
              <wp:anchor distT="0" distB="0" distL="114300" distR="114300" simplePos="0" relativeHeight="251660288" behindDoc="0" locked="0" layoutInCell="1" allowOverlap="1" wp14:anchorId="207BF132" wp14:editId="54287ED6">
                <wp:simplePos x="0" y="0"/>
                <wp:positionH relativeFrom="column">
                  <wp:posOffset>5322570</wp:posOffset>
                </wp:positionH>
                <wp:positionV relativeFrom="paragraph">
                  <wp:posOffset>3853815</wp:posOffset>
                </wp:positionV>
                <wp:extent cx="453390" cy="2400935"/>
                <wp:effectExtent l="0" t="0" r="0" b="12065"/>
                <wp:wrapSquare wrapText="bothSides"/>
                <wp:docPr id="13" name="Text Box 13"/>
                <wp:cNvGraphicFramePr/>
                <a:graphic xmlns:a="http://schemas.openxmlformats.org/drawingml/2006/main">
                  <a:graphicData uri="http://schemas.microsoft.com/office/word/2010/wordprocessingShape">
                    <wps:wsp>
                      <wps:cNvSpPr txBox="1"/>
                      <wps:spPr>
                        <a:xfrm>
                          <a:off x="0" y="0"/>
                          <a:ext cx="453390" cy="24009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11CC27" w14:textId="6B323188" w:rsidR="003F0B0C" w:rsidRPr="003E1DF0" w:rsidRDefault="003F0B0C" w:rsidP="003E1DF0">
                            <w:pPr>
                              <w:jc w:val="center"/>
                              <w:rPr>
                                <w:i/>
                              </w:rPr>
                            </w:pPr>
                            <w:r w:rsidRPr="003E1DF0">
                              <w:rPr>
                                <w:i/>
                              </w:rPr>
                              <w:t xml:space="preserve">Рис. 4.7 </w:t>
                            </w:r>
                            <w:r w:rsidRPr="003E1DF0">
                              <w:rPr>
                                <w:i/>
                                <w:lang w:val="en-US"/>
                              </w:rPr>
                              <w:t xml:space="preserve">Use case </w:t>
                            </w:r>
                            <w:r w:rsidRPr="003E1DF0">
                              <w:rPr>
                                <w:i/>
                              </w:rPr>
                              <w:t>діаграма</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7BF132" id="Text_x0020_Box_x0020_13" o:spid="_x0000_s1027" type="#_x0000_t202" style="position:absolute;left:0;text-align:left;margin-left:419.1pt;margin-top:303.45pt;width:35.7pt;height:189.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" filled="f" stroked="f">
                <v:textbox style="layout-flow:vertical;mso-layout-flow-alt:bottom-to-top">
                  <w:txbxContent>
                    <w:p w14:paraId="7011CC27" w14:textId="6B323188" w:rsidR="003F0B0C" w:rsidRPr="003E1DF0" w:rsidRDefault="003F0B0C" w:rsidP="003E1DF0">
                      <w:pPr>
                        <w:jc w:val="center"/>
                        <w:rPr>
                          <w:i/>
                        </w:rPr>
                      </w:pPr>
                      <w:r w:rsidRPr="003E1DF0">
                        <w:rPr>
                          <w:i/>
                        </w:rPr>
                        <w:t xml:space="preserve">Рис. 4.7 </w:t>
                      </w:r>
                      <w:r w:rsidRPr="003E1DF0">
                        <w:rPr>
                          <w:i/>
                          <w:lang w:val="en-US"/>
                        </w:rPr>
                        <w:t xml:space="preserve">Use case </w:t>
                      </w:r>
                      <w:r w:rsidRPr="003E1DF0">
                        <w:rPr>
                          <w:i/>
                        </w:rPr>
                        <w:t>діаграма</w:t>
                      </w:r>
                    </w:p>
                  </w:txbxContent>
                </v:textbox>
                <w10:wrap type="square"/>
              </v:shape>
            </w:pict>
          </mc:Fallback>
        </mc:AlternateContent>
      </w:r>
      <w:r w:rsidRPr="009959F5">
        <w:rPr>
          <w:noProof/>
          <w:lang w:val="en-US"/>
        </w:rPr>
        <w:drawing>
          <wp:inline distT="0" distB="0" distL="0" distR="0" wp14:anchorId="2A406654" wp14:editId="4DE137D7">
            <wp:extent cx="9125293" cy="5081301"/>
            <wp:effectExtent l="0" t="10160" r="8890" b="8890"/>
            <wp:docPr id="9" name="Picture 9" descr="images/use%20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use%20cas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9134451" cy="5086401"/>
                    </a:xfrm>
                    <a:prstGeom prst="rect">
                      <a:avLst/>
                    </a:prstGeom>
                    <a:noFill/>
                    <a:ln>
                      <a:noFill/>
                    </a:ln>
                  </pic:spPr>
                </pic:pic>
              </a:graphicData>
            </a:graphic>
          </wp:inline>
        </w:drawing>
      </w:r>
    </w:p>
    <w:p w14:paraId="21E2E3B1" w14:textId="77777777" w:rsidR="00D87ADC" w:rsidRPr="009959F5" w:rsidRDefault="00D87ADC" w:rsidP="003E1DF0"/>
    <w:p w14:paraId="3F72A74B" w14:textId="5DEAF6EA" w:rsidR="003E1DF0" w:rsidRPr="009959F5" w:rsidRDefault="003E1DF0" w:rsidP="003E1DF0">
      <w:pPr>
        <w:pStyle w:val="a"/>
      </w:pPr>
      <w:r w:rsidRPr="009959F5">
        <w:t>Таблиця 2.1  Специфікація прецеденту «</w:t>
      </w:r>
      <w:r w:rsidR="00D16C93" w:rsidRPr="009959F5">
        <w:t>Керування безпекою</w:t>
      </w:r>
      <w:r w:rsidRPr="009959F5">
        <w:t xml:space="preserve">» </w:t>
      </w:r>
    </w:p>
    <w:tbl>
      <w:tblPr>
        <w:tblStyle w:val="TableGrid"/>
        <w:tblW w:w="0" w:type="auto"/>
        <w:tblLook w:val="04A0" w:firstRow="1" w:lastRow="0" w:firstColumn="1" w:lastColumn="0" w:noHBand="0" w:noVBand="1"/>
      </w:tblPr>
      <w:tblGrid>
        <w:gridCol w:w="3397"/>
        <w:gridCol w:w="6230"/>
      </w:tblGrid>
      <w:tr w:rsidR="003E1DF0" w:rsidRPr="009959F5" w14:paraId="2B8B77AC" w14:textId="77777777" w:rsidTr="000615E1">
        <w:tc>
          <w:tcPr>
            <w:tcW w:w="3397" w:type="dxa"/>
          </w:tcPr>
          <w:p w14:paraId="1684AC6A" w14:textId="77777777" w:rsidR="003E1DF0" w:rsidRPr="009959F5" w:rsidRDefault="003E1DF0" w:rsidP="000615E1">
            <w:pPr>
              <w:jc w:val="center"/>
              <w:rPr>
                <w:b/>
                <w:szCs w:val="28"/>
                <w:lang w:val="uk-UA"/>
              </w:rPr>
            </w:pPr>
            <w:r w:rsidRPr="009959F5">
              <w:rPr>
                <w:b/>
                <w:szCs w:val="28"/>
                <w:lang w:val="uk-UA"/>
              </w:rPr>
              <w:t>Прецедент</w:t>
            </w:r>
          </w:p>
        </w:tc>
        <w:tc>
          <w:tcPr>
            <w:tcW w:w="6230" w:type="dxa"/>
          </w:tcPr>
          <w:p w14:paraId="7AD72AA2" w14:textId="77777777" w:rsidR="003E1DF0" w:rsidRPr="009959F5" w:rsidRDefault="003E1DF0" w:rsidP="000615E1">
            <w:pPr>
              <w:jc w:val="center"/>
              <w:rPr>
                <w:b/>
                <w:szCs w:val="28"/>
                <w:lang w:val="uk-UA"/>
              </w:rPr>
            </w:pPr>
            <w:r w:rsidRPr="009959F5">
              <w:rPr>
                <w:b/>
                <w:szCs w:val="28"/>
                <w:lang w:val="uk-UA"/>
              </w:rPr>
              <w:t>Опис</w:t>
            </w:r>
          </w:p>
        </w:tc>
      </w:tr>
      <w:tr w:rsidR="003E1DF0" w:rsidRPr="009959F5" w14:paraId="42A193B9" w14:textId="77777777" w:rsidTr="000615E1">
        <w:tc>
          <w:tcPr>
            <w:tcW w:w="3397" w:type="dxa"/>
          </w:tcPr>
          <w:p w14:paraId="207ACDD7" w14:textId="77777777" w:rsidR="003E1DF0" w:rsidRPr="009959F5" w:rsidRDefault="003E1DF0" w:rsidP="000615E1">
            <w:pPr>
              <w:rPr>
                <w:szCs w:val="28"/>
                <w:lang w:val="uk-UA"/>
              </w:rPr>
            </w:pPr>
            <w:r w:rsidRPr="009959F5">
              <w:rPr>
                <w:szCs w:val="28"/>
                <w:lang w:val="uk-UA"/>
              </w:rPr>
              <w:t>Короткий опис</w:t>
            </w:r>
          </w:p>
        </w:tc>
        <w:tc>
          <w:tcPr>
            <w:tcW w:w="6230" w:type="dxa"/>
          </w:tcPr>
          <w:p w14:paraId="2237681B" w14:textId="230E9840" w:rsidR="003E1DF0" w:rsidRPr="009959F5" w:rsidRDefault="003E1DF0" w:rsidP="00D16C93">
            <w:pPr>
              <w:rPr>
                <w:szCs w:val="28"/>
                <w:lang w:val="uk-UA"/>
              </w:rPr>
            </w:pPr>
            <w:r w:rsidRPr="009959F5">
              <w:rPr>
                <w:szCs w:val="28"/>
                <w:lang w:val="uk-UA"/>
              </w:rPr>
              <w:t xml:space="preserve">Прецедент дає можливість </w:t>
            </w:r>
            <w:r w:rsidR="00D16C93" w:rsidRPr="009959F5">
              <w:rPr>
                <w:szCs w:val="28"/>
                <w:lang w:val="uk-UA"/>
              </w:rPr>
              <w:t>власнику будинку керувати системою безпеки</w:t>
            </w:r>
            <w:r w:rsidRPr="009959F5">
              <w:rPr>
                <w:szCs w:val="28"/>
                <w:lang w:val="uk-UA"/>
              </w:rPr>
              <w:t>.</w:t>
            </w:r>
          </w:p>
        </w:tc>
      </w:tr>
      <w:tr w:rsidR="003E1DF0" w:rsidRPr="009959F5" w14:paraId="65ACE9AF" w14:textId="77777777" w:rsidTr="000615E1">
        <w:tc>
          <w:tcPr>
            <w:tcW w:w="3397" w:type="dxa"/>
          </w:tcPr>
          <w:p w14:paraId="4BACF7B9" w14:textId="77777777" w:rsidR="003E1DF0" w:rsidRPr="009959F5" w:rsidRDefault="003E1DF0" w:rsidP="000615E1">
            <w:pPr>
              <w:rPr>
                <w:szCs w:val="28"/>
                <w:lang w:val="uk-UA"/>
              </w:rPr>
            </w:pPr>
            <w:r w:rsidRPr="009959F5">
              <w:rPr>
                <w:szCs w:val="28"/>
                <w:lang w:val="uk-UA"/>
              </w:rPr>
              <w:t>Суб’єкти</w:t>
            </w:r>
          </w:p>
        </w:tc>
        <w:tc>
          <w:tcPr>
            <w:tcW w:w="6230" w:type="dxa"/>
          </w:tcPr>
          <w:p w14:paraId="45A8540A" w14:textId="6D73FC79" w:rsidR="003E1DF0" w:rsidRPr="009959F5" w:rsidRDefault="003E1DF0" w:rsidP="00D16C93">
            <w:pPr>
              <w:rPr>
                <w:szCs w:val="28"/>
                <w:lang w:val="uk-UA"/>
              </w:rPr>
            </w:pPr>
            <w:r w:rsidRPr="009959F5">
              <w:rPr>
                <w:szCs w:val="28"/>
                <w:lang w:val="uk-UA"/>
              </w:rPr>
              <w:t xml:space="preserve">Користувач, </w:t>
            </w:r>
            <w:r w:rsidR="00D16C93" w:rsidRPr="009959F5">
              <w:rPr>
                <w:szCs w:val="28"/>
                <w:lang w:val="uk-UA"/>
              </w:rPr>
              <w:t>Розумний дім, Система керування</w:t>
            </w:r>
            <w:r w:rsidRPr="009959F5">
              <w:rPr>
                <w:szCs w:val="28"/>
                <w:lang w:val="uk-UA"/>
              </w:rPr>
              <w:t>.</w:t>
            </w:r>
          </w:p>
        </w:tc>
      </w:tr>
      <w:tr w:rsidR="003E1DF0" w:rsidRPr="009959F5" w14:paraId="2FE62804" w14:textId="77777777" w:rsidTr="000615E1">
        <w:tc>
          <w:tcPr>
            <w:tcW w:w="3397" w:type="dxa"/>
          </w:tcPr>
          <w:p w14:paraId="358DC78D" w14:textId="77777777" w:rsidR="003E1DF0" w:rsidRPr="009959F5" w:rsidRDefault="003E1DF0" w:rsidP="000615E1">
            <w:pPr>
              <w:rPr>
                <w:szCs w:val="28"/>
                <w:lang w:val="uk-UA"/>
              </w:rPr>
            </w:pPr>
            <w:r w:rsidRPr="009959F5">
              <w:rPr>
                <w:szCs w:val="28"/>
                <w:lang w:val="uk-UA"/>
              </w:rPr>
              <w:t>Передумови</w:t>
            </w:r>
          </w:p>
        </w:tc>
        <w:tc>
          <w:tcPr>
            <w:tcW w:w="6230" w:type="dxa"/>
          </w:tcPr>
          <w:p w14:paraId="1B2D320F" w14:textId="77777777" w:rsidR="003E1DF0" w:rsidRPr="009959F5" w:rsidRDefault="003E1DF0" w:rsidP="000615E1">
            <w:pPr>
              <w:rPr>
                <w:szCs w:val="28"/>
                <w:lang w:val="uk-UA"/>
              </w:rPr>
            </w:pPr>
            <w:r w:rsidRPr="009959F5">
              <w:rPr>
                <w:szCs w:val="28"/>
                <w:lang w:val="uk-UA"/>
              </w:rPr>
              <w:t>Користувач є авторизованим у системі.</w:t>
            </w:r>
          </w:p>
        </w:tc>
      </w:tr>
      <w:tr w:rsidR="003E1DF0" w:rsidRPr="009959F5" w14:paraId="67BA523D" w14:textId="77777777" w:rsidTr="000615E1">
        <w:tc>
          <w:tcPr>
            <w:tcW w:w="3397" w:type="dxa"/>
          </w:tcPr>
          <w:p w14:paraId="2B99EEA1" w14:textId="77777777" w:rsidR="003E1DF0" w:rsidRPr="009959F5" w:rsidRDefault="003E1DF0" w:rsidP="000615E1">
            <w:pPr>
              <w:rPr>
                <w:szCs w:val="28"/>
                <w:lang w:val="uk-UA"/>
              </w:rPr>
            </w:pPr>
            <w:r w:rsidRPr="009959F5">
              <w:rPr>
                <w:szCs w:val="28"/>
                <w:lang w:val="uk-UA"/>
              </w:rPr>
              <w:t>Основний потік</w:t>
            </w:r>
          </w:p>
        </w:tc>
        <w:tc>
          <w:tcPr>
            <w:tcW w:w="6230" w:type="dxa"/>
          </w:tcPr>
          <w:p w14:paraId="4B6473C6" w14:textId="38D34C11" w:rsidR="003E1DF0" w:rsidRPr="009959F5" w:rsidRDefault="003E1DF0" w:rsidP="00D16C93">
            <w:pPr>
              <w:rPr>
                <w:szCs w:val="28"/>
                <w:lang w:val="uk-UA"/>
              </w:rPr>
            </w:pPr>
            <w:r w:rsidRPr="009959F5">
              <w:rPr>
                <w:szCs w:val="28"/>
                <w:lang w:val="uk-UA"/>
              </w:rPr>
              <w:t xml:space="preserve">Початок прецеденту – починається </w:t>
            </w:r>
            <w:r w:rsidR="00D16C93" w:rsidRPr="009959F5">
              <w:rPr>
                <w:szCs w:val="28"/>
                <w:lang w:val="uk-UA"/>
              </w:rPr>
              <w:t>після переходу на вкладку безпеки</w:t>
            </w:r>
            <w:r w:rsidRPr="009959F5">
              <w:rPr>
                <w:szCs w:val="28"/>
                <w:lang w:val="uk-UA"/>
              </w:rPr>
              <w:t>.</w:t>
            </w:r>
            <w:r w:rsidR="00D16C93" w:rsidRPr="009959F5">
              <w:rPr>
                <w:szCs w:val="28"/>
                <w:lang w:val="uk-UA"/>
              </w:rPr>
              <w:t xml:space="preserve"> Користувач може ввімкнути/вимкнути режим безпеки, переглянути відео з камер спостереження та архів подій.</w:t>
            </w:r>
          </w:p>
        </w:tc>
      </w:tr>
      <w:tr w:rsidR="003E1DF0" w:rsidRPr="009959F5" w14:paraId="5BEC8266" w14:textId="77777777" w:rsidTr="000615E1">
        <w:tc>
          <w:tcPr>
            <w:tcW w:w="3397" w:type="dxa"/>
          </w:tcPr>
          <w:p w14:paraId="71F1C9CB" w14:textId="77777777" w:rsidR="003E1DF0" w:rsidRPr="009959F5" w:rsidRDefault="003E1DF0" w:rsidP="000615E1">
            <w:pPr>
              <w:rPr>
                <w:szCs w:val="28"/>
                <w:lang w:val="uk-UA"/>
              </w:rPr>
            </w:pPr>
            <w:r w:rsidRPr="009959F5">
              <w:rPr>
                <w:szCs w:val="28"/>
                <w:lang w:val="uk-UA"/>
              </w:rPr>
              <w:t>Наслідки</w:t>
            </w:r>
          </w:p>
        </w:tc>
        <w:tc>
          <w:tcPr>
            <w:tcW w:w="6230" w:type="dxa"/>
          </w:tcPr>
          <w:p w14:paraId="63D77691" w14:textId="2ED9DC61" w:rsidR="003E1DF0" w:rsidRPr="009959F5" w:rsidRDefault="003E1DF0" w:rsidP="004B0641">
            <w:pPr>
              <w:rPr>
                <w:szCs w:val="28"/>
                <w:lang w:val="uk-UA"/>
              </w:rPr>
            </w:pPr>
            <w:r w:rsidRPr="009959F5">
              <w:rPr>
                <w:szCs w:val="28"/>
                <w:lang w:val="uk-UA"/>
              </w:rPr>
              <w:t xml:space="preserve">Якщо прецедент був успішний, то система </w:t>
            </w:r>
            <w:r w:rsidR="004B0641" w:rsidRPr="009959F5">
              <w:rPr>
                <w:szCs w:val="28"/>
                <w:lang w:val="uk-UA"/>
              </w:rPr>
              <w:t>відповідно надасть бажану інформацію користувачу та чекатиме на наступні дії користувача</w:t>
            </w:r>
            <w:r w:rsidRPr="009959F5">
              <w:rPr>
                <w:szCs w:val="28"/>
                <w:lang w:val="uk-UA"/>
              </w:rPr>
              <w:t xml:space="preserve">. </w:t>
            </w:r>
          </w:p>
        </w:tc>
      </w:tr>
    </w:tbl>
    <w:p w14:paraId="3891F7B0" w14:textId="77777777" w:rsidR="004B0641" w:rsidRPr="009959F5" w:rsidRDefault="004B0641" w:rsidP="004B0641"/>
    <w:p w14:paraId="52D7DF92" w14:textId="28A78815" w:rsidR="004B0641" w:rsidRPr="009959F5" w:rsidRDefault="004B0641" w:rsidP="004B0641">
      <w:pPr>
        <w:pStyle w:val="a"/>
      </w:pPr>
      <w:r w:rsidRPr="009959F5">
        <w:t xml:space="preserve">Таблиця 2.2  Специфікація прецеденту « Керування через голосове управління » </w:t>
      </w:r>
    </w:p>
    <w:tbl>
      <w:tblPr>
        <w:tblStyle w:val="TableGrid"/>
        <w:tblW w:w="0" w:type="auto"/>
        <w:tblLook w:val="04A0" w:firstRow="1" w:lastRow="0" w:firstColumn="1" w:lastColumn="0" w:noHBand="0" w:noVBand="1"/>
      </w:tblPr>
      <w:tblGrid>
        <w:gridCol w:w="3397"/>
        <w:gridCol w:w="6230"/>
      </w:tblGrid>
      <w:tr w:rsidR="004B0641" w:rsidRPr="009959F5" w14:paraId="1A48D21B" w14:textId="77777777" w:rsidTr="000615E1">
        <w:tc>
          <w:tcPr>
            <w:tcW w:w="3397" w:type="dxa"/>
          </w:tcPr>
          <w:p w14:paraId="3EA8CC90" w14:textId="77777777" w:rsidR="004B0641" w:rsidRPr="009959F5" w:rsidRDefault="004B0641" w:rsidP="000615E1">
            <w:pPr>
              <w:jc w:val="center"/>
              <w:rPr>
                <w:b/>
                <w:szCs w:val="28"/>
                <w:lang w:val="uk-UA"/>
              </w:rPr>
            </w:pPr>
            <w:r w:rsidRPr="009959F5">
              <w:rPr>
                <w:b/>
                <w:szCs w:val="28"/>
                <w:lang w:val="uk-UA"/>
              </w:rPr>
              <w:t>Прецедент</w:t>
            </w:r>
          </w:p>
        </w:tc>
        <w:tc>
          <w:tcPr>
            <w:tcW w:w="6230" w:type="dxa"/>
          </w:tcPr>
          <w:p w14:paraId="6CBC990F" w14:textId="77777777" w:rsidR="004B0641" w:rsidRPr="009959F5" w:rsidRDefault="004B0641" w:rsidP="000615E1">
            <w:pPr>
              <w:jc w:val="center"/>
              <w:rPr>
                <w:b/>
                <w:szCs w:val="28"/>
                <w:lang w:val="uk-UA"/>
              </w:rPr>
            </w:pPr>
            <w:r w:rsidRPr="009959F5">
              <w:rPr>
                <w:b/>
                <w:szCs w:val="28"/>
                <w:lang w:val="uk-UA"/>
              </w:rPr>
              <w:t>Опис</w:t>
            </w:r>
          </w:p>
        </w:tc>
      </w:tr>
      <w:tr w:rsidR="004B0641" w:rsidRPr="009959F5" w14:paraId="57849DDB" w14:textId="77777777" w:rsidTr="000615E1">
        <w:tc>
          <w:tcPr>
            <w:tcW w:w="3397" w:type="dxa"/>
          </w:tcPr>
          <w:p w14:paraId="76B120CF" w14:textId="77777777" w:rsidR="004B0641" w:rsidRPr="009959F5" w:rsidRDefault="004B0641" w:rsidP="000615E1">
            <w:pPr>
              <w:rPr>
                <w:szCs w:val="28"/>
                <w:lang w:val="uk-UA"/>
              </w:rPr>
            </w:pPr>
            <w:r w:rsidRPr="009959F5">
              <w:rPr>
                <w:szCs w:val="28"/>
                <w:lang w:val="uk-UA"/>
              </w:rPr>
              <w:t>Короткий опис</w:t>
            </w:r>
          </w:p>
        </w:tc>
        <w:tc>
          <w:tcPr>
            <w:tcW w:w="6230" w:type="dxa"/>
          </w:tcPr>
          <w:p w14:paraId="04449E96" w14:textId="67FFBCDF" w:rsidR="004B0641" w:rsidRPr="009959F5" w:rsidRDefault="004B0641" w:rsidP="004B0641">
            <w:pPr>
              <w:rPr>
                <w:szCs w:val="28"/>
                <w:lang w:val="uk-UA"/>
              </w:rPr>
            </w:pPr>
            <w:r w:rsidRPr="009959F5">
              <w:rPr>
                <w:szCs w:val="28"/>
                <w:lang w:val="uk-UA"/>
              </w:rPr>
              <w:t>Прецедент дає можливість власнику будинку керувати домом за допомогою голосових команд.</w:t>
            </w:r>
          </w:p>
        </w:tc>
      </w:tr>
      <w:tr w:rsidR="004B0641" w:rsidRPr="009959F5" w14:paraId="681F3A35" w14:textId="77777777" w:rsidTr="000615E1">
        <w:tc>
          <w:tcPr>
            <w:tcW w:w="3397" w:type="dxa"/>
          </w:tcPr>
          <w:p w14:paraId="15A8D1B3" w14:textId="77777777" w:rsidR="004B0641" w:rsidRPr="009959F5" w:rsidRDefault="004B0641" w:rsidP="000615E1">
            <w:pPr>
              <w:rPr>
                <w:szCs w:val="28"/>
                <w:lang w:val="uk-UA"/>
              </w:rPr>
            </w:pPr>
            <w:r w:rsidRPr="009959F5">
              <w:rPr>
                <w:szCs w:val="28"/>
                <w:lang w:val="uk-UA"/>
              </w:rPr>
              <w:t>Суб’єкти</w:t>
            </w:r>
          </w:p>
        </w:tc>
        <w:tc>
          <w:tcPr>
            <w:tcW w:w="6230" w:type="dxa"/>
          </w:tcPr>
          <w:p w14:paraId="08816C2A" w14:textId="77777777" w:rsidR="004B0641" w:rsidRPr="009959F5" w:rsidRDefault="004B0641" w:rsidP="000615E1">
            <w:pPr>
              <w:rPr>
                <w:szCs w:val="28"/>
                <w:lang w:val="uk-UA"/>
              </w:rPr>
            </w:pPr>
            <w:r w:rsidRPr="009959F5">
              <w:rPr>
                <w:szCs w:val="28"/>
                <w:lang w:val="uk-UA"/>
              </w:rPr>
              <w:t>Користувач, Розумний дім, Система керування.</w:t>
            </w:r>
          </w:p>
        </w:tc>
      </w:tr>
      <w:tr w:rsidR="004B0641" w:rsidRPr="009959F5" w14:paraId="668A0FDA" w14:textId="77777777" w:rsidTr="000615E1">
        <w:tc>
          <w:tcPr>
            <w:tcW w:w="3397" w:type="dxa"/>
          </w:tcPr>
          <w:p w14:paraId="1108F0E1" w14:textId="77777777" w:rsidR="004B0641" w:rsidRPr="009959F5" w:rsidRDefault="004B0641" w:rsidP="000615E1">
            <w:pPr>
              <w:rPr>
                <w:szCs w:val="28"/>
                <w:lang w:val="uk-UA"/>
              </w:rPr>
            </w:pPr>
            <w:r w:rsidRPr="009959F5">
              <w:rPr>
                <w:szCs w:val="28"/>
                <w:lang w:val="uk-UA"/>
              </w:rPr>
              <w:t>Передумови</w:t>
            </w:r>
          </w:p>
        </w:tc>
        <w:tc>
          <w:tcPr>
            <w:tcW w:w="6230" w:type="dxa"/>
          </w:tcPr>
          <w:p w14:paraId="1F0D9140" w14:textId="1331E6CB" w:rsidR="004B0641" w:rsidRPr="009959F5" w:rsidRDefault="004B0641" w:rsidP="004B0641">
            <w:pPr>
              <w:rPr>
                <w:szCs w:val="28"/>
                <w:lang w:val="uk-UA"/>
              </w:rPr>
            </w:pPr>
            <w:r w:rsidRPr="009959F5">
              <w:rPr>
                <w:szCs w:val="28"/>
                <w:lang w:val="uk-UA"/>
              </w:rPr>
              <w:t>Користувач є знаходить всередині дому.</w:t>
            </w:r>
          </w:p>
        </w:tc>
      </w:tr>
      <w:tr w:rsidR="004B0641" w:rsidRPr="009959F5" w14:paraId="2CB34386" w14:textId="77777777" w:rsidTr="000615E1">
        <w:tc>
          <w:tcPr>
            <w:tcW w:w="3397" w:type="dxa"/>
          </w:tcPr>
          <w:p w14:paraId="598F0299" w14:textId="77777777" w:rsidR="004B0641" w:rsidRPr="009959F5" w:rsidRDefault="004B0641" w:rsidP="000615E1">
            <w:pPr>
              <w:rPr>
                <w:szCs w:val="28"/>
                <w:lang w:val="uk-UA"/>
              </w:rPr>
            </w:pPr>
            <w:r w:rsidRPr="009959F5">
              <w:rPr>
                <w:szCs w:val="28"/>
                <w:lang w:val="uk-UA"/>
              </w:rPr>
              <w:t>Основний потік</w:t>
            </w:r>
          </w:p>
        </w:tc>
        <w:tc>
          <w:tcPr>
            <w:tcW w:w="6230" w:type="dxa"/>
          </w:tcPr>
          <w:p w14:paraId="5E6390B4" w14:textId="08A3249F" w:rsidR="004B0641" w:rsidRPr="009959F5" w:rsidRDefault="004B0641" w:rsidP="004B0641">
            <w:pPr>
              <w:rPr>
                <w:szCs w:val="28"/>
                <w:lang w:val="uk-UA"/>
              </w:rPr>
            </w:pPr>
            <w:r w:rsidRPr="009959F5">
              <w:rPr>
                <w:szCs w:val="28"/>
                <w:lang w:val="uk-UA"/>
              </w:rPr>
              <w:t>Початок прецеденту – починається після озвучення голосової команди. Або користувач може використати хлопки для початку прециденту.</w:t>
            </w:r>
          </w:p>
        </w:tc>
      </w:tr>
      <w:tr w:rsidR="004B0641" w:rsidRPr="009959F5" w14:paraId="044F0B26" w14:textId="77777777" w:rsidTr="000615E1">
        <w:tc>
          <w:tcPr>
            <w:tcW w:w="3397" w:type="dxa"/>
          </w:tcPr>
          <w:p w14:paraId="7432485D" w14:textId="77777777" w:rsidR="004B0641" w:rsidRPr="009959F5" w:rsidRDefault="004B0641" w:rsidP="000615E1">
            <w:pPr>
              <w:rPr>
                <w:szCs w:val="28"/>
                <w:lang w:val="uk-UA"/>
              </w:rPr>
            </w:pPr>
            <w:r w:rsidRPr="009959F5">
              <w:rPr>
                <w:szCs w:val="28"/>
                <w:lang w:val="uk-UA"/>
              </w:rPr>
              <w:t>Наслідки</w:t>
            </w:r>
          </w:p>
        </w:tc>
        <w:tc>
          <w:tcPr>
            <w:tcW w:w="6230" w:type="dxa"/>
          </w:tcPr>
          <w:p w14:paraId="480F0C13" w14:textId="7B26ECC6" w:rsidR="004B0641" w:rsidRPr="009959F5" w:rsidRDefault="004B0641" w:rsidP="004B0641">
            <w:pPr>
              <w:rPr>
                <w:szCs w:val="28"/>
                <w:lang w:val="uk-UA"/>
              </w:rPr>
            </w:pPr>
            <w:r w:rsidRPr="009959F5">
              <w:rPr>
                <w:szCs w:val="28"/>
                <w:lang w:val="uk-UA"/>
              </w:rPr>
              <w:t>Якщо прецедент був успішний, то система виконає відповідну команду і очікуватиме наступних дій.</w:t>
            </w:r>
          </w:p>
        </w:tc>
      </w:tr>
    </w:tbl>
    <w:p w14:paraId="62B2A6A3" w14:textId="140F5EE7" w:rsidR="001575AD" w:rsidRPr="009959F5" w:rsidRDefault="001575AD" w:rsidP="001575AD">
      <w:pPr>
        <w:pStyle w:val="ListParagraph"/>
        <w:autoSpaceDE w:val="0"/>
        <w:autoSpaceDN w:val="0"/>
        <w:adjustRightInd w:val="0"/>
        <w:jc w:val="center"/>
        <w:outlineLvl w:val="2"/>
        <w:rPr>
          <w:b/>
          <w:bCs/>
          <w:szCs w:val="28"/>
        </w:rPr>
      </w:pPr>
      <w:bookmarkStart w:id="36" w:name="_Toc453600935"/>
      <w:r w:rsidRPr="009959F5">
        <w:rPr>
          <w:b/>
          <w:szCs w:val="28"/>
        </w:rPr>
        <w:lastRenderedPageBreak/>
        <w:t xml:space="preserve">4.5.2 </w:t>
      </w:r>
      <w:r w:rsidRPr="009959F5">
        <w:rPr>
          <w:b/>
          <w:bCs/>
          <w:szCs w:val="28"/>
        </w:rPr>
        <w:t>Діаграма класів</w:t>
      </w:r>
      <w:bookmarkEnd w:id="36"/>
    </w:p>
    <w:p w14:paraId="499D728F" w14:textId="25CF12C3" w:rsidR="00620BE7" w:rsidRPr="009959F5" w:rsidRDefault="00620BE7" w:rsidP="006152A8">
      <w:pPr>
        <w:rPr>
          <w:bCs/>
          <w:szCs w:val="28"/>
        </w:rPr>
      </w:pPr>
      <w:r w:rsidRPr="009959F5">
        <w:rPr>
          <w:bCs/>
          <w:szCs w:val="28"/>
        </w:rPr>
        <w:t xml:space="preserve">На </w:t>
      </w:r>
      <w:r w:rsidR="00D06C88" w:rsidRPr="009959F5">
        <w:rPr>
          <w:bCs/>
          <w:szCs w:val="28"/>
        </w:rPr>
        <w:t xml:space="preserve">діаграмі класів відображено класи, які присутні у системі для керування Розумним </w:t>
      </w:r>
      <w:r w:rsidR="00D14183" w:rsidRPr="009959F5">
        <w:rPr>
          <w:bCs/>
          <w:szCs w:val="28"/>
        </w:rPr>
        <w:t>будинком</w:t>
      </w:r>
      <w:r w:rsidR="00D06C88" w:rsidRPr="009959F5">
        <w:rPr>
          <w:bCs/>
          <w:szCs w:val="28"/>
        </w:rPr>
        <w:t>, їхні атрибути та методи.</w:t>
      </w:r>
    </w:p>
    <w:p w14:paraId="2CB8919F" w14:textId="44A92B69" w:rsidR="001575AD" w:rsidRPr="009959F5" w:rsidRDefault="001575AD" w:rsidP="001575AD">
      <w:pPr>
        <w:rPr>
          <w:b/>
        </w:rPr>
      </w:pPr>
      <w:r w:rsidRPr="009959F5">
        <w:rPr>
          <w:noProof/>
          <w:lang w:val="en-US"/>
        </w:rPr>
        <w:drawing>
          <wp:inline distT="0" distB="0" distL="0" distR="0" wp14:anchorId="11402AD4" wp14:editId="209664E3">
            <wp:extent cx="6123305" cy="5266690"/>
            <wp:effectExtent l="0" t="0" r="0" b="0"/>
            <wp:docPr id="14" name="Picture 14" descr="images/class%20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s/class%20diagr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3305" cy="5266690"/>
                    </a:xfrm>
                    <a:prstGeom prst="rect">
                      <a:avLst/>
                    </a:prstGeom>
                    <a:noFill/>
                    <a:ln>
                      <a:noFill/>
                    </a:ln>
                  </pic:spPr>
                </pic:pic>
              </a:graphicData>
            </a:graphic>
          </wp:inline>
        </w:drawing>
      </w:r>
    </w:p>
    <w:p w14:paraId="0CA0A215" w14:textId="29399326" w:rsidR="001575AD" w:rsidRPr="009959F5" w:rsidRDefault="001575AD" w:rsidP="001575AD">
      <w:pPr>
        <w:jc w:val="center"/>
        <w:rPr>
          <w:i/>
        </w:rPr>
      </w:pPr>
      <w:r w:rsidRPr="009959F5">
        <w:rPr>
          <w:i/>
        </w:rPr>
        <w:t>Рис 4.8 Діаграма класів</w:t>
      </w:r>
    </w:p>
    <w:p w14:paraId="6B0821F2" w14:textId="77777777" w:rsidR="00D87ADC" w:rsidRPr="009959F5" w:rsidRDefault="00D87ADC" w:rsidP="005A2407">
      <w:pPr>
        <w:pStyle w:val="NoSpacing"/>
        <w:tabs>
          <w:tab w:val="left" w:pos="6653"/>
        </w:tabs>
        <w:outlineLvl w:val="0"/>
        <w:rPr>
          <w:b/>
          <w:i w:val="0"/>
          <w:sz w:val="32"/>
        </w:rPr>
      </w:pPr>
    </w:p>
    <w:p w14:paraId="6A5126A2" w14:textId="53CAB52B" w:rsidR="009A1B00" w:rsidRPr="009959F5" w:rsidRDefault="009A1B00" w:rsidP="009A1B00">
      <w:pPr>
        <w:pStyle w:val="ListParagraph"/>
        <w:autoSpaceDE w:val="0"/>
        <w:autoSpaceDN w:val="0"/>
        <w:adjustRightInd w:val="0"/>
        <w:jc w:val="center"/>
        <w:outlineLvl w:val="1"/>
        <w:rPr>
          <w:b/>
          <w:bCs/>
          <w:sz w:val="32"/>
          <w:szCs w:val="28"/>
        </w:rPr>
      </w:pPr>
      <w:bookmarkStart w:id="37" w:name="_Toc453600936"/>
      <w:r w:rsidRPr="009959F5">
        <w:rPr>
          <w:b/>
          <w:sz w:val="32"/>
          <w:szCs w:val="28"/>
        </w:rPr>
        <w:t xml:space="preserve">4.6 </w:t>
      </w:r>
      <w:r w:rsidRPr="009959F5">
        <w:rPr>
          <w:b/>
          <w:bCs/>
          <w:sz w:val="32"/>
          <w:szCs w:val="28"/>
        </w:rPr>
        <w:t>Схема бази даних</w:t>
      </w:r>
      <w:bookmarkEnd w:id="37"/>
    </w:p>
    <w:p w14:paraId="06187C1D" w14:textId="399AB2B4" w:rsidR="000573B7" w:rsidRPr="009959F5" w:rsidRDefault="000573B7" w:rsidP="002474E8">
      <w:pPr>
        <w:pStyle w:val="NoSpacing"/>
        <w:tabs>
          <w:tab w:val="left" w:pos="6653"/>
        </w:tabs>
        <w:jc w:val="both"/>
        <w:rPr>
          <w:i w:val="0"/>
        </w:rPr>
      </w:pPr>
      <w:r w:rsidRPr="009959F5">
        <w:rPr>
          <w:i w:val="0"/>
        </w:rPr>
        <w:t>Наступний рисунок відображає схему бази даних мого проектного задуму. Предметна область включає в себе багато сутностей та зв’язків між ними, які можна відобразити у схемі бази даних, проте я вибрав ті, які будуть необхідні для реалізації моєї розробки.</w:t>
      </w:r>
    </w:p>
    <w:p w14:paraId="763064DF" w14:textId="77777777" w:rsidR="000573B7" w:rsidRPr="009959F5" w:rsidRDefault="000573B7" w:rsidP="009A1B00">
      <w:pPr>
        <w:pStyle w:val="NoSpacing"/>
        <w:tabs>
          <w:tab w:val="left" w:pos="6653"/>
        </w:tabs>
        <w:jc w:val="both"/>
        <w:outlineLvl w:val="0"/>
        <w:rPr>
          <w:i w:val="0"/>
        </w:rPr>
      </w:pPr>
    </w:p>
    <w:p w14:paraId="7EC6683F" w14:textId="77777777" w:rsidR="000573B7" w:rsidRPr="009959F5" w:rsidRDefault="000573B7" w:rsidP="009A1B00">
      <w:pPr>
        <w:pStyle w:val="NoSpacing"/>
        <w:tabs>
          <w:tab w:val="left" w:pos="6653"/>
        </w:tabs>
        <w:jc w:val="both"/>
        <w:outlineLvl w:val="0"/>
        <w:rPr>
          <w:i w:val="0"/>
        </w:rPr>
      </w:pPr>
    </w:p>
    <w:p w14:paraId="1C9A3652" w14:textId="37917CA8" w:rsidR="000573B7" w:rsidRPr="009959F5" w:rsidRDefault="000573B7" w:rsidP="002474E8">
      <w:pPr>
        <w:pStyle w:val="NoSpacing"/>
        <w:tabs>
          <w:tab w:val="left" w:pos="6653"/>
        </w:tabs>
        <w:jc w:val="both"/>
        <w:rPr>
          <w:i w:val="0"/>
        </w:rPr>
      </w:pPr>
      <w:r w:rsidRPr="009959F5">
        <w:rPr>
          <w:i w:val="0"/>
          <w:noProof/>
          <w:lang w:val="en-US"/>
        </w:rPr>
        <w:lastRenderedPageBreak/>
        <w:drawing>
          <wp:inline distT="0" distB="0" distL="0" distR="0" wp14:anchorId="63680B87" wp14:editId="50CD36C6">
            <wp:extent cx="6006610" cy="2384694"/>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53761" cy="2443115"/>
                    </a:xfrm>
                    <a:prstGeom prst="rect">
                      <a:avLst/>
                    </a:prstGeom>
                  </pic:spPr>
                </pic:pic>
              </a:graphicData>
            </a:graphic>
          </wp:inline>
        </w:drawing>
      </w:r>
    </w:p>
    <w:p w14:paraId="1819E36A" w14:textId="185DB411" w:rsidR="000573B7" w:rsidRPr="009959F5" w:rsidRDefault="000573B7" w:rsidP="000573B7">
      <w:pPr>
        <w:jc w:val="center"/>
        <w:rPr>
          <w:i/>
        </w:rPr>
      </w:pPr>
      <w:r w:rsidRPr="009959F5">
        <w:rPr>
          <w:i/>
        </w:rPr>
        <w:t>Рис 4.8 Схема бази даних</w:t>
      </w:r>
    </w:p>
    <w:p w14:paraId="1064F8A5" w14:textId="0F7FBC03" w:rsidR="000573B7" w:rsidRPr="009959F5" w:rsidRDefault="00C963DD" w:rsidP="009A1B00">
      <w:pPr>
        <w:pStyle w:val="NoSpacing"/>
        <w:tabs>
          <w:tab w:val="left" w:pos="6653"/>
        </w:tabs>
        <w:jc w:val="both"/>
        <w:outlineLvl w:val="0"/>
        <w:rPr>
          <w:i w:val="0"/>
        </w:rPr>
      </w:pPr>
      <w:r w:rsidRPr="009959F5">
        <w:rPr>
          <w:i w:val="0"/>
        </w:rPr>
        <w:tab/>
      </w:r>
      <w:r w:rsidRPr="009959F5">
        <w:rPr>
          <w:i w:val="0"/>
        </w:rPr>
        <w:tab/>
      </w:r>
    </w:p>
    <w:p w14:paraId="74DF0912" w14:textId="77777777" w:rsidR="00305561" w:rsidRPr="009959F5" w:rsidRDefault="00305561" w:rsidP="009A1B00">
      <w:pPr>
        <w:pStyle w:val="NoSpacing"/>
        <w:tabs>
          <w:tab w:val="left" w:pos="6653"/>
        </w:tabs>
        <w:jc w:val="both"/>
        <w:outlineLvl w:val="0"/>
        <w:rPr>
          <w:i w:val="0"/>
        </w:rPr>
      </w:pPr>
    </w:p>
    <w:p w14:paraId="2B6BE9F5" w14:textId="77777777" w:rsidR="00305561" w:rsidRPr="009959F5" w:rsidRDefault="00305561" w:rsidP="009A1B00">
      <w:pPr>
        <w:pStyle w:val="NoSpacing"/>
        <w:tabs>
          <w:tab w:val="left" w:pos="6653"/>
        </w:tabs>
        <w:jc w:val="both"/>
        <w:outlineLvl w:val="0"/>
        <w:rPr>
          <w:i w:val="0"/>
        </w:rPr>
      </w:pPr>
    </w:p>
    <w:p w14:paraId="65FB1D90" w14:textId="77777777" w:rsidR="00305561" w:rsidRPr="009959F5" w:rsidRDefault="00305561" w:rsidP="009A1B00">
      <w:pPr>
        <w:pStyle w:val="NoSpacing"/>
        <w:tabs>
          <w:tab w:val="left" w:pos="6653"/>
        </w:tabs>
        <w:jc w:val="both"/>
        <w:outlineLvl w:val="0"/>
        <w:rPr>
          <w:i w:val="0"/>
        </w:rPr>
      </w:pPr>
    </w:p>
    <w:p w14:paraId="6DAA1B0A" w14:textId="77777777" w:rsidR="00305561" w:rsidRPr="009959F5" w:rsidRDefault="00305561" w:rsidP="009A1B00">
      <w:pPr>
        <w:pStyle w:val="NoSpacing"/>
        <w:tabs>
          <w:tab w:val="left" w:pos="6653"/>
        </w:tabs>
        <w:jc w:val="both"/>
        <w:outlineLvl w:val="0"/>
        <w:rPr>
          <w:i w:val="0"/>
        </w:rPr>
      </w:pPr>
    </w:p>
    <w:p w14:paraId="31DC46E5" w14:textId="77777777" w:rsidR="00305561" w:rsidRPr="009959F5" w:rsidRDefault="00305561" w:rsidP="009A1B00">
      <w:pPr>
        <w:pStyle w:val="NoSpacing"/>
        <w:tabs>
          <w:tab w:val="left" w:pos="6653"/>
        </w:tabs>
        <w:jc w:val="both"/>
        <w:outlineLvl w:val="0"/>
        <w:rPr>
          <w:i w:val="0"/>
        </w:rPr>
      </w:pPr>
    </w:p>
    <w:p w14:paraId="6A988732" w14:textId="77777777" w:rsidR="00305561" w:rsidRPr="009959F5" w:rsidRDefault="00305561" w:rsidP="009A1B00">
      <w:pPr>
        <w:pStyle w:val="NoSpacing"/>
        <w:tabs>
          <w:tab w:val="left" w:pos="6653"/>
        </w:tabs>
        <w:jc w:val="both"/>
        <w:outlineLvl w:val="0"/>
        <w:rPr>
          <w:i w:val="0"/>
        </w:rPr>
      </w:pPr>
    </w:p>
    <w:p w14:paraId="7887785B" w14:textId="77777777" w:rsidR="00305561" w:rsidRPr="009959F5" w:rsidRDefault="00305561" w:rsidP="009A1B00">
      <w:pPr>
        <w:pStyle w:val="NoSpacing"/>
        <w:tabs>
          <w:tab w:val="left" w:pos="6653"/>
        </w:tabs>
        <w:jc w:val="both"/>
        <w:outlineLvl w:val="0"/>
        <w:rPr>
          <w:i w:val="0"/>
        </w:rPr>
      </w:pPr>
    </w:p>
    <w:p w14:paraId="00212A2E" w14:textId="77777777" w:rsidR="00305561" w:rsidRPr="009959F5" w:rsidRDefault="00305561" w:rsidP="009A1B00">
      <w:pPr>
        <w:pStyle w:val="NoSpacing"/>
        <w:tabs>
          <w:tab w:val="left" w:pos="6653"/>
        </w:tabs>
        <w:jc w:val="both"/>
        <w:outlineLvl w:val="0"/>
        <w:rPr>
          <w:i w:val="0"/>
        </w:rPr>
      </w:pPr>
    </w:p>
    <w:p w14:paraId="135BE893" w14:textId="77777777" w:rsidR="00305561" w:rsidRPr="009959F5" w:rsidRDefault="00305561" w:rsidP="009A1B00">
      <w:pPr>
        <w:pStyle w:val="NoSpacing"/>
        <w:tabs>
          <w:tab w:val="left" w:pos="6653"/>
        </w:tabs>
        <w:jc w:val="both"/>
        <w:outlineLvl w:val="0"/>
        <w:rPr>
          <w:i w:val="0"/>
        </w:rPr>
      </w:pPr>
    </w:p>
    <w:p w14:paraId="47F61C48" w14:textId="77777777" w:rsidR="00305561" w:rsidRPr="009959F5" w:rsidRDefault="00305561" w:rsidP="009A1B00">
      <w:pPr>
        <w:pStyle w:val="NoSpacing"/>
        <w:tabs>
          <w:tab w:val="left" w:pos="6653"/>
        </w:tabs>
        <w:jc w:val="both"/>
        <w:outlineLvl w:val="0"/>
        <w:rPr>
          <w:i w:val="0"/>
        </w:rPr>
      </w:pPr>
    </w:p>
    <w:p w14:paraId="47A7C5F0" w14:textId="77777777" w:rsidR="00305561" w:rsidRPr="009959F5" w:rsidRDefault="00305561" w:rsidP="009A1B00">
      <w:pPr>
        <w:pStyle w:val="NoSpacing"/>
        <w:tabs>
          <w:tab w:val="left" w:pos="6653"/>
        </w:tabs>
        <w:jc w:val="both"/>
        <w:outlineLvl w:val="0"/>
        <w:rPr>
          <w:i w:val="0"/>
        </w:rPr>
      </w:pPr>
    </w:p>
    <w:p w14:paraId="0A6154B1" w14:textId="77777777" w:rsidR="00305561" w:rsidRPr="009959F5" w:rsidRDefault="00305561" w:rsidP="009A1B00">
      <w:pPr>
        <w:pStyle w:val="NoSpacing"/>
        <w:tabs>
          <w:tab w:val="left" w:pos="6653"/>
        </w:tabs>
        <w:jc w:val="both"/>
        <w:outlineLvl w:val="0"/>
        <w:rPr>
          <w:i w:val="0"/>
        </w:rPr>
      </w:pPr>
    </w:p>
    <w:p w14:paraId="52FACF3C" w14:textId="77777777" w:rsidR="00305561" w:rsidRPr="009959F5" w:rsidRDefault="00305561" w:rsidP="009A1B00">
      <w:pPr>
        <w:pStyle w:val="NoSpacing"/>
        <w:tabs>
          <w:tab w:val="left" w:pos="6653"/>
        </w:tabs>
        <w:jc w:val="both"/>
        <w:outlineLvl w:val="0"/>
        <w:rPr>
          <w:i w:val="0"/>
        </w:rPr>
      </w:pPr>
    </w:p>
    <w:p w14:paraId="7AED0ED4" w14:textId="77777777" w:rsidR="00305561" w:rsidRPr="009959F5" w:rsidRDefault="00305561" w:rsidP="009A1B00">
      <w:pPr>
        <w:pStyle w:val="NoSpacing"/>
        <w:tabs>
          <w:tab w:val="left" w:pos="6653"/>
        </w:tabs>
        <w:jc w:val="both"/>
        <w:outlineLvl w:val="0"/>
        <w:rPr>
          <w:i w:val="0"/>
        </w:rPr>
      </w:pPr>
    </w:p>
    <w:p w14:paraId="735ED9A4" w14:textId="77777777" w:rsidR="00305561" w:rsidRPr="009959F5" w:rsidRDefault="00305561" w:rsidP="009A1B00">
      <w:pPr>
        <w:pStyle w:val="NoSpacing"/>
        <w:tabs>
          <w:tab w:val="left" w:pos="6653"/>
        </w:tabs>
        <w:jc w:val="both"/>
        <w:outlineLvl w:val="0"/>
        <w:rPr>
          <w:i w:val="0"/>
        </w:rPr>
      </w:pPr>
    </w:p>
    <w:p w14:paraId="18D067E2" w14:textId="77777777" w:rsidR="00305561" w:rsidRPr="009959F5" w:rsidRDefault="00305561" w:rsidP="009A1B00">
      <w:pPr>
        <w:pStyle w:val="NoSpacing"/>
        <w:tabs>
          <w:tab w:val="left" w:pos="6653"/>
        </w:tabs>
        <w:jc w:val="both"/>
        <w:outlineLvl w:val="0"/>
        <w:rPr>
          <w:i w:val="0"/>
        </w:rPr>
      </w:pPr>
    </w:p>
    <w:p w14:paraId="0E2E13F5" w14:textId="77777777" w:rsidR="00305561" w:rsidRPr="009959F5" w:rsidRDefault="00305561" w:rsidP="009A1B00">
      <w:pPr>
        <w:pStyle w:val="NoSpacing"/>
        <w:tabs>
          <w:tab w:val="left" w:pos="6653"/>
        </w:tabs>
        <w:jc w:val="both"/>
        <w:outlineLvl w:val="0"/>
        <w:rPr>
          <w:i w:val="0"/>
        </w:rPr>
      </w:pPr>
    </w:p>
    <w:p w14:paraId="18C06317" w14:textId="77777777" w:rsidR="00305561" w:rsidRPr="009959F5" w:rsidRDefault="00305561" w:rsidP="009A1B00">
      <w:pPr>
        <w:pStyle w:val="NoSpacing"/>
        <w:tabs>
          <w:tab w:val="left" w:pos="6653"/>
        </w:tabs>
        <w:jc w:val="both"/>
        <w:outlineLvl w:val="0"/>
        <w:rPr>
          <w:i w:val="0"/>
        </w:rPr>
      </w:pPr>
    </w:p>
    <w:p w14:paraId="2D6489C1" w14:textId="77777777" w:rsidR="00305561" w:rsidRPr="009959F5" w:rsidRDefault="00305561" w:rsidP="009A1B00">
      <w:pPr>
        <w:pStyle w:val="NoSpacing"/>
        <w:tabs>
          <w:tab w:val="left" w:pos="6653"/>
        </w:tabs>
        <w:jc w:val="both"/>
        <w:outlineLvl w:val="0"/>
        <w:rPr>
          <w:i w:val="0"/>
        </w:rPr>
      </w:pPr>
    </w:p>
    <w:p w14:paraId="05058AA8" w14:textId="520CC133" w:rsidR="00305561" w:rsidRPr="009959F5" w:rsidRDefault="00305561" w:rsidP="007942BB">
      <w:pPr>
        <w:pStyle w:val="Heading1"/>
      </w:pPr>
      <w:bookmarkStart w:id="38" w:name="_Toc453600937"/>
      <w:r w:rsidRPr="009959F5">
        <w:lastRenderedPageBreak/>
        <w:t xml:space="preserve">РОЗДІЛ 5. РОЗРОБКА </w:t>
      </w:r>
      <w:r w:rsidR="00013CA3" w:rsidRPr="009959F5">
        <w:t xml:space="preserve">АПАРАТНОГО ТА </w:t>
      </w:r>
      <w:r w:rsidRPr="009959F5">
        <w:t>ПРОГРАМНОГО РІШЕННЯ</w:t>
      </w:r>
      <w:bookmarkEnd w:id="38"/>
    </w:p>
    <w:p w14:paraId="44FE2936" w14:textId="63C0051B" w:rsidR="007942BB" w:rsidRPr="009959F5" w:rsidRDefault="007942BB" w:rsidP="007942BB">
      <w:pPr>
        <w:pStyle w:val="ListParagraph"/>
        <w:autoSpaceDE w:val="0"/>
        <w:autoSpaceDN w:val="0"/>
        <w:adjustRightInd w:val="0"/>
        <w:jc w:val="center"/>
        <w:outlineLvl w:val="1"/>
        <w:rPr>
          <w:b/>
          <w:bCs/>
          <w:sz w:val="32"/>
          <w:szCs w:val="28"/>
        </w:rPr>
      </w:pPr>
      <w:bookmarkStart w:id="39" w:name="_Toc453600938"/>
      <w:r w:rsidRPr="009959F5">
        <w:rPr>
          <w:b/>
          <w:sz w:val="32"/>
          <w:szCs w:val="28"/>
        </w:rPr>
        <w:t xml:space="preserve">5.1 </w:t>
      </w:r>
      <w:r w:rsidRPr="009959F5">
        <w:rPr>
          <w:b/>
          <w:bCs/>
          <w:sz w:val="32"/>
          <w:szCs w:val="28"/>
        </w:rPr>
        <w:t>Загальна структура програмного проекту</w:t>
      </w:r>
      <w:bookmarkEnd w:id="39"/>
    </w:p>
    <w:p w14:paraId="1836B138" w14:textId="77777777" w:rsidR="007942BB" w:rsidRPr="009959F5" w:rsidRDefault="007942BB" w:rsidP="007942BB">
      <w:pPr>
        <w:pStyle w:val="ListParagraph"/>
        <w:autoSpaceDE w:val="0"/>
        <w:autoSpaceDN w:val="0"/>
        <w:adjustRightInd w:val="0"/>
        <w:jc w:val="center"/>
        <w:outlineLvl w:val="1"/>
        <w:rPr>
          <w:b/>
          <w:bCs/>
          <w:sz w:val="32"/>
          <w:szCs w:val="28"/>
        </w:rPr>
      </w:pPr>
    </w:p>
    <w:p w14:paraId="25518F96" w14:textId="39DAC14E" w:rsidR="007942BB" w:rsidRPr="009959F5" w:rsidRDefault="007942BB" w:rsidP="007942BB">
      <w:r w:rsidRPr="009959F5">
        <w:rPr>
          <w:noProof/>
          <w:lang w:val="en-US"/>
        </w:rPr>
        <w:drawing>
          <wp:inline distT="0" distB="0" distL="0" distR="0" wp14:anchorId="445F7D18" wp14:editId="7E1D01CB">
            <wp:extent cx="6111240" cy="7685405"/>
            <wp:effectExtent l="0" t="0" r="10160" b="10795"/>
            <wp:docPr id="19" name="Picture 19" descr="images/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s/componen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11240" cy="7685405"/>
                    </a:xfrm>
                    <a:prstGeom prst="rect">
                      <a:avLst/>
                    </a:prstGeom>
                    <a:noFill/>
                    <a:ln>
                      <a:noFill/>
                    </a:ln>
                  </pic:spPr>
                </pic:pic>
              </a:graphicData>
            </a:graphic>
          </wp:inline>
        </w:drawing>
      </w:r>
    </w:p>
    <w:p w14:paraId="05E496E1" w14:textId="1FC1FBA3" w:rsidR="00F20763" w:rsidRPr="009959F5" w:rsidRDefault="00F20763" w:rsidP="00F20763">
      <w:pPr>
        <w:jc w:val="center"/>
        <w:rPr>
          <w:i/>
        </w:rPr>
      </w:pPr>
      <w:r w:rsidRPr="009959F5">
        <w:rPr>
          <w:i/>
        </w:rPr>
        <w:t>Рис 5.1 Діаграма компонентів</w:t>
      </w:r>
    </w:p>
    <w:p w14:paraId="6B7F18BA" w14:textId="31649AEE" w:rsidR="00F20763" w:rsidRPr="009959F5" w:rsidRDefault="00F20763" w:rsidP="00A044FB">
      <w:pPr>
        <w:ind w:firstLine="708"/>
        <w:rPr>
          <w:color w:val="000000" w:themeColor="text1"/>
        </w:rPr>
      </w:pPr>
      <w:r w:rsidRPr="009959F5">
        <w:lastRenderedPageBreak/>
        <w:t>На рис 5.1 зображена діаграма компо</w:t>
      </w:r>
      <w:r w:rsidR="00A044FB" w:rsidRPr="009959F5">
        <w:t xml:space="preserve">нентів, </w:t>
      </w:r>
      <w:r w:rsidR="00A044FB" w:rsidRPr="009959F5">
        <w:rPr>
          <w:color w:val="000000" w:themeColor="text1"/>
        </w:rPr>
        <w:t xml:space="preserve">на якій відображаються </w:t>
      </w:r>
      <w:hyperlink r:id="rId29" w:history="1">
        <w:r w:rsidR="00A044FB" w:rsidRPr="009959F5">
          <w:rPr>
            <w:rStyle w:val="Hyperlink"/>
            <w:color w:val="000000" w:themeColor="text1"/>
            <w:u w:val="none"/>
          </w:rPr>
          <w:t>компоненти</w:t>
        </w:r>
      </w:hyperlink>
      <w:r w:rsidR="00A044FB" w:rsidRPr="009959F5">
        <w:rPr>
          <w:color w:val="000000" w:themeColor="text1"/>
        </w:rPr>
        <w:t>, залежності та зв'язки між ними</w:t>
      </w:r>
      <w:r w:rsidR="00AA697F" w:rsidRPr="009959F5">
        <w:rPr>
          <w:color w:val="000000" w:themeColor="text1"/>
        </w:rPr>
        <w:t xml:space="preserve"> [2</w:t>
      </w:r>
      <w:r w:rsidR="00E27C9C" w:rsidRPr="009959F5">
        <w:rPr>
          <w:color w:val="000000" w:themeColor="text1"/>
        </w:rPr>
        <w:t>7]</w:t>
      </w:r>
      <w:r w:rsidR="00A044FB" w:rsidRPr="009959F5">
        <w:rPr>
          <w:color w:val="000000" w:themeColor="text1"/>
        </w:rPr>
        <w:t>. Давайте розглянемо, з яких компонентів складається моя розробка, зокрема програмне рішення.</w:t>
      </w:r>
    </w:p>
    <w:p w14:paraId="1B6803AD" w14:textId="4300624C" w:rsidR="00A044FB" w:rsidRPr="009959F5" w:rsidRDefault="00A044FB" w:rsidP="007942BB">
      <w:pPr>
        <w:rPr>
          <w:color w:val="000000" w:themeColor="text1"/>
        </w:rPr>
      </w:pPr>
      <w:r w:rsidRPr="009959F5">
        <w:rPr>
          <w:color w:val="000000" w:themeColor="text1"/>
        </w:rPr>
        <w:tab/>
        <w:t xml:space="preserve">Оскільки, моє програмне рішення буде являти собою веб-ужиток, то зрозуміло стає, що перші компоненти, які можна виділити будуть називатися клієнтська частина та серверна або фронтенд та бекенд. Фронтенд – це по суті, те що користувач бачитиме у своєму браузері. Для реалізації цієї компоненти нам потрібні інші підкомпоненти. Крім стандартних інструментів, які використовуються при верстці сторінок, мені будуть ще необхідні зовнішні бібліотеки такі як JQuery та Vis.js для того, щоб зробити свою сторінку більше інтерактивною та мати можливість формувати статистичні дані. Серверна сторона більш громіздка, оскільки вся логіка реалізована саме тут. До основних компонент серверної сторони можна віднести </w:t>
      </w:r>
      <w:r w:rsidR="00013CA3" w:rsidRPr="009959F5">
        <w:rPr>
          <w:color w:val="000000" w:themeColor="text1"/>
        </w:rPr>
        <w:t>інструменти, які необхідні для налаштування самого сервера такі як Flask, Twilio, а також інструменти, які необхідні для роботи із давачами, мікроконтролерами як наприклад RGPIO.</w:t>
      </w:r>
    </w:p>
    <w:p w14:paraId="775C4C45" w14:textId="674D7167" w:rsidR="00013CA3" w:rsidRPr="009959F5" w:rsidRDefault="00013CA3" w:rsidP="00825AEC">
      <w:pPr>
        <w:pStyle w:val="ListParagraph"/>
        <w:autoSpaceDE w:val="0"/>
        <w:autoSpaceDN w:val="0"/>
        <w:adjustRightInd w:val="0"/>
        <w:jc w:val="center"/>
        <w:outlineLvl w:val="1"/>
        <w:rPr>
          <w:b/>
          <w:bCs/>
          <w:sz w:val="32"/>
          <w:szCs w:val="28"/>
        </w:rPr>
      </w:pPr>
      <w:bookmarkStart w:id="40" w:name="_Toc453600939"/>
      <w:r w:rsidRPr="009959F5">
        <w:rPr>
          <w:b/>
          <w:sz w:val="32"/>
          <w:szCs w:val="28"/>
        </w:rPr>
        <w:t xml:space="preserve">5.2 </w:t>
      </w:r>
      <w:r w:rsidR="00825AEC" w:rsidRPr="009959F5">
        <w:rPr>
          <w:b/>
          <w:bCs/>
          <w:sz w:val="32"/>
          <w:szCs w:val="28"/>
        </w:rPr>
        <w:t>Опис використаних сторонніх бібліотек та модулів</w:t>
      </w:r>
      <w:bookmarkEnd w:id="40"/>
      <w:r w:rsidR="00825AEC" w:rsidRPr="009959F5">
        <w:rPr>
          <w:b/>
          <w:bCs/>
          <w:sz w:val="32"/>
          <w:szCs w:val="28"/>
        </w:rPr>
        <w:t xml:space="preserve"> </w:t>
      </w:r>
    </w:p>
    <w:p w14:paraId="7CCEEF21" w14:textId="662801C5" w:rsidR="00825AEC" w:rsidRPr="009959F5" w:rsidRDefault="00825AEC" w:rsidP="00825AEC">
      <w:pPr>
        <w:pStyle w:val="ListParagraph"/>
        <w:autoSpaceDE w:val="0"/>
        <w:autoSpaceDN w:val="0"/>
        <w:adjustRightInd w:val="0"/>
        <w:jc w:val="center"/>
        <w:outlineLvl w:val="2"/>
        <w:rPr>
          <w:b/>
          <w:bCs/>
          <w:sz w:val="32"/>
          <w:szCs w:val="28"/>
        </w:rPr>
      </w:pPr>
      <w:bookmarkStart w:id="41" w:name="_Toc453600940"/>
      <w:r w:rsidRPr="009959F5">
        <w:rPr>
          <w:b/>
          <w:szCs w:val="28"/>
        </w:rPr>
        <w:t xml:space="preserve">5.2.1 </w:t>
      </w:r>
      <w:r w:rsidRPr="009959F5">
        <w:rPr>
          <w:b/>
          <w:bCs/>
          <w:szCs w:val="28"/>
        </w:rPr>
        <w:t>На апаратному рівні</w:t>
      </w:r>
      <w:bookmarkEnd w:id="41"/>
      <w:r w:rsidRPr="009959F5">
        <w:rPr>
          <w:b/>
          <w:bCs/>
          <w:sz w:val="32"/>
          <w:szCs w:val="28"/>
        </w:rPr>
        <w:t xml:space="preserve"> </w:t>
      </w:r>
    </w:p>
    <w:p w14:paraId="27D8C493" w14:textId="1277D63B" w:rsidR="00825AEC" w:rsidRPr="009959F5" w:rsidRDefault="00825AEC" w:rsidP="000D57D3">
      <w:pPr>
        <w:ind w:firstLine="360"/>
      </w:pPr>
      <w:r w:rsidRPr="009959F5">
        <w:t>Для роботи мого прототипу мені необхідно було задіяти такі групи рішень на апаратному рівні:</w:t>
      </w:r>
    </w:p>
    <w:p w14:paraId="55FAD2DA" w14:textId="5827A7F1" w:rsidR="00825AEC" w:rsidRPr="009959F5" w:rsidRDefault="000D57D3" w:rsidP="00EC1FEB">
      <w:pPr>
        <w:pStyle w:val="ListParagraph"/>
        <w:numPr>
          <w:ilvl w:val="0"/>
          <w:numId w:val="12"/>
        </w:numPr>
      </w:pPr>
      <w:r w:rsidRPr="009959F5">
        <w:t>Одноплатні комп’ютери та м</w:t>
      </w:r>
      <w:r w:rsidR="00825AEC" w:rsidRPr="009959F5">
        <w:t>ікроконтролери</w:t>
      </w:r>
    </w:p>
    <w:p w14:paraId="38E900FD" w14:textId="3036A37F" w:rsidR="00825AEC" w:rsidRPr="009959F5" w:rsidRDefault="00825AEC" w:rsidP="00EC1FEB">
      <w:pPr>
        <w:pStyle w:val="ListParagraph"/>
        <w:numPr>
          <w:ilvl w:val="0"/>
          <w:numId w:val="12"/>
        </w:numPr>
      </w:pPr>
      <w:r w:rsidRPr="009959F5">
        <w:t>Сенсори</w:t>
      </w:r>
    </w:p>
    <w:p w14:paraId="792F8CBA" w14:textId="3B2B1694" w:rsidR="00825AEC" w:rsidRPr="009959F5" w:rsidRDefault="00825AEC" w:rsidP="00EC1FEB">
      <w:pPr>
        <w:pStyle w:val="ListParagraph"/>
        <w:numPr>
          <w:ilvl w:val="0"/>
          <w:numId w:val="12"/>
        </w:numPr>
      </w:pPr>
      <w:r w:rsidRPr="009959F5">
        <w:t>Актуатори</w:t>
      </w:r>
    </w:p>
    <w:p w14:paraId="7DB83CDC" w14:textId="49A067E8" w:rsidR="000D57D3" w:rsidRPr="009959F5" w:rsidRDefault="000D57D3" w:rsidP="00EC1FEB">
      <w:pPr>
        <w:pStyle w:val="ListParagraph"/>
        <w:numPr>
          <w:ilvl w:val="0"/>
          <w:numId w:val="12"/>
        </w:numPr>
      </w:pPr>
      <w:r w:rsidRPr="009959F5">
        <w:t>Сторонні пристрої</w:t>
      </w:r>
    </w:p>
    <w:p w14:paraId="4F0E6C44" w14:textId="62E19D84" w:rsidR="00013CA3" w:rsidRPr="009959F5" w:rsidRDefault="000D57D3" w:rsidP="000D57D3">
      <w:pPr>
        <w:ind w:firstLine="360"/>
      </w:pPr>
      <w:r w:rsidRPr="009959F5">
        <w:t xml:space="preserve">Перша група рішень – це мікроконтролери та одноплатні комп’ютери. У своєму прототипі я використовую одноплатний комп’ютер Raspberry Pi 2 та мікроконтролер Arduino Uno. </w:t>
      </w:r>
    </w:p>
    <w:p w14:paraId="47762A2C" w14:textId="665EFF23" w:rsidR="00E27C9C" w:rsidRPr="009959F5" w:rsidRDefault="00E27C9C" w:rsidP="000D57D3">
      <w:pPr>
        <w:ind w:firstLine="360"/>
      </w:pPr>
      <w:r w:rsidRPr="009959F5">
        <w:rPr>
          <w:bCs/>
          <w:color w:val="000000" w:themeColor="text1"/>
        </w:rPr>
        <w:t>Raspberry Pi</w:t>
      </w:r>
      <w:r w:rsidR="00DA3C26" w:rsidRPr="009959F5">
        <w:rPr>
          <w:color w:val="000000" w:themeColor="text1"/>
        </w:rPr>
        <w:t> </w:t>
      </w:r>
      <w:r w:rsidR="00DA3C26" w:rsidRPr="009959F5">
        <w:t>–</w:t>
      </w:r>
      <w:r w:rsidR="00DA3C26" w:rsidRPr="009959F5">
        <w:rPr>
          <w:color w:val="000000" w:themeColor="text1"/>
        </w:rPr>
        <w:t xml:space="preserve"> </w:t>
      </w:r>
      <w:hyperlink r:id="rId30" w:history="1">
        <w:r w:rsidRPr="009959F5">
          <w:rPr>
            <w:rStyle w:val="Hyperlink"/>
            <w:color w:val="000000" w:themeColor="text1"/>
            <w:u w:val="none"/>
          </w:rPr>
          <w:t>одноплатний комп'ютер</w:t>
        </w:r>
      </w:hyperlink>
      <w:r w:rsidRPr="009959F5">
        <w:rPr>
          <w:color w:val="000000" w:themeColor="text1"/>
        </w:rPr>
        <w:t xml:space="preserve">, розроблений британським фондом Raspberry Pi Foundation. Його головне призначення — стимулювати навчання </w:t>
      </w:r>
      <w:r w:rsidRPr="009959F5">
        <w:rPr>
          <w:color w:val="000000" w:themeColor="text1"/>
        </w:rPr>
        <w:lastRenderedPageBreak/>
        <w:t>базовим комп'ютерним наукам у школах</w:t>
      </w:r>
      <w:r w:rsidR="00874483" w:rsidRPr="009959F5">
        <w:rPr>
          <w:color w:val="000000" w:themeColor="text1"/>
        </w:rPr>
        <w:t xml:space="preserve"> [2</w:t>
      </w:r>
      <w:r w:rsidRPr="009959F5">
        <w:rPr>
          <w:color w:val="000000" w:themeColor="text1"/>
        </w:rPr>
        <w:t>8]. Існує кілька модифікацій цього одноплатного комп’</w:t>
      </w:r>
      <w:r w:rsidR="00DA3C26" w:rsidRPr="009959F5">
        <w:rPr>
          <w:color w:val="000000" w:themeColor="text1"/>
        </w:rPr>
        <w:t xml:space="preserve">ютера. </w:t>
      </w:r>
      <w:r w:rsidRPr="009959F5">
        <w:rPr>
          <w:color w:val="000000" w:themeColor="text1"/>
        </w:rPr>
        <w:t xml:space="preserve">Зокрема </w:t>
      </w:r>
      <w:r w:rsidRPr="009959F5">
        <w:t>Raspberry Pi 2 має такі характеристики:</w:t>
      </w:r>
    </w:p>
    <w:p w14:paraId="49AEEE44" w14:textId="0B33E570" w:rsidR="00617D82" w:rsidRPr="009959F5" w:rsidRDefault="00617D82" w:rsidP="00EC1FEB">
      <w:pPr>
        <w:pStyle w:val="ListParagraph"/>
        <w:numPr>
          <w:ilvl w:val="0"/>
          <w:numId w:val="13"/>
        </w:numPr>
        <w:rPr>
          <w:color w:val="000000" w:themeColor="text1"/>
        </w:rPr>
      </w:pPr>
      <w:r w:rsidRPr="009959F5">
        <w:rPr>
          <w:color w:val="000000" w:themeColor="text1"/>
        </w:rPr>
        <w:t>Процесор: ARM Cortex-A7 900MHz 4-ядерний</w:t>
      </w:r>
    </w:p>
    <w:p w14:paraId="60F5BA6D" w14:textId="6AD0C1C6" w:rsidR="00617D82" w:rsidRPr="009959F5" w:rsidRDefault="00617D82" w:rsidP="00EC1FEB">
      <w:pPr>
        <w:pStyle w:val="ListParagraph"/>
        <w:numPr>
          <w:ilvl w:val="0"/>
          <w:numId w:val="13"/>
        </w:numPr>
        <w:rPr>
          <w:color w:val="000000" w:themeColor="text1"/>
        </w:rPr>
      </w:pPr>
      <w:r w:rsidRPr="009959F5">
        <w:rPr>
          <w:color w:val="000000" w:themeColor="text1"/>
        </w:rPr>
        <w:t>GPU: Broadcom VideoCore IV</w:t>
      </w:r>
    </w:p>
    <w:p w14:paraId="47E40D1A" w14:textId="20903531" w:rsidR="00617D82" w:rsidRPr="009959F5" w:rsidRDefault="00617D82" w:rsidP="00EC1FEB">
      <w:pPr>
        <w:pStyle w:val="ListParagraph"/>
        <w:numPr>
          <w:ilvl w:val="0"/>
          <w:numId w:val="13"/>
        </w:numPr>
        <w:rPr>
          <w:color w:val="000000" w:themeColor="text1"/>
        </w:rPr>
      </w:pPr>
      <w:r w:rsidRPr="009959F5">
        <w:rPr>
          <w:color w:val="000000" w:themeColor="text1"/>
        </w:rPr>
        <w:t>Оперативна пам’ять: 1Гб</w:t>
      </w:r>
    </w:p>
    <w:p w14:paraId="70CA6BA3" w14:textId="0C4942DF" w:rsidR="00617D82" w:rsidRPr="009959F5" w:rsidRDefault="00617D82" w:rsidP="00EC1FEB">
      <w:pPr>
        <w:pStyle w:val="ListParagraph"/>
        <w:numPr>
          <w:ilvl w:val="0"/>
          <w:numId w:val="13"/>
        </w:numPr>
        <w:rPr>
          <w:color w:val="000000" w:themeColor="text1"/>
        </w:rPr>
      </w:pPr>
      <w:r w:rsidRPr="009959F5">
        <w:rPr>
          <w:color w:val="000000" w:themeColor="text1"/>
        </w:rPr>
        <w:t>40 пін інтерфейс GPIO</w:t>
      </w:r>
    </w:p>
    <w:p w14:paraId="24C09CBA" w14:textId="344D0A60" w:rsidR="00617D82" w:rsidRPr="009959F5" w:rsidRDefault="00617D82" w:rsidP="00EC1FEB">
      <w:pPr>
        <w:pStyle w:val="ListParagraph"/>
        <w:numPr>
          <w:ilvl w:val="0"/>
          <w:numId w:val="13"/>
        </w:numPr>
        <w:rPr>
          <w:color w:val="000000" w:themeColor="text1"/>
        </w:rPr>
      </w:pPr>
      <w:r w:rsidRPr="009959F5">
        <w:rPr>
          <w:color w:val="000000" w:themeColor="text1"/>
        </w:rPr>
        <w:t>4 usb порти</w:t>
      </w:r>
    </w:p>
    <w:p w14:paraId="1B2D4F6F" w14:textId="2CC823DD" w:rsidR="00617D82" w:rsidRPr="009959F5" w:rsidRDefault="00617D82" w:rsidP="00EC1FEB">
      <w:pPr>
        <w:pStyle w:val="ListParagraph"/>
        <w:numPr>
          <w:ilvl w:val="0"/>
          <w:numId w:val="13"/>
        </w:numPr>
        <w:rPr>
          <w:color w:val="000000" w:themeColor="text1"/>
        </w:rPr>
      </w:pPr>
      <w:r w:rsidRPr="009959F5">
        <w:rPr>
          <w:color w:val="000000" w:themeColor="text1"/>
        </w:rPr>
        <w:t>Ethernet порт</w:t>
      </w:r>
    </w:p>
    <w:p w14:paraId="63897E88" w14:textId="6B84CB0C" w:rsidR="00617D82" w:rsidRPr="009959F5" w:rsidRDefault="00617D82" w:rsidP="00EC1FEB">
      <w:pPr>
        <w:pStyle w:val="ListParagraph"/>
        <w:numPr>
          <w:ilvl w:val="0"/>
          <w:numId w:val="13"/>
        </w:numPr>
        <w:rPr>
          <w:color w:val="000000" w:themeColor="text1"/>
        </w:rPr>
      </w:pPr>
      <w:r w:rsidRPr="009959F5">
        <w:rPr>
          <w:color w:val="000000" w:themeColor="text1"/>
        </w:rPr>
        <w:t xml:space="preserve">CSI порт для камера </w:t>
      </w:r>
    </w:p>
    <w:p w14:paraId="53DD23D3" w14:textId="33CE1F1B" w:rsidR="00617D82" w:rsidRPr="009959F5" w:rsidRDefault="00617D82" w:rsidP="00EC1FEB">
      <w:pPr>
        <w:pStyle w:val="ListParagraph"/>
        <w:numPr>
          <w:ilvl w:val="0"/>
          <w:numId w:val="13"/>
        </w:numPr>
        <w:rPr>
          <w:color w:val="000000" w:themeColor="text1"/>
        </w:rPr>
      </w:pPr>
      <w:r w:rsidRPr="009959F5">
        <w:rPr>
          <w:color w:val="000000" w:themeColor="text1"/>
        </w:rPr>
        <w:t>DSI порт для дисплею</w:t>
      </w:r>
    </w:p>
    <w:p w14:paraId="606E6BA4" w14:textId="18F01B63" w:rsidR="00617D82" w:rsidRPr="009959F5" w:rsidRDefault="00617D82" w:rsidP="00EC1FEB">
      <w:pPr>
        <w:pStyle w:val="ListParagraph"/>
        <w:numPr>
          <w:ilvl w:val="0"/>
          <w:numId w:val="13"/>
        </w:numPr>
        <w:rPr>
          <w:color w:val="000000" w:themeColor="text1"/>
        </w:rPr>
      </w:pPr>
      <w:r w:rsidRPr="009959F5">
        <w:rPr>
          <w:color w:val="000000" w:themeColor="text1"/>
        </w:rPr>
        <w:t>HDMI порт</w:t>
      </w:r>
    </w:p>
    <w:p w14:paraId="15C6B958" w14:textId="60C4610B" w:rsidR="00617D82" w:rsidRPr="009959F5" w:rsidRDefault="00617D82" w:rsidP="00617D82">
      <w:pPr>
        <w:rPr>
          <w:color w:val="000000" w:themeColor="text1"/>
        </w:rPr>
      </w:pPr>
      <w:r w:rsidRPr="009959F5">
        <w:rPr>
          <w:color w:val="000000" w:themeColor="text1"/>
        </w:rPr>
        <w:t xml:space="preserve">Цей одноплатний комп’ютер у моїй роботі виконує подвійну функцію, адже з одної сторони він виступає сервером для програного рішення, але й водночас він керує </w:t>
      </w:r>
      <w:r w:rsidR="00DA3C26" w:rsidRPr="009959F5">
        <w:rPr>
          <w:color w:val="000000" w:themeColor="text1"/>
        </w:rPr>
        <w:t>конкретними пристроями у розумному будинку. Також, в якості перефирії я використовую такий мікроконтролер як Arduino Uno.</w:t>
      </w:r>
    </w:p>
    <w:p w14:paraId="151ADE9E" w14:textId="6748A3C9" w:rsidR="00DA3C26" w:rsidRPr="009959F5" w:rsidRDefault="00DA3C26" w:rsidP="00617D82">
      <w:pPr>
        <w:rPr>
          <w:color w:val="000000" w:themeColor="text1"/>
        </w:rPr>
      </w:pPr>
      <w:r w:rsidRPr="009959F5">
        <w:rPr>
          <w:color w:val="000000" w:themeColor="text1"/>
        </w:rPr>
        <w:tab/>
        <w:t xml:space="preserve">Arduino – апаратна обчислювальна платформа для аматорського конструювання, основними компонентами якої є плата </w:t>
      </w:r>
      <w:hyperlink r:id="rId31" w:history="1">
        <w:r w:rsidRPr="009959F5">
          <w:rPr>
            <w:rStyle w:val="Hyperlink"/>
            <w:color w:val="000000" w:themeColor="text1"/>
            <w:u w:val="none"/>
          </w:rPr>
          <w:t>мікроконтролера</w:t>
        </w:r>
      </w:hyperlink>
      <w:r w:rsidRPr="009959F5">
        <w:rPr>
          <w:color w:val="000000" w:themeColor="text1"/>
        </w:rPr>
        <w:t xml:space="preserve"> з елементами вводу/виводу та середовище розробки Processing/Wiring на мові програмування, що є підмножиною </w:t>
      </w:r>
      <w:hyperlink r:id="rId32" w:history="1">
        <w:r w:rsidRPr="009959F5">
          <w:rPr>
            <w:rStyle w:val="Hyperlink"/>
            <w:color w:val="000000" w:themeColor="text1"/>
            <w:u w:val="none"/>
          </w:rPr>
          <w:t>C</w:t>
        </w:r>
      </w:hyperlink>
      <w:r w:rsidRPr="009959F5">
        <w:rPr>
          <w:color w:val="000000" w:themeColor="text1"/>
        </w:rPr>
        <w:t>/</w:t>
      </w:r>
      <w:hyperlink r:id="rId33" w:history="1">
        <w:r w:rsidRPr="009959F5">
          <w:rPr>
            <w:rStyle w:val="Hyperlink"/>
            <w:color w:val="000000" w:themeColor="text1"/>
            <w:u w:val="none"/>
          </w:rPr>
          <w:t>C++</w:t>
        </w:r>
      </w:hyperlink>
      <w:r w:rsidR="00874483" w:rsidRPr="009959F5">
        <w:rPr>
          <w:color w:val="000000" w:themeColor="text1"/>
        </w:rPr>
        <w:t xml:space="preserve"> [2</w:t>
      </w:r>
      <w:r w:rsidRPr="009959F5">
        <w:rPr>
          <w:color w:val="000000" w:themeColor="text1"/>
        </w:rPr>
        <w:t>9].</w:t>
      </w:r>
      <w:r w:rsidR="0059740A" w:rsidRPr="009959F5">
        <w:t xml:space="preserve"> </w:t>
      </w:r>
      <w:r w:rsidR="0059740A" w:rsidRPr="009959F5">
        <w:rPr>
          <w:color w:val="000000" w:themeColor="text1"/>
        </w:rPr>
        <w:t>Arduino дозволяє комп'ютеру вийти за рамки віртуального світу в фізичний і взаємодіяти з ним. Пристрої на базі Arduino можуть отримувати інформацію про навколишнє середовище за допомогою різних датчиків, а також можуть управляти різними виконавчими пристроями.</w:t>
      </w:r>
      <w:r w:rsidRPr="009959F5">
        <w:rPr>
          <w:color w:val="000000" w:themeColor="text1"/>
        </w:rPr>
        <w:t xml:space="preserve"> </w:t>
      </w:r>
      <w:r w:rsidR="0059740A" w:rsidRPr="009959F5">
        <w:rPr>
          <w:color w:val="000000" w:themeColor="text1"/>
        </w:rPr>
        <w:t xml:space="preserve">Платформа користується величезною популярністю в усьому світі завдяки зручності і простоті мови програмування, а також відкритої архітектури і програмного коду. </w:t>
      </w:r>
      <w:r w:rsidRPr="009959F5">
        <w:rPr>
          <w:color w:val="000000" w:themeColor="text1"/>
        </w:rPr>
        <w:t>Так само як і у випадку з Raspberry, є декілька модифікацій цієї платформи. До компонентів Arduino Uno належать:</w:t>
      </w:r>
    </w:p>
    <w:p w14:paraId="55B6CC31" w14:textId="68C9795E" w:rsidR="00DA3C26" w:rsidRPr="009959F5" w:rsidRDefault="00DA3C26" w:rsidP="00EC1FEB">
      <w:pPr>
        <w:pStyle w:val="ListParagraph"/>
        <w:numPr>
          <w:ilvl w:val="0"/>
          <w:numId w:val="14"/>
        </w:numPr>
        <w:rPr>
          <w:color w:val="000000" w:themeColor="text1"/>
        </w:rPr>
      </w:pPr>
      <w:r w:rsidRPr="009959F5">
        <w:rPr>
          <w:color w:val="000000" w:themeColor="text1"/>
        </w:rPr>
        <w:t>Процесор: ATmega328P</w:t>
      </w:r>
    </w:p>
    <w:p w14:paraId="3289BAA1" w14:textId="1D898508" w:rsidR="00DA3C26" w:rsidRPr="009959F5" w:rsidRDefault="005539D0" w:rsidP="00EC1FEB">
      <w:pPr>
        <w:pStyle w:val="ListParagraph"/>
        <w:numPr>
          <w:ilvl w:val="0"/>
          <w:numId w:val="14"/>
        </w:numPr>
        <w:rPr>
          <w:color w:val="000000" w:themeColor="text1"/>
        </w:rPr>
      </w:pPr>
      <w:r w:rsidRPr="009959F5">
        <w:rPr>
          <w:color w:val="000000" w:themeColor="text1"/>
        </w:rPr>
        <w:t>Флеш-пам’ять: 32 Кб</w:t>
      </w:r>
    </w:p>
    <w:p w14:paraId="0BCB9E6D" w14:textId="7281FBC1" w:rsidR="005539D0" w:rsidRPr="009959F5" w:rsidRDefault="005539D0" w:rsidP="00EC1FEB">
      <w:pPr>
        <w:pStyle w:val="ListParagraph"/>
        <w:numPr>
          <w:ilvl w:val="0"/>
          <w:numId w:val="14"/>
        </w:numPr>
        <w:rPr>
          <w:color w:val="000000" w:themeColor="text1"/>
        </w:rPr>
      </w:pPr>
      <w:r w:rsidRPr="009959F5">
        <w:rPr>
          <w:color w:val="000000" w:themeColor="text1"/>
        </w:rPr>
        <w:t>14 цифрових та 6 аналогових входів/виходів</w:t>
      </w:r>
    </w:p>
    <w:p w14:paraId="3FC137AF" w14:textId="724B94D5" w:rsidR="005539D0" w:rsidRPr="009959F5" w:rsidRDefault="005539D0" w:rsidP="00EC1FEB">
      <w:pPr>
        <w:pStyle w:val="ListParagraph"/>
        <w:numPr>
          <w:ilvl w:val="0"/>
          <w:numId w:val="14"/>
        </w:numPr>
        <w:rPr>
          <w:color w:val="000000" w:themeColor="text1"/>
        </w:rPr>
      </w:pPr>
      <w:r w:rsidRPr="009959F5">
        <w:rPr>
          <w:color w:val="000000" w:themeColor="text1"/>
        </w:rPr>
        <w:t>USB-інтерфейс: ATmega8U2</w:t>
      </w:r>
    </w:p>
    <w:p w14:paraId="0EEED815" w14:textId="0127E910" w:rsidR="00973608" w:rsidRPr="009959F5" w:rsidRDefault="00973608" w:rsidP="00EC1FEB">
      <w:pPr>
        <w:pStyle w:val="ListParagraph"/>
        <w:numPr>
          <w:ilvl w:val="0"/>
          <w:numId w:val="14"/>
        </w:numPr>
        <w:rPr>
          <w:color w:val="000000" w:themeColor="text1"/>
        </w:rPr>
      </w:pPr>
      <w:r w:rsidRPr="009959F5">
        <w:rPr>
          <w:color w:val="000000" w:themeColor="text1"/>
        </w:rPr>
        <w:lastRenderedPageBreak/>
        <w:t>SRAM: 2 Кб</w:t>
      </w:r>
    </w:p>
    <w:p w14:paraId="6FAC7FB7" w14:textId="33F82E8E" w:rsidR="002474E8" w:rsidRPr="009959F5" w:rsidRDefault="002474E8" w:rsidP="002474E8">
      <w:pPr>
        <w:ind w:firstLine="433"/>
        <w:rPr>
          <w:color w:val="000000" w:themeColor="text1"/>
        </w:rPr>
      </w:pPr>
      <w:r w:rsidRPr="009959F5">
        <w:rPr>
          <w:color w:val="000000" w:themeColor="text1"/>
        </w:rPr>
        <w:t xml:space="preserve">Наступна група рішень, яку ми розглянемо називається сенсори. Сенсор(давач) – окремий вид первинного вимірювального перетворювача, призначеного для перетворення вхідної вимірюваної величини у сигнал, зручний для подальшого перетворення, передавання, вимірювання та зберігання інформації про стан досліджуваного об’єкта </w:t>
      </w:r>
      <w:r w:rsidR="00874483" w:rsidRPr="009959F5">
        <w:rPr>
          <w:color w:val="000000" w:themeColor="text1"/>
        </w:rPr>
        <w:t>[3</w:t>
      </w:r>
      <w:r w:rsidRPr="009959F5">
        <w:rPr>
          <w:color w:val="000000" w:themeColor="text1"/>
        </w:rPr>
        <w:t xml:space="preserve">0]. </w:t>
      </w:r>
      <w:r w:rsidR="00A90E14" w:rsidRPr="009959F5">
        <w:rPr>
          <w:color w:val="000000" w:themeColor="text1"/>
        </w:rPr>
        <w:t>У своєму прототипі я використовував сенсори різного виду:</w:t>
      </w:r>
    </w:p>
    <w:p w14:paraId="4004EC95" w14:textId="39A864AC" w:rsidR="00A90E14" w:rsidRPr="009959F5" w:rsidRDefault="00A90E14" w:rsidP="00EC1FEB">
      <w:pPr>
        <w:pStyle w:val="ListParagraph"/>
        <w:numPr>
          <w:ilvl w:val="0"/>
          <w:numId w:val="15"/>
        </w:numPr>
        <w:rPr>
          <w:color w:val="000000" w:themeColor="text1"/>
        </w:rPr>
      </w:pPr>
      <w:r w:rsidRPr="009959F5">
        <w:rPr>
          <w:color w:val="000000" w:themeColor="text1"/>
        </w:rPr>
        <w:t>Давач вологості та температури DHT 22 – цей давач здатний перетворювати аналогові дані по температурі і вологості в цифровий вигляд з точністю до десятих часток. Він має високу надійність і найголовніше - високу точність повторюваності значень, тобто значення цифрових значень температури і вологості на індикаторі будуть стабільними при одних і тих же кліматичних умовах. В якості перетворювача відбувається нагрівання використовується давач DS18B20, а в якості перетворювача вологості використаний конденсатор з полімерним діелектриком. Давач DHT22 є повністю взаємозамінним виробом</w:t>
      </w:r>
      <w:r w:rsidR="00874483" w:rsidRPr="009959F5">
        <w:rPr>
          <w:color w:val="000000" w:themeColor="text1"/>
        </w:rPr>
        <w:t xml:space="preserve"> [31]</w:t>
      </w:r>
      <w:r w:rsidRPr="009959F5">
        <w:rPr>
          <w:color w:val="000000" w:themeColor="text1"/>
        </w:rPr>
        <w:t>.</w:t>
      </w:r>
    </w:p>
    <w:p w14:paraId="518776BD" w14:textId="63A1ABB7" w:rsidR="00A90E14" w:rsidRPr="009959F5" w:rsidRDefault="00A90E14" w:rsidP="00EC1FEB">
      <w:pPr>
        <w:pStyle w:val="ListParagraph"/>
        <w:numPr>
          <w:ilvl w:val="0"/>
          <w:numId w:val="15"/>
        </w:numPr>
        <w:rPr>
          <w:color w:val="000000" w:themeColor="text1"/>
        </w:rPr>
      </w:pPr>
      <w:r w:rsidRPr="009959F5">
        <w:rPr>
          <w:color w:val="000000" w:themeColor="text1"/>
        </w:rPr>
        <w:t>Пасивний інфрачервоний сенсор руху –</w:t>
      </w:r>
      <w:r w:rsidR="003F4AB3" w:rsidRPr="009959F5">
        <w:rPr>
          <w:color w:val="000000" w:themeColor="text1"/>
        </w:rPr>
        <w:t xml:space="preserve"> дозволяює вловлювати рух. Дуже часто використовується в системах сигналізації. Ці сенсори малі за габаритами, недорогі, споживають мало енергії, легкі в експлуатації, практично не схильні до зносу. ПІР датчики руху по суті складаються з піроелектричного чутливого елемента (циліндрична деталь з прямокутним кристалом в центрі), який уловлює рівень інфрачервоного випромінювання. Все навколо випромінює невеликий рівень радіації. Чим більше температура, тим вище рівень випромінювання. Датчик фактично розділений на дві частини. Це обумовлено тим, що нам важливий не рівень випромінювання, а безпосередньо наявність рух в межах його зони чутливості. Дві частини датчика встановлені таким чином, що якщо одна половина </w:t>
      </w:r>
      <w:r w:rsidR="003F4AB3" w:rsidRPr="009959F5">
        <w:rPr>
          <w:color w:val="000000" w:themeColor="text1"/>
        </w:rPr>
        <w:lastRenderedPageBreak/>
        <w:t xml:space="preserve">вловлює більший рівень випромінювання, ніж інша, вихідний сигнал буде генерувати значення high або low </w:t>
      </w:r>
      <w:r w:rsidR="00874483" w:rsidRPr="009959F5">
        <w:rPr>
          <w:color w:val="000000" w:themeColor="text1"/>
        </w:rPr>
        <w:t>[3</w:t>
      </w:r>
      <w:r w:rsidR="003F4AB3" w:rsidRPr="009959F5">
        <w:rPr>
          <w:color w:val="000000" w:themeColor="text1"/>
        </w:rPr>
        <w:t>2].</w:t>
      </w:r>
    </w:p>
    <w:p w14:paraId="67BFDEF0" w14:textId="1FF60DD0" w:rsidR="004774CF" w:rsidRPr="009959F5" w:rsidRDefault="004774CF" w:rsidP="00EC1FEB">
      <w:pPr>
        <w:pStyle w:val="ListParagraph"/>
        <w:numPr>
          <w:ilvl w:val="0"/>
          <w:numId w:val="15"/>
        </w:numPr>
        <w:rPr>
          <w:color w:val="000000" w:themeColor="text1"/>
        </w:rPr>
      </w:pPr>
      <w:r w:rsidRPr="009959F5">
        <w:rPr>
          <w:color w:val="000000" w:themeColor="text1"/>
        </w:rPr>
        <w:t xml:space="preserve">Сенсор вологості ґрунту – простий у використанні давач для визначення вологості ґрунту, в яку він занурений. Між двома електродами створюється невелика напруга. Якщо ґрунт сухий, опір великий і струм буде менший. Якщо земля волога - опір менший, напруга - трохи більша. За значеннями аналоговому сигналу можна оцінити ступінь вологості. Контактні поверхні датчика покриті золотом, щоб запобігти пасивній корозії, коли датчик вимкнений. Позбутися від електролітичної корозії, викликаної струмом, що протікає, неможливо, тому рекомендується датчик живити через ключ: включати його тільки на час вимірювань </w:t>
      </w:r>
      <w:r w:rsidR="00874483" w:rsidRPr="009959F5">
        <w:rPr>
          <w:color w:val="000000" w:themeColor="text1"/>
        </w:rPr>
        <w:t>[3</w:t>
      </w:r>
      <w:r w:rsidRPr="009959F5">
        <w:rPr>
          <w:color w:val="000000" w:themeColor="text1"/>
        </w:rPr>
        <w:t>3].</w:t>
      </w:r>
    </w:p>
    <w:p w14:paraId="4097FF04" w14:textId="72EC8641" w:rsidR="004774CF" w:rsidRPr="009959F5" w:rsidRDefault="004774CF" w:rsidP="00EC1FEB">
      <w:pPr>
        <w:pStyle w:val="ListParagraph"/>
        <w:numPr>
          <w:ilvl w:val="0"/>
          <w:numId w:val="15"/>
        </w:numPr>
        <w:rPr>
          <w:color w:val="000000" w:themeColor="text1"/>
        </w:rPr>
      </w:pPr>
      <w:r w:rsidRPr="009959F5">
        <w:rPr>
          <w:color w:val="000000" w:themeColor="text1"/>
        </w:rPr>
        <w:t>Давач газової задимленості MQ-2 – виявляє витік пропану, бутану, метану і водню. Також його можна використовувати для визначення концентрації алкоголю в повітрі, що видихається і контролю задимленості виробничих приміщень. Датчик побудований на базі напівпровідникового газоаналізатора MQ-2. На логічний вихід датчик видає аналоговий сигнал, пропорційний змісту газ</w:t>
      </w:r>
      <w:r w:rsidR="00874483" w:rsidRPr="009959F5">
        <w:rPr>
          <w:color w:val="000000" w:themeColor="text1"/>
        </w:rPr>
        <w:t>ів в навколишньому середовищі [3</w:t>
      </w:r>
      <w:r w:rsidRPr="009959F5">
        <w:rPr>
          <w:color w:val="000000" w:themeColor="text1"/>
        </w:rPr>
        <w:t>4].</w:t>
      </w:r>
    </w:p>
    <w:p w14:paraId="4FA8109D" w14:textId="266AEABF" w:rsidR="007977F5" w:rsidRPr="009959F5" w:rsidRDefault="007977F5" w:rsidP="00EC1FEB">
      <w:pPr>
        <w:pStyle w:val="ListParagraph"/>
        <w:numPr>
          <w:ilvl w:val="0"/>
          <w:numId w:val="15"/>
        </w:numPr>
        <w:rPr>
          <w:color w:val="000000" w:themeColor="text1"/>
        </w:rPr>
      </w:pPr>
      <w:r w:rsidRPr="009959F5">
        <w:rPr>
          <w:color w:val="000000" w:themeColor="text1"/>
        </w:rPr>
        <w:t xml:space="preserve">Сенсор температури TMP36 – використовує технології твердотільної електроніки для для визначення температури. Тобто, в там немає ртуті (як в старих термометрах) або біметалевих пластин. Замість цього в ньому встановлені термістори (чутливі до температур резистори). У термісторах при підвищенні температури, підвищується напруга в діоді (технічно це різниця напруги між базою і емітером в транзисторі). Точне зняття показань напруги дає можливість генерувати аналоговий сигнал, пропорційний температурі. Звичайно, технологія не настільки лінійна, але по суті саме так і міряється температура </w:t>
      </w:r>
      <w:r w:rsidR="00874483" w:rsidRPr="009959F5">
        <w:rPr>
          <w:color w:val="000000" w:themeColor="text1"/>
        </w:rPr>
        <w:t>[3</w:t>
      </w:r>
      <w:r w:rsidRPr="009959F5">
        <w:rPr>
          <w:color w:val="000000" w:themeColor="text1"/>
        </w:rPr>
        <w:t>5].</w:t>
      </w:r>
    </w:p>
    <w:p w14:paraId="64A80341" w14:textId="4E6BC1C7" w:rsidR="007977F5" w:rsidRPr="009959F5" w:rsidRDefault="007977F5" w:rsidP="003C2F9A">
      <w:pPr>
        <w:ind w:firstLine="708"/>
        <w:rPr>
          <w:color w:val="000000" w:themeColor="text1"/>
        </w:rPr>
      </w:pPr>
      <w:r w:rsidRPr="009959F5">
        <w:rPr>
          <w:color w:val="000000" w:themeColor="text1"/>
        </w:rPr>
        <w:lastRenderedPageBreak/>
        <w:t xml:space="preserve">В якості актуатора я використовую </w:t>
      </w:r>
      <w:r w:rsidR="003C2F9A" w:rsidRPr="009959F5">
        <w:rPr>
          <w:color w:val="000000" w:themeColor="text1"/>
        </w:rPr>
        <w:t>електродвигун</w:t>
      </w:r>
      <w:r w:rsidRPr="009959F5">
        <w:rPr>
          <w:color w:val="000000" w:themeColor="text1"/>
        </w:rPr>
        <w:t xml:space="preserve"> постійного струму. </w:t>
      </w:r>
      <w:r w:rsidR="003C2F9A" w:rsidRPr="009959F5">
        <w:rPr>
          <w:color w:val="000000" w:themeColor="text1"/>
        </w:rPr>
        <w:t>По-суті – це електрична машина постійного струму (електродвигун), що перетворює електричну енергію на механічну. Конструкція електродвигуна постійного струму така сама, як і генератора постійного струму. В електродвигуні явище електромагнітної індукції при взаємодії струму обмотки ротора (якоря) з основним магнітним полем зумовлює появу електромагнітного обертального моменту. Розрізняють е.п.с. з незалежним збудженням (наприклад, від генератора постійного струму) і зі збудженням залежним (самозбудженням)</w:t>
      </w:r>
      <w:r w:rsidR="00874483" w:rsidRPr="009959F5">
        <w:rPr>
          <w:color w:val="000000" w:themeColor="text1"/>
        </w:rPr>
        <w:t xml:space="preserve"> [3</w:t>
      </w:r>
      <w:r w:rsidR="009C3126" w:rsidRPr="009959F5">
        <w:rPr>
          <w:color w:val="000000" w:themeColor="text1"/>
        </w:rPr>
        <w:t>6]</w:t>
      </w:r>
      <w:r w:rsidR="003C2F9A" w:rsidRPr="009959F5">
        <w:rPr>
          <w:color w:val="000000" w:themeColor="text1"/>
        </w:rPr>
        <w:t>.</w:t>
      </w:r>
    </w:p>
    <w:p w14:paraId="24EC080C" w14:textId="14D89293" w:rsidR="003C2F9A" w:rsidRPr="009959F5" w:rsidRDefault="003C2F9A" w:rsidP="003C2F9A">
      <w:pPr>
        <w:ind w:firstLine="708"/>
        <w:rPr>
          <w:color w:val="000000" w:themeColor="text1"/>
        </w:rPr>
      </w:pPr>
      <w:r w:rsidRPr="009959F5">
        <w:rPr>
          <w:color w:val="000000" w:themeColor="text1"/>
        </w:rPr>
        <w:t>І остання група рішень – це сторонні пристрої. Звичайно, ці пристрої можна класифікувати, але оскільки я використовую лише по одному езкемпляру кожного я вирішив об’єднати їх у більш загальну групу.</w:t>
      </w:r>
      <w:r w:rsidR="009C3126" w:rsidRPr="009959F5">
        <w:rPr>
          <w:color w:val="000000" w:themeColor="text1"/>
        </w:rPr>
        <w:t xml:space="preserve"> Сюди відносяться:</w:t>
      </w:r>
    </w:p>
    <w:p w14:paraId="0AB675F9" w14:textId="6FFDDA54" w:rsidR="009C3126" w:rsidRPr="009959F5" w:rsidRDefault="009C3126" w:rsidP="00EC1FEB">
      <w:pPr>
        <w:pStyle w:val="ListParagraph"/>
        <w:numPr>
          <w:ilvl w:val="0"/>
          <w:numId w:val="16"/>
        </w:numPr>
        <w:rPr>
          <w:color w:val="000000" w:themeColor="text1"/>
        </w:rPr>
      </w:pPr>
      <w:r w:rsidRPr="009959F5">
        <w:rPr>
          <w:bCs/>
          <w:color w:val="000000" w:themeColor="text1"/>
        </w:rPr>
        <w:t>Світлодіод</w:t>
      </w:r>
      <w:r w:rsidRPr="009959F5">
        <w:rPr>
          <w:color w:val="000000" w:themeColor="text1"/>
        </w:rPr>
        <w:t xml:space="preserve"> — напівпровідниковий пристрій, що випромінює некогерентне світло, при пропусканні через нього електричного струму (ефект, відомий як електролюмінесценція). Випромінюване світло традиційних світлодіодів лежить у вузькій ділянці спектру, а його колір залежить від хімічного складу використаного у світлодіоді напівпровідника. Сучасні світлодіоди можуть випромінювати світло від інфрачервоної ділянки спектру до близької до ультрафіолету</w:t>
      </w:r>
      <w:r w:rsidR="00874483" w:rsidRPr="009959F5">
        <w:rPr>
          <w:color w:val="000000" w:themeColor="text1"/>
        </w:rPr>
        <w:t xml:space="preserve"> [3</w:t>
      </w:r>
      <w:r w:rsidR="00941850" w:rsidRPr="009959F5">
        <w:rPr>
          <w:color w:val="000000" w:themeColor="text1"/>
        </w:rPr>
        <w:t>7].</w:t>
      </w:r>
    </w:p>
    <w:p w14:paraId="34FAC14E" w14:textId="3CD4D9C8" w:rsidR="00941850" w:rsidRPr="009959F5" w:rsidRDefault="0008041A" w:rsidP="00EC1FEB">
      <w:pPr>
        <w:pStyle w:val="ListParagraph"/>
        <w:numPr>
          <w:ilvl w:val="0"/>
          <w:numId w:val="16"/>
        </w:numPr>
        <w:rPr>
          <w:color w:val="000000" w:themeColor="text1"/>
        </w:rPr>
      </w:pPr>
      <w:r w:rsidRPr="009959F5">
        <w:rPr>
          <w:color w:val="000000" w:themeColor="text1"/>
        </w:rPr>
        <w:t>Рідкокристалічний дисплей (LCD) мод. 1602  дає можливість графічно представляти інформацію. До переваг цьогод дисплею можна віднести низьку ціну, наявність готових бібліотек під Arduino та інші мікроконтролери, а також наявність декількох модифікацій, які в тому числі йдуть з різними підсвічуваннями (блакитна, зелена)</w:t>
      </w:r>
      <w:r w:rsidR="00DC4808" w:rsidRPr="009959F5">
        <w:rPr>
          <w:color w:val="000000" w:themeColor="text1"/>
        </w:rPr>
        <w:t xml:space="preserve"> </w:t>
      </w:r>
      <w:r w:rsidR="00874483" w:rsidRPr="009959F5">
        <w:rPr>
          <w:color w:val="000000" w:themeColor="text1"/>
        </w:rPr>
        <w:t>[3</w:t>
      </w:r>
      <w:r w:rsidR="00DC4808" w:rsidRPr="009959F5">
        <w:rPr>
          <w:color w:val="000000" w:themeColor="text1"/>
        </w:rPr>
        <w:t>8]</w:t>
      </w:r>
      <w:r w:rsidRPr="009959F5">
        <w:rPr>
          <w:color w:val="000000" w:themeColor="text1"/>
        </w:rPr>
        <w:t xml:space="preserve">. </w:t>
      </w:r>
    </w:p>
    <w:p w14:paraId="18E867AB" w14:textId="23EB3C46" w:rsidR="0008041A" w:rsidRPr="009959F5" w:rsidRDefault="00DC4808" w:rsidP="00EC1FEB">
      <w:pPr>
        <w:pStyle w:val="ListParagraph"/>
        <w:numPr>
          <w:ilvl w:val="0"/>
          <w:numId w:val="16"/>
        </w:numPr>
        <w:rPr>
          <w:color w:val="000000" w:themeColor="text1"/>
        </w:rPr>
      </w:pPr>
      <w:r w:rsidRPr="009959F5">
        <w:rPr>
          <w:color w:val="000000" w:themeColor="text1"/>
        </w:rPr>
        <w:t xml:space="preserve">Матрична клавіатура. Часто в пристрої, зібраному з застосуванням мікроконтролерів, передбачено введення даних з використанням кнопок, перемикачів або інших контактних груп. Реалізувати таке схемне рішення дуже просто з огляду на те, що крім власне кнопки і </w:t>
      </w:r>
      <w:r w:rsidRPr="009959F5">
        <w:rPr>
          <w:color w:val="000000" w:themeColor="text1"/>
        </w:rPr>
        <w:lastRenderedPageBreak/>
        <w:t>резистора (і то, в деяких випадках він не потрібен) більше нічого не треба. Але просте підключення контактних груп до ліній введення / виводу мікроконтролера може породити проблему нестачі цих самих ліній, якщо таких контактних груп багато. Тому для вирішення цієї проблеми використовують матричну клавіатуру.</w:t>
      </w:r>
      <w:r w:rsidR="008D4C24" w:rsidRPr="009959F5">
        <w:rPr>
          <w:color w:val="000000" w:themeColor="text1"/>
        </w:rPr>
        <w:t xml:space="preserve"> Кнопки на клавіатурі підключаються в схему у вигляді матриці. Вони включені таким чином, що при натисканні кнопка замикає рядок на стовпець. Частина ліній контролера використовується в якості скануючих (стовпці), а частина в якості зчитуючих (рядки). Кількість кнопок, підключених таким чином, визначається як кількість скануючих ліній помножена на кількість пристроїв, що зчитуються</w:t>
      </w:r>
      <w:r w:rsidR="00C479EE" w:rsidRPr="009959F5">
        <w:rPr>
          <w:color w:val="000000" w:themeColor="text1"/>
        </w:rPr>
        <w:t xml:space="preserve"> </w:t>
      </w:r>
      <w:r w:rsidR="00874483" w:rsidRPr="009959F5">
        <w:rPr>
          <w:color w:val="000000" w:themeColor="text1"/>
        </w:rPr>
        <w:t>[3</w:t>
      </w:r>
      <w:r w:rsidR="00C479EE" w:rsidRPr="009959F5">
        <w:rPr>
          <w:color w:val="000000" w:themeColor="text1"/>
        </w:rPr>
        <w:t>9]</w:t>
      </w:r>
      <w:r w:rsidR="008D4C24" w:rsidRPr="009959F5">
        <w:rPr>
          <w:color w:val="000000" w:themeColor="text1"/>
        </w:rPr>
        <w:t>.</w:t>
      </w:r>
    </w:p>
    <w:p w14:paraId="563417FB" w14:textId="37A24986" w:rsidR="008D4C24" w:rsidRPr="009959F5" w:rsidRDefault="008D4C24" w:rsidP="00C479EE">
      <w:pPr>
        <w:pStyle w:val="Heading3"/>
        <w:rPr>
          <w:bCs w:val="0"/>
          <w:szCs w:val="28"/>
        </w:rPr>
      </w:pPr>
      <w:bookmarkStart w:id="42" w:name="_Toc453600941"/>
      <w:r w:rsidRPr="009959F5">
        <w:rPr>
          <w:szCs w:val="28"/>
        </w:rPr>
        <w:t xml:space="preserve">5.2.2 </w:t>
      </w:r>
      <w:r w:rsidRPr="009959F5">
        <w:rPr>
          <w:bCs w:val="0"/>
          <w:szCs w:val="28"/>
        </w:rPr>
        <w:t>На програмному рівні</w:t>
      </w:r>
      <w:bookmarkEnd w:id="42"/>
    </w:p>
    <w:p w14:paraId="63101145" w14:textId="2229136F" w:rsidR="00C479EE" w:rsidRPr="009959F5" w:rsidRDefault="00C479EE" w:rsidP="00C479EE">
      <w:pPr>
        <w:ind w:firstLine="708"/>
      </w:pPr>
      <w:r w:rsidRPr="009959F5">
        <w:t xml:space="preserve">Для реалізації свого задуму на програмному рівні я використовував два види сторонніх інструментів: бібліотеки та модулі, які необхідні для підняття та налаштування сервера, а також засоби необхідні для програмування мікроконтролерів, сенсорів та інших пристроїв. </w:t>
      </w:r>
    </w:p>
    <w:p w14:paraId="7A39CE81" w14:textId="13F778A8" w:rsidR="00C36211" w:rsidRPr="009959F5" w:rsidRDefault="003D5C10" w:rsidP="00C479EE">
      <w:pPr>
        <w:ind w:firstLine="708"/>
      </w:pPr>
      <w:r w:rsidRPr="009959F5">
        <w:t>Давайте розглянемо, які модулі та бібліотеки необхідні для роботи із апаратною частиною:</w:t>
      </w:r>
    </w:p>
    <w:p w14:paraId="27763BC7" w14:textId="04546852" w:rsidR="003D5C10" w:rsidRPr="009959F5" w:rsidRDefault="00503335" w:rsidP="00F35DD7">
      <w:pPr>
        <w:pStyle w:val="ListParagraph"/>
        <w:numPr>
          <w:ilvl w:val="0"/>
          <w:numId w:val="17"/>
        </w:numPr>
        <w:ind w:left="1068"/>
        <w:rPr>
          <w:color w:val="000000" w:themeColor="text1"/>
        </w:rPr>
      </w:pPr>
      <w:r w:rsidRPr="009959F5">
        <w:rPr>
          <w:i/>
          <w:color w:val="000000" w:themeColor="text1"/>
        </w:rPr>
        <w:t>RP</w:t>
      </w:r>
      <w:r w:rsidR="003A4934" w:rsidRPr="009959F5">
        <w:rPr>
          <w:i/>
          <w:color w:val="000000" w:themeColor="text1"/>
        </w:rPr>
        <w:t>i.GPIO</w:t>
      </w:r>
      <w:r w:rsidR="003A4934" w:rsidRPr="009959F5">
        <w:rPr>
          <w:color w:val="000000" w:themeColor="text1"/>
        </w:rPr>
        <w:t xml:space="preserve"> — основний модуль для роботи із інтерфейсом виведення/введення загального призначення для Raspberry Pi. За допомогою цього модуля можна задати формат роботи з інтерфейсом, назначати окремий пін для введення або виводу і не тільки. Крім цього, за допомогою цього модуля можна додати обробітник подій для деяких сенсорів.</w:t>
      </w:r>
    </w:p>
    <w:p w14:paraId="3E71E851" w14:textId="68C2A685" w:rsidR="003A4934" w:rsidRPr="009959F5" w:rsidRDefault="00EA1AE8" w:rsidP="00F35DD7">
      <w:pPr>
        <w:pStyle w:val="ListParagraph"/>
        <w:numPr>
          <w:ilvl w:val="0"/>
          <w:numId w:val="17"/>
        </w:numPr>
        <w:ind w:left="1068"/>
        <w:rPr>
          <w:color w:val="000000" w:themeColor="text1"/>
        </w:rPr>
      </w:pPr>
      <w:r w:rsidRPr="009959F5">
        <w:rPr>
          <w:i/>
          <w:color w:val="000000" w:themeColor="text1"/>
        </w:rPr>
        <w:t>Picamera</w:t>
      </w:r>
      <w:r w:rsidRPr="009959F5">
        <w:rPr>
          <w:color w:val="000000" w:themeColor="text1"/>
        </w:rPr>
        <w:t xml:space="preserve"> — цей модуль необхідний для роботи із камерою, під’єднаною через CSI порт. Він дозволяє задати налаштування камери, робити знімки та вести відеотрансляцію.</w:t>
      </w:r>
    </w:p>
    <w:p w14:paraId="6C894255" w14:textId="6C17C8B5" w:rsidR="00EA1AE8" w:rsidRPr="009959F5" w:rsidRDefault="00EA1AE8" w:rsidP="00F35DD7">
      <w:pPr>
        <w:pStyle w:val="ListParagraph"/>
        <w:numPr>
          <w:ilvl w:val="0"/>
          <w:numId w:val="17"/>
        </w:numPr>
        <w:ind w:left="1068"/>
        <w:rPr>
          <w:color w:val="000000" w:themeColor="text1"/>
        </w:rPr>
      </w:pPr>
      <w:r w:rsidRPr="009959F5">
        <w:rPr>
          <w:i/>
          <w:color w:val="000000" w:themeColor="text1"/>
        </w:rPr>
        <w:t>Adafruit_DHT</w:t>
      </w:r>
      <w:r w:rsidRPr="009959F5">
        <w:rPr>
          <w:color w:val="000000" w:themeColor="text1"/>
        </w:rPr>
        <w:t xml:space="preserve"> — за допомогою цього модуля Raspberry Pi може отримувати дані з сенсора вологості та температури DHT22.</w:t>
      </w:r>
    </w:p>
    <w:p w14:paraId="677BC209" w14:textId="1B8EEC55" w:rsidR="00EA1AE8" w:rsidRPr="009959F5" w:rsidRDefault="00EA1AE8" w:rsidP="00F35DD7">
      <w:pPr>
        <w:pStyle w:val="ListParagraph"/>
        <w:numPr>
          <w:ilvl w:val="0"/>
          <w:numId w:val="17"/>
        </w:numPr>
        <w:ind w:left="1068"/>
        <w:rPr>
          <w:color w:val="000000" w:themeColor="text1"/>
        </w:rPr>
      </w:pPr>
      <w:r w:rsidRPr="009959F5">
        <w:rPr>
          <w:i/>
          <w:color w:val="000000" w:themeColor="text1"/>
        </w:rPr>
        <w:lastRenderedPageBreak/>
        <w:t>Keypad.h</w:t>
      </w:r>
      <w:r w:rsidRPr="009959F5">
        <w:rPr>
          <w:color w:val="000000" w:themeColor="text1"/>
        </w:rPr>
        <w:t xml:space="preserve"> — ця бібліотека має набір методів для ініціалізації та роботи із матричною клавіатурою для </w:t>
      </w:r>
      <w:r w:rsidR="00EC1FEB" w:rsidRPr="009959F5">
        <w:rPr>
          <w:color w:val="000000" w:themeColor="text1"/>
        </w:rPr>
        <w:t>Arduino, незалежно від моделі клавіатури.</w:t>
      </w:r>
    </w:p>
    <w:p w14:paraId="3E63F3DB" w14:textId="3F30E826" w:rsidR="00EC1FEB" w:rsidRPr="009959F5" w:rsidRDefault="00EC1FEB" w:rsidP="00F35DD7">
      <w:pPr>
        <w:pStyle w:val="ListParagraph"/>
        <w:numPr>
          <w:ilvl w:val="0"/>
          <w:numId w:val="17"/>
        </w:numPr>
        <w:ind w:left="1068"/>
        <w:rPr>
          <w:color w:val="000000" w:themeColor="text1"/>
        </w:rPr>
      </w:pPr>
      <w:r w:rsidRPr="009959F5">
        <w:rPr>
          <w:i/>
          <w:color w:val="000000" w:themeColor="text1"/>
        </w:rPr>
        <w:t>LiquidCrystal_I2C.h</w:t>
      </w:r>
      <w:r w:rsidR="0099247F" w:rsidRPr="009959F5">
        <w:rPr>
          <w:color w:val="000000" w:themeColor="text1"/>
        </w:rPr>
        <w:t xml:space="preserve"> </w:t>
      </w:r>
      <w:r w:rsidRPr="009959F5">
        <w:rPr>
          <w:color w:val="000000" w:themeColor="text1"/>
        </w:rPr>
        <w:t>— ця бібліотека необхідна для роботи з рідкокристалічним дисплеєм через інтерфейс I2C, який дозволяє кількість пінів для підключення дисплею.</w:t>
      </w:r>
    </w:p>
    <w:p w14:paraId="0E3C12BB" w14:textId="41F7B098" w:rsidR="00EC1FEB" w:rsidRPr="009959F5" w:rsidRDefault="00EC1FEB" w:rsidP="00F35DD7">
      <w:pPr>
        <w:ind w:firstLine="708"/>
        <w:rPr>
          <w:color w:val="000000" w:themeColor="text1"/>
        </w:rPr>
      </w:pPr>
      <w:r w:rsidRPr="009959F5">
        <w:rPr>
          <w:color w:val="000000" w:themeColor="text1"/>
        </w:rPr>
        <w:t>Для розробки серверної та клієнтської частини я використував такі інструменти:</w:t>
      </w:r>
    </w:p>
    <w:p w14:paraId="738AA0B4" w14:textId="06847E6F" w:rsidR="001425DB" w:rsidRPr="009959F5" w:rsidRDefault="001425DB" w:rsidP="00784104">
      <w:pPr>
        <w:pStyle w:val="ListParagraph"/>
        <w:numPr>
          <w:ilvl w:val="0"/>
          <w:numId w:val="18"/>
        </w:numPr>
        <w:ind w:left="1068"/>
        <w:rPr>
          <w:color w:val="000000" w:themeColor="text1"/>
        </w:rPr>
      </w:pPr>
      <w:r w:rsidRPr="009959F5">
        <w:rPr>
          <w:i/>
          <w:color w:val="000000" w:themeColor="text1"/>
        </w:rPr>
        <w:t>Python</w:t>
      </w:r>
      <w:r w:rsidRPr="009959F5">
        <w:rPr>
          <w:color w:val="000000" w:themeColor="text1"/>
        </w:rPr>
        <w:t xml:space="preserve"> — ця мова є кросплатформеною та широкого призначення. Мова Python є динамічною інтер- притованою мовою з простим синтаксисом, що дає можливість програмісту надзвичайно швидко створювати програми та фокусуватись на вирішенні кінцевих проблем. </w:t>
      </w:r>
    </w:p>
    <w:p w14:paraId="69FB27F4" w14:textId="00D8B6B6" w:rsidR="00F35DD7" w:rsidRPr="009959F5" w:rsidRDefault="001425DB" w:rsidP="00784104">
      <w:pPr>
        <w:pStyle w:val="ListParagraph"/>
        <w:numPr>
          <w:ilvl w:val="0"/>
          <w:numId w:val="18"/>
        </w:numPr>
        <w:ind w:left="1068"/>
        <w:rPr>
          <w:color w:val="000000" w:themeColor="text1"/>
        </w:rPr>
      </w:pPr>
      <w:r w:rsidRPr="009959F5">
        <w:rPr>
          <w:i/>
          <w:color w:val="000000" w:themeColor="text1"/>
        </w:rPr>
        <w:t>Flask</w:t>
      </w:r>
      <w:r w:rsidRPr="009959F5">
        <w:rPr>
          <w:color w:val="000000" w:themeColor="text1"/>
        </w:rPr>
        <w:t xml:space="preserve"> —</w:t>
      </w:r>
      <w:r w:rsidR="00AD7137" w:rsidRPr="009959F5">
        <w:rPr>
          <w:color w:val="000000" w:themeColor="text1"/>
        </w:rPr>
        <w:t xml:space="preserve"> </w:t>
      </w:r>
      <w:r w:rsidRPr="009959F5">
        <w:rPr>
          <w:color w:val="000000" w:themeColor="text1"/>
        </w:rPr>
        <w:t>мікрофреймворк для створення веб-додатків на мові програмування Python, що використовує набір інструментів Werkzeug, а також шаблонізатор Jinja2.</w:t>
      </w:r>
    </w:p>
    <w:p w14:paraId="72D4B1C3" w14:textId="107977B0" w:rsidR="00AD7137" w:rsidRPr="009959F5" w:rsidRDefault="00AD7137" w:rsidP="00784104">
      <w:pPr>
        <w:pStyle w:val="ListParagraph"/>
        <w:numPr>
          <w:ilvl w:val="0"/>
          <w:numId w:val="18"/>
        </w:numPr>
        <w:ind w:left="1068"/>
        <w:rPr>
          <w:color w:val="000000" w:themeColor="text1"/>
        </w:rPr>
      </w:pPr>
      <w:r w:rsidRPr="009959F5">
        <w:rPr>
          <w:i/>
          <w:color w:val="000000" w:themeColor="text1"/>
        </w:rPr>
        <w:t>Flask_mail</w:t>
      </w:r>
      <w:r w:rsidRPr="009959F5">
        <w:rPr>
          <w:color w:val="000000" w:themeColor="text1"/>
        </w:rPr>
        <w:t xml:space="preserve"> — це розширення до фреймворка Flask дозволяє настроїти SMTP </w:t>
      </w:r>
      <w:r w:rsidR="00684AE7" w:rsidRPr="009959F5">
        <w:rPr>
          <w:color w:val="000000" w:themeColor="text1"/>
        </w:rPr>
        <w:t>сервер і використовувати його у своїй аплікації.</w:t>
      </w:r>
    </w:p>
    <w:p w14:paraId="1B65B996" w14:textId="364A8A44" w:rsidR="00AD7137" w:rsidRPr="009959F5" w:rsidRDefault="00AD7137" w:rsidP="00784104">
      <w:pPr>
        <w:pStyle w:val="ListParagraph"/>
        <w:numPr>
          <w:ilvl w:val="0"/>
          <w:numId w:val="18"/>
        </w:numPr>
        <w:ind w:left="1068"/>
        <w:rPr>
          <w:color w:val="000000" w:themeColor="text1"/>
        </w:rPr>
      </w:pPr>
      <w:r w:rsidRPr="009959F5">
        <w:rPr>
          <w:rFonts w:cs="Times New Roman"/>
          <w:i/>
        </w:rPr>
        <w:t>HTML5</w:t>
      </w:r>
      <w:r w:rsidRPr="009959F5">
        <w:rPr>
          <w:rFonts w:cs="Times New Roman"/>
        </w:rPr>
        <w:t xml:space="preserve"> </w:t>
      </w:r>
      <w:r w:rsidRPr="009959F5">
        <w:rPr>
          <w:color w:val="000000" w:themeColor="text1"/>
        </w:rPr>
        <w:t xml:space="preserve">— </w:t>
      </w:r>
      <w:r w:rsidRPr="009959F5">
        <w:rPr>
          <w:rFonts w:cs="Times New Roman"/>
        </w:rPr>
        <w:t>найновіша ревізія мови гіпертекстової розмітки, яка є, де-факто, стандартом індустрії.</w:t>
      </w:r>
    </w:p>
    <w:p w14:paraId="69665655" w14:textId="6555FD66" w:rsidR="00AD7137" w:rsidRPr="009959F5" w:rsidRDefault="00AD7137" w:rsidP="00784104">
      <w:pPr>
        <w:pStyle w:val="ListParagraph"/>
        <w:numPr>
          <w:ilvl w:val="0"/>
          <w:numId w:val="19"/>
        </w:numPr>
        <w:rPr>
          <w:rFonts w:cs="Times New Roman"/>
        </w:rPr>
      </w:pPr>
      <w:r w:rsidRPr="009959F5">
        <w:rPr>
          <w:rFonts w:cs="Times New Roman"/>
          <w:i/>
        </w:rPr>
        <w:t>CSS3</w:t>
      </w:r>
      <w:r w:rsidRPr="009959F5">
        <w:rPr>
          <w:rFonts w:cs="Times New Roman"/>
        </w:rPr>
        <w:t xml:space="preserve"> </w:t>
      </w:r>
      <w:r w:rsidRPr="009959F5">
        <w:rPr>
          <w:color w:val="000000" w:themeColor="text1"/>
        </w:rPr>
        <w:t xml:space="preserve">— </w:t>
      </w:r>
      <w:r w:rsidRPr="009959F5">
        <w:rPr>
          <w:rFonts w:cs="Times New Roman"/>
        </w:rPr>
        <w:t>найновіша версія мови стилів для елементів на сторінці.</w:t>
      </w:r>
    </w:p>
    <w:p w14:paraId="5DBFB24B" w14:textId="60E70E01" w:rsidR="00AD7137" w:rsidRPr="009959F5" w:rsidRDefault="00AD7137" w:rsidP="00784104">
      <w:pPr>
        <w:pStyle w:val="ListParagraph"/>
        <w:numPr>
          <w:ilvl w:val="0"/>
          <w:numId w:val="18"/>
        </w:numPr>
        <w:ind w:left="1068"/>
        <w:rPr>
          <w:color w:val="000000" w:themeColor="text1"/>
        </w:rPr>
      </w:pPr>
      <w:r w:rsidRPr="009959F5">
        <w:rPr>
          <w:i/>
          <w:color w:val="000000" w:themeColor="text1"/>
        </w:rPr>
        <w:t>JavaScript</w:t>
      </w:r>
      <w:r w:rsidRPr="009959F5">
        <w:rPr>
          <w:color w:val="000000" w:themeColor="text1"/>
        </w:rPr>
        <w:t xml:space="preserve"> — об’єктно-орієнтована (прототипно-орієнтована) мова програмування, яка найчастіше використовується для створення програмних конструкцій на клієнтській стороні;</w:t>
      </w:r>
    </w:p>
    <w:p w14:paraId="07235DDE" w14:textId="652C8B7C" w:rsidR="00AD7137" w:rsidRPr="009959F5" w:rsidRDefault="00AD7137" w:rsidP="00784104">
      <w:pPr>
        <w:pStyle w:val="ListParagraph"/>
        <w:numPr>
          <w:ilvl w:val="0"/>
          <w:numId w:val="19"/>
        </w:numPr>
        <w:rPr>
          <w:rFonts w:cs="Times New Roman"/>
        </w:rPr>
      </w:pPr>
      <w:r w:rsidRPr="009959F5">
        <w:rPr>
          <w:rFonts w:cs="Times New Roman"/>
          <w:i/>
        </w:rPr>
        <w:t>jQuery</w:t>
      </w:r>
      <w:r w:rsidRPr="009959F5">
        <w:rPr>
          <w:rFonts w:cs="Times New Roman"/>
        </w:rPr>
        <w:t xml:space="preserve"> </w:t>
      </w:r>
      <w:r w:rsidRPr="009959F5">
        <w:rPr>
          <w:color w:val="000000" w:themeColor="text1"/>
        </w:rPr>
        <w:t xml:space="preserve">— </w:t>
      </w:r>
      <w:r w:rsidRPr="009959F5">
        <w:rPr>
          <w:rFonts w:cs="Times New Roman"/>
        </w:rPr>
        <w:t>популярна JavaScript-бібліотека із відкритим вихідним кодом, яка значною мірою полегшує розробку клієнтських програм із допомогою мови JavaScript;</w:t>
      </w:r>
    </w:p>
    <w:p w14:paraId="5246BE83" w14:textId="6B3A0B78" w:rsidR="0099247F" w:rsidRPr="009959F5" w:rsidRDefault="00684AE7" w:rsidP="00784104">
      <w:pPr>
        <w:pStyle w:val="ListParagraph"/>
        <w:numPr>
          <w:ilvl w:val="0"/>
          <w:numId w:val="18"/>
        </w:numPr>
        <w:ind w:left="1068"/>
        <w:rPr>
          <w:color w:val="000000" w:themeColor="text1"/>
        </w:rPr>
      </w:pPr>
      <w:r w:rsidRPr="009959F5">
        <w:rPr>
          <w:i/>
          <w:color w:val="000000" w:themeColor="text1"/>
        </w:rPr>
        <w:t>Twilio</w:t>
      </w:r>
      <w:r w:rsidRPr="009959F5">
        <w:rPr>
          <w:color w:val="000000" w:themeColor="text1"/>
        </w:rPr>
        <w:t xml:space="preserve"> — це сторонній сервіс, який дозволяє додати SMS оповіщення у систему керування Розумним будинком.</w:t>
      </w:r>
    </w:p>
    <w:p w14:paraId="2CD6F52E" w14:textId="77777777" w:rsidR="0099247F" w:rsidRPr="009959F5" w:rsidRDefault="0099247F" w:rsidP="0099247F">
      <w:pPr>
        <w:ind w:left="708"/>
        <w:rPr>
          <w:color w:val="000000" w:themeColor="text1"/>
        </w:rPr>
      </w:pPr>
    </w:p>
    <w:p w14:paraId="1C2C7E9E" w14:textId="23F8E283" w:rsidR="00684AE7" w:rsidRPr="009959F5" w:rsidRDefault="00684AE7" w:rsidP="00684AE7">
      <w:pPr>
        <w:pStyle w:val="ListParagraph"/>
        <w:autoSpaceDE w:val="0"/>
        <w:autoSpaceDN w:val="0"/>
        <w:adjustRightInd w:val="0"/>
        <w:jc w:val="center"/>
        <w:outlineLvl w:val="1"/>
        <w:rPr>
          <w:b/>
          <w:bCs/>
          <w:sz w:val="32"/>
          <w:szCs w:val="28"/>
        </w:rPr>
      </w:pPr>
      <w:bookmarkStart w:id="43" w:name="_Toc453600942"/>
      <w:r w:rsidRPr="009959F5">
        <w:rPr>
          <w:b/>
          <w:sz w:val="32"/>
          <w:szCs w:val="28"/>
        </w:rPr>
        <w:lastRenderedPageBreak/>
        <w:t xml:space="preserve">5.3 </w:t>
      </w:r>
      <w:r w:rsidRPr="009959F5">
        <w:rPr>
          <w:b/>
          <w:bCs/>
          <w:sz w:val="32"/>
          <w:szCs w:val="28"/>
        </w:rPr>
        <w:t>Розробка та опис програмних модулів</w:t>
      </w:r>
      <w:bookmarkEnd w:id="43"/>
    </w:p>
    <w:p w14:paraId="0F931EDF" w14:textId="2EE47E6A" w:rsidR="00EC1FEB" w:rsidRPr="009959F5" w:rsidRDefault="0072413D" w:rsidP="0072413D">
      <w:pPr>
        <w:ind w:firstLine="708"/>
        <w:rPr>
          <w:color w:val="000000" w:themeColor="text1"/>
        </w:rPr>
      </w:pPr>
      <w:r w:rsidRPr="009959F5">
        <w:rPr>
          <w:color w:val="000000" w:themeColor="text1"/>
        </w:rPr>
        <w:t>Впродовж роботи над бакалаврською роботою було розроблено модулі, які дають можливість здійснювати віддалене керування компонентами розумного будинку, зчитувати інформацію про стан будинку та оповіщати користувача про будь-яку активність у будинку. Нижче наведено опис цих модулів:</w:t>
      </w:r>
    </w:p>
    <w:p w14:paraId="0A39CE77" w14:textId="3803EB6C" w:rsidR="0072413D" w:rsidRPr="009959F5" w:rsidRDefault="0072413D" w:rsidP="00784104">
      <w:pPr>
        <w:pStyle w:val="ListParagraph"/>
        <w:numPr>
          <w:ilvl w:val="0"/>
          <w:numId w:val="18"/>
        </w:numPr>
        <w:rPr>
          <w:color w:val="000000" w:themeColor="text1"/>
        </w:rPr>
      </w:pPr>
      <w:r w:rsidRPr="009959F5">
        <w:rPr>
          <w:i/>
          <w:color w:val="000000" w:themeColor="text1"/>
        </w:rPr>
        <w:t>app.py</w:t>
      </w:r>
      <w:r w:rsidRPr="009959F5">
        <w:rPr>
          <w:color w:val="000000" w:themeColor="text1"/>
        </w:rPr>
        <w:t xml:space="preserve"> — цей модуль створює екземпляр </w:t>
      </w:r>
      <w:r w:rsidR="00AF50FD" w:rsidRPr="009959F5">
        <w:rPr>
          <w:color w:val="000000" w:themeColor="text1"/>
        </w:rPr>
        <w:t>моєї</w:t>
      </w:r>
      <w:r w:rsidRPr="009959F5">
        <w:rPr>
          <w:color w:val="000000" w:themeColor="text1"/>
        </w:rPr>
        <w:t xml:space="preserve"> аплікації і також тут можна записати будь-які необхідні налаштування для нашої аплікації, наприклад: конфігурація SMTP сервера.</w:t>
      </w:r>
    </w:p>
    <w:p w14:paraId="765ED37E" w14:textId="46949B3A" w:rsidR="0072413D" w:rsidRPr="009959F5" w:rsidRDefault="0072413D" w:rsidP="00784104">
      <w:pPr>
        <w:pStyle w:val="ListParagraph"/>
        <w:numPr>
          <w:ilvl w:val="0"/>
          <w:numId w:val="18"/>
        </w:numPr>
        <w:rPr>
          <w:color w:val="000000" w:themeColor="text1"/>
        </w:rPr>
      </w:pPr>
      <w:r w:rsidRPr="009959F5">
        <w:rPr>
          <w:i/>
          <w:color w:val="000000" w:themeColor="text1"/>
        </w:rPr>
        <w:t>camera.py</w:t>
      </w:r>
      <w:r w:rsidRPr="009959F5">
        <w:rPr>
          <w:color w:val="000000" w:themeColor="text1"/>
        </w:rPr>
        <w:t xml:space="preserve"> — </w:t>
      </w:r>
      <w:r w:rsidR="00AF50FD" w:rsidRPr="009959F5">
        <w:rPr>
          <w:color w:val="000000" w:themeColor="text1"/>
        </w:rPr>
        <w:t>у цьому модулі відбувається ініціалізація та налаштування Pi камери. Крім цього тут присутня логіка для генерування кадрів, яка в результаті виступає як JPEG  відеострімінг.</w:t>
      </w:r>
    </w:p>
    <w:p w14:paraId="79439BFA" w14:textId="468F4BE2" w:rsidR="0072413D" w:rsidRPr="009959F5" w:rsidRDefault="0072413D" w:rsidP="00784104">
      <w:pPr>
        <w:pStyle w:val="ListParagraph"/>
        <w:numPr>
          <w:ilvl w:val="0"/>
          <w:numId w:val="18"/>
        </w:numPr>
        <w:rPr>
          <w:color w:val="000000" w:themeColor="text1"/>
        </w:rPr>
      </w:pPr>
      <w:r w:rsidRPr="009959F5">
        <w:rPr>
          <w:i/>
          <w:color w:val="000000" w:themeColor="text1"/>
        </w:rPr>
        <w:t>notifications.py</w:t>
      </w:r>
      <w:r w:rsidR="0099247F" w:rsidRPr="009959F5">
        <w:rPr>
          <w:color w:val="000000" w:themeColor="text1"/>
        </w:rPr>
        <w:t xml:space="preserve"> — цей модуль містить методи, які уможливлюють оповіщення власника будинку у виникненні тих чи інших ситуацій за допомогою електронної пошти або SMS  повідмолення.</w:t>
      </w:r>
    </w:p>
    <w:p w14:paraId="576EA121" w14:textId="3A0CD10A" w:rsidR="0099247F" w:rsidRPr="009959F5" w:rsidRDefault="0099247F" w:rsidP="00784104">
      <w:pPr>
        <w:pStyle w:val="ListParagraph"/>
        <w:numPr>
          <w:ilvl w:val="0"/>
          <w:numId w:val="18"/>
        </w:numPr>
        <w:rPr>
          <w:color w:val="000000" w:themeColor="text1"/>
        </w:rPr>
      </w:pPr>
      <w:r w:rsidRPr="009959F5">
        <w:rPr>
          <w:i/>
          <w:color w:val="000000" w:themeColor="text1"/>
        </w:rPr>
        <w:t>sensors_views</w:t>
      </w:r>
      <w:r w:rsidRPr="009959F5">
        <w:rPr>
          <w:i/>
        </w:rPr>
        <w:t>.py</w:t>
      </w:r>
      <w:r w:rsidRPr="009959F5">
        <w:t xml:space="preserve"> </w:t>
      </w:r>
      <w:r w:rsidRPr="009959F5">
        <w:rPr>
          <w:color w:val="000000" w:themeColor="text1"/>
        </w:rPr>
        <w:t>— за допомогою цього модуля реалізується робота із сенсорами руху та зволоженості ґрунту.</w:t>
      </w:r>
      <w:r w:rsidR="00AF50FD" w:rsidRPr="009959F5">
        <w:rPr>
          <w:color w:val="000000" w:themeColor="text1"/>
        </w:rPr>
        <w:t xml:space="preserve"> Відповідно тут присутні методи, які ініціалізують ці сенсори, і також прописані різні методи для оброблення даних, які приходять із цих сенсорів. Також тут відбувається обробка запитів, які пов’язані </w:t>
      </w:r>
      <w:r w:rsidR="001541D1" w:rsidRPr="009959F5">
        <w:rPr>
          <w:color w:val="000000" w:themeColor="text1"/>
        </w:rPr>
        <w:t>із включенням/виключенням системи безпеки.</w:t>
      </w:r>
    </w:p>
    <w:p w14:paraId="43DA9E19" w14:textId="4C60AA38" w:rsidR="0099247F" w:rsidRPr="009959F5" w:rsidRDefault="0099247F" w:rsidP="00784104">
      <w:pPr>
        <w:pStyle w:val="ListParagraph"/>
        <w:numPr>
          <w:ilvl w:val="0"/>
          <w:numId w:val="18"/>
        </w:numPr>
        <w:rPr>
          <w:color w:val="000000" w:themeColor="text1"/>
        </w:rPr>
      </w:pPr>
      <w:r w:rsidRPr="009959F5">
        <w:rPr>
          <w:i/>
          <w:color w:val="000000" w:themeColor="text1"/>
        </w:rPr>
        <w:t>views.py</w:t>
      </w:r>
      <w:r w:rsidRPr="009959F5">
        <w:rPr>
          <w:color w:val="000000" w:themeColor="text1"/>
        </w:rPr>
        <w:t xml:space="preserve"> </w:t>
      </w:r>
      <w:r w:rsidR="00C70E3E" w:rsidRPr="009959F5">
        <w:rPr>
          <w:color w:val="000000" w:themeColor="text1"/>
        </w:rPr>
        <w:t xml:space="preserve">— </w:t>
      </w:r>
      <w:r w:rsidRPr="009959F5">
        <w:rPr>
          <w:color w:val="000000" w:themeColor="text1"/>
        </w:rPr>
        <w:t xml:space="preserve"> </w:t>
      </w:r>
      <w:r w:rsidR="00426C74" w:rsidRPr="009959F5">
        <w:rPr>
          <w:color w:val="000000" w:themeColor="text1"/>
        </w:rPr>
        <w:t xml:space="preserve">цей модуль основний у серверній частині запиті. Крім того, що тут відбувається обробка запитів користувача, </w:t>
      </w:r>
      <w:r w:rsidR="00AF50FD" w:rsidRPr="009959F5">
        <w:rPr>
          <w:color w:val="000000" w:themeColor="text1"/>
        </w:rPr>
        <w:t xml:space="preserve">тут  </w:t>
      </w:r>
      <w:r w:rsidR="00426C74" w:rsidRPr="009959F5">
        <w:rPr>
          <w:color w:val="000000" w:themeColor="text1"/>
        </w:rPr>
        <w:t>також відбувається взаємодія із сенсором вологості та температури.</w:t>
      </w:r>
    </w:p>
    <w:p w14:paraId="4E13D57D" w14:textId="241884ED" w:rsidR="00AF50FD" w:rsidRPr="009959F5" w:rsidRDefault="00426C74" w:rsidP="00784104">
      <w:pPr>
        <w:pStyle w:val="ListParagraph"/>
        <w:numPr>
          <w:ilvl w:val="0"/>
          <w:numId w:val="18"/>
        </w:numPr>
        <w:rPr>
          <w:color w:val="000000" w:themeColor="text1"/>
        </w:rPr>
      </w:pPr>
      <w:r w:rsidRPr="009959F5">
        <w:rPr>
          <w:i/>
          <w:color w:val="000000" w:themeColor="text1"/>
        </w:rPr>
        <w:t>arduino</w:t>
      </w:r>
      <w:r w:rsidRPr="009959F5">
        <w:rPr>
          <w:i/>
        </w:rPr>
        <w:t>.ino</w:t>
      </w:r>
      <w:r w:rsidRPr="009959F5">
        <w:t xml:space="preserve"> </w:t>
      </w:r>
      <w:r w:rsidRPr="009959F5">
        <w:rPr>
          <w:color w:val="000000" w:themeColor="text1"/>
        </w:rPr>
        <w:t xml:space="preserve">—  цей модуль необхідний для доступу та контролю Arduino. Зокрема цей модуль має методи для перевірки введеного паролю </w:t>
      </w:r>
      <w:r w:rsidRPr="009959F5">
        <w:t>та взаємодії із сенсорами температури та задимленості повітря,  а також для роботи із рідкокристалічним дисплеєм.</w:t>
      </w:r>
    </w:p>
    <w:p w14:paraId="2E51B84D" w14:textId="5234628D" w:rsidR="001541D1" w:rsidRPr="009959F5" w:rsidRDefault="001541D1" w:rsidP="006F33A9">
      <w:pPr>
        <w:pStyle w:val="ListParagraph"/>
        <w:autoSpaceDE w:val="0"/>
        <w:autoSpaceDN w:val="0"/>
        <w:adjustRightInd w:val="0"/>
        <w:jc w:val="center"/>
        <w:outlineLvl w:val="1"/>
        <w:rPr>
          <w:b/>
          <w:bCs/>
          <w:sz w:val="32"/>
          <w:szCs w:val="28"/>
        </w:rPr>
      </w:pPr>
      <w:bookmarkStart w:id="44" w:name="_Toc453600943"/>
      <w:r w:rsidRPr="009959F5">
        <w:rPr>
          <w:b/>
          <w:sz w:val="32"/>
          <w:szCs w:val="28"/>
        </w:rPr>
        <w:lastRenderedPageBreak/>
        <w:t xml:space="preserve">5.4 </w:t>
      </w:r>
      <w:r w:rsidRPr="009959F5">
        <w:rPr>
          <w:b/>
          <w:bCs/>
          <w:sz w:val="32"/>
          <w:szCs w:val="28"/>
        </w:rPr>
        <w:t>Розробка та опис інтерфейсу користувача</w:t>
      </w:r>
      <w:bookmarkEnd w:id="44"/>
    </w:p>
    <w:p w14:paraId="18BC3AF0" w14:textId="759D4F06" w:rsidR="001541D1" w:rsidRPr="009959F5" w:rsidRDefault="0040387F" w:rsidP="0040387F">
      <w:pPr>
        <w:ind w:firstLine="708"/>
        <w:rPr>
          <w:color w:val="000000" w:themeColor="text1"/>
        </w:rPr>
      </w:pPr>
      <w:r w:rsidRPr="009959F5">
        <w:rPr>
          <w:color w:val="000000" w:themeColor="text1"/>
        </w:rPr>
        <w:t xml:space="preserve">У ході виконання роботи над клієнтською частиною був розроблений інтерфейс для керування розумним будинком та написані відповідні шаблони, через які може відбуватись ця взаємодія. </w:t>
      </w:r>
    </w:p>
    <w:p w14:paraId="2EED9ACF" w14:textId="1AD351DE" w:rsidR="0040387F" w:rsidRPr="009959F5" w:rsidRDefault="0040387F" w:rsidP="0040387F">
      <w:pPr>
        <w:ind w:firstLine="708"/>
        <w:rPr>
          <w:color w:val="000000" w:themeColor="text1"/>
        </w:rPr>
      </w:pPr>
      <w:r w:rsidRPr="009959F5">
        <w:rPr>
          <w:color w:val="000000" w:themeColor="text1"/>
        </w:rPr>
        <w:t>Перед тим як перейти до конкретних дій, нам потрібно увійти у систему. Це можливо за допомогою форми авторизації, яка представлена на рисунку 5.2.</w:t>
      </w:r>
    </w:p>
    <w:p w14:paraId="37F866A0" w14:textId="77D582CE" w:rsidR="0040387F" w:rsidRPr="009959F5" w:rsidRDefault="0040387F" w:rsidP="0040387F">
      <w:pPr>
        <w:pStyle w:val="NoSpacing"/>
      </w:pPr>
      <w:r w:rsidRPr="009959F5">
        <w:rPr>
          <w:noProof/>
          <w:lang w:val="en-US"/>
        </w:rPr>
        <w:drawing>
          <wp:inline distT="0" distB="0" distL="0" distR="0" wp14:anchorId="5507FDD7" wp14:editId="7E3262EA">
            <wp:extent cx="6119495" cy="2789555"/>
            <wp:effectExtent l="0" t="0" r="1905"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19495" cy="2789555"/>
                    </a:xfrm>
                    <a:prstGeom prst="rect">
                      <a:avLst/>
                    </a:prstGeom>
                  </pic:spPr>
                </pic:pic>
              </a:graphicData>
            </a:graphic>
          </wp:inline>
        </w:drawing>
      </w:r>
    </w:p>
    <w:p w14:paraId="4FFFE52A" w14:textId="0150BBD0" w:rsidR="0040387F" w:rsidRPr="009959F5" w:rsidRDefault="0040387F" w:rsidP="0040387F">
      <w:pPr>
        <w:pStyle w:val="NoSpacing"/>
      </w:pPr>
      <w:r w:rsidRPr="009959F5">
        <w:t>Рис. 5.2 Форма авторизації</w:t>
      </w:r>
    </w:p>
    <w:p w14:paraId="6E16F20D" w14:textId="2031A779" w:rsidR="0040387F" w:rsidRPr="009959F5" w:rsidRDefault="0040387F" w:rsidP="0040387F">
      <w:pPr>
        <w:rPr>
          <w:sz w:val="30"/>
        </w:rPr>
      </w:pPr>
      <w:r w:rsidRPr="009959F5">
        <w:t>Код цієї форми знаходить у шаблоні login_form.html. Оскільки у власника будинку та членів його сім’</w:t>
      </w:r>
      <w:r w:rsidRPr="009959F5">
        <w:rPr>
          <w:sz w:val="30"/>
        </w:rPr>
        <w:t xml:space="preserve">ї можуть бути різні права, то це означає, що кожному з них може бути доступний різний функціонал. Тому після авторизації система перевірить права користувача і надасть йому доступ до відповідного </w:t>
      </w:r>
      <w:r w:rsidR="00741F0E" w:rsidRPr="009959F5">
        <w:rPr>
          <w:sz w:val="30"/>
        </w:rPr>
        <w:t>функціоналу.</w:t>
      </w:r>
    </w:p>
    <w:p w14:paraId="02926BE8" w14:textId="69491AB7" w:rsidR="00741F0E" w:rsidRPr="009959F5" w:rsidRDefault="00741F0E" w:rsidP="0040387F">
      <w:pPr>
        <w:rPr>
          <w:sz w:val="30"/>
        </w:rPr>
      </w:pPr>
      <w:r w:rsidRPr="009959F5">
        <w:rPr>
          <w:sz w:val="30"/>
        </w:rPr>
        <w:tab/>
        <w:t xml:space="preserve">Увійшовши у систему, користувач буде перенаправлений на домашню сторінку. Домашня сторінка умовно поділена на чотири блоки. Перші два блоки представлені на наступному рисунку. Ліворуч панель, яка дає можливість відчинити/зачинити вхідні двері або включити/виключити систему безпеки. </w:t>
      </w:r>
      <w:r w:rsidR="00961433" w:rsidRPr="009959F5">
        <w:rPr>
          <w:sz w:val="30"/>
        </w:rPr>
        <w:t>Крім цього, ця панель дає доступ</w:t>
      </w:r>
      <w:r w:rsidRPr="009959F5">
        <w:rPr>
          <w:sz w:val="30"/>
        </w:rPr>
        <w:t xml:space="preserve"> до керування освітлення</w:t>
      </w:r>
      <w:r w:rsidR="00961433" w:rsidRPr="009959F5">
        <w:rPr>
          <w:sz w:val="30"/>
        </w:rPr>
        <w:t>м та каміном.</w:t>
      </w:r>
    </w:p>
    <w:p w14:paraId="2BF285E7" w14:textId="687B4194" w:rsidR="00741F0E" w:rsidRPr="009959F5" w:rsidRDefault="00741F0E" w:rsidP="00741F0E">
      <w:pPr>
        <w:pStyle w:val="NoSpacing"/>
      </w:pPr>
      <w:r w:rsidRPr="009959F5">
        <w:rPr>
          <w:noProof/>
          <w:lang w:val="en-US"/>
        </w:rPr>
        <w:lastRenderedPageBreak/>
        <w:drawing>
          <wp:inline distT="0" distB="0" distL="0" distR="0" wp14:anchorId="5B8FB6D0" wp14:editId="5F607CE8">
            <wp:extent cx="6119495" cy="274637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19495" cy="2746375"/>
                    </a:xfrm>
                    <a:prstGeom prst="rect">
                      <a:avLst/>
                    </a:prstGeom>
                  </pic:spPr>
                </pic:pic>
              </a:graphicData>
            </a:graphic>
          </wp:inline>
        </w:drawing>
      </w:r>
    </w:p>
    <w:p w14:paraId="13A4AEC5" w14:textId="046AA865" w:rsidR="00741F0E" w:rsidRPr="009959F5" w:rsidRDefault="00741F0E" w:rsidP="00741F0E">
      <w:pPr>
        <w:pStyle w:val="NoSpacing"/>
      </w:pPr>
      <w:r w:rsidRPr="009959F5">
        <w:t>Рис. 5.3 Домашня сторінка</w:t>
      </w:r>
    </w:p>
    <w:p w14:paraId="535D6124" w14:textId="5E45E6EA" w:rsidR="00741F0E" w:rsidRPr="009959F5" w:rsidRDefault="00741F0E" w:rsidP="00741F0E">
      <w:r w:rsidRPr="009959F5">
        <w:t>Праворуч знаходить друга панель, яка відображає поточну температуру і вологість у будинку. Хочу зазначити, що ці дані оновлюються щохвилини.</w:t>
      </w:r>
    </w:p>
    <w:p w14:paraId="2F68CDBE" w14:textId="0E8C0B16" w:rsidR="00961433" w:rsidRPr="009959F5" w:rsidRDefault="00961433" w:rsidP="00741F0E">
      <w:r w:rsidRPr="009959F5">
        <w:t>Наступний рисунок відображає секцію на, які користувач може переглянути, що відбувається у його дому за час його відсутності. Також Розумний дім формує статистику на основі зібраних даних та відображує її у вигляді графіка.</w:t>
      </w:r>
    </w:p>
    <w:p w14:paraId="2D920FDA" w14:textId="07D93B7C" w:rsidR="00961433" w:rsidRPr="009959F5" w:rsidRDefault="00961433" w:rsidP="00961433">
      <w:pPr>
        <w:pStyle w:val="NoSpacing"/>
      </w:pPr>
      <w:r w:rsidRPr="009959F5">
        <w:rPr>
          <w:noProof/>
          <w:lang w:val="en-US"/>
        </w:rPr>
        <w:drawing>
          <wp:inline distT="0" distB="0" distL="0" distR="0" wp14:anchorId="22E5A2FD" wp14:editId="1DD82391">
            <wp:extent cx="6111240" cy="2604135"/>
            <wp:effectExtent l="0" t="0" r="10160" b="12065"/>
            <wp:docPr id="27" name="Picture 27" descr="../../Desktop/hom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home_imag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11240" cy="2604135"/>
                    </a:xfrm>
                    <a:prstGeom prst="rect">
                      <a:avLst/>
                    </a:prstGeom>
                    <a:noFill/>
                    <a:ln>
                      <a:noFill/>
                    </a:ln>
                  </pic:spPr>
                </pic:pic>
              </a:graphicData>
            </a:graphic>
          </wp:inline>
        </w:drawing>
      </w:r>
    </w:p>
    <w:p w14:paraId="33CBB44D" w14:textId="69D0D298" w:rsidR="00961433" w:rsidRPr="009959F5" w:rsidRDefault="00961433" w:rsidP="00961433">
      <w:pPr>
        <w:pStyle w:val="NoSpacing"/>
      </w:pPr>
      <w:r w:rsidRPr="009959F5">
        <w:t>Рис. 5.4 Домашня сторінка(продовження)</w:t>
      </w:r>
    </w:p>
    <w:p w14:paraId="0B2BF028" w14:textId="156847F2" w:rsidR="00961433" w:rsidRPr="009959F5" w:rsidRDefault="00961433" w:rsidP="00961433">
      <w:r w:rsidRPr="009959F5">
        <w:tab/>
        <w:t>Одна з функцій Розумного дому полягає в оповіщенні власника у разі виникнення непередбачуваних ситуацій</w:t>
      </w:r>
      <w:r w:rsidR="001F5D9C" w:rsidRPr="009959F5">
        <w:t xml:space="preserve"> або ж коли необхідне втручання самого власнику. До прикладу це </w:t>
      </w:r>
      <w:r w:rsidR="00FF5BD7" w:rsidRPr="009959F5">
        <w:t>може бути оповіщення про недостатню зволоженість квітів/газону. Наступний рисунок демонструє приклад такого оповіщення.</w:t>
      </w:r>
    </w:p>
    <w:p w14:paraId="5C9CD1C0" w14:textId="1213D3C3" w:rsidR="00FF5BD7" w:rsidRPr="009959F5" w:rsidRDefault="00FF5BD7" w:rsidP="00FF5BD7">
      <w:pPr>
        <w:pStyle w:val="NoSpacing"/>
      </w:pPr>
      <w:r w:rsidRPr="009959F5">
        <w:rPr>
          <w:noProof/>
          <w:lang w:val="en-US"/>
        </w:rPr>
        <w:lastRenderedPageBreak/>
        <w:drawing>
          <wp:inline distT="0" distB="0" distL="0" distR="0" wp14:anchorId="1DAFAD2B" wp14:editId="1A5928E0">
            <wp:extent cx="6119495" cy="315849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19495" cy="3158490"/>
                    </a:xfrm>
                    <a:prstGeom prst="rect">
                      <a:avLst/>
                    </a:prstGeom>
                  </pic:spPr>
                </pic:pic>
              </a:graphicData>
            </a:graphic>
          </wp:inline>
        </w:drawing>
      </w:r>
    </w:p>
    <w:p w14:paraId="0FEC6B8E" w14:textId="51D110DC" w:rsidR="00FF5BD7" w:rsidRPr="009959F5" w:rsidRDefault="00FF5BD7" w:rsidP="00FF5BD7">
      <w:pPr>
        <w:pStyle w:val="NoSpacing"/>
      </w:pPr>
      <w:r w:rsidRPr="009959F5">
        <w:t>Рис. 5.5 Оповіщення про недостатню зволоженість квітів</w:t>
      </w:r>
    </w:p>
    <w:p w14:paraId="5C80BA7C" w14:textId="64F84158" w:rsidR="00FF5BD7" w:rsidRPr="009959F5" w:rsidRDefault="00FF5BD7" w:rsidP="00FF5BD7">
      <w:r w:rsidRPr="009959F5">
        <w:t>У вирі подій протягом власник будинку може забути про те що, він має зробити, але оскільки його будинок розумний, то він сам про це потурбується і нагадає власнику у разі необхідності.</w:t>
      </w:r>
    </w:p>
    <w:p w14:paraId="6ACE8F63" w14:textId="5214B30B" w:rsidR="002A47D8" w:rsidRPr="009959F5" w:rsidRDefault="00D01ACA" w:rsidP="00D01ACA">
      <w:pPr>
        <w:pStyle w:val="NoSpacing"/>
      </w:pPr>
      <w:r w:rsidRPr="009959F5">
        <w:rPr>
          <w:noProof/>
          <w:lang w:val="en-US"/>
        </w:rPr>
        <w:drawing>
          <wp:inline distT="0" distB="0" distL="0" distR="0" wp14:anchorId="7F259584" wp14:editId="4CA93583">
            <wp:extent cx="6119495" cy="3498215"/>
            <wp:effectExtent l="0" t="0" r="190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19495" cy="3498215"/>
                    </a:xfrm>
                    <a:prstGeom prst="rect">
                      <a:avLst/>
                    </a:prstGeom>
                  </pic:spPr>
                </pic:pic>
              </a:graphicData>
            </a:graphic>
          </wp:inline>
        </w:drawing>
      </w:r>
    </w:p>
    <w:p w14:paraId="761891D7" w14:textId="64D411FE" w:rsidR="00D01ACA" w:rsidRPr="009959F5" w:rsidRDefault="00D01ACA" w:rsidP="00D01ACA">
      <w:pPr>
        <w:pStyle w:val="NoSpacing"/>
      </w:pPr>
      <w:r w:rsidRPr="009959F5">
        <w:t>Рис. 5.6 Оповіщення про підлиття квітів</w:t>
      </w:r>
    </w:p>
    <w:p w14:paraId="03B228CE" w14:textId="19B50894" w:rsidR="00D01ACA" w:rsidRPr="009959F5" w:rsidRDefault="00D01ACA" w:rsidP="00CF524D">
      <w:pPr>
        <w:ind w:firstLine="708"/>
      </w:pPr>
      <w:r w:rsidRPr="009959F5">
        <w:t xml:space="preserve">Одним із важливих аспектів у функціонуванні розумного будинку є безпека. </w:t>
      </w:r>
      <w:r w:rsidR="00CF524D" w:rsidRPr="009959F5">
        <w:t xml:space="preserve">У моєму прототипі користувач може увімкнути режим безпеки, суть </w:t>
      </w:r>
      <w:r w:rsidR="00CF524D" w:rsidRPr="009959F5">
        <w:lastRenderedPageBreak/>
        <w:t>якого в тому, що у разі виникнення будь-яких рухів у середині будинку спрацює сирена, а також користувач отримає повідомлення та лист на електронну пошту із фотографією із камери спостереження.</w:t>
      </w:r>
    </w:p>
    <w:p w14:paraId="5116D6E1" w14:textId="3A2B4687" w:rsidR="00CF524D" w:rsidRPr="009959F5" w:rsidRDefault="00CF524D" w:rsidP="00CF524D">
      <w:pPr>
        <w:pStyle w:val="NoSpacing"/>
      </w:pPr>
      <w:r w:rsidRPr="009959F5">
        <w:rPr>
          <w:noProof/>
          <w:lang w:val="en-US"/>
        </w:rPr>
        <w:drawing>
          <wp:inline distT="0" distB="0" distL="0" distR="0" wp14:anchorId="293D86C8" wp14:editId="1331285A">
            <wp:extent cx="5320810" cy="5025976"/>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24316" cy="5029287"/>
                    </a:xfrm>
                    <a:prstGeom prst="rect">
                      <a:avLst/>
                    </a:prstGeom>
                  </pic:spPr>
                </pic:pic>
              </a:graphicData>
            </a:graphic>
          </wp:inline>
        </w:drawing>
      </w:r>
    </w:p>
    <w:p w14:paraId="5FE74E3D" w14:textId="281C35B8" w:rsidR="00CF524D" w:rsidRPr="009959F5" w:rsidRDefault="00CF524D" w:rsidP="00CF524D">
      <w:pPr>
        <w:pStyle w:val="NoSpacing"/>
      </w:pPr>
      <w:r w:rsidRPr="009959F5">
        <w:t>Рис. 5.7</w:t>
      </w:r>
      <w:r w:rsidR="007B5EEB" w:rsidRPr="009959F5">
        <w:t xml:space="preserve"> Оповіщення про помічений рух</w:t>
      </w:r>
    </w:p>
    <w:p w14:paraId="53B4F4CD" w14:textId="2B3ACFFE" w:rsidR="007B5EEB" w:rsidRPr="009959F5" w:rsidRDefault="007B5EEB" w:rsidP="007B5EEB">
      <w:pPr>
        <w:pStyle w:val="ListParagraph"/>
        <w:autoSpaceDE w:val="0"/>
        <w:autoSpaceDN w:val="0"/>
        <w:adjustRightInd w:val="0"/>
        <w:jc w:val="center"/>
        <w:outlineLvl w:val="1"/>
        <w:rPr>
          <w:b/>
          <w:bCs/>
          <w:sz w:val="32"/>
          <w:szCs w:val="28"/>
        </w:rPr>
      </w:pPr>
      <w:bookmarkStart w:id="45" w:name="_Toc453600944"/>
      <w:r w:rsidRPr="009959F5">
        <w:rPr>
          <w:b/>
          <w:sz w:val="32"/>
          <w:szCs w:val="28"/>
        </w:rPr>
        <w:t xml:space="preserve">5.5 </w:t>
      </w:r>
      <w:r w:rsidRPr="009959F5">
        <w:rPr>
          <w:b/>
          <w:bCs/>
          <w:sz w:val="32"/>
          <w:szCs w:val="28"/>
        </w:rPr>
        <w:t>Опис альтернативних підходів, які розглядались під час розробки</w:t>
      </w:r>
      <w:bookmarkEnd w:id="45"/>
    </w:p>
    <w:p w14:paraId="0A4A1AB8" w14:textId="1D06A17A" w:rsidR="007B5EEB" w:rsidRPr="009959F5" w:rsidRDefault="007B5EEB" w:rsidP="007B5EEB">
      <w:pPr>
        <w:ind w:firstLine="708"/>
      </w:pPr>
      <w:r w:rsidRPr="009959F5">
        <w:t>Принцип роботи системи Розумний будинок можна умовно поділити на три групи:</w:t>
      </w:r>
    </w:p>
    <w:p w14:paraId="13F2E5A8" w14:textId="77777777" w:rsidR="007B5EEB" w:rsidRPr="009959F5" w:rsidRDefault="007B5EEB" w:rsidP="00784104">
      <w:pPr>
        <w:pStyle w:val="ListParagraph"/>
        <w:numPr>
          <w:ilvl w:val="0"/>
          <w:numId w:val="20"/>
        </w:numPr>
        <w:rPr>
          <w:rFonts w:ascii="Times" w:hAnsi="Times" w:cs="Times"/>
          <w:sz w:val="24"/>
          <w:szCs w:val="24"/>
        </w:rPr>
      </w:pPr>
      <w:r w:rsidRPr="009959F5">
        <w:t>Вбудовані системи з центральним контролером;</w:t>
      </w:r>
      <w:r w:rsidRPr="009959F5">
        <w:rPr>
          <w:rFonts w:ascii="MS Mincho" w:eastAsia="MS Mincho" w:hAnsi="MS Mincho" w:cs="MS Mincho"/>
        </w:rPr>
        <w:t> </w:t>
      </w:r>
    </w:p>
    <w:p w14:paraId="64DFE2F3" w14:textId="77777777" w:rsidR="007B5EEB" w:rsidRPr="009959F5" w:rsidRDefault="007B5EEB" w:rsidP="00784104">
      <w:pPr>
        <w:pStyle w:val="ListParagraph"/>
        <w:numPr>
          <w:ilvl w:val="0"/>
          <w:numId w:val="20"/>
        </w:numPr>
        <w:rPr>
          <w:rFonts w:ascii="Times" w:hAnsi="Times" w:cs="Times"/>
          <w:sz w:val="24"/>
          <w:szCs w:val="24"/>
        </w:rPr>
      </w:pPr>
      <w:r w:rsidRPr="009959F5">
        <w:t>Вбудовані системи без центрального контролера;</w:t>
      </w:r>
      <w:r w:rsidRPr="009959F5">
        <w:rPr>
          <w:rFonts w:ascii="MS Mincho" w:eastAsia="MS Mincho" w:hAnsi="MS Mincho" w:cs="MS Mincho"/>
        </w:rPr>
        <w:t> </w:t>
      </w:r>
    </w:p>
    <w:p w14:paraId="39FC3EEB" w14:textId="5DE83CA7" w:rsidR="007B5EEB" w:rsidRPr="009959F5" w:rsidRDefault="007B5EEB" w:rsidP="00784104">
      <w:pPr>
        <w:pStyle w:val="ListParagraph"/>
        <w:numPr>
          <w:ilvl w:val="0"/>
          <w:numId w:val="20"/>
        </w:numPr>
        <w:rPr>
          <w:rFonts w:ascii="Times" w:hAnsi="Times" w:cs="Times"/>
          <w:sz w:val="24"/>
          <w:szCs w:val="24"/>
        </w:rPr>
      </w:pPr>
      <w:r w:rsidRPr="009959F5">
        <w:t>Системи з настроюваної інтеграцією.</w:t>
      </w:r>
      <w:r w:rsidRPr="009959F5">
        <w:rPr>
          <w:rFonts w:ascii="MS Mincho" w:eastAsia="MS Mincho" w:hAnsi="MS Mincho" w:cs="MS Mincho"/>
        </w:rPr>
        <w:t> </w:t>
      </w:r>
    </w:p>
    <w:p w14:paraId="28526BD5" w14:textId="083993FF" w:rsidR="007B5EEB" w:rsidRPr="009959F5" w:rsidRDefault="00286631" w:rsidP="00A52D88">
      <w:pPr>
        <w:ind w:firstLine="708"/>
        <w:rPr>
          <w:rFonts w:ascii="Times" w:hAnsi="Times" w:cs="Times"/>
          <w:sz w:val="24"/>
          <w:szCs w:val="24"/>
        </w:rPr>
      </w:pPr>
      <w:r w:rsidRPr="009959F5">
        <w:t>Рішення першої групи</w:t>
      </w:r>
      <w:r w:rsidR="007B5EEB" w:rsidRPr="009959F5">
        <w:t xml:space="preserve"> є повністю нала</w:t>
      </w:r>
      <w:r w:rsidRPr="009959F5">
        <w:t>штовані і встановлені</w:t>
      </w:r>
      <w:r w:rsidR="007B5EEB" w:rsidRPr="009959F5">
        <w:t xml:space="preserve"> виробником </w:t>
      </w:r>
    </w:p>
    <w:p w14:paraId="2ED232CA" w14:textId="3CFFCF9B" w:rsidR="00286631" w:rsidRPr="009959F5" w:rsidRDefault="00286631" w:rsidP="007B5EEB">
      <w:r w:rsidRPr="009959F5">
        <w:lastRenderedPageBreak/>
        <w:t>системи</w:t>
      </w:r>
      <w:r w:rsidR="007B5EEB" w:rsidRPr="009959F5">
        <w:t xml:space="preserve">, яка </w:t>
      </w:r>
      <w:r w:rsidRPr="009959F5">
        <w:t xml:space="preserve">керується </w:t>
      </w:r>
      <w:r w:rsidR="007B5EEB" w:rsidRPr="009959F5">
        <w:t xml:space="preserve">центральним обчислювальним пристроєм і не передбачає </w:t>
      </w:r>
      <w:r w:rsidRPr="009959F5">
        <w:t xml:space="preserve">комунікації складових </w:t>
      </w:r>
      <w:r w:rsidR="007B5EEB" w:rsidRPr="009959F5">
        <w:t xml:space="preserve">між собою. </w:t>
      </w:r>
      <w:r w:rsidRPr="009959F5">
        <w:t xml:space="preserve">Користувацькі інструкції зберігаються на </w:t>
      </w:r>
      <w:r w:rsidR="007B5EEB" w:rsidRPr="009959F5">
        <w:t>сервері</w:t>
      </w:r>
      <w:r w:rsidRPr="009959F5">
        <w:t>(центральний пристрій)</w:t>
      </w:r>
      <w:r w:rsidR="007B5EEB" w:rsidRPr="009959F5">
        <w:t xml:space="preserve">, а периферія </w:t>
      </w:r>
      <w:r w:rsidR="00FB216A" w:rsidRPr="009959F5">
        <w:rPr>
          <w:color w:val="000000" w:themeColor="text1"/>
        </w:rPr>
        <w:t xml:space="preserve">— </w:t>
      </w:r>
      <w:r w:rsidRPr="009959F5">
        <w:t>це лише інструмент для виконання запитів посланих користувачем</w:t>
      </w:r>
      <w:r w:rsidR="007B5EEB" w:rsidRPr="009959F5">
        <w:t xml:space="preserve">. За цим принципом працює і моя розробка. </w:t>
      </w:r>
      <w:r w:rsidR="00FB216A" w:rsidRPr="009959F5">
        <w:t>Проте, це не єдиний варіант як можна було реалізувати мій задум.</w:t>
      </w:r>
    </w:p>
    <w:p w14:paraId="1F360DED" w14:textId="07D08C4E" w:rsidR="00286631" w:rsidRPr="009959F5" w:rsidRDefault="00FB216A" w:rsidP="00286631">
      <w:pPr>
        <w:ind w:firstLine="708"/>
      </w:pPr>
      <w:r w:rsidRPr="009959F5">
        <w:t xml:space="preserve">Наступна група рішень </w:t>
      </w:r>
      <w:r w:rsidRPr="009959F5">
        <w:rPr>
          <w:color w:val="000000" w:themeColor="text1"/>
        </w:rPr>
        <w:t xml:space="preserve">— </w:t>
      </w:r>
      <w:r w:rsidRPr="009959F5">
        <w:t xml:space="preserve">це системи з напівавтономними пристроями. Алгоритми для роботи </w:t>
      </w:r>
      <w:r w:rsidR="007B5EEB" w:rsidRPr="009959F5">
        <w:t xml:space="preserve">прописуються з програми контролера </w:t>
      </w:r>
      <w:r w:rsidRPr="009959F5">
        <w:t>на пряму</w:t>
      </w:r>
      <w:r w:rsidR="007B5EEB" w:rsidRPr="009959F5">
        <w:t xml:space="preserve"> в пам'ять кожного пристрою і </w:t>
      </w:r>
      <w:r w:rsidRPr="009959F5">
        <w:t>для будь-яких змін потрібно буде перепрограмовувати пристрій</w:t>
      </w:r>
      <w:r w:rsidR="007B5EEB" w:rsidRPr="009959F5">
        <w:t xml:space="preserve">. </w:t>
      </w:r>
      <w:r w:rsidRPr="009959F5">
        <w:t>Оскільки немає</w:t>
      </w:r>
      <w:r w:rsidR="007B5EEB" w:rsidRPr="009959F5">
        <w:t xml:space="preserve"> центрального компонента, </w:t>
      </w:r>
      <w:r w:rsidRPr="009959F5">
        <w:t>комунікація</w:t>
      </w:r>
      <w:r w:rsidR="007B5EEB" w:rsidRPr="009959F5">
        <w:t xml:space="preserve"> між приладами </w:t>
      </w:r>
      <w:r w:rsidRPr="009959F5">
        <w:t>налагоджується безпосередньо, що надає можливість створення автономних груп</w:t>
      </w:r>
      <w:r w:rsidR="007B5EEB" w:rsidRPr="009959F5">
        <w:t xml:space="preserve">. </w:t>
      </w:r>
    </w:p>
    <w:p w14:paraId="73963C95" w14:textId="6F6267D4" w:rsidR="007B5EEB" w:rsidRPr="009959F5" w:rsidRDefault="00FB216A" w:rsidP="00286631">
      <w:pPr>
        <w:ind w:firstLine="708"/>
      </w:pPr>
      <w:r w:rsidRPr="009959F5">
        <w:t>Остання</w:t>
      </w:r>
      <w:r w:rsidR="007B5EEB" w:rsidRPr="009959F5">
        <w:t xml:space="preserve"> група </w:t>
      </w:r>
      <w:r w:rsidRPr="009959F5">
        <w:rPr>
          <w:color w:val="000000" w:themeColor="text1"/>
        </w:rPr>
        <w:t xml:space="preserve">— </w:t>
      </w:r>
      <w:r w:rsidR="007B5EEB" w:rsidRPr="009959F5">
        <w:t xml:space="preserve">це зовнішні контролери, які </w:t>
      </w:r>
      <w:r w:rsidR="00A52D88" w:rsidRPr="009959F5">
        <w:t>на пряму з’єднуються із побутовими приладами</w:t>
      </w:r>
      <w:r w:rsidR="007B5EEB" w:rsidRPr="009959F5">
        <w:t xml:space="preserve"> і </w:t>
      </w:r>
      <w:r w:rsidR="00A52D88" w:rsidRPr="009959F5">
        <w:t xml:space="preserve">в </w:t>
      </w:r>
      <w:r w:rsidR="007B5EEB" w:rsidRPr="009959F5">
        <w:t>залежно</w:t>
      </w:r>
      <w:r w:rsidR="00A52D88" w:rsidRPr="009959F5">
        <w:t>сті</w:t>
      </w:r>
      <w:r w:rsidR="007B5EEB" w:rsidRPr="009959F5">
        <w:t xml:space="preserve"> від показань своїх </w:t>
      </w:r>
      <w:r w:rsidR="00A52D88" w:rsidRPr="009959F5">
        <w:t>давачів та</w:t>
      </w:r>
      <w:r w:rsidR="007B5EEB" w:rsidRPr="009959F5">
        <w:t xml:space="preserve"> </w:t>
      </w:r>
      <w:r w:rsidR="00A52D88" w:rsidRPr="009959F5">
        <w:t xml:space="preserve">вбудованих алгоритмів контролюють </w:t>
      </w:r>
      <w:r w:rsidR="007B5EEB" w:rsidRPr="009959F5">
        <w:t xml:space="preserve">його роботу. </w:t>
      </w:r>
      <w:r w:rsidR="00A52D88" w:rsidRPr="009959F5">
        <w:t xml:space="preserve">Зазвичай керування та налаштування відбувається за допомогою </w:t>
      </w:r>
      <w:r w:rsidR="007B5EEB" w:rsidRPr="009959F5">
        <w:t>інтернет- або хмарного сервісу</w:t>
      </w:r>
      <w:r w:rsidR="00A52D88" w:rsidRPr="009959F5">
        <w:t xml:space="preserve"> проте можуть мати центральний контролер</w:t>
      </w:r>
      <w:r w:rsidR="007B5EEB" w:rsidRPr="009959F5">
        <w:t xml:space="preserve">. </w:t>
      </w:r>
      <w:r w:rsidR="00A52D88" w:rsidRPr="009959F5">
        <w:t>Здебільшого працюють як незалежні складові, проте існує можливість налагодження зв’язку за допомогою додаткових модулів.</w:t>
      </w:r>
    </w:p>
    <w:p w14:paraId="6D9227A7" w14:textId="32E19CE0" w:rsidR="007B5EEB" w:rsidRPr="009959F5" w:rsidRDefault="00A52D88" w:rsidP="005567CD">
      <w:pPr>
        <w:pStyle w:val="ListParagraph"/>
        <w:autoSpaceDE w:val="0"/>
        <w:autoSpaceDN w:val="0"/>
        <w:adjustRightInd w:val="0"/>
        <w:jc w:val="center"/>
        <w:outlineLvl w:val="1"/>
        <w:rPr>
          <w:b/>
          <w:bCs/>
          <w:sz w:val="32"/>
          <w:szCs w:val="28"/>
        </w:rPr>
      </w:pPr>
      <w:bookmarkStart w:id="46" w:name="_Toc453600945"/>
      <w:r w:rsidRPr="009959F5">
        <w:rPr>
          <w:b/>
          <w:sz w:val="32"/>
          <w:szCs w:val="28"/>
        </w:rPr>
        <w:t xml:space="preserve">5.6 </w:t>
      </w:r>
      <w:r w:rsidRPr="009959F5">
        <w:rPr>
          <w:b/>
          <w:bCs/>
          <w:sz w:val="32"/>
          <w:szCs w:val="28"/>
        </w:rPr>
        <w:t>Опис проблем і нестандартних ситуацій, які виникали під час розробки та заходів для їх вирішення</w:t>
      </w:r>
      <w:bookmarkEnd w:id="46"/>
    </w:p>
    <w:p w14:paraId="3AB8F5C0" w14:textId="2C807E2A" w:rsidR="00CF524D" w:rsidRPr="009959F5" w:rsidRDefault="00062C42" w:rsidP="005567CD">
      <w:pPr>
        <w:ind w:firstLine="708"/>
      </w:pPr>
      <w:r w:rsidRPr="009959F5">
        <w:t xml:space="preserve">Всі проблеми та незвичайні ситуації, які виникали під час розробки та реалізації </w:t>
      </w:r>
      <w:r w:rsidR="005567CD" w:rsidRPr="009959F5">
        <w:t>прототипу розумного дому можна поділити на дві великі групи: проблеми із підключенням та налаштуванням апаратних складових(сенсорів, мікроконтролерів) та проблеми із програмним рішенням. Нижче наведу приклад кожної з груп та дії, які були прийняті для вирішення цієї проблеми.</w:t>
      </w:r>
    </w:p>
    <w:p w14:paraId="1C0F8B41" w14:textId="7595F66B" w:rsidR="007344A1" w:rsidRPr="009959F5" w:rsidRDefault="005567CD" w:rsidP="007344A1">
      <w:pPr>
        <w:ind w:firstLine="708"/>
      </w:pPr>
      <w:r w:rsidRPr="009959F5">
        <w:t xml:space="preserve">Одна з проблем була пов’язана із роботою пасивного інфрачервоного сенсора руху. Всі теплі об'єкти випромінюють невидимі оку інфрачервоні промені. Інфрачервоний </w:t>
      </w:r>
      <w:r w:rsidR="007344A1" w:rsidRPr="009959F5">
        <w:t>сенсор</w:t>
      </w:r>
      <w:r w:rsidRPr="009959F5">
        <w:t xml:space="preserve"> руху реагує на зміну потоку інфрачервоного з отримання, що надходить в його приймач. Найчастіше зміна інфрачервоного </w:t>
      </w:r>
      <w:r w:rsidRPr="009959F5">
        <w:lastRenderedPageBreak/>
        <w:t xml:space="preserve">фону викликається переміщенням поблизу датчика досить великого об'єкта - людини. Відповідно коли відбувається зміна інфрачервоного </w:t>
      </w:r>
      <w:r w:rsidR="007344A1" w:rsidRPr="009959F5">
        <w:t>фону</w:t>
      </w:r>
      <w:r w:rsidRPr="009959F5">
        <w:t xml:space="preserve">, </w:t>
      </w:r>
      <w:r w:rsidR="007344A1" w:rsidRPr="009959F5">
        <w:t>сенсор посилає імпульс, тим самим оповіщаючи</w:t>
      </w:r>
      <w:r w:rsidR="009046B8" w:rsidRPr="009959F5">
        <w:t xml:space="preserve">, </w:t>
      </w:r>
      <w:r w:rsidR="007344A1" w:rsidRPr="009959F5">
        <w:t>що було помічено рух. Проблема полягала в тому, що це був одиночний імпульс, тобто лише в момент виявлення руху посилався сигнал і все. Моєю ціллю було отримання сигналу на протязі всього часу виявлення руху. Вирішення проблеми було нескладне. Пасивні інфрачервоні сенсори руху можуть працювати у двох режимах</w:t>
      </w:r>
      <w:r w:rsidR="002C08DF" w:rsidRPr="009959F5">
        <w:t xml:space="preserve"> [30]</w:t>
      </w:r>
      <w:r w:rsidR="007344A1" w:rsidRPr="009959F5">
        <w:t>:</w:t>
      </w:r>
    </w:p>
    <w:p w14:paraId="1B5DEFDE" w14:textId="301CB9F8" w:rsidR="007344A1" w:rsidRPr="009959F5" w:rsidRDefault="007344A1" w:rsidP="00784104">
      <w:pPr>
        <w:pStyle w:val="ListParagraph"/>
        <w:numPr>
          <w:ilvl w:val="0"/>
          <w:numId w:val="21"/>
        </w:numPr>
      </w:pPr>
      <w:r w:rsidRPr="009959F5">
        <w:t xml:space="preserve">Н </w:t>
      </w:r>
      <w:r w:rsidRPr="009959F5">
        <w:rPr>
          <w:color w:val="000000" w:themeColor="text1"/>
        </w:rPr>
        <w:t xml:space="preserve">— </w:t>
      </w:r>
      <w:r w:rsidRPr="009959F5">
        <w:t>надсилання сигналу високого рівня на протязі всього часу виявлення руху;</w:t>
      </w:r>
    </w:p>
    <w:p w14:paraId="1B3A73FD" w14:textId="28108647" w:rsidR="005567CD" w:rsidRPr="009959F5" w:rsidRDefault="007344A1" w:rsidP="00784104">
      <w:pPr>
        <w:pStyle w:val="ListParagraph"/>
        <w:numPr>
          <w:ilvl w:val="0"/>
          <w:numId w:val="21"/>
        </w:numPr>
      </w:pPr>
      <w:r w:rsidRPr="009959F5">
        <w:t xml:space="preserve">L </w:t>
      </w:r>
      <w:r w:rsidRPr="009959F5">
        <w:rPr>
          <w:color w:val="000000" w:themeColor="text1"/>
        </w:rPr>
        <w:t xml:space="preserve">— </w:t>
      </w:r>
      <w:r w:rsidRPr="009959F5">
        <w:t>скидання сигналу в положення низького рівня після спрацьовування.</w:t>
      </w:r>
    </w:p>
    <w:p w14:paraId="1CFC1CA6" w14:textId="3D6AC9FC" w:rsidR="007344A1" w:rsidRPr="009959F5" w:rsidRDefault="007344A1" w:rsidP="007344A1">
      <w:r w:rsidRPr="009959F5">
        <w:t>Для то</w:t>
      </w:r>
      <w:r w:rsidR="009046B8" w:rsidRPr="009959F5">
        <w:t>го, щоб перейти з одного режиму</w:t>
      </w:r>
      <w:r w:rsidRPr="009959F5">
        <w:t xml:space="preserve"> в інший необхідно було </w:t>
      </w:r>
      <w:r w:rsidR="00197F8F" w:rsidRPr="009959F5">
        <w:t>пересунути перемичку, яка знаходиться на сенсорі, на одне гніздо вліво.</w:t>
      </w:r>
    </w:p>
    <w:p w14:paraId="43CDAF5E" w14:textId="694E2957" w:rsidR="00CF524D" w:rsidRPr="009959F5" w:rsidRDefault="009046B8" w:rsidP="00D01ACA">
      <w:r w:rsidRPr="009959F5">
        <w:tab/>
        <w:t>Інша проблема була пов’язана із відображенням даних на сай</w:t>
      </w:r>
      <w:r w:rsidR="002C08DF" w:rsidRPr="009959F5">
        <w:t>ті для керування розумним домом, а саме із статисткою про середньодобову температуру в будинку. Проблема полягала у неможливості відображати значення осей українською мовою, хоча в документації писало, що є підтримка різних мов. Для формування статистики  я використав сторонню бібліотеку Vis.js. По-замовчуванню, в ній доступні англійська та дацька мови. В документації вказано, що для залучення інших мов, потрібно підключити бібліотеку Moment-with-locales.js і відповідно у налаштування графіку вказати необхідно мову. Зробивши як писало у документації проблема не вирішилась: дані далі відображались англійською мовою. Вирішенням проблеми було зміна порядку підключення бібліотек: спочатку потрібно підключити бібліотеку з інтернаціоналізацією, а  наступною має бути бібліотека для побудови графіків.</w:t>
      </w:r>
    </w:p>
    <w:p w14:paraId="61C18EFD" w14:textId="77777777" w:rsidR="002C08DF" w:rsidRPr="009959F5" w:rsidRDefault="002C08DF" w:rsidP="00D01ACA"/>
    <w:p w14:paraId="59975B2C" w14:textId="77777777" w:rsidR="002C08DF" w:rsidRPr="009959F5" w:rsidRDefault="002C08DF" w:rsidP="00D01ACA"/>
    <w:p w14:paraId="1E9189F8" w14:textId="77777777" w:rsidR="002C08DF" w:rsidRPr="009959F5" w:rsidRDefault="002C08DF" w:rsidP="00D01ACA"/>
    <w:p w14:paraId="5066A08C" w14:textId="77777777" w:rsidR="002C08DF" w:rsidRPr="009959F5" w:rsidRDefault="002C08DF" w:rsidP="00D01ACA"/>
    <w:p w14:paraId="3FF0D076" w14:textId="0B6A876D" w:rsidR="002C08DF" w:rsidRPr="009959F5" w:rsidRDefault="006A297D" w:rsidP="00777CE1">
      <w:pPr>
        <w:pStyle w:val="Heading1"/>
      </w:pPr>
      <w:bookmarkStart w:id="47" w:name="_Toc453600946"/>
      <w:r w:rsidRPr="009959F5">
        <w:lastRenderedPageBreak/>
        <w:t>РОЗДІЛ 6</w:t>
      </w:r>
      <w:r w:rsidR="002C08DF" w:rsidRPr="009959F5">
        <w:t>.</w:t>
      </w:r>
      <w:r w:rsidRPr="009959F5">
        <w:t xml:space="preserve"> ЕКСПЕРЕМИНТАЛЬНА ЧАСТИНА</w:t>
      </w:r>
      <w:bookmarkEnd w:id="47"/>
    </w:p>
    <w:p w14:paraId="39C41761" w14:textId="6E080454" w:rsidR="007C3BD9" w:rsidRPr="009959F5" w:rsidRDefault="007C3BD9" w:rsidP="00777CE1">
      <w:pPr>
        <w:pStyle w:val="ListParagraph"/>
        <w:autoSpaceDE w:val="0"/>
        <w:autoSpaceDN w:val="0"/>
        <w:adjustRightInd w:val="0"/>
        <w:jc w:val="center"/>
        <w:outlineLvl w:val="1"/>
        <w:rPr>
          <w:b/>
          <w:bCs/>
          <w:sz w:val="32"/>
          <w:szCs w:val="28"/>
        </w:rPr>
      </w:pPr>
      <w:bookmarkStart w:id="48" w:name="_Toc453600947"/>
      <w:r w:rsidRPr="009959F5">
        <w:rPr>
          <w:b/>
          <w:sz w:val="32"/>
          <w:szCs w:val="28"/>
        </w:rPr>
        <w:t xml:space="preserve">6.1 </w:t>
      </w:r>
      <w:r w:rsidR="00887F2B" w:rsidRPr="009959F5">
        <w:rPr>
          <w:b/>
          <w:bCs/>
          <w:sz w:val="32"/>
          <w:szCs w:val="28"/>
        </w:rPr>
        <w:t>Карта перспективних місць розташувань</w:t>
      </w:r>
      <w:bookmarkEnd w:id="48"/>
    </w:p>
    <w:p w14:paraId="64961F2B" w14:textId="2B7440B0" w:rsidR="00887F2B" w:rsidRPr="009959F5" w:rsidRDefault="00887F2B" w:rsidP="00542935">
      <w:pPr>
        <w:ind w:firstLine="708"/>
      </w:pPr>
      <w:r w:rsidRPr="009959F5">
        <w:t xml:space="preserve">У попередніх розділах своєї бакалаврської роботи, я згадував, що </w:t>
      </w:r>
      <w:r w:rsidR="00542935" w:rsidRPr="009959F5">
        <w:t>на сьогодншіній момент для Розумного будинку важливо не тільки мати якісно розроблені програмні та апаратні рішення. Розумний дім двадцять першого століття має бути ресурсонезалежний. У розділі системного аналізу, я вказав, що передо мною стоїть завдання аналізу предметної області, зокрема побудови карти перспективних розташувань Розумних будинків на теренах України на основі альтернативних джерел енергії.</w:t>
      </w:r>
    </w:p>
    <w:p w14:paraId="0C40C28D" w14:textId="4E71AFD3" w:rsidR="00542935" w:rsidRPr="009959F5" w:rsidRDefault="00542935" w:rsidP="00542935">
      <w:pPr>
        <w:pStyle w:val="NoSpacing"/>
      </w:pPr>
      <w:r w:rsidRPr="009959F5">
        <w:rPr>
          <w:noProof/>
          <w:lang w:val="en-US"/>
        </w:rPr>
        <w:drawing>
          <wp:inline distT="0" distB="0" distL="0" distR="0" wp14:anchorId="7B5E24DC" wp14:editId="28974653">
            <wp:extent cx="6111240" cy="4259580"/>
            <wp:effectExtent l="0" t="0" r="10160" b="7620"/>
            <wp:docPr id="74" name="Picture 74" descr="images/map%20ukraine%20fil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map%20ukraine%20fille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11240" cy="4259580"/>
                    </a:xfrm>
                    <a:prstGeom prst="rect">
                      <a:avLst/>
                    </a:prstGeom>
                    <a:noFill/>
                    <a:ln>
                      <a:noFill/>
                    </a:ln>
                  </pic:spPr>
                </pic:pic>
              </a:graphicData>
            </a:graphic>
          </wp:inline>
        </w:drawing>
      </w:r>
    </w:p>
    <w:p w14:paraId="7A73220B" w14:textId="78D826D7" w:rsidR="00542935" w:rsidRPr="009959F5" w:rsidRDefault="00542935" w:rsidP="00542935">
      <w:pPr>
        <w:pStyle w:val="NoSpacing"/>
      </w:pPr>
      <w:r w:rsidRPr="009959F5">
        <w:t>Рис. 6.1 Карта перспективних розатушвань Розумних будинків</w:t>
      </w:r>
      <w:r w:rsidR="00C634C9" w:rsidRPr="009959F5">
        <w:t xml:space="preserve"> на основі альтернативних джерел енергії</w:t>
      </w:r>
    </w:p>
    <w:p w14:paraId="1A040687" w14:textId="00859228" w:rsidR="00542935" w:rsidRPr="009959F5" w:rsidRDefault="00542935" w:rsidP="00542935">
      <w:r w:rsidRPr="009959F5">
        <w:t>Ця карта відображає на адміністративному рівні потенційність використання того чи іншого альтернативного джерела енергії для використання у життєдіяльності людини, зокрема при побудові Розумного будинку.</w:t>
      </w:r>
      <w:r w:rsidR="007A2A94" w:rsidRPr="009959F5">
        <w:t xml:space="preserve"> Давайте проаналізуємо її.</w:t>
      </w:r>
    </w:p>
    <w:p w14:paraId="4F8BE3ED" w14:textId="6E91B24B" w:rsidR="00095BCA" w:rsidRPr="009959F5" w:rsidRDefault="00C62F87" w:rsidP="00095BCA">
      <w:pPr>
        <w:ind w:firstLine="708"/>
      </w:pPr>
      <w:r w:rsidRPr="009959F5">
        <w:lastRenderedPageBreak/>
        <w:t xml:space="preserve">Сировинні ресурси </w:t>
      </w:r>
      <w:r w:rsidRPr="009959F5">
        <w:rPr>
          <w:bCs/>
        </w:rPr>
        <w:t>біоенергетики</w:t>
      </w:r>
      <w:r w:rsidR="00095BCA" w:rsidRPr="009959F5">
        <w:rPr>
          <w:b/>
          <w:bCs/>
        </w:rPr>
        <w:t xml:space="preserve"> </w:t>
      </w:r>
      <w:r w:rsidR="00095BCA" w:rsidRPr="009959F5">
        <w:t>в Україні має можна використовувати як шляхом прямого спалювання, так і для виробництва біогазу, біодизелю, біоетанолу, твердих паливних брикетів та ін.</w:t>
      </w:r>
    </w:p>
    <w:p w14:paraId="2C21BFB5" w14:textId="3F5E76B7" w:rsidR="00095BCA" w:rsidRPr="009959F5" w:rsidRDefault="00C62F87" w:rsidP="00095BCA">
      <w:r w:rsidRPr="009959F5">
        <w:t>Сюди належать відходи</w:t>
      </w:r>
      <w:r w:rsidR="00095BCA" w:rsidRPr="009959F5">
        <w:t xml:space="preserve"> лісового господарства, сільгоспго</w:t>
      </w:r>
      <w:r w:rsidRPr="009959F5">
        <w:t>сподарства, побутові відходи і</w:t>
      </w:r>
      <w:r w:rsidR="00095BCA" w:rsidRPr="009959F5">
        <w:t xml:space="preserve"> спеціально вирощувана біомаса, зокрема – ріпак, </w:t>
      </w:r>
      <w:r w:rsidRPr="009959F5">
        <w:t xml:space="preserve">який може бути вирощуваний в більшості регіонів </w:t>
      </w:r>
      <w:r w:rsidR="00095BCA" w:rsidRPr="009959F5">
        <w:t xml:space="preserve">України. Крім сировинної бази, </w:t>
      </w:r>
      <w:r w:rsidRPr="009959F5">
        <w:t>Україна має технологічну та промислову базу</w:t>
      </w:r>
      <w:r w:rsidR="00095BCA" w:rsidRPr="009959F5">
        <w:t xml:space="preserve"> для розвитку промисловості з виробництва біодизелю, біоетанолу, біогазу. Хоча потенаціал біоенергетики є по всій Україні, з карти видно, найбільш багаті регіони на це вид енергії Миколаївська, Харківська та Криворізька області.</w:t>
      </w:r>
    </w:p>
    <w:p w14:paraId="09243E12" w14:textId="3A5804B7" w:rsidR="00095BCA" w:rsidRPr="009959F5" w:rsidRDefault="00A46E59" w:rsidP="00095BCA">
      <w:pPr>
        <w:ind w:firstLine="708"/>
      </w:pPr>
      <w:r w:rsidRPr="009959F5">
        <w:rPr>
          <w:bCs/>
        </w:rPr>
        <w:t>До одного з</w:t>
      </w:r>
      <w:r w:rsidRPr="009959F5">
        <w:t xml:space="preserve"> найбільш розвинених видів</w:t>
      </w:r>
      <w:r w:rsidR="00095BCA" w:rsidRPr="009959F5">
        <w:t xml:space="preserve"> нетрадиційних та відновлюваних джерел в Україні</w:t>
      </w:r>
      <w:r w:rsidRPr="009959F5">
        <w:t xml:space="preserve"> належить вітроенергетика</w:t>
      </w:r>
      <w:r w:rsidR="00095BCA" w:rsidRPr="009959F5">
        <w:t xml:space="preserve">. </w:t>
      </w:r>
      <w:r w:rsidRPr="009959F5">
        <w:t xml:space="preserve">Крім цього, наша держава </w:t>
      </w:r>
      <w:r w:rsidR="00095BCA" w:rsidRPr="009959F5">
        <w:t xml:space="preserve">має власні розробки </w:t>
      </w:r>
      <w:r w:rsidRPr="009959F5">
        <w:t xml:space="preserve">щодо </w:t>
      </w:r>
      <w:r w:rsidR="00095BCA" w:rsidRPr="009959F5">
        <w:t xml:space="preserve">вітроенергетичних установок (ВЕУ) та власне </w:t>
      </w:r>
      <w:r w:rsidRPr="009959F5">
        <w:t>промвиробництво</w:t>
      </w:r>
      <w:r w:rsidR="00095BCA" w:rsidRPr="009959F5">
        <w:t>, є і</w:t>
      </w:r>
      <w:r w:rsidRPr="009959F5">
        <w:t xml:space="preserve"> ліцензійні ВЕУ.В </w:t>
      </w:r>
      <w:r w:rsidR="00095BCA" w:rsidRPr="009959F5">
        <w:t>Криму, Приазов’ї та в Карпатському регіоні</w:t>
      </w:r>
      <w:r w:rsidRPr="009959F5">
        <w:t xml:space="preserve"> працюють вісім вітрових електростанцій</w:t>
      </w:r>
      <w:r w:rsidR="00095BCA" w:rsidRPr="009959F5">
        <w:t>. Починаючи з 1997 року, коли була прийнята Комплексна програма будівництва ВЕС, вітроенергетика в Україні отримала державну підтримку у виді надбавки до тарифу за електроенергію та прямого фінансування.</w:t>
      </w:r>
      <w:r w:rsidR="003B3A5F" w:rsidRPr="009959F5">
        <w:t xml:space="preserve"> Північно-західні регіони України є дость перспектвиними для побудови ВЕУ, зокрема це Волиньска та Рівненські області.</w:t>
      </w:r>
    </w:p>
    <w:p w14:paraId="4C973C5A" w14:textId="73C809BD" w:rsidR="003B3A5F" w:rsidRPr="009959F5" w:rsidRDefault="003B3A5F" w:rsidP="003B3A5F">
      <w:pPr>
        <w:ind w:firstLine="708"/>
      </w:pPr>
      <w:r w:rsidRPr="009959F5">
        <w:t xml:space="preserve">Хоч і наша країна знаходить в помірних широтах, потенціал використання сонячної енергії присутній. </w:t>
      </w:r>
      <w:r w:rsidRPr="009959F5">
        <w:rPr>
          <w:bCs/>
        </w:rPr>
        <w:t>Сонячна енергія</w:t>
      </w:r>
      <w:r w:rsidRPr="009959F5">
        <w:t> в Україні на сьогодні використовується для гарячого водопостачання опалення, з використанням сонячних колекторів та виробництв електроенергії на основі фотоелектричних перетворювачів. Важко виділити якийсь конкретний регіон, де найдоцільніше використовувати енергію сонця. Проте наведу цікавий факт: найбільш сонячним місцем в Україні є селище Славське на Заході України, де понад 300 днів на рік світить сонце.</w:t>
      </w:r>
    </w:p>
    <w:p w14:paraId="753458E0" w14:textId="1345DE2D" w:rsidR="003B3A5F" w:rsidRPr="009959F5" w:rsidRDefault="003B76CD" w:rsidP="003B3A5F">
      <w:pPr>
        <w:ind w:firstLine="708"/>
      </w:pPr>
      <w:r w:rsidRPr="009959F5">
        <w:rPr>
          <w:bCs/>
        </w:rPr>
        <w:t>Одни із найперспективншіих альтернативних джерел енергії в нашій країні є геотермальна енергетика</w:t>
      </w:r>
      <w:r w:rsidR="003B3A5F" w:rsidRPr="009959F5">
        <w:t xml:space="preserve">. </w:t>
      </w:r>
      <w:r w:rsidRPr="009959F5">
        <w:t>Досить</w:t>
      </w:r>
      <w:r w:rsidR="003B3A5F" w:rsidRPr="009959F5">
        <w:t xml:space="preserve"> сприятливі умови для </w:t>
      </w:r>
      <w:r w:rsidRPr="009959F5">
        <w:t xml:space="preserve">споживання та </w:t>
      </w:r>
      <w:r w:rsidRPr="009959F5">
        <w:lastRenderedPageBreak/>
        <w:t>використання</w:t>
      </w:r>
      <w:r w:rsidR="003B3A5F" w:rsidRPr="009959F5">
        <w:t xml:space="preserve"> геотермальних вод існують у Закарпатті</w:t>
      </w:r>
      <w:r w:rsidR="005837AD" w:rsidRPr="009959F5">
        <w:t xml:space="preserve">, </w:t>
      </w:r>
      <w:r w:rsidR="003B3A5F" w:rsidRPr="009959F5">
        <w:t xml:space="preserve">на Сумщині та </w:t>
      </w:r>
      <w:r w:rsidR="00C634C9" w:rsidRPr="009959F5">
        <w:t xml:space="preserve">у </w:t>
      </w:r>
      <w:r w:rsidR="003B3A5F" w:rsidRPr="009959F5">
        <w:t xml:space="preserve">Криму, </w:t>
      </w:r>
      <w:r w:rsidRPr="009959F5">
        <w:t>проте</w:t>
      </w:r>
      <w:r w:rsidR="003B3A5F" w:rsidRPr="009959F5">
        <w:t xml:space="preserve"> навіть </w:t>
      </w:r>
      <w:r w:rsidRPr="009959F5">
        <w:t>ці райони не використовують</w:t>
      </w:r>
      <w:r w:rsidR="003B3A5F" w:rsidRPr="009959F5">
        <w:t xml:space="preserve"> не більше 2 % потенціалу. </w:t>
      </w:r>
      <w:r w:rsidRPr="009959F5">
        <w:t>Геотермальна енергетика може бути використана для опалення приміщення, а</w:t>
      </w:r>
      <w:r w:rsidR="003B3A5F" w:rsidRPr="009959F5">
        <w:t xml:space="preserve"> та</w:t>
      </w:r>
      <w:r w:rsidRPr="009959F5">
        <w:t>кож для</w:t>
      </w:r>
      <w:r w:rsidR="003B3A5F" w:rsidRPr="009959F5">
        <w:t xml:space="preserve"> гарячого водопостачання. </w:t>
      </w:r>
      <w:r w:rsidRPr="009959F5">
        <w:t>Крім цього, вона відкриває п</w:t>
      </w:r>
      <w:r w:rsidR="003B3A5F" w:rsidRPr="009959F5">
        <w:t>ерспектив</w:t>
      </w:r>
      <w:r w:rsidRPr="009959F5">
        <w:t>ні</w:t>
      </w:r>
      <w:r w:rsidR="003B3A5F" w:rsidRPr="009959F5">
        <w:t xml:space="preserve"> </w:t>
      </w:r>
      <w:r w:rsidRPr="009959F5">
        <w:t xml:space="preserve">шляхи до </w:t>
      </w:r>
      <w:r w:rsidR="003B3A5F" w:rsidRPr="009959F5">
        <w:t xml:space="preserve">спорудження ГеоТЕС, які </w:t>
      </w:r>
      <w:r w:rsidRPr="009959F5">
        <w:t xml:space="preserve">характеризуються чистотоб та рентабельністю </w:t>
      </w:r>
      <w:r w:rsidR="003B3A5F" w:rsidRPr="009959F5">
        <w:t>з низькими термінами окупності (менше 5 років).</w:t>
      </w:r>
    </w:p>
    <w:p w14:paraId="2165D1E7" w14:textId="5D616E49" w:rsidR="00C634C9" w:rsidRPr="009959F5" w:rsidRDefault="00C62F87" w:rsidP="003B3A5F">
      <w:pPr>
        <w:ind w:firstLine="708"/>
      </w:pPr>
      <w:r w:rsidRPr="009959F5">
        <w:rPr>
          <w:bCs/>
        </w:rPr>
        <w:t>Низькопотенціальна енергетика є досить поширеною в усьому світі</w:t>
      </w:r>
      <w:r w:rsidR="00C634C9" w:rsidRPr="009959F5">
        <w:t>, в тому числі</w:t>
      </w:r>
      <w:r w:rsidRPr="009959F5">
        <w:t xml:space="preserve"> і в Україні</w:t>
      </w:r>
      <w:r w:rsidR="00C634C9" w:rsidRPr="009959F5">
        <w:t>. Це і енергія ґрунту, ґрунтових вод, водоймищ і повітря. Розвинута проми</w:t>
      </w:r>
      <w:r w:rsidR="00EA69B9" w:rsidRPr="009959F5">
        <w:t>словість країни, </w:t>
      </w:r>
      <w:r w:rsidR="00C634C9" w:rsidRPr="009959F5">
        <w:t xml:space="preserve">низька ефективність використання енергії, значні обсяги стоків, відходів обумовлює дуже значний потенціал цієї вторинної енергії, який може бути використати при відповідному розвитку теплонасосних технологій. </w:t>
      </w:r>
      <w:r w:rsidR="00AF0BDB" w:rsidRPr="009959F5">
        <w:t>Україна має достатній н</w:t>
      </w:r>
      <w:r w:rsidR="00C634C9" w:rsidRPr="009959F5">
        <w:t xml:space="preserve">ауково-промисловий потенціал </w:t>
      </w:r>
      <w:r w:rsidR="00AF0BDB" w:rsidRPr="009959F5">
        <w:t xml:space="preserve">необхідни </w:t>
      </w:r>
      <w:r w:rsidR="00C634C9" w:rsidRPr="009959F5">
        <w:t xml:space="preserve">для </w:t>
      </w:r>
      <w:r w:rsidR="00AF0BDB" w:rsidRPr="009959F5">
        <w:t xml:space="preserve">розвитку </w:t>
      </w:r>
      <w:r w:rsidR="00C634C9" w:rsidRPr="009959F5">
        <w:t>вітчизняного виробництв</w:t>
      </w:r>
      <w:r w:rsidR="00AF0BDB" w:rsidRPr="009959F5">
        <w:t>а теплонасосних установок (ТНУ)</w:t>
      </w:r>
      <w:r w:rsidR="00C634C9" w:rsidRPr="009959F5">
        <w:t>. Та й потенціал цього виду енергії присутній на всіх теренах України.</w:t>
      </w:r>
    </w:p>
    <w:p w14:paraId="620F09B0" w14:textId="041169A1" w:rsidR="00777CE1" w:rsidRPr="009959F5" w:rsidRDefault="00AF0BDB" w:rsidP="00587A7F">
      <w:pPr>
        <w:ind w:firstLine="708"/>
      </w:pPr>
      <w:r w:rsidRPr="009959F5">
        <w:rPr>
          <w:bCs/>
        </w:rPr>
        <w:t>Гідроенергія</w:t>
      </w:r>
      <w:r w:rsidR="00C634C9" w:rsidRPr="009959F5">
        <w:rPr>
          <w:bCs/>
        </w:rPr>
        <w:t xml:space="preserve"> малих рік</w:t>
      </w:r>
      <w:r w:rsidRPr="009959F5">
        <w:rPr>
          <w:bCs/>
        </w:rPr>
        <w:t xml:space="preserve"> досить потужна в Україні</w:t>
      </w:r>
      <w:r w:rsidR="00C634C9" w:rsidRPr="009959F5">
        <w:t xml:space="preserve"> – біля 63 тисячі малих рік, потенціал яких складає до 28 % від загального гідропотенціалу України. </w:t>
      </w:r>
      <w:r w:rsidRPr="009959F5">
        <w:t xml:space="preserve">Цю галузь необхідно розвивати, оскльіки це </w:t>
      </w:r>
      <w:r w:rsidR="00C634C9" w:rsidRPr="009959F5">
        <w:t xml:space="preserve">буде сприяти децентралізації енергосистем, що дає можливість вирішувати проблеми енергопостачання важкодоступних сільських районів, вирішує комплекс їх економічних, екологічних і соціальних проблем. </w:t>
      </w:r>
      <w:r w:rsidRPr="009959F5">
        <w:t xml:space="preserve">До переваг малої гідроенергетики можна віднести: </w:t>
      </w:r>
      <w:r w:rsidR="00C634C9" w:rsidRPr="009959F5">
        <w:t>малі капітальні витрати, дешева та екологічно чиста енергія, наявність в країні достатнього науково-технічного і виробничого потенціалу та досвіду використання обладнання. Зокрема, перспективно використовувати цей вид енергії, на Закарпатті у Львівській та Чернівецьких областях.</w:t>
      </w:r>
    </w:p>
    <w:p w14:paraId="730BAA81" w14:textId="4D06326B" w:rsidR="00587A7F" w:rsidRPr="009959F5" w:rsidRDefault="00587A7F" w:rsidP="00587A7F">
      <w:pPr>
        <w:pStyle w:val="ListParagraph"/>
        <w:autoSpaceDE w:val="0"/>
        <w:autoSpaceDN w:val="0"/>
        <w:adjustRightInd w:val="0"/>
        <w:jc w:val="center"/>
        <w:outlineLvl w:val="1"/>
        <w:rPr>
          <w:b/>
          <w:bCs/>
          <w:sz w:val="32"/>
          <w:szCs w:val="28"/>
        </w:rPr>
      </w:pPr>
      <w:bookmarkStart w:id="49" w:name="_Toc453600948"/>
      <w:r w:rsidRPr="009959F5">
        <w:rPr>
          <w:b/>
          <w:sz w:val="32"/>
          <w:szCs w:val="28"/>
        </w:rPr>
        <w:t xml:space="preserve">6.2 </w:t>
      </w:r>
      <w:r w:rsidRPr="009959F5">
        <w:rPr>
          <w:b/>
          <w:bCs/>
          <w:sz w:val="32"/>
          <w:szCs w:val="28"/>
        </w:rPr>
        <w:t>Вимоги до апаратного забезпечення</w:t>
      </w:r>
      <w:bookmarkEnd w:id="49"/>
    </w:p>
    <w:p w14:paraId="1F279830" w14:textId="1B8DC921" w:rsidR="00587A7F" w:rsidRPr="009959F5" w:rsidRDefault="00587A7F" w:rsidP="00587A7F">
      <w:pPr>
        <w:ind w:firstLine="708"/>
      </w:pPr>
      <w:r w:rsidRPr="009959F5">
        <w:t>У своїй бакалаврській роботі я використовував різного роду апаратне забезпечення</w:t>
      </w:r>
      <w:r w:rsidR="00D41681" w:rsidRPr="009959F5">
        <w:t xml:space="preserve">. І хоча це лише прототип, ті ж самі засоби можна інтегрувати у </w:t>
      </w:r>
      <w:r w:rsidR="00D41681" w:rsidRPr="009959F5">
        <w:lastRenderedPageBreak/>
        <w:t>реальний дім. Нижче наводжу мінімальні вимоги, які необхідні для функціонування моєї розробки.</w:t>
      </w:r>
    </w:p>
    <w:p w14:paraId="733CB1D5" w14:textId="39F57550" w:rsidR="00D41681" w:rsidRPr="009959F5" w:rsidRDefault="00D41681" w:rsidP="00D41681">
      <w:pPr>
        <w:ind w:firstLine="708"/>
      </w:pPr>
      <w:r w:rsidRPr="009959F5">
        <w:t>Вимоги до однолатного комп’ютера-сервера:</w:t>
      </w:r>
    </w:p>
    <w:p w14:paraId="5546FD40" w14:textId="77777777" w:rsidR="00D41681" w:rsidRPr="009959F5" w:rsidRDefault="00D41681" w:rsidP="00784104">
      <w:pPr>
        <w:pStyle w:val="ListParagraph"/>
        <w:numPr>
          <w:ilvl w:val="0"/>
          <w:numId w:val="22"/>
        </w:numPr>
      </w:pPr>
      <w:r w:rsidRPr="009959F5">
        <w:t>Процесор: ARM1176JZ-F 700MHz</w:t>
      </w:r>
    </w:p>
    <w:p w14:paraId="3656C5F7" w14:textId="7BFFDDC0" w:rsidR="00D41681" w:rsidRPr="009959F5" w:rsidRDefault="00D41681" w:rsidP="00784104">
      <w:pPr>
        <w:pStyle w:val="ListParagraph"/>
        <w:numPr>
          <w:ilvl w:val="0"/>
          <w:numId w:val="22"/>
        </w:numPr>
      </w:pPr>
      <w:r w:rsidRPr="009959F5">
        <w:t>RAM: 512 Мб</w:t>
      </w:r>
    </w:p>
    <w:p w14:paraId="0498FBC8" w14:textId="527E2ED1" w:rsidR="00D41681" w:rsidRPr="009959F5" w:rsidRDefault="00D41681" w:rsidP="00784104">
      <w:pPr>
        <w:pStyle w:val="ListParagraph"/>
        <w:numPr>
          <w:ilvl w:val="0"/>
          <w:numId w:val="22"/>
        </w:numPr>
      </w:pPr>
      <w:r w:rsidRPr="009959F5">
        <w:t>Кількість пінів: 26</w:t>
      </w:r>
    </w:p>
    <w:p w14:paraId="21EB1480" w14:textId="74FC2B57" w:rsidR="00D41681" w:rsidRPr="009959F5" w:rsidRDefault="00D41681" w:rsidP="00784104">
      <w:pPr>
        <w:pStyle w:val="ListParagraph"/>
        <w:numPr>
          <w:ilvl w:val="0"/>
          <w:numId w:val="22"/>
        </w:numPr>
      </w:pPr>
      <w:r w:rsidRPr="009959F5">
        <w:t>Кількість usb портів: 2</w:t>
      </w:r>
    </w:p>
    <w:p w14:paraId="0A8A416A" w14:textId="4BC9613B" w:rsidR="00D41681" w:rsidRPr="009959F5" w:rsidRDefault="00D41681" w:rsidP="00784104">
      <w:pPr>
        <w:pStyle w:val="ListParagraph"/>
        <w:numPr>
          <w:ilvl w:val="0"/>
          <w:numId w:val="22"/>
        </w:numPr>
      </w:pPr>
      <w:r w:rsidRPr="009959F5">
        <w:t>Наявність Ethernet порту або Wi-fi модуля</w:t>
      </w:r>
    </w:p>
    <w:p w14:paraId="6B9537A3" w14:textId="5684542F" w:rsidR="00EA69B9" w:rsidRPr="009959F5" w:rsidRDefault="00EA69B9" w:rsidP="00784104">
      <w:pPr>
        <w:pStyle w:val="ListParagraph"/>
        <w:numPr>
          <w:ilvl w:val="0"/>
          <w:numId w:val="22"/>
        </w:numPr>
      </w:pPr>
      <w:r w:rsidRPr="009959F5">
        <w:t>Місткість накопичувача: 8 Гб</w:t>
      </w:r>
    </w:p>
    <w:p w14:paraId="5443E587" w14:textId="70E55E9B" w:rsidR="00D41681" w:rsidRPr="009959F5" w:rsidRDefault="00EA69B9" w:rsidP="00784104">
      <w:pPr>
        <w:pStyle w:val="ListParagraph"/>
        <w:numPr>
          <w:ilvl w:val="0"/>
          <w:numId w:val="22"/>
        </w:numPr>
      </w:pPr>
      <w:r w:rsidRPr="009959F5">
        <w:t>Операційна система: Debian GNU/Linux, Fedora, Raspbian</w:t>
      </w:r>
    </w:p>
    <w:p w14:paraId="32B423FD" w14:textId="2F9CD6F4" w:rsidR="00EA69B9" w:rsidRPr="009959F5" w:rsidRDefault="00EA69B9" w:rsidP="00EA69B9">
      <w:pPr>
        <w:ind w:left="708"/>
      </w:pPr>
      <w:r w:rsidRPr="009959F5">
        <w:t>Вимоги до мікроконтролерів(перефирії):</w:t>
      </w:r>
    </w:p>
    <w:p w14:paraId="389F6BBE" w14:textId="77777777" w:rsidR="00EA69B9" w:rsidRPr="009959F5" w:rsidRDefault="00EA69B9" w:rsidP="00784104">
      <w:pPr>
        <w:pStyle w:val="ListParagraph"/>
        <w:numPr>
          <w:ilvl w:val="0"/>
          <w:numId w:val="23"/>
        </w:numPr>
        <w:rPr>
          <w:color w:val="000000" w:themeColor="text1"/>
        </w:rPr>
      </w:pPr>
      <w:r w:rsidRPr="009959F5">
        <w:rPr>
          <w:color w:val="000000" w:themeColor="text1"/>
        </w:rPr>
        <w:t>Процесор: ATmega328P</w:t>
      </w:r>
    </w:p>
    <w:p w14:paraId="56F51B62" w14:textId="77777777" w:rsidR="00EA69B9" w:rsidRPr="009959F5" w:rsidRDefault="00EA69B9" w:rsidP="00784104">
      <w:pPr>
        <w:pStyle w:val="ListParagraph"/>
        <w:numPr>
          <w:ilvl w:val="0"/>
          <w:numId w:val="23"/>
        </w:numPr>
        <w:rPr>
          <w:color w:val="000000" w:themeColor="text1"/>
        </w:rPr>
      </w:pPr>
      <w:r w:rsidRPr="009959F5">
        <w:rPr>
          <w:color w:val="000000" w:themeColor="text1"/>
        </w:rPr>
        <w:t>Флеш-пам’ять: 32 Кб</w:t>
      </w:r>
    </w:p>
    <w:p w14:paraId="142863C2" w14:textId="77777777" w:rsidR="00EA69B9" w:rsidRPr="009959F5" w:rsidRDefault="00EA69B9" w:rsidP="00784104">
      <w:pPr>
        <w:pStyle w:val="ListParagraph"/>
        <w:numPr>
          <w:ilvl w:val="0"/>
          <w:numId w:val="23"/>
        </w:numPr>
        <w:rPr>
          <w:color w:val="000000" w:themeColor="text1"/>
        </w:rPr>
      </w:pPr>
      <w:r w:rsidRPr="009959F5">
        <w:rPr>
          <w:color w:val="000000" w:themeColor="text1"/>
        </w:rPr>
        <w:t>14 цифрових та 6 аналогових входів/виходів</w:t>
      </w:r>
    </w:p>
    <w:p w14:paraId="6C87C531" w14:textId="77777777" w:rsidR="00EA69B9" w:rsidRPr="009959F5" w:rsidRDefault="00EA69B9" w:rsidP="00784104">
      <w:pPr>
        <w:pStyle w:val="ListParagraph"/>
        <w:numPr>
          <w:ilvl w:val="0"/>
          <w:numId w:val="23"/>
        </w:numPr>
        <w:rPr>
          <w:color w:val="000000" w:themeColor="text1"/>
        </w:rPr>
      </w:pPr>
      <w:r w:rsidRPr="009959F5">
        <w:rPr>
          <w:color w:val="000000" w:themeColor="text1"/>
        </w:rPr>
        <w:t>USB-інтерфейс: ATmega8U2</w:t>
      </w:r>
    </w:p>
    <w:p w14:paraId="2FA4E017" w14:textId="77777777" w:rsidR="00EA69B9" w:rsidRPr="009959F5" w:rsidRDefault="00EA69B9" w:rsidP="00784104">
      <w:pPr>
        <w:pStyle w:val="ListParagraph"/>
        <w:numPr>
          <w:ilvl w:val="0"/>
          <w:numId w:val="23"/>
        </w:numPr>
        <w:rPr>
          <w:color w:val="000000" w:themeColor="text1"/>
        </w:rPr>
      </w:pPr>
      <w:r w:rsidRPr="009959F5">
        <w:rPr>
          <w:color w:val="000000" w:themeColor="text1"/>
        </w:rPr>
        <w:t>SRAM: 2 Кб</w:t>
      </w:r>
    </w:p>
    <w:p w14:paraId="3E94FB44" w14:textId="5BF8B9F6" w:rsidR="00EA69B9" w:rsidRPr="009959F5" w:rsidRDefault="00EA69B9" w:rsidP="00EA69B9">
      <w:pPr>
        <w:pStyle w:val="1"/>
        <w:tabs>
          <w:tab w:val="left" w:pos="567"/>
        </w:tabs>
        <w:spacing w:line="360" w:lineRule="auto"/>
        <w:ind w:left="0" w:firstLine="426"/>
        <w:jc w:val="both"/>
        <w:rPr>
          <w:sz w:val="28"/>
          <w:szCs w:val="28"/>
          <w:lang w:val="uk-UA"/>
        </w:rPr>
      </w:pPr>
      <w:r w:rsidRPr="009959F5">
        <w:rPr>
          <w:sz w:val="28"/>
          <w:szCs w:val="28"/>
          <w:lang w:val="uk-UA"/>
        </w:rPr>
        <w:tab/>
      </w:r>
      <w:r w:rsidRPr="009959F5">
        <w:rPr>
          <w:sz w:val="28"/>
          <w:szCs w:val="28"/>
          <w:lang w:val="uk-UA"/>
        </w:rPr>
        <w:tab/>
        <w:t>Вимоги до процесу:</w:t>
      </w:r>
    </w:p>
    <w:p w14:paraId="43109D7F" w14:textId="2697704A" w:rsidR="00EA69B9" w:rsidRPr="009959F5" w:rsidRDefault="00EA69B9" w:rsidP="00784104">
      <w:pPr>
        <w:pStyle w:val="1"/>
        <w:numPr>
          <w:ilvl w:val="0"/>
          <w:numId w:val="24"/>
        </w:numPr>
        <w:tabs>
          <w:tab w:val="left" w:pos="567"/>
          <w:tab w:val="left" w:pos="851"/>
        </w:tabs>
        <w:spacing w:line="360" w:lineRule="auto"/>
        <w:contextualSpacing/>
        <w:jc w:val="both"/>
        <w:rPr>
          <w:sz w:val="28"/>
          <w:szCs w:val="28"/>
          <w:lang w:val="uk-UA"/>
        </w:rPr>
      </w:pPr>
      <w:r w:rsidRPr="009959F5">
        <w:rPr>
          <w:sz w:val="28"/>
          <w:szCs w:val="28"/>
          <w:lang w:val="uk-UA"/>
        </w:rPr>
        <w:t xml:space="preserve">Використання протоколу </w:t>
      </w:r>
      <w:r w:rsidR="004450BD" w:rsidRPr="009959F5">
        <w:rPr>
          <w:sz w:val="28"/>
          <w:szCs w:val="28"/>
          <w:lang w:val="uk-UA"/>
        </w:rPr>
        <w:t>HTTP/HTTPS</w:t>
      </w:r>
    </w:p>
    <w:p w14:paraId="6F76E7FA" w14:textId="764F95DE" w:rsidR="00EA69B9" w:rsidRPr="009959F5" w:rsidRDefault="00EA69B9" w:rsidP="00784104">
      <w:pPr>
        <w:pStyle w:val="1"/>
        <w:numPr>
          <w:ilvl w:val="0"/>
          <w:numId w:val="24"/>
        </w:numPr>
        <w:tabs>
          <w:tab w:val="left" w:pos="567"/>
          <w:tab w:val="left" w:pos="851"/>
        </w:tabs>
        <w:spacing w:line="360" w:lineRule="auto"/>
        <w:contextualSpacing/>
        <w:jc w:val="both"/>
        <w:rPr>
          <w:sz w:val="28"/>
          <w:szCs w:val="28"/>
          <w:lang w:val="uk-UA"/>
        </w:rPr>
      </w:pPr>
      <w:r w:rsidRPr="009959F5">
        <w:rPr>
          <w:sz w:val="28"/>
          <w:szCs w:val="28"/>
          <w:lang w:val="uk-UA"/>
        </w:rPr>
        <w:t>Можливість одночасної роботи в системі ~ 10 користувачів</w:t>
      </w:r>
    </w:p>
    <w:p w14:paraId="3FAE4FAA" w14:textId="60AA0A07" w:rsidR="00EA69B9" w:rsidRPr="009959F5" w:rsidRDefault="00EA69B9" w:rsidP="00784104">
      <w:pPr>
        <w:pStyle w:val="1"/>
        <w:numPr>
          <w:ilvl w:val="0"/>
          <w:numId w:val="24"/>
        </w:numPr>
        <w:tabs>
          <w:tab w:val="left" w:pos="567"/>
          <w:tab w:val="left" w:pos="851"/>
        </w:tabs>
        <w:spacing w:line="360" w:lineRule="auto"/>
        <w:contextualSpacing/>
        <w:jc w:val="both"/>
        <w:rPr>
          <w:sz w:val="28"/>
          <w:szCs w:val="28"/>
          <w:lang w:val="uk-UA"/>
        </w:rPr>
      </w:pPr>
      <w:r w:rsidRPr="009959F5">
        <w:rPr>
          <w:sz w:val="28"/>
          <w:szCs w:val="28"/>
          <w:lang w:val="uk-UA"/>
        </w:rPr>
        <w:t xml:space="preserve">Можливість одночасної обробки ~ 100 </w:t>
      </w:r>
      <w:r w:rsidR="004450BD" w:rsidRPr="009959F5">
        <w:rPr>
          <w:sz w:val="28"/>
          <w:szCs w:val="28"/>
          <w:lang w:val="uk-UA"/>
        </w:rPr>
        <w:t>запитів</w:t>
      </w:r>
    </w:p>
    <w:p w14:paraId="499437AF" w14:textId="5F843928" w:rsidR="004450BD" w:rsidRPr="009959F5" w:rsidRDefault="004450BD" w:rsidP="00784104">
      <w:pPr>
        <w:pStyle w:val="1"/>
        <w:numPr>
          <w:ilvl w:val="0"/>
          <w:numId w:val="24"/>
        </w:numPr>
        <w:tabs>
          <w:tab w:val="left" w:pos="567"/>
          <w:tab w:val="left" w:pos="851"/>
        </w:tabs>
        <w:spacing w:line="360" w:lineRule="auto"/>
        <w:contextualSpacing/>
        <w:jc w:val="both"/>
        <w:rPr>
          <w:sz w:val="28"/>
          <w:szCs w:val="28"/>
          <w:lang w:val="uk-UA"/>
        </w:rPr>
      </w:pPr>
      <w:r w:rsidRPr="009959F5">
        <w:rPr>
          <w:sz w:val="28"/>
          <w:szCs w:val="28"/>
          <w:lang w:val="uk-UA"/>
        </w:rPr>
        <w:t>Швидкодія Інтернету повинна бути не меншою 512 Кбіт/сек</w:t>
      </w:r>
    </w:p>
    <w:p w14:paraId="0BE12EA0" w14:textId="7F609133" w:rsidR="003D0DE7" w:rsidRPr="009959F5" w:rsidRDefault="006D3249" w:rsidP="003D0DE7">
      <w:pPr>
        <w:pStyle w:val="1"/>
        <w:tabs>
          <w:tab w:val="left" w:pos="567"/>
          <w:tab w:val="left" w:pos="851"/>
        </w:tabs>
        <w:spacing w:line="360" w:lineRule="auto"/>
        <w:ind w:left="0"/>
        <w:contextualSpacing/>
        <w:jc w:val="both"/>
        <w:rPr>
          <w:sz w:val="28"/>
          <w:szCs w:val="28"/>
          <w:lang w:val="uk-UA"/>
        </w:rPr>
      </w:pPr>
      <w:r w:rsidRPr="009959F5">
        <w:rPr>
          <w:sz w:val="28"/>
          <w:szCs w:val="28"/>
          <w:lang w:val="uk-UA"/>
        </w:rPr>
        <w:tab/>
        <w:t xml:space="preserve">Також для функціонування моєї розробки потрібні сенсори, які зможуть отримувати інформацію із навколишнього середовища. Якихось специфічних вимог до них, оскільки вони досить прості у функціонування: необдхідно лише джерело для живлення сенсора та вихід, куди буде йти аналоговий або цифровий сигнал. </w:t>
      </w:r>
    </w:p>
    <w:p w14:paraId="7D2A5856" w14:textId="2A337F16" w:rsidR="006D3249" w:rsidRPr="009959F5" w:rsidRDefault="006D3249" w:rsidP="006D3249">
      <w:pPr>
        <w:pStyle w:val="ListParagraph"/>
        <w:autoSpaceDE w:val="0"/>
        <w:autoSpaceDN w:val="0"/>
        <w:adjustRightInd w:val="0"/>
        <w:jc w:val="center"/>
        <w:outlineLvl w:val="1"/>
        <w:rPr>
          <w:b/>
          <w:bCs/>
          <w:sz w:val="32"/>
          <w:szCs w:val="28"/>
        </w:rPr>
      </w:pPr>
      <w:bookmarkStart w:id="50" w:name="_Toc453600949"/>
      <w:r w:rsidRPr="009959F5">
        <w:rPr>
          <w:b/>
          <w:sz w:val="32"/>
          <w:szCs w:val="28"/>
        </w:rPr>
        <w:t xml:space="preserve">6.3 </w:t>
      </w:r>
      <w:r w:rsidRPr="009959F5">
        <w:rPr>
          <w:b/>
          <w:bCs/>
          <w:sz w:val="32"/>
          <w:szCs w:val="28"/>
        </w:rPr>
        <w:t>Тестування</w:t>
      </w:r>
      <w:bookmarkEnd w:id="50"/>
    </w:p>
    <w:p w14:paraId="58FBABC9" w14:textId="047F8865" w:rsidR="006D3249" w:rsidRPr="009959F5" w:rsidRDefault="006D3249" w:rsidP="006D3249">
      <w:r w:rsidRPr="009959F5">
        <w:lastRenderedPageBreak/>
        <w:t>Для тестування своїх напрацювань я вирішив використати метод чорної скриньки. Пізніше методи,  в яких були виявлені помилки були протестовані методом прозорої скриньки.</w:t>
      </w:r>
    </w:p>
    <w:p w14:paraId="3B9D7D5D" w14:textId="5CBB2FA1" w:rsidR="006D3249" w:rsidRPr="009959F5" w:rsidRDefault="006D3249" w:rsidP="00CF3A9D">
      <w:pPr>
        <w:pStyle w:val="ListParagraph"/>
        <w:autoSpaceDE w:val="0"/>
        <w:autoSpaceDN w:val="0"/>
        <w:adjustRightInd w:val="0"/>
        <w:jc w:val="center"/>
        <w:outlineLvl w:val="2"/>
        <w:rPr>
          <w:b/>
          <w:bCs/>
          <w:szCs w:val="28"/>
        </w:rPr>
      </w:pPr>
      <w:bookmarkStart w:id="51" w:name="_Toc453600950"/>
      <w:r w:rsidRPr="009959F5">
        <w:rPr>
          <w:b/>
          <w:szCs w:val="28"/>
        </w:rPr>
        <w:t xml:space="preserve">6.3.1 </w:t>
      </w:r>
      <w:r w:rsidRPr="009959F5">
        <w:rPr>
          <w:b/>
          <w:bCs/>
          <w:szCs w:val="28"/>
        </w:rPr>
        <w:t>Тестування методо</w:t>
      </w:r>
      <w:r w:rsidR="00D0270A">
        <w:rPr>
          <w:b/>
          <w:bCs/>
          <w:szCs w:val="28"/>
        </w:rPr>
        <w:t>м</w:t>
      </w:r>
      <w:r w:rsidRPr="009959F5">
        <w:rPr>
          <w:b/>
          <w:bCs/>
          <w:szCs w:val="28"/>
        </w:rPr>
        <w:t xml:space="preserve"> чорної скриньки</w:t>
      </w:r>
      <w:bookmarkEnd w:id="51"/>
    </w:p>
    <w:p w14:paraId="2BAE4E39" w14:textId="247481F4" w:rsidR="006D3249" w:rsidRPr="009959F5" w:rsidRDefault="00D30DBE" w:rsidP="00D30DBE">
      <w:pPr>
        <w:ind w:firstLine="708"/>
      </w:pPr>
      <w:r w:rsidRPr="009959F5">
        <w:t xml:space="preserve">При тестуванні методом чорного ящика, тестувальник має доступ до програми тільки через ті ж інтерфейси, що і замовник або користувач, або через зовнішні інтерфейси, що дозволяють іншому комп'ютеру або іншому процесу підключитися до системи для тестування </w:t>
      </w:r>
      <w:r w:rsidR="00874483" w:rsidRPr="009959F5">
        <w:t>[40</w:t>
      </w:r>
      <w:r w:rsidRPr="009959F5">
        <w:t>].</w:t>
      </w:r>
    </w:p>
    <w:p w14:paraId="1DF95565" w14:textId="1628001E" w:rsidR="00D30DBE" w:rsidRPr="009959F5" w:rsidRDefault="00D30DBE" w:rsidP="006D3249">
      <w:pPr>
        <w:rPr>
          <w:i/>
          <w:color w:val="000000" w:themeColor="text1"/>
        </w:rPr>
      </w:pPr>
      <w:r w:rsidRPr="009959F5">
        <w:tab/>
        <w:t xml:space="preserve">Модуль views.py </w:t>
      </w:r>
      <w:r w:rsidR="0031354B" w:rsidRPr="009959F5">
        <w:rPr>
          <w:color w:val="000000" w:themeColor="text1"/>
        </w:rPr>
        <w:t>відопвідальний за обробку запитів, які пов’язані з керування освітленням та отриманням даних з іншого мікрокотролера. Також тут відбувається отримання даних із сенсора температури та вологості DHT22.</w:t>
      </w:r>
      <w:r w:rsidRPr="009959F5">
        <w:rPr>
          <w:color w:val="000000" w:themeColor="text1"/>
        </w:rPr>
        <w:t xml:space="preserve"> </w:t>
      </w:r>
      <w:r w:rsidR="0031354B" w:rsidRPr="009959F5">
        <w:rPr>
          <w:color w:val="000000" w:themeColor="text1"/>
        </w:rPr>
        <w:t>В</w:t>
      </w:r>
      <w:r w:rsidRPr="009959F5">
        <w:rPr>
          <w:color w:val="000000" w:themeColor="text1"/>
        </w:rPr>
        <w:t xml:space="preserve"> цьому модулі будуть тестуватись такі методи: </w:t>
      </w:r>
      <w:r w:rsidRPr="009959F5">
        <w:rPr>
          <w:i/>
          <w:color w:val="000000" w:themeColor="text1"/>
        </w:rPr>
        <w:t>temphumid, index, brightnessctrl, al</w:t>
      </w:r>
      <w:r w:rsidR="002C1F28" w:rsidRPr="009959F5">
        <w:rPr>
          <w:i/>
          <w:color w:val="000000" w:themeColor="text1"/>
        </w:rPr>
        <w:t>l</w:t>
      </w:r>
      <w:r w:rsidRPr="009959F5">
        <w:rPr>
          <w:i/>
          <w:color w:val="000000" w:themeColor="text1"/>
        </w:rPr>
        <w:t>ights</w:t>
      </w:r>
      <w:r w:rsidR="00D20E6E" w:rsidRPr="009959F5">
        <w:rPr>
          <w:i/>
          <w:color w:val="000000" w:themeColor="text1"/>
        </w:rPr>
        <w:t>, getArduino</w:t>
      </w:r>
    </w:p>
    <w:p w14:paraId="736B03A0" w14:textId="0A485FAA" w:rsidR="00D30DBE" w:rsidRPr="009959F5" w:rsidRDefault="00D30DBE" w:rsidP="00D30DBE">
      <w:pPr>
        <w:tabs>
          <w:tab w:val="left" w:pos="708"/>
          <w:tab w:val="left" w:pos="1416"/>
          <w:tab w:val="left" w:pos="2124"/>
          <w:tab w:val="center" w:pos="4989"/>
        </w:tabs>
        <w:rPr>
          <w:rFonts w:cs="Times New Roman"/>
          <w:b/>
          <w:i/>
          <w:szCs w:val="28"/>
        </w:rPr>
      </w:pPr>
      <w:r w:rsidRPr="009959F5">
        <w:rPr>
          <w:rFonts w:cs="Times New Roman"/>
          <w:szCs w:val="28"/>
          <w:u w:val="single"/>
        </w:rPr>
        <w:t>temphumid</w:t>
      </w:r>
      <w:r w:rsidRPr="009959F5">
        <w:rPr>
          <w:rFonts w:cs="Times New Roman"/>
          <w:szCs w:val="28"/>
        </w:rPr>
        <w:t>:</w:t>
      </w:r>
      <w:r w:rsidRPr="009959F5">
        <w:rPr>
          <w:rFonts w:cs="Times New Roman"/>
          <w:b/>
          <w:i/>
          <w:szCs w:val="28"/>
        </w:rPr>
        <w:tab/>
      </w:r>
    </w:p>
    <w:p w14:paraId="6B771226" w14:textId="767AA075" w:rsidR="00D30DBE" w:rsidRPr="009959F5" w:rsidRDefault="00D30DBE" w:rsidP="00784104">
      <w:pPr>
        <w:pStyle w:val="ListParagraph"/>
        <w:numPr>
          <w:ilvl w:val="0"/>
          <w:numId w:val="25"/>
        </w:numPr>
        <w:rPr>
          <w:szCs w:val="28"/>
        </w:rPr>
      </w:pPr>
      <w:r w:rsidRPr="009959F5">
        <w:rPr>
          <w:szCs w:val="28"/>
        </w:rPr>
        <w:t>Заходимо в мережу і переходимо на сайт</w:t>
      </w:r>
    </w:p>
    <w:p w14:paraId="458766AC" w14:textId="596AAFC0" w:rsidR="00D30DBE" w:rsidRPr="009959F5" w:rsidRDefault="00D30DBE" w:rsidP="00784104">
      <w:pPr>
        <w:pStyle w:val="ListParagraph"/>
        <w:numPr>
          <w:ilvl w:val="0"/>
          <w:numId w:val="25"/>
        </w:numPr>
        <w:rPr>
          <w:szCs w:val="28"/>
        </w:rPr>
      </w:pPr>
      <w:r w:rsidRPr="009959F5">
        <w:rPr>
          <w:szCs w:val="28"/>
        </w:rPr>
        <w:t>Вводимо відповідні логін і пароль</w:t>
      </w:r>
    </w:p>
    <w:p w14:paraId="520033EA" w14:textId="2F096595" w:rsidR="00D30DBE" w:rsidRPr="009959F5" w:rsidRDefault="00D30DBE" w:rsidP="00784104">
      <w:pPr>
        <w:pStyle w:val="ListParagraph"/>
        <w:numPr>
          <w:ilvl w:val="0"/>
          <w:numId w:val="25"/>
        </w:numPr>
        <w:rPr>
          <w:szCs w:val="28"/>
        </w:rPr>
      </w:pPr>
      <w:r w:rsidRPr="009959F5">
        <w:rPr>
          <w:szCs w:val="28"/>
        </w:rPr>
        <w:t>Авторизуємося</w:t>
      </w:r>
    </w:p>
    <w:p w14:paraId="168ACC17" w14:textId="7790A43F" w:rsidR="00D30DBE" w:rsidRPr="009959F5" w:rsidRDefault="00D30DBE" w:rsidP="00784104">
      <w:pPr>
        <w:pStyle w:val="ListParagraph"/>
        <w:numPr>
          <w:ilvl w:val="0"/>
          <w:numId w:val="25"/>
        </w:numPr>
        <w:rPr>
          <w:szCs w:val="28"/>
        </w:rPr>
      </w:pPr>
      <w:r w:rsidRPr="009959F5">
        <w:rPr>
          <w:szCs w:val="28"/>
        </w:rPr>
        <w:t>На головній сторінці з’являється поточне значення температури та вологості</w:t>
      </w:r>
    </w:p>
    <w:p w14:paraId="13614E6D" w14:textId="77777777" w:rsidR="00D30DBE" w:rsidRPr="009959F5" w:rsidRDefault="00D30DBE" w:rsidP="00D30DBE">
      <w:pPr>
        <w:pStyle w:val="ListParagraph"/>
        <w:rPr>
          <w:szCs w:val="28"/>
        </w:rPr>
      </w:pPr>
      <w:r w:rsidRPr="009959F5">
        <w:rPr>
          <w:szCs w:val="28"/>
        </w:rPr>
        <w:t>Висновок: метод працює коректно</w:t>
      </w:r>
    </w:p>
    <w:p w14:paraId="38C10FDE" w14:textId="0107A901" w:rsidR="002C1F28" w:rsidRPr="009959F5" w:rsidRDefault="002C1F28" w:rsidP="002C1F28">
      <w:pPr>
        <w:tabs>
          <w:tab w:val="left" w:pos="708"/>
          <w:tab w:val="left" w:pos="1416"/>
          <w:tab w:val="left" w:pos="2124"/>
          <w:tab w:val="center" w:pos="4989"/>
        </w:tabs>
        <w:rPr>
          <w:rFonts w:cs="Times New Roman"/>
          <w:b/>
          <w:i/>
          <w:szCs w:val="28"/>
        </w:rPr>
      </w:pPr>
      <w:r w:rsidRPr="009959F5">
        <w:rPr>
          <w:rFonts w:cs="Times New Roman"/>
          <w:szCs w:val="28"/>
          <w:u w:val="single"/>
        </w:rPr>
        <w:t>index</w:t>
      </w:r>
      <w:r w:rsidRPr="009959F5">
        <w:rPr>
          <w:rFonts w:cs="Times New Roman"/>
          <w:szCs w:val="28"/>
        </w:rPr>
        <w:t>:</w:t>
      </w:r>
      <w:r w:rsidRPr="009959F5">
        <w:rPr>
          <w:rFonts w:cs="Times New Roman"/>
          <w:b/>
          <w:i/>
          <w:szCs w:val="28"/>
        </w:rPr>
        <w:tab/>
      </w:r>
    </w:p>
    <w:p w14:paraId="618A7730" w14:textId="77777777" w:rsidR="002C1F28" w:rsidRPr="009959F5" w:rsidRDefault="002C1F28" w:rsidP="00784104">
      <w:pPr>
        <w:pStyle w:val="ListParagraph"/>
        <w:numPr>
          <w:ilvl w:val="0"/>
          <w:numId w:val="26"/>
        </w:numPr>
        <w:rPr>
          <w:szCs w:val="28"/>
        </w:rPr>
      </w:pPr>
      <w:r w:rsidRPr="009959F5">
        <w:rPr>
          <w:szCs w:val="28"/>
        </w:rPr>
        <w:t>Заходимо в мережу і переходимо на сайт</w:t>
      </w:r>
    </w:p>
    <w:p w14:paraId="180B477A" w14:textId="77777777" w:rsidR="002C1F28" w:rsidRPr="009959F5" w:rsidRDefault="002C1F28" w:rsidP="00784104">
      <w:pPr>
        <w:pStyle w:val="ListParagraph"/>
        <w:numPr>
          <w:ilvl w:val="0"/>
          <w:numId w:val="26"/>
        </w:numPr>
        <w:rPr>
          <w:szCs w:val="28"/>
        </w:rPr>
      </w:pPr>
      <w:r w:rsidRPr="009959F5">
        <w:rPr>
          <w:szCs w:val="28"/>
        </w:rPr>
        <w:t>Вводимо відповідні логін і пароль</w:t>
      </w:r>
    </w:p>
    <w:p w14:paraId="03C1E166" w14:textId="77777777" w:rsidR="002C1F28" w:rsidRPr="009959F5" w:rsidRDefault="002C1F28" w:rsidP="00784104">
      <w:pPr>
        <w:pStyle w:val="ListParagraph"/>
        <w:numPr>
          <w:ilvl w:val="0"/>
          <w:numId w:val="26"/>
        </w:numPr>
        <w:rPr>
          <w:szCs w:val="28"/>
        </w:rPr>
      </w:pPr>
      <w:r w:rsidRPr="009959F5">
        <w:rPr>
          <w:szCs w:val="28"/>
        </w:rPr>
        <w:t>Авторизуємося</w:t>
      </w:r>
    </w:p>
    <w:p w14:paraId="3FF0C3DF" w14:textId="646394F3" w:rsidR="002C1F28" w:rsidRPr="009959F5" w:rsidRDefault="002C1F28" w:rsidP="00784104">
      <w:pPr>
        <w:pStyle w:val="ListParagraph"/>
        <w:numPr>
          <w:ilvl w:val="0"/>
          <w:numId w:val="26"/>
        </w:numPr>
        <w:rPr>
          <w:szCs w:val="28"/>
        </w:rPr>
      </w:pPr>
      <w:r w:rsidRPr="009959F5">
        <w:rPr>
          <w:szCs w:val="28"/>
        </w:rPr>
        <w:t>Відображається головна сторінка із панеллю управління, значеннями температури та вологості, статисткою та зображенням із камери спостереження</w:t>
      </w:r>
    </w:p>
    <w:p w14:paraId="039CFDCB" w14:textId="559EE282" w:rsidR="002C1F28" w:rsidRPr="009959F5" w:rsidRDefault="002C1F28" w:rsidP="002C1F28">
      <w:pPr>
        <w:pStyle w:val="ListParagraph"/>
        <w:rPr>
          <w:szCs w:val="28"/>
        </w:rPr>
      </w:pPr>
      <w:r w:rsidRPr="009959F5">
        <w:rPr>
          <w:szCs w:val="28"/>
        </w:rPr>
        <w:t>Висновок: метод працює коректно</w:t>
      </w:r>
    </w:p>
    <w:p w14:paraId="0FE1487E" w14:textId="694FDCFE" w:rsidR="002C1F28" w:rsidRPr="009959F5" w:rsidRDefault="002C1F28" w:rsidP="002C1F28">
      <w:pPr>
        <w:tabs>
          <w:tab w:val="left" w:pos="708"/>
          <w:tab w:val="left" w:pos="1416"/>
          <w:tab w:val="left" w:pos="2124"/>
          <w:tab w:val="center" w:pos="4989"/>
        </w:tabs>
        <w:rPr>
          <w:rFonts w:cs="Times New Roman"/>
          <w:b/>
          <w:i/>
          <w:szCs w:val="28"/>
        </w:rPr>
      </w:pPr>
      <w:r w:rsidRPr="009959F5">
        <w:rPr>
          <w:rFonts w:cs="Times New Roman"/>
          <w:szCs w:val="28"/>
          <w:u w:val="single"/>
        </w:rPr>
        <w:t>brightness</w:t>
      </w:r>
      <w:r w:rsidRPr="009959F5">
        <w:rPr>
          <w:rFonts w:cs="Times New Roman"/>
          <w:szCs w:val="28"/>
        </w:rPr>
        <w:t>:</w:t>
      </w:r>
      <w:r w:rsidRPr="009959F5">
        <w:rPr>
          <w:rFonts w:cs="Times New Roman"/>
          <w:b/>
          <w:i/>
          <w:szCs w:val="28"/>
        </w:rPr>
        <w:tab/>
      </w:r>
    </w:p>
    <w:p w14:paraId="50A6BE13" w14:textId="77777777" w:rsidR="002C1F28" w:rsidRPr="009959F5" w:rsidRDefault="002C1F28" w:rsidP="00784104">
      <w:pPr>
        <w:pStyle w:val="ListParagraph"/>
        <w:numPr>
          <w:ilvl w:val="0"/>
          <w:numId w:val="27"/>
        </w:numPr>
        <w:rPr>
          <w:szCs w:val="28"/>
        </w:rPr>
      </w:pPr>
      <w:r w:rsidRPr="009959F5">
        <w:rPr>
          <w:szCs w:val="28"/>
        </w:rPr>
        <w:t>Заходимо в мережу і переходимо на сайт</w:t>
      </w:r>
    </w:p>
    <w:p w14:paraId="27D6B080" w14:textId="77777777" w:rsidR="002C1F28" w:rsidRPr="009959F5" w:rsidRDefault="002C1F28" w:rsidP="00784104">
      <w:pPr>
        <w:pStyle w:val="ListParagraph"/>
        <w:numPr>
          <w:ilvl w:val="0"/>
          <w:numId w:val="27"/>
        </w:numPr>
        <w:rPr>
          <w:szCs w:val="28"/>
        </w:rPr>
      </w:pPr>
      <w:r w:rsidRPr="009959F5">
        <w:rPr>
          <w:szCs w:val="28"/>
        </w:rPr>
        <w:lastRenderedPageBreak/>
        <w:t>Вводимо відповідні логін і пароль</w:t>
      </w:r>
    </w:p>
    <w:p w14:paraId="723DF0EB" w14:textId="77777777" w:rsidR="002C1F28" w:rsidRPr="009959F5" w:rsidRDefault="002C1F28" w:rsidP="00784104">
      <w:pPr>
        <w:pStyle w:val="ListParagraph"/>
        <w:numPr>
          <w:ilvl w:val="0"/>
          <w:numId w:val="27"/>
        </w:numPr>
        <w:rPr>
          <w:szCs w:val="28"/>
        </w:rPr>
      </w:pPr>
      <w:r w:rsidRPr="009959F5">
        <w:rPr>
          <w:szCs w:val="28"/>
        </w:rPr>
        <w:t>Авторизуємося</w:t>
      </w:r>
    </w:p>
    <w:p w14:paraId="4D506015" w14:textId="7F2A2654" w:rsidR="002C1F28" w:rsidRPr="009959F5" w:rsidRDefault="002C1F28" w:rsidP="00784104">
      <w:pPr>
        <w:pStyle w:val="ListParagraph"/>
        <w:numPr>
          <w:ilvl w:val="0"/>
          <w:numId w:val="27"/>
        </w:numPr>
        <w:rPr>
          <w:szCs w:val="28"/>
        </w:rPr>
      </w:pPr>
      <w:r w:rsidRPr="009959F5">
        <w:rPr>
          <w:szCs w:val="28"/>
        </w:rPr>
        <w:t>Змінюємо значення повзунка на панелі управління зліва для освітлення на вулиці</w:t>
      </w:r>
    </w:p>
    <w:p w14:paraId="58C45628" w14:textId="0F0D50A4" w:rsidR="002C1F28" w:rsidRPr="009959F5" w:rsidRDefault="002C1F28" w:rsidP="00784104">
      <w:pPr>
        <w:pStyle w:val="ListParagraph"/>
        <w:numPr>
          <w:ilvl w:val="0"/>
          <w:numId w:val="27"/>
        </w:numPr>
        <w:rPr>
          <w:szCs w:val="28"/>
        </w:rPr>
      </w:pPr>
      <w:r w:rsidRPr="009959F5">
        <w:rPr>
          <w:szCs w:val="28"/>
        </w:rPr>
        <w:t>Загорілось світло, яке відповідальне за вітальню</w:t>
      </w:r>
    </w:p>
    <w:p w14:paraId="1F82D116" w14:textId="56487E84" w:rsidR="002C1F28" w:rsidRPr="009959F5" w:rsidRDefault="002C1F28" w:rsidP="002C1F28">
      <w:pPr>
        <w:pStyle w:val="ListParagraph"/>
        <w:rPr>
          <w:szCs w:val="28"/>
        </w:rPr>
      </w:pPr>
      <w:r w:rsidRPr="009959F5">
        <w:rPr>
          <w:szCs w:val="28"/>
        </w:rPr>
        <w:t>Висновок: метод працює некоректно!</w:t>
      </w:r>
    </w:p>
    <w:p w14:paraId="2F16E123" w14:textId="27379629" w:rsidR="002C1F28" w:rsidRPr="009959F5" w:rsidRDefault="002C1F28" w:rsidP="002C1F28">
      <w:pPr>
        <w:tabs>
          <w:tab w:val="left" w:pos="708"/>
          <w:tab w:val="left" w:pos="1416"/>
          <w:tab w:val="left" w:pos="2124"/>
          <w:tab w:val="center" w:pos="4989"/>
        </w:tabs>
        <w:rPr>
          <w:rFonts w:cs="Times New Roman"/>
          <w:b/>
          <w:i/>
          <w:szCs w:val="28"/>
        </w:rPr>
      </w:pPr>
      <w:r w:rsidRPr="009959F5">
        <w:rPr>
          <w:rFonts w:cs="Times New Roman"/>
          <w:szCs w:val="28"/>
          <w:u w:val="single"/>
        </w:rPr>
        <w:t>allights</w:t>
      </w:r>
      <w:r w:rsidRPr="009959F5">
        <w:rPr>
          <w:rFonts w:cs="Times New Roman"/>
          <w:szCs w:val="28"/>
        </w:rPr>
        <w:t>:</w:t>
      </w:r>
      <w:r w:rsidRPr="009959F5">
        <w:rPr>
          <w:rFonts w:cs="Times New Roman"/>
          <w:b/>
          <w:i/>
          <w:szCs w:val="28"/>
        </w:rPr>
        <w:tab/>
      </w:r>
    </w:p>
    <w:p w14:paraId="1BC7C1ED" w14:textId="77777777" w:rsidR="002C1F28" w:rsidRPr="009959F5" w:rsidRDefault="002C1F28" w:rsidP="00784104">
      <w:pPr>
        <w:pStyle w:val="ListParagraph"/>
        <w:numPr>
          <w:ilvl w:val="0"/>
          <w:numId w:val="28"/>
        </w:numPr>
        <w:rPr>
          <w:szCs w:val="28"/>
        </w:rPr>
      </w:pPr>
      <w:r w:rsidRPr="009959F5">
        <w:rPr>
          <w:szCs w:val="28"/>
        </w:rPr>
        <w:t>Заходимо в мережу і переходимо на сайт</w:t>
      </w:r>
    </w:p>
    <w:p w14:paraId="59675C24" w14:textId="77777777" w:rsidR="002C1F28" w:rsidRPr="009959F5" w:rsidRDefault="002C1F28" w:rsidP="00784104">
      <w:pPr>
        <w:pStyle w:val="ListParagraph"/>
        <w:numPr>
          <w:ilvl w:val="0"/>
          <w:numId w:val="28"/>
        </w:numPr>
        <w:rPr>
          <w:szCs w:val="28"/>
        </w:rPr>
      </w:pPr>
      <w:r w:rsidRPr="009959F5">
        <w:rPr>
          <w:szCs w:val="28"/>
        </w:rPr>
        <w:t>Вводимо відповідні логін і пароль</w:t>
      </w:r>
    </w:p>
    <w:p w14:paraId="6D46B003" w14:textId="77777777" w:rsidR="002C1F28" w:rsidRPr="009959F5" w:rsidRDefault="002C1F28" w:rsidP="00784104">
      <w:pPr>
        <w:pStyle w:val="ListParagraph"/>
        <w:numPr>
          <w:ilvl w:val="0"/>
          <w:numId w:val="28"/>
        </w:numPr>
        <w:rPr>
          <w:szCs w:val="28"/>
        </w:rPr>
      </w:pPr>
      <w:r w:rsidRPr="009959F5">
        <w:rPr>
          <w:szCs w:val="28"/>
        </w:rPr>
        <w:t>Авторизуємося</w:t>
      </w:r>
    </w:p>
    <w:p w14:paraId="4BDB4240" w14:textId="2D374C35" w:rsidR="002C1F28" w:rsidRPr="009959F5" w:rsidRDefault="002C1F28" w:rsidP="00784104">
      <w:pPr>
        <w:pStyle w:val="ListParagraph"/>
        <w:numPr>
          <w:ilvl w:val="0"/>
          <w:numId w:val="28"/>
        </w:numPr>
        <w:rPr>
          <w:szCs w:val="28"/>
        </w:rPr>
      </w:pPr>
      <w:r w:rsidRPr="009959F5">
        <w:rPr>
          <w:szCs w:val="28"/>
        </w:rPr>
        <w:t>Натискаємо на зображення лампочик на панелі управління зліва для освітлення у вітальній кімнаті</w:t>
      </w:r>
    </w:p>
    <w:p w14:paraId="35895F1A" w14:textId="77777777" w:rsidR="002C1F28" w:rsidRPr="009959F5" w:rsidRDefault="002C1F28" w:rsidP="00784104">
      <w:pPr>
        <w:pStyle w:val="ListParagraph"/>
        <w:numPr>
          <w:ilvl w:val="0"/>
          <w:numId w:val="28"/>
        </w:numPr>
        <w:rPr>
          <w:szCs w:val="28"/>
        </w:rPr>
      </w:pPr>
      <w:r w:rsidRPr="009959F5">
        <w:rPr>
          <w:szCs w:val="28"/>
        </w:rPr>
        <w:t>Загорілось світло, яке відповідальне за вітальню</w:t>
      </w:r>
    </w:p>
    <w:p w14:paraId="721237B7" w14:textId="360FB100" w:rsidR="002C1F28" w:rsidRPr="009959F5" w:rsidRDefault="002C1F28" w:rsidP="002C1F28">
      <w:pPr>
        <w:pStyle w:val="ListParagraph"/>
        <w:rPr>
          <w:szCs w:val="28"/>
        </w:rPr>
      </w:pPr>
      <w:r w:rsidRPr="009959F5">
        <w:rPr>
          <w:szCs w:val="28"/>
        </w:rPr>
        <w:t>Висновок: метод працює коректно</w:t>
      </w:r>
    </w:p>
    <w:p w14:paraId="35FA6464" w14:textId="550B0E87" w:rsidR="0031354B" w:rsidRPr="009959F5" w:rsidRDefault="0031354B" w:rsidP="0031354B">
      <w:pPr>
        <w:tabs>
          <w:tab w:val="left" w:pos="708"/>
          <w:tab w:val="left" w:pos="1416"/>
          <w:tab w:val="left" w:pos="2124"/>
          <w:tab w:val="center" w:pos="4989"/>
        </w:tabs>
        <w:rPr>
          <w:rFonts w:cs="Times New Roman"/>
          <w:b/>
          <w:i/>
          <w:szCs w:val="28"/>
        </w:rPr>
      </w:pPr>
      <w:r w:rsidRPr="009959F5">
        <w:rPr>
          <w:rFonts w:cs="Times New Roman"/>
          <w:szCs w:val="28"/>
          <w:u w:val="single"/>
        </w:rPr>
        <w:t>getArduino</w:t>
      </w:r>
      <w:r w:rsidRPr="009959F5">
        <w:rPr>
          <w:rFonts w:cs="Times New Roman"/>
          <w:szCs w:val="28"/>
        </w:rPr>
        <w:t>:</w:t>
      </w:r>
      <w:r w:rsidRPr="009959F5">
        <w:rPr>
          <w:rFonts w:cs="Times New Roman"/>
          <w:b/>
          <w:i/>
          <w:szCs w:val="28"/>
        </w:rPr>
        <w:tab/>
      </w:r>
    </w:p>
    <w:p w14:paraId="61EA2A9D" w14:textId="77777777" w:rsidR="0031354B" w:rsidRPr="009959F5" w:rsidRDefault="0031354B" w:rsidP="00784104">
      <w:pPr>
        <w:pStyle w:val="ListParagraph"/>
        <w:numPr>
          <w:ilvl w:val="0"/>
          <w:numId w:val="32"/>
        </w:numPr>
        <w:rPr>
          <w:szCs w:val="28"/>
        </w:rPr>
      </w:pPr>
      <w:r w:rsidRPr="009959F5">
        <w:rPr>
          <w:szCs w:val="28"/>
        </w:rPr>
        <w:t>Заходимо в мережу і переходимо на сайт</w:t>
      </w:r>
    </w:p>
    <w:p w14:paraId="6F71C484" w14:textId="77777777" w:rsidR="0031354B" w:rsidRPr="009959F5" w:rsidRDefault="0031354B" w:rsidP="00784104">
      <w:pPr>
        <w:pStyle w:val="ListParagraph"/>
        <w:numPr>
          <w:ilvl w:val="0"/>
          <w:numId w:val="32"/>
        </w:numPr>
        <w:rPr>
          <w:szCs w:val="28"/>
        </w:rPr>
      </w:pPr>
      <w:r w:rsidRPr="009959F5">
        <w:rPr>
          <w:szCs w:val="28"/>
        </w:rPr>
        <w:t>Вводимо відповідні логін і пароль</w:t>
      </w:r>
    </w:p>
    <w:p w14:paraId="7A8CE2FA" w14:textId="77777777" w:rsidR="0031354B" w:rsidRPr="009959F5" w:rsidRDefault="0031354B" w:rsidP="00784104">
      <w:pPr>
        <w:pStyle w:val="ListParagraph"/>
        <w:numPr>
          <w:ilvl w:val="0"/>
          <w:numId w:val="32"/>
        </w:numPr>
        <w:rPr>
          <w:szCs w:val="28"/>
        </w:rPr>
      </w:pPr>
      <w:r w:rsidRPr="009959F5">
        <w:rPr>
          <w:szCs w:val="28"/>
        </w:rPr>
        <w:t>Авторизуємося</w:t>
      </w:r>
    </w:p>
    <w:p w14:paraId="09EC87BC" w14:textId="69556730" w:rsidR="0031354B" w:rsidRPr="009959F5" w:rsidRDefault="0031354B" w:rsidP="00784104">
      <w:pPr>
        <w:pStyle w:val="ListParagraph"/>
        <w:numPr>
          <w:ilvl w:val="0"/>
          <w:numId w:val="32"/>
        </w:numPr>
        <w:rPr>
          <w:szCs w:val="28"/>
        </w:rPr>
      </w:pPr>
      <w:r w:rsidRPr="009959F5">
        <w:rPr>
          <w:szCs w:val="28"/>
        </w:rPr>
        <w:t>На головній сторінці обираємо отримати дані з іншого мікроконтролера</w:t>
      </w:r>
    </w:p>
    <w:p w14:paraId="4395EA96" w14:textId="522BE93E" w:rsidR="0031354B" w:rsidRPr="009959F5" w:rsidRDefault="0031354B" w:rsidP="00784104">
      <w:pPr>
        <w:pStyle w:val="ListParagraph"/>
        <w:numPr>
          <w:ilvl w:val="0"/>
          <w:numId w:val="32"/>
        </w:numPr>
        <w:rPr>
          <w:szCs w:val="28"/>
        </w:rPr>
      </w:pPr>
      <w:r w:rsidRPr="009959F5">
        <w:rPr>
          <w:szCs w:val="28"/>
        </w:rPr>
        <w:t>Перед нами з’являється інформація про температура та задимленість</w:t>
      </w:r>
    </w:p>
    <w:p w14:paraId="117F34E1" w14:textId="1BD0761D" w:rsidR="00917B63" w:rsidRPr="009959F5" w:rsidRDefault="0031354B" w:rsidP="0031354B">
      <w:pPr>
        <w:pStyle w:val="ListParagraph"/>
        <w:rPr>
          <w:szCs w:val="28"/>
        </w:rPr>
      </w:pPr>
      <w:r w:rsidRPr="009959F5">
        <w:rPr>
          <w:szCs w:val="28"/>
        </w:rPr>
        <w:t>Висновок: метод працює коректно</w:t>
      </w:r>
    </w:p>
    <w:p w14:paraId="6C9168D9" w14:textId="146DE7E3" w:rsidR="002C1F28" w:rsidRPr="009959F5" w:rsidRDefault="002C1F28" w:rsidP="002C1F28">
      <w:pPr>
        <w:rPr>
          <w:i/>
          <w:color w:val="000000" w:themeColor="text1"/>
        </w:rPr>
      </w:pPr>
      <w:r w:rsidRPr="009959F5">
        <w:t xml:space="preserve">Модуль </w:t>
      </w:r>
      <w:r w:rsidR="00917B63" w:rsidRPr="009959F5">
        <w:t>notification</w:t>
      </w:r>
      <w:r w:rsidRPr="009959F5">
        <w:t xml:space="preserve">.py </w:t>
      </w:r>
      <w:r w:rsidR="0031354B" w:rsidRPr="009959F5">
        <w:rPr>
          <w:color w:val="000000" w:themeColor="text1"/>
        </w:rPr>
        <w:t>містить методи, які реалізують оповіщення власника будинку через електронну пошту та SMS повідомлення. В</w:t>
      </w:r>
      <w:r w:rsidRPr="009959F5">
        <w:rPr>
          <w:color w:val="000000" w:themeColor="text1"/>
        </w:rPr>
        <w:t xml:space="preserve"> цьому модулі будуть тестуватись такі методи: </w:t>
      </w:r>
      <w:r w:rsidR="00917B63" w:rsidRPr="009959F5">
        <w:rPr>
          <w:i/>
          <w:color w:val="000000" w:themeColor="text1"/>
        </w:rPr>
        <w:t>uploadImage</w:t>
      </w:r>
      <w:r w:rsidRPr="009959F5">
        <w:rPr>
          <w:i/>
          <w:color w:val="000000" w:themeColor="text1"/>
        </w:rPr>
        <w:t>, sendEmail, sendSms.</w:t>
      </w:r>
    </w:p>
    <w:p w14:paraId="6289CA79" w14:textId="2F2C0149" w:rsidR="00917B63" w:rsidRPr="009959F5" w:rsidRDefault="00917B63" w:rsidP="00917B63">
      <w:pPr>
        <w:tabs>
          <w:tab w:val="left" w:pos="708"/>
          <w:tab w:val="left" w:pos="1416"/>
          <w:tab w:val="left" w:pos="2124"/>
          <w:tab w:val="center" w:pos="4989"/>
        </w:tabs>
        <w:rPr>
          <w:rFonts w:cs="Times New Roman"/>
          <w:b/>
          <w:i/>
          <w:szCs w:val="28"/>
        </w:rPr>
      </w:pPr>
      <w:r w:rsidRPr="009959F5">
        <w:rPr>
          <w:rFonts w:cs="Times New Roman"/>
          <w:szCs w:val="28"/>
          <w:u w:val="single"/>
        </w:rPr>
        <w:t>uploadImage</w:t>
      </w:r>
      <w:r w:rsidRPr="009959F5">
        <w:rPr>
          <w:rFonts w:cs="Times New Roman"/>
          <w:szCs w:val="28"/>
        </w:rPr>
        <w:t>:</w:t>
      </w:r>
      <w:r w:rsidRPr="009959F5">
        <w:rPr>
          <w:rFonts w:cs="Times New Roman"/>
          <w:b/>
          <w:i/>
          <w:szCs w:val="28"/>
        </w:rPr>
        <w:tab/>
      </w:r>
    </w:p>
    <w:p w14:paraId="5B29661D" w14:textId="77777777" w:rsidR="00917B63" w:rsidRPr="009959F5" w:rsidRDefault="00917B63" w:rsidP="00784104">
      <w:pPr>
        <w:pStyle w:val="ListParagraph"/>
        <w:numPr>
          <w:ilvl w:val="0"/>
          <w:numId w:val="29"/>
        </w:numPr>
        <w:rPr>
          <w:szCs w:val="28"/>
        </w:rPr>
      </w:pPr>
      <w:r w:rsidRPr="009959F5">
        <w:rPr>
          <w:szCs w:val="28"/>
        </w:rPr>
        <w:t>Заходимо в мережу і переходимо на сайт</w:t>
      </w:r>
    </w:p>
    <w:p w14:paraId="5E3F556D" w14:textId="77777777" w:rsidR="00917B63" w:rsidRPr="009959F5" w:rsidRDefault="00917B63" w:rsidP="00784104">
      <w:pPr>
        <w:pStyle w:val="ListParagraph"/>
        <w:numPr>
          <w:ilvl w:val="0"/>
          <w:numId w:val="29"/>
        </w:numPr>
        <w:rPr>
          <w:szCs w:val="28"/>
        </w:rPr>
      </w:pPr>
      <w:r w:rsidRPr="009959F5">
        <w:rPr>
          <w:szCs w:val="28"/>
        </w:rPr>
        <w:t>Вводимо відповідні логін і пароль</w:t>
      </w:r>
    </w:p>
    <w:p w14:paraId="3EBD3035" w14:textId="77777777" w:rsidR="00917B63" w:rsidRPr="009959F5" w:rsidRDefault="00917B63" w:rsidP="00784104">
      <w:pPr>
        <w:pStyle w:val="ListParagraph"/>
        <w:numPr>
          <w:ilvl w:val="0"/>
          <w:numId w:val="29"/>
        </w:numPr>
        <w:rPr>
          <w:szCs w:val="28"/>
        </w:rPr>
      </w:pPr>
      <w:r w:rsidRPr="009959F5">
        <w:rPr>
          <w:szCs w:val="28"/>
        </w:rPr>
        <w:t>Авторизуємося</w:t>
      </w:r>
    </w:p>
    <w:p w14:paraId="7AEF3386" w14:textId="478B7FE6" w:rsidR="00917B63" w:rsidRPr="009959F5" w:rsidRDefault="00917B63" w:rsidP="00784104">
      <w:pPr>
        <w:pStyle w:val="ListParagraph"/>
        <w:numPr>
          <w:ilvl w:val="0"/>
          <w:numId w:val="29"/>
        </w:numPr>
        <w:rPr>
          <w:szCs w:val="28"/>
        </w:rPr>
      </w:pPr>
      <w:r w:rsidRPr="009959F5">
        <w:rPr>
          <w:szCs w:val="28"/>
        </w:rPr>
        <w:t>Вмикаємо систему безпеки</w:t>
      </w:r>
    </w:p>
    <w:p w14:paraId="45988674" w14:textId="2B19A2E9" w:rsidR="00917B63" w:rsidRPr="009959F5" w:rsidRDefault="00917B63" w:rsidP="00784104">
      <w:pPr>
        <w:pStyle w:val="ListParagraph"/>
        <w:numPr>
          <w:ilvl w:val="0"/>
          <w:numId w:val="29"/>
        </w:numPr>
        <w:rPr>
          <w:szCs w:val="28"/>
        </w:rPr>
      </w:pPr>
      <w:r w:rsidRPr="009959F5">
        <w:rPr>
          <w:szCs w:val="28"/>
        </w:rPr>
        <w:t>Імітуємо рух, щоб пасивний інфрачервоний сенсор зафіксував його</w:t>
      </w:r>
    </w:p>
    <w:p w14:paraId="6C0C3351" w14:textId="118BA17C" w:rsidR="00917B63" w:rsidRPr="009959F5" w:rsidRDefault="00917B63" w:rsidP="00784104">
      <w:pPr>
        <w:pStyle w:val="ListParagraph"/>
        <w:numPr>
          <w:ilvl w:val="0"/>
          <w:numId w:val="29"/>
        </w:numPr>
        <w:rPr>
          <w:szCs w:val="28"/>
        </w:rPr>
      </w:pPr>
      <w:r w:rsidRPr="009959F5">
        <w:rPr>
          <w:szCs w:val="28"/>
        </w:rPr>
        <w:lastRenderedPageBreak/>
        <w:t>Отримуємо електронного листа із фотографією із будинку</w:t>
      </w:r>
    </w:p>
    <w:p w14:paraId="528E29B2" w14:textId="41436263" w:rsidR="00917B63" w:rsidRPr="009959F5" w:rsidRDefault="00917B63" w:rsidP="00917B63">
      <w:pPr>
        <w:pStyle w:val="ListParagraph"/>
        <w:rPr>
          <w:szCs w:val="28"/>
        </w:rPr>
      </w:pPr>
      <w:r w:rsidRPr="009959F5">
        <w:rPr>
          <w:szCs w:val="28"/>
        </w:rPr>
        <w:t>Висновок: метод працює коректно</w:t>
      </w:r>
    </w:p>
    <w:p w14:paraId="73FCE7F0" w14:textId="0DB13067" w:rsidR="00917B63" w:rsidRPr="009959F5" w:rsidRDefault="00917B63" w:rsidP="00917B63">
      <w:pPr>
        <w:tabs>
          <w:tab w:val="left" w:pos="708"/>
          <w:tab w:val="left" w:pos="1416"/>
          <w:tab w:val="left" w:pos="2124"/>
          <w:tab w:val="center" w:pos="4989"/>
        </w:tabs>
        <w:rPr>
          <w:rFonts w:cs="Times New Roman"/>
          <w:b/>
          <w:i/>
          <w:szCs w:val="28"/>
        </w:rPr>
      </w:pPr>
      <w:r w:rsidRPr="009959F5">
        <w:rPr>
          <w:rFonts w:cs="Times New Roman"/>
          <w:szCs w:val="28"/>
          <w:u w:val="single"/>
        </w:rPr>
        <w:t>sendEmail</w:t>
      </w:r>
      <w:r w:rsidRPr="009959F5">
        <w:rPr>
          <w:rFonts w:cs="Times New Roman"/>
          <w:szCs w:val="28"/>
        </w:rPr>
        <w:t>:</w:t>
      </w:r>
      <w:r w:rsidRPr="009959F5">
        <w:rPr>
          <w:rFonts w:cs="Times New Roman"/>
          <w:b/>
          <w:i/>
          <w:szCs w:val="28"/>
        </w:rPr>
        <w:tab/>
      </w:r>
    </w:p>
    <w:p w14:paraId="2D4F0917" w14:textId="1AA0E93C" w:rsidR="00917B63" w:rsidRPr="009959F5" w:rsidRDefault="00917B63" w:rsidP="00784104">
      <w:pPr>
        <w:pStyle w:val="ListParagraph"/>
        <w:numPr>
          <w:ilvl w:val="0"/>
          <w:numId w:val="30"/>
        </w:numPr>
        <w:rPr>
          <w:szCs w:val="28"/>
        </w:rPr>
      </w:pPr>
      <w:r w:rsidRPr="009959F5">
        <w:rPr>
          <w:szCs w:val="28"/>
        </w:rPr>
        <w:t xml:space="preserve">Штучно змінюємо значення давача вологості грунту </w:t>
      </w:r>
      <w:r w:rsidRPr="009959F5">
        <w:rPr>
          <w:color w:val="000000" w:themeColor="text1"/>
        </w:rPr>
        <w:t>— поміщаємо його протилежне за значенням вологісті середовище(у воду)</w:t>
      </w:r>
    </w:p>
    <w:p w14:paraId="4C1C789E" w14:textId="0D516E98" w:rsidR="00917B63" w:rsidRPr="009959F5" w:rsidRDefault="00917B63" w:rsidP="00784104">
      <w:pPr>
        <w:pStyle w:val="ListParagraph"/>
        <w:numPr>
          <w:ilvl w:val="0"/>
          <w:numId w:val="30"/>
        </w:numPr>
        <w:rPr>
          <w:szCs w:val="28"/>
        </w:rPr>
      </w:pPr>
      <w:r w:rsidRPr="009959F5">
        <w:rPr>
          <w:szCs w:val="28"/>
        </w:rPr>
        <w:t>Отримуємо електронного листа із оповіщенням про недостатню зволоженість квітів</w:t>
      </w:r>
    </w:p>
    <w:p w14:paraId="7B4C2740" w14:textId="61BEFDA7" w:rsidR="00917B63" w:rsidRPr="009959F5" w:rsidRDefault="00917B63" w:rsidP="00917B63">
      <w:pPr>
        <w:pStyle w:val="ListParagraph"/>
        <w:rPr>
          <w:szCs w:val="28"/>
        </w:rPr>
      </w:pPr>
      <w:r w:rsidRPr="009959F5">
        <w:rPr>
          <w:szCs w:val="28"/>
        </w:rPr>
        <w:t>Висновок: метод працює некоректно!</w:t>
      </w:r>
    </w:p>
    <w:p w14:paraId="6C82DB19" w14:textId="348C012E" w:rsidR="00917B63" w:rsidRPr="009959F5" w:rsidRDefault="00F65DAB" w:rsidP="00917B63">
      <w:pPr>
        <w:tabs>
          <w:tab w:val="left" w:pos="708"/>
          <w:tab w:val="left" w:pos="1416"/>
          <w:tab w:val="left" w:pos="2124"/>
          <w:tab w:val="center" w:pos="4989"/>
        </w:tabs>
        <w:rPr>
          <w:rFonts w:cs="Times New Roman"/>
          <w:b/>
          <w:i/>
          <w:szCs w:val="28"/>
        </w:rPr>
      </w:pPr>
      <w:r w:rsidRPr="009959F5">
        <w:rPr>
          <w:rFonts w:cs="Times New Roman"/>
          <w:szCs w:val="28"/>
          <w:u w:val="single"/>
        </w:rPr>
        <w:t>send</w:t>
      </w:r>
      <w:r w:rsidR="00917B63" w:rsidRPr="009959F5">
        <w:rPr>
          <w:rFonts w:cs="Times New Roman"/>
          <w:szCs w:val="28"/>
          <w:u w:val="single"/>
        </w:rPr>
        <w:t>Sms</w:t>
      </w:r>
      <w:r w:rsidR="00917B63" w:rsidRPr="009959F5">
        <w:rPr>
          <w:rFonts w:cs="Times New Roman"/>
          <w:szCs w:val="28"/>
        </w:rPr>
        <w:t>:</w:t>
      </w:r>
      <w:r w:rsidR="00917B63" w:rsidRPr="009959F5">
        <w:rPr>
          <w:rFonts w:cs="Times New Roman"/>
          <w:b/>
          <w:i/>
          <w:szCs w:val="28"/>
        </w:rPr>
        <w:tab/>
      </w:r>
    </w:p>
    <w:p w14:paraId="731C478A" w14:textId="77777777" w:rsidR="00917B63" w:rsidRPr="009959F5" w:rsidRDefault="00917B63" w:rsidP="00784104">
      <w:pPr>
        <w:pStyle w:val="ListParagraph"/>
        <w:numPr>
          <w:ilvl w:val="0"/>
          <w:numId w:val="31"/>
        </w:numPr>
        <w:rPr>
          <w:szCs w:val="28"/>
        </w:rPr>
      </w:pPr>
      <w:r w:rsidRPr="009959F5">
        <w:rPr>
          <w:szCs w:val="28"/>
        </w:rPr>
        <w:t>Заходимо в мережу і переходимо на сайт</w:t>
      </w:r>
    </w:p>
    <w:p w14:paraId="1EF163E8" w14:textId="77777777" w:rsidR="00917B63" w:rsidRPr="009959F5" w:rsidRDefault="00917B63" w:rsidP="00784104">
      <w:pPr>
        <w:pStyle w:val="ListParagraph"/>
        <w:numPr>
          <w:ilvl w:val="0"/>
          <w:numId w:val="31"/>
        </w:numPr>
        <w:rPr>
          <w:szCs w:val="28"/>
        </w:rPr>
      </w:pPr>
      <w:r w:rsidRPr="009959F5">
        <w:rPr>
          <w:szCs w:val="28"/>
        </w:rPr>
        <w:t>Вводимо відповідні логін і пароль</w:t>
      </w:r>
    </w:p>
    <w:p w14:paraId="2D928EFA" w14:textId="77777777" w:rsidR="00917B63" w:rsidRPr="009959F5" w:rsidRDefault="00917B63" w:rsidP="00784104">
      <w:pPr>
        <w:pStyle w:val="ListParagraph"/>
        <w:numPr>
          <w:ilvl w:val="0"/>
          <w:numId w:val="31"/>
        </w:numPr>
        <w:rPr>
          <w:szCs w:val="28"/>
        </w:rPr>
      </w:pPr>
      <w:r w:rsidRPr="009959F5">
        <w:rPr>
          <w:szCs w:val="28"/>
        </w:rPr>
        <w:t>Авторизуємося</w:t>
      </w:r>
    </w:p>
    <w:p w14:paraId="6A83E289" w14:textId="77777777" w:rsidR="00917B63" w:rsidRPr="009959F5" w:rsidRDefault="00917B63" w:rsidP="00784104">
      <w:pPr>
        <w:pStyle w:val="ListParagraph"/>
        <w:numPr>
          <w:ilvl w:val="0"/>
          <w:numId w:val="31"/>
        </w:numPr>
        <w:rPr>
          <w:szCs w:val="28"/>
        </w:rPr>
      </w:pPr>
      <w:r w:rsidRPr="009959F5">
        <w:rPr>
          <w:szCs w:val="28"/>
        </w:rPr>
        <w:t>Вмикаємо систему безпеки</w:t>
      </w:r>
    </w:p>
    <w:p w14:paraId="60969A2D" w14:textId="77777777" w:rsidR="00917B63" w:rsidRPr="009959F5" w:rsidRDefault="00917B63" w:rsidP="00784104">
      <w:pPr>
        <w:pStyle w:val="ListParagraph"/>
        <w:numPr>
          <w:ilvl w:val="0"/>
          <w:numId w:val="31"/>
        </w:numPr>
        <w:rPr>
          <w:szCs w:val="28"/>
        </w:rPr>
      </w:pPr>
      <w:r w:rsidRPr="009959F5">
        <w:rPr>
          <w:szCs w:val="28"/>
        </w:rPr>
        <w:t>Імітуємо рух, щоб пасивний інфрачервоний сенсор зафіксував його</w:t>
      </w:r>
    </w:p>
    <w:p w14:paraId="0CA5AC95" w14:textId="77777777" w:rsidR="00917B63" w:rsidRPr="009959F5" w:rsidRDefault="00917B63" w:rsidP="00784104">
      <w:pPr>
        <w:pStyle w:val="ListParagraph"/>
        <w:numPr>
          <w:ilvl w:val="0"/>
          <w:numId w:val="31"/>
        </w:numPr>
        <w:rPr>
          <w:szCs w:val="28"/>
        </w:rPr>
      </w:pPr>
      <w:r w:rsidRPr="009959F5">
        <w:rPr>
          <w:szCs w:val="28"/>
        </w:rPr>
        <w:t>Отримуємо електронного листа із фотографією із будинку</w:t>
      </w:r>
    </w:p>
    <w:p w14:paraId="216ECD93" w14:textId="41689B11" w:rsidR="00917B63" w:rsidRPr="009959F5" w:rsidRDefault="00917B63" w:rsidP="00784104">
      <w:pPr>
        <w:pStyle w:val="ListParagraph"/>
        <w:numPr>
          <w:ilvl w:val="0"/>
          <w:numId w:val="31"/>
        </w:numPr>
        <w:rPr>
          <w:szCs w:val="28"/>
        </w:rPr>
      </w:pPr>
      <w:r w:rsidRPr="009959F5">
        <w:rPr>
          <w:szCs w:val="28"/>
        </w:rPr>
        <w:t>Отримуємо SMS повідомлення із попередження про рух у будинку</w:t>
      </w:r>
    </w:p>
    <w:p w14:paraId="4ADA89C0" w14:textId="77777777" w:rsidR="00917B63" w:rsidRPr="009959F5" w:rsidRDefault="00917B63" w:rsidP="00917B63">
      <w:pPr>
        <w:pStyle w:val="ListParagraph"/>
        <w:rPr>
          <w:szCs w:val="28"/>
        </w:rPr>
      </w:pPr>
      <w:r w:rsidRPr="009959F5">
        <w:rPr>
          <w:szCs w:val="28"/>
        </w:rPr>
        <w:t>Висновок: метод працює коректно</w:t>
      </w:r>
    </w:p>
    <w:p w14:paraId="08104A3E" w14:textId="216D04DD" w:rsidR="00917B63" w:rsidRPr="009959F5" w:rsidRDefault="0031354B" w:rsidP="0031354B">
      <w:pPr>
        <w:rPr>
          <w:szCs w:val="28"/>
        </w:rPr>
      </w:pPr>
      <w:r w:rsidRPr="009959F5">
        <w:rPr>
          <w:szCs w:val="28"/>
        </w:rPr>
        <w:t xml:space="preserve">Модуль arduinoctrl.ino </w:t>
      </w:r>
      <w:r w:rsidRPr="009959F5">
        <w:rPr>
          <w:color w:val="000000" w:themeColor="text1"/>
        </w:rPr>
        <w:t>керує перифірією, зокрема мікроконтролером Arduino.</w:t>
      </w:r>
      <w:r w:rsidRPr="009959F5">
        <w:rPr>
          <w:szCs w:val="28"/>
        </w:rPr>
        <w:t xml:space="preserve"> </w:t>
      </w:r>
      <w:r w:rsidRPr="009959F5">
        <w:rPr>
          <w:color w:val="000000" w:themeColor="text1"/>
        </w:rPr>
        <w:t xml:space="preserve">В цьому модулі будуть тестуватись такі методи: </w:t>
      </w:r>
      <w:r w:rsidRPr="009959F5">
        <w:rPr>
          <w:i/>
          <w:color w:val="000000" w:themeColor="text1"/>
        </w:rPr>
        <w:t xml:space="preserve">get_ppm, get_temp, start_prog, </w:t>
      </w:r>
      <w:r w:rsidR="008B46F6" w:rsidRPr="009959F5">
        <w:rPr>
          <w:i/>
          <w:color w:val="000000" w:themeColor="text1"/>
        </w:rPr>
        <w:t>loop</w:t>
      </w:r>
      <w:r w:rsidRPr="009959F5">
        <w:rPr>
          <w:i/>
          <w:color w:val="000000" w:themeColor="text1"/>
        </w:rPr>
        <w:t>.</w:t>
      </w:r>
    </w:p>
    <w:p w14:paraId="70641F61" w14:textId="6D69E128" w:rsidR="008B46F6" w:rsidRPr="009959F5" w:rsidRDefault="008B46F6" w:rsidP="008B46F6">
      <w:pPr>
        <w:tabs>
          <w:tab w:val="left" w:pos="708"/>
          <w:tab w:val="left" w:pos="1416"/>
          <w:tab w:val="left" w:pos="2124"/>
          <w:tab w:val="center" w:pos="4989"/>
        </w:tabs>
        <w:rPr>
          <w:rFonts w:cs="Times New Roman"/>
          <w:b/>
          <w:i/>
          <w:szCs w:val="28"/>
        </w:rPr>
      </w:pPr>
      <w:r w:rsidRPr="009959F5">
        <w:rPr>
          <w:rFonts w:cs="Times New Roman"/>
          <w:szCs w:val="28"/>
          <w:u w:val="single"/>
        </w:rPr>
        <w:t>get_ppm</w:t>
      </w:r>
      <w:r w:rsidRPr="009959F5">
        <w:rPr>
          <w:rFonts w:cs="Times New Roman"/>
          <w:szCs w:val="28"/>
        </w:rPr>
        <w:t>:</w:t>
      </w:r>
      <w:r w:rsidRPr="009959F5">
        <w:rPr>
          <w:rFonts w:cs="Times New Roman"/>
          <w:b/>
          <w:i/>
          <w:szCs w:val="28"/>
        </w:rPr>
        <w:tab/>
      </w:r>
    </w:p>
    <w:p w14:paraId="4C14BF41" w14:textId="2FFFE6B9" w:rsidR="008B46F6" w:rsidRPr="009959F5" w:rsidRDefault="008B46F6" w:rsidP="00784104">
      <w:pPr>
        <w:pStyle w:val="ListParagraph"/>
        <w:numPr>
          <w:ilvl w:val="0"/>
          <w:numId w:val="33"/>
        </w:numPr>
        <w:rPr>
          <w:szCs w:val="28"/>
        </w:rPr>
      </w:pPr>
      <w:r w:rsidRPr="009959F5">
        <w:rPr>
          <w:szCs w:val="28"/>
        </w:rPr>
        <w:t>Запускаємо систему</w:t>
      </w:r>
    </w:p>
    <w:p w14:paraId="52F9F38F" w14:textId="35CD75BB" w:rsidR="008B46F6" w:rsidRPr="009959F5" w:rsidRDefault="008B46F6" w:rsidP="00784104">
      <w:pPr>
        <w:pStyle w:val="ListParagraph"/>
        <w:numPr>
          <w:ilvl w:val="0"/>
          <w:numId w:val="33"/>
        </w:numPr>
        <w:rPr>
          <w:szCs w:val="28"/>
        </w:rPr>
      </w:pPr>
      <w:r w:rsidRPr="009959F5">
        <w:rPr>
          <w:szCs w:val="28"/>
        </w:rPr>
        <w:t xml:space="preserve">Вводимо пароль </w:t>
      </w:r>
    </w:p>
    <w:p w14:paraId="5A0191B6" w14:textId="406B1926" w:rsidR="008B46F6" w:rsidRPr="009959F5" w:rsidRDefault="008B46F6" w:rsidP="00784104">
      <w:pPr>
        <w:pStyle w:val="ListParagraph"/>
        <w:numPr>
          <w:ilvl w:val="0"/>
          <w:numId w:val="33"/>
        </w:numPr>
        <w:rPr>
          <w:szCs w:val="28"/>
        </w:rPr>
      </w:pPr>
      <w:r w:rsidRPr="009959F5">
        <w:rPr>
          <w:szCs w:val="28"/>
        </w:rPr>
        <w:t>Отримуємо значення задимленості</w:t>
      </w:r>
    </w:p>
    <w:p w14:paraId="093FC804" w14:textId="7D4F1446" w:rsidR="008B46F6" w:rsidRPr="009959F5" w:rsidRDefault="008B46F6" w:rsidP="00784104">
      <w:pPr>
        <w:pStyle w:val="ListParagraph"/>
        <w:numPr>
          <w:ilvl w:val="0"/>
          <w:numId w:val="33"/>
        </w:numPr>
        <w:rPr>
          <w:szCs w:val="28"/>
        </w:rPr>
      </w:pPr>
      <w:r w:rsidRPr="009959F5">
        <w:rPr>
          <w:szCs w:val="28"/>
        </w:rPr>
        <w:t>Виходимо у початкове меню</w:t>
      </w:r>
    </w:p>
    <w:p w14:paraId="348C8F4F" w14:textId="77777777" w:rsidR="008B46F6" w:rsidRPr="009959F5" w:rsidRDefault="008B46F6" w:rsidP="008B46F6">
      <w:pPr>
        <w:pStyle w:val="ListParagraph"/>
        <w:rPr>
          <w:szCs w:val="28"/>
        </w:rPr>
      </w:pPr>
      <w:r w:rsidRPr="009959F5">
        <w:rPr>
          <w:szCs w:val="28"/>
        </w:rPr>
        <w:t>Висновок: метод працює коректно</w:t>
      </w:r>
    </w:p>
    <w:p w14:paraId="7E1F76BC" w14:textId="7901AFA5" w:rsidR="008B46F6" w:rsidRPr="009959F5" w:rsidRDefault="008B46F6" w:rsidP="008B46F6">
      <w:pPr>
        <w:tabs>
          <w:tab w:val="left" w:pos="708"/>
          <w:tab w:val="left" w:pos="1416"/>
          <w:tab w:val="left" w:pos="2124"/>
          <w:tab w:val="center" w:pos="4989"/>
        </w:tabs>
        <w:rPr>
          <w:rFonts w:cs="Times New Roman"/>
          <w:b/>
          <w:i/>
          <w:szCs w:val="28"/>
        </w:rPr>
      </w:pPr>
      <w:r w:rsidRPr="009959F5">
        <w:rPr>
          <w:rFonts w:cs="Times New Roman"/>
          <w:szCs w:val="28"/>
          <w:u w:val="single"/>
        </w:rPr>
        <w:t>get_temp</w:t>
      </w:r>
      <w:r w:rsidRPr="009959F5">
        <w:rPr>
          <w:rFonts w:cs="Times New Roman"/>
          <w:szCs w:val="28"/>
        </w:rPr>
        <w:t>:</w:t>
      </w:r>
      <w:r w:rsidRPr="009959F5">
        <w:rPr>
          <w:rFonts w:cs="Times New Roman"/>
          <w:b/>
          <w:i/>
          <w:szCs w:val="28"/>
        </w:rPr>
        <w:tab/>
      </w:r>
    </w:p>
    <w:p w14:paraId="181AFE24" w14:textId="77777777" w:rsidR="008B46F6" w:rsidRPr="009959F5" w:rsidRDefault="008B46F6" w:rsidP="00784104">
      <w:pPr>
        <w:pStyle w:val="ListParagraph"/>
        <w:numPr>
          <w:ilvl w:val="0"/>
          <w:numId w:val="34"/>
        </w:numPr>
        <w:rPr>
          <w:szCs w:val="28"/>
        </w:rPr>
      </w:pPr>
      <w:r w:rsidRPr="009959F5">
        <w:rPr>
          <w:szCs w:val="28"/>
        </w:rPr>
        <w:t>Запускаємо систему</w:t>
      </w:r>
    </w:p>
    <w:p w14:paraId="5E9457A9" w14:textId="77777777" w:rsidR="008B46F6" w:rsidRPr="009959F5" w:rsidRDefault="008B46F6" w:rsidP="00784104">
      <w:pPr>
        <w:pStyle w:val="ListParagraph"/>
        <w:numPr>
          <w:ilvl w:val="0"/>
          <w:numId w:val="34"/>
        </w:numPr>
        <w:rPr>
          <w:szCs w:val="28"/>
        </w:rPr>
      </w:pPr>
      <w:r w:rsidRPr="009959F5">
        <w:rPr>
          <w:szCs w:val="28"/>
        </w:rPr>
        <w:t xml:space="preserve">Вводимо пароль </w:t>
      </w:r>
    </w:p>
    <w:p w14:paraId="7BF3CB27" w14:textId="5FA82B97" w:rsidR="008B46F6" w:rsidRPr="009959F5" w:rsidRDefault="008B46F6" w:rsidP="00784104">
      <w:pPr>
        <w:pStyle w:val="ListParagraph"/>
        <w:numPr>
          <w:ilvl w:val="0"/>
          <w:numId w:val="34"/>
        </w:numPr>
        <w:rPr>
          <w:szCs w:val="28"/>
        </w:rPr>
      </w:pPr>
      <w:r w:rsidRPr="009959F5">
        <w:rPr>
          <w:szCs w:val="28"/>
        </w:rPr>
        <w:t>Отримуємо значення температури</w:t>
      </w:r>
    </w:p>
    <w:p w14:paraId="52C5926D" w14:textId="77777777" w:rsidR="008B46F6" w:rsidRPr="009959F5" w:rsidRDefault="008B46F6" w:rsidP="00784104">
      <w:pPr>
        <w:pStyle w:val="ListParagraph"/>
        <w:numPr>
          <w:ilvl w:val="0"/>
          <w:numId w:val="34"/>
        </w:numPr>
        <w:rPr>
          <w:szCs w:val="28"/>
        </w:rPr>
      </w:pPr>
      <w:r w:rsidRPr="009959F5">
        <w:rPr>
          <w:szCs w:val="28"/>
        </w:rPr>
        <w:lastRenderedPageBreak/>
        <w:t>Виходимо у початкове меню</w:t>
      </w:r>
    </w:p>
    <w:p w14:paraId="008F31CC" w14:textId="77777777" w:rsidR="008B46F6" w:rsidRPr="009959F5" w:rsidRDefault="008B46F6" w:rsidP="008B46F6">
      <w:pPr>
        <w:pStyle w:val="ListParagraph"/>
        <w:rPr>
          <w:szCs w:val="28"/>
        </w:rPr>
      </w:pPr>
      <w:r w:rsidRPr="009959F5">
        <w:rPr>
          <w:szCs w:val="28"/>
        </w:rPr>
        <w:t>Висновок: метод працює коректно</w:t>
      </w:r>
    </w:p>
    <w:p w14:paraId="1ECACF72" w14:textId="77777777" w:rsidR="008B46F6" w:rsidRPr="009959F5" w:rsidRDefault="008B46F6" w:rsidP="008B46F6">
      <w:pPr>
        <w:rPr>
          <w:szCs w:val="28"/>
        </w:rPr>
      </w:pPr>
    </w:p>
    <w:p w14:paraId="3AE578AF" w14:textId="7CAD9331" w:rsidR="008B46F6" w:rsidRPr="009959F5" w:rsidRDefault="008B46F6" w:rsidP="008B46F6">
      <w:pPr>
        <w:tabs>
          <w:tab w:val="left" w:pos="708"/>
          <w:tab w:val="left" w:pos="1416"/>
          <w:tab w:val="left" w:pos="2124"/>
          <w:tab w:val="center" w:pos="4989"/>
        </w:tabs>
        <w:rPr>
          <w:rFonts w:cs="Times New Roman"/>
          <w:b/>
          <w:i/>
          <w:szCs w:val="28"/>
        </w:rPr>
      </w:pPr>
      <w:r w:rsidRPr="009959F5">
        <w:rPr>
          <w:rFonts w:cs="Times New Roman"/>
          <w:szCs w:val="28"/>
          <w:u w:val="single"/>
        </w:rPr>
        <w:t>start_prog</w:t>
      </w:r>
      <w:r w:rsidRPr="009959F5">
        <w:rPr>
          <w:rFonts w:cs="Times New Roman"/>
          <w:szCs w:val="28"/>
        </w:rPr>
        <w:t>:</w:t>
      </w:r>
      <w:r w:rsidRPr="009959F5">
        <w:rPr>
          <w:rFonts w:cs="Times New Roman"/>
          <w:b/>
          <w:i/>
          <w:szCs w:val="28"/>
        </w:rPr>
        <w:tab/>
      </w:r>
    </w:p>
    <w:p w14:paraId="1053AF03" w14:textId="77777777" w:rsidR="008B46F6" w:rsidRPr="009959F5" w:rsidRDefault="008B46F6" w:rsidP="00784104">
      <w:pPr>
        <w:pStyle w:val="ListParagraph"/>
        <w:numPr>
          <w:ilvl w:val="0"/>
          <w:numId w:val="35"/>
        </w:numPr>
        <w:rPr>
          <w:szCs w:val="28"/>
        </w:rPr>
      </w:pPr>
      <w:r w:rsidRPr="009959F5">
        <w:rPr>
          <w:szCs w:val="28"/>
        </w:rPr>
        <w:t>Запускаємо систему</w:t>
      </w:r>
    </w:p>
    <w:p w14:paraId="756DCCF8" w14:textId="794E66EE" w:rsidR="008B46F6" w:rsidRPr="009959F5" w:rsidRDefault="008B46F6" w:rsidP="00784104">
      <w:pPr>
        <w:pStyle w:val="ListParagraph"/>
        <w:numPr>
          <w:ilvl w:val="0"/>
          <w:numId w:val="35"/>
        </w:numPr>
        <w:rPr>
          <w:szCs w:val="28"/>
        </w:rPr>
      </w:pPr>
      <w:r w:rsidRPr="009959F5">
        <w:rPr>
          <w:szCs w:val="28"/>
        </w:rPr>
        <w:t>На дисплеї з’являється повідмолення із текстом про необхідність вести пароль</w:t>
      </w:r>
    </w:p>
    <w:p w14:paraId="105D3FDB" w14:textId="48317621" w:rsidR="008B46F6" w:rsidRPr="009959F5" w:rsidRDefault="008B46F6" w:rsidP="00784104">
      <w:pPr>
        <w:pStyle w:val="ListParagraph"/>
        <w:numPr>
          <w:ilvl w:val="0"/>
          <w:numId w:val="35"/>
        </w:numPr>
        <w:rPr>
          <w:szCs w:val="28"/>
        </w:rPr>
      </w:pPr>
      <w:r w:rsidRPr="009959F5">
        <w:rPr>
          <w:szCs w:val="28"/>
        </w:rPr>
        <w:t>Вводимо неправильний пароль</w:t>
      </w:r>
    </w:p>
    <w:p w14:paraId="64676E7A" w14:textId="1239A371" w:rsidR="008B46F6" w:rsidRPr="009959F5" w:rsidRDefault="008B46F6" w:rsidP="00784104">
      <w:pPr>
        <w:pStyle w:val="ListParagraph"/>
        <w:numPr>
          <w:ilvl w:val="0"/>
          <w:numId w:val="35"/>
        </w:numPr>
        <w:rPr>
          <w:szCs w:val="28"/>
        </w:rPr>
      </w:pPr>
      <w:r w:rsidRPr="009959F5">
        <w:rPr>
          <w:szCs w:val="28"/>
        </w:rPr>
        <w:t>Отримуємо повідомлення про невірний пароль</w:t>
      </w:r>
    </w:p>
    <w:p w14:paraId="6B7F6B06" w14:textId="4CD56EA9" w:rsidR="008B46F6" w:rsidRPr="009959F5" w:rsidRDefault="008B46F6" w:rsidP="00784104">
      <w:pPr>
        <w:pStyle w:val="ListParagraph"/>
        <w:numPr>
          <w:ilvl w:val="0"/>
          <w:numId w:val="35"/>
        </w:numPr>
        <w:rPr>
          <w:szCs w:val="28"/>
        </w:rPr>
      </w:pPr>
      <w:r w:rsidRPr="009959F5">
        <w:rPr>
          <w:szCs w:val="28"/>
        </w:rPr>
        <w:t>Повертаємся до початкового екрану із повідомленням про введення паролю</w:t>
      </w:r>
    </w:p>
    <w:p w14:paraId="6F0627D1" w14:textId="77777777" w:rsidR="008B46F6" w:rsidRPr="009959F5" w:rsidRDefault="008B46F6" w:rsidP="008B46F6">
      <w:pPr>
        <w:pStyle w:val="ListParagraph"/>
        <w:rPr>
          <w:szCs w:val="28"/>
        </w:rPr>
      </w:pPr>
      <w:r w:rsidRPr="009959F5">
        <w:rPr>
          <w:szCs w:val="28"/>
        </w:rPr>
        <w:t>Висновок: метод працює коректно</w:t>
      </w:r>
    </w:p>
    <w:p w14:paraId="13DE5481" w14:textId="1E59C681" w:rsidR="008B46F6" w:rsidRPr="009959F5" w:rsidRDefault="008B46F6" w:rsidP="008B46F6">
      <w:pPr>
        <w:tabs>
          <w:tab w:val="left" w:pos="708"/>
          <w:tab w:val="left" w:pos="1416"/>
          <w:tab w:val="left" w:pos="2124"/>
          <w:tab w:val="center" w:pos="4989"/>
        </w:tabs>
        <w:rPr>
          <w:rFonts w:cs="Times New Roman"/>
          <w:b/>
          <w:i/>
          <w:szCs w:val="28"/>
        </w:rPr>
      </w:pPr>
      <w:r w:rsidRPr="009959F5">
        <w:rPr>
          <w:rFonts w:cs="Times New Roman"/>
          <w:szCs w:val="28"/>
          <w:u w:val="single"/>
        </w:rPr>
        <w:t>loop</w:t>
      </w:r>
      <w:r w:rsidRPr="009959F5">
        <w:rPr>
          <w:rFonts w:cs="Times New Roman"/>
          <w:szCs w:val="28"/>
        </w:rPr>
        <w:t>:</w:t>
      </w:r>
      <w:r w:rsidRPr="009959F5">
        <w:rPr>
          <w:rFonts w:cs="Times New Roman"/>
          <w:b/>
          <w:i/>
          <w:szCs w:val="28"/>
        </w:rPr>
        <w:tab/>
      </w:r>
    </w:p>
    <w:p w14:paraId="535C946E" w14:textId="77777777" w:rsidR="008B46F6" w:rsidRPr="009959F5" w:rsidRDefault="008B46F6" w:rsidP="00784104">
      <w:pPr>
        <w:pStyle w:val="ListParagraph"/>
        <w:numPr>
          <w:ilvl w:val="0"/>
          <w:numId w:val="36"/>
        </w:numPr>
        <w:rPr>
          <w:szCs w:val="28"/>
        </w:rPr>
      </w:pPr>
      <w:r w:rsidRPr="009959F5">
        <w:rPr>
          <w:szCs w:val="28"/>
        </w:rPr>
        <w:t>Запускаємо систему</w:t>
      </w:r>
    </w:p>
    <w:p w14:paraId="21B72950" w14:textId="77777777" w:rsidR="008B46F6" w:rsidRPr="009959F5" w:rsidRDefault="008B46F6" w:rsidP="00784104">
      <w:pPr>
        <w:pStyle w:val="ListParagraph"/>
        <w:numPr>
          <w:ilvl w:val="0"/>
          <w:numId w:val="36"/>
        </w:numPr>
        <w:rPr>
          <w:szCs w:val="28"/>
        </w:rPr>
      </w:pPr>
      <w:r w:rsidRPr="009959F5">
        <w:rPr>
          <w:szCs w:val="28"/>
        </w:rPr>
        <w:t>На дисплеї з’являється повідмолення із текстом про необхідність вести пароль</w:t>
      </w:r>
    </w:p>
    <w:p w14:paraId="0AB8A461" w14:textId="77777777" w:rsidR="008B46F6" w:rsidRPr="009959F5" w:rsidRDefault="008B46F6" w:rsidP="00784104">
      <w:pPr>
        <w:pStyle w:val="ListParagraph"/>
        <w:numPr>
          <w:ilvl w:val="0"/>
          <w:numId w:val="36"/>
        </w:numPr>
        <w:rPr>
          <w:szCs w:val="28"/>
        </w:rPr>
      </w:pPr>
      <w:r w:rsidRPr="009959F5">
        <w:rPr>
          <w:szCs w:val="28"/>
        </w:rPr>
        <w:t>Вводимо неправильний пароль</w:t>
      </w:r>
    </w:p>
    <w:p w14:paraId="6886C732" w14:textId="10D8A32D" w:rsidR="008B46F6" w:rsidRPr="009959F5" w:rsidRDefault="008B46F6" w:rsidP="00784104">
      <w:pPr>
        <w:pStyle w:val="ListParagraph"/>
        <w:numPr>
          <w:ilvl w:val="0"/>
          <w:numId w:val="36"/>
        </w:numPr>
        <w:rPr>
          <w:szCs w:val="28"/>
        </w:rPr>
      </w:pPr>
      <w:r w:rsidRPr="009959F5">
        <w:rPr>
          <w:szCs w:val="28"/>
        </w:rPr>
        <w:t>На дисплеї з’являються значення температури та рівень задимленості</w:t>
      </w:r>
    </w:p>
    <w:p w14:paraId="1594BE94" w14:textId="093679D4" w:rsidR="008B46F6" w:rsidRPr="009959F5" w:rsidRDefault="008B46F6" w:rsidP="00784104">
      <w:pPr>
        <w:pStyle w:val="ListParagraph"/>
        <w:numPr>
          <w:ilvl w:val="0"/>
          <w:numId w:val="36"/>
        </w:numPr>
        <w:rPr>
          <w:szCs w:val="28"/>
        </w:rPr>
      </w:pPr>
      <w:r w:rsidRPr="009959F5">
        <w:rPr>
          <w:szCs w:val="28"/>
        </w:rPr>
        <w:t>Натискаємо на кнопку для виходу із меню</w:t>
      </w:r>
    </w:p>
    <w:p w14:paraId="5FB04AE7" w14:textId="61F8B602" w:rsidR="008B46F6" w:rsidRPr="009959F5" w:rsidRDefault="008B46F6" w:rsidP="00784104">
      <w:pPr>
        <w:pStyle w:val="ListParagraph"/>
        <w:numPr>
          <w:ilvl w:val="0"/>
          <w:numId w:val="36"/>
        </w:numPr>
        <w:rPr>
          <w:szCs w:val="28"/>
        </w:rPr>
      </w:pPr>
      <w:r w:rsidRPr="009959F5">
        <w:rPr>
          <w:szCs w:val="28"/>
        </w:rPr>
        <w:t>На дисплеї бачимо запит на введення паролю</w:t>
      </w:r>
    </w:p>
    <w:p w14:paraId="065FFF72" w14:textId="3B8AAE4D" w:rsidR="008B46F6" w:rsidRPr="009959F5" w:rsidRDefault="008B46F6" w:rsidP="008B46F6">
      <w:pPr>
        <w:pStyle w:val="ListParagraph"/>
        <w:rPr>
          <w:szCs w:val="28"/>
        </w:rPr>
      </w:pPr>
      <w:r w:rsidRPr="009959F5">
        <w:rPr>
          <w:szCs w:val="28"/>
        </w:rPr>
        <w:t>Висновок: метод працює некоректно!</w:t>
      </w:r>
    </w:p>
    <w:p w14:paraId="0673A1D9" w14:textId="51180765" w:rsidR="00D30DBE" w:rsidRPr="009959F5" w:rsidRDefault="0018068B" w:rsidP="006D3249">
      <w:r w:rsidRPr="009959F5">
        <w:t xml:space="preserve">Модуль sensors_view має методи, які необхідні для опраюцвання даних із сенсора руху та сенсора зволоженості грунту. Методи, які будуть тестуватись в цьому модулі: </w:t>
      </w:r>
      <w:r w:rsidRPr="009959F5">
        <w:rPr>
          <w:i/>
        </w:rPr>
        <w:t>security</w:t>
      </w:r>
      <w:r w:rsidRPr="009959F5">
        <w:t xml:space="preserve">, </w:t>
      </w:r>
      <w:r w:rsidRPr="009959F5">
        <w:rPr>
          <w:i/>
        </w:rPr>
        <w:t>callback</w:t>
      </w:r>
      <w:r w:rsidRPr="009959F5">
        <w:t>.</w:t>
      </w:r>
    </w:p>
    <w:p w14:paraId="2D7C6FB8" w14:textId="7E596E37" w:rsidR="0018068B" w:rsidRPr="009959F5" w:rsidRDefault="0018068B" w:rsidP="0018068B">
      <w:pPr>
        <w:tabs>
          <w:tab w:val="left" w:pos="708"/>
          <w:tab w:val="left" w:pos="1416"/>
          <w:tab w:val="left" w:pos="2124"/>
          <w:tab w:val="center" w:pos="4989"/>
        </w:tabs>
        <w:rPr>
          <w:rFonts w:cs="Times New Roman"/>
          <w:b/>
          <w:i/>
          <w:szCs w:val="28"/>
        </w:rPr>
      </w:pPr>
      <w:r w:rsidRPr="009959F5">
        <w:rPr>
          <w:rFonts w:cs="Times New Roman"/>
          <w:szCs w:val="28"/>
          <w:u w:val="single"/>
        </w:rPr>
        <w:t>security</w:t>
      </w:r>
      <w:r w:rsidRPr="009959F5">
        <w:rPr>
          <w:rFonts w:cs="Times New Roman"/>
          <w:szCs w:val="28"/>
        </w:rPr>
        <w:t>:</w:t>
      </w:r>
      <w:r w:rsidRPr="009959F5">
        <w:rPr>
          <w:rFonts w:cs="Times New Roman"/>
          <w:b/>
          <w:i/>
          <w:szCs w:val="28"/>
        </w:rPr>
        <w:tab/>
      </w:r>
    </w:p>
    <w:p w14:paraId="19D6A277" w14:textId="77777777" w:rsidR="0018068B" w:rsidRPr="009959F5" w:rsidRDefault="0018068B" w:rsidP="00784104">
      <w:pPr>
        <w:pStyle w:val="ListParagraph"/>
        <w:numPr>
          <w:ilvl w:val="0"/>
          <w:numId w:val="37"/>
        </w:numPr>
        <w:rPr>
          <w:szCs w:val="28"/>
        </w:rPr>
      </w:pPr>
      <w:r w:rsidRPr="009959F5">
        <w:rPr>
          <w:szCs w:val="28"/>
        </w:rPr>
        <w:t>Заходимо в мережу і переходимо на сайт</w:t>
      </w:r>
    </w:p>
    <w:p w14:paraId="5A2360AF" w14:textId="77777777" w:rsidR="0018068B" w:rsidRPr="009959F5" w:rsidRDefault="0018068B" w:rsidP="00784104">
      <w:pPr>
        <w:pStyle w:val="ListParagraph"/>
        <w:numPr>
          <w:ilvl w:val="0"/>
          <w:numId w:val="37"/>
        </w:numPr>
        <w:rPr>
          <w:szCs w:val="28"/>
        </w:rPr>
      </w:pPr>
      <w:r w:rsidRPr="009959F5">
        <w:rPr>
          <w:szCs w:val="28"/>
        </w:rPr>
        <w:t>Вводимо відповідні логін і пароль</w:t>
      </w:r>
    </w:p>
    <w:p w14:paraId="1A40EEEC" w14:textId="77777777" w:rsidR="0018068B" w:rsidRPr="009959F5" w:rsidRDefault="0018068B" w:rsidP="00784104">
      <w:pPr>
        <w:pStyle w:val="ListParagraph"/>
        <w:numPr>
          <w:ilvl w:val="0"/>
          <w:numId w:val="37"/>
        </w:numPr>
        <w:rPr>
          <w:szCs w:val="28"/>
        </w:rPr>
      </w:pPr>
      <w:r w:rsidRPr="009959F5">
        <w:rPr>
          <w:szCs w:val="28"/>
        </w:rPr>
        <w:t>Авторизуємося</w:t>
      </w:r>
    </w:p>
    <w:p w14:paraId="481A82F0" w14:textId="77777777" w:rsidR="0018068B" w:rsidRPr="009959F5" w:rsidRDefault="0018068B" w:rsidP="00784104">
      <w:pPr>
        <w:pStyle w:val="ListParagraph"/>
        <w:numPr>
          <w:ilvl w:val="0"/>
          <w:numId w:val="37"/>
        </w:numPr>
        <w:rPr>
          <w:szCs w:val="28"/>
        </w:rPr>
      </w:pPr>
      <w:r w:rsidRPr="009959F5">
        <w:rPr>
          <w:szCs w:val="28"/>
        </w:rPr>
        <w:t>Вмикаємо систему безпеки</w:t>
      </w:r>
    </w:p>
    <w:p w14:paraId="3C1E1BA9" w14:textId="77777777" w:rsidR="0018068B" w:rsidRPr="009959F5" w:rsidRDefault="0018068B" w:rsidP="00784104">
      <w:pPr>
        <w:pStyle w:val="ListParagraph"/>
        <w:numPr>
          <w:ilvl w:val="0"/>
          <w:numId w:val="37"/>
        </w:numPr>
        <w:rPr>
          <w:szCs w:val="28"/>
        </w:rPr>
      </w:pPr>
      <w:r w:rsidRPr="009959F5">
        <w:rPr>
          <w:szCs w:val="28"/>
        </w:rPr>
        <w:t>Імітуємо рух, щоб пасивний інфрачервоний сенсор зафіксував його</w:t>
      </w:r>
    </w:p>
    <w:p w14:paraId="6A180081" w14:textId="77777777" w:rsidR="0018068B" w:rsidRPr="009959F5" w:rsidRDefault="0018068B" w:rsidP="00784104">
      <w:pPr>
        <w:pStyle w:val="ListParagraph"/>
        <w:numPr>
          <w:ilvl w:val="0"/>
          <w:numId w:val="37"/>
        </w:numPr>
        <w:rPr>
          <w:szCs w:val="28"/>
        </w:rPr>
      </w:pPr>
      <w:r w:rsidRPr="009959F5">
        <w:rPr>
          <w:szCs w:val="28"/>
        </w:rPr>
        <w:lastRenderedPageBreak/>
        <w:t>Отримуємо електронного листа із фотографією із будинку</w:t>
      </w:r>
    </w:p>
    <w:p w14:paraId="4583F060" w14:textId="0D8E2534" w:rsidR="0018068B" w:rsidRPr="009959F5" w:rsidRDefault="0018068B" w:rsidP="00784104">
      <w:pPr>
        <w:pStyle w:val="ListParagraph"/>
        <w:numPr>
          <w:ilvl w:val="0"/>
          <w:numId w:val="37"/>
        </w:numPr>
        <w:rPr>
          <w:szCs w:val="28"/>
        </w:rPr>
      </w:pPr>
      <w:r w:rsidRPr="009959F5">
        <w:rPr>
          <w:szCs w:val="28"/>
        </w:rPr>
        <w:t>Вимикаємо систему безпеки</w:t>
      </w:r>
    </w:p>
    <w:p w14:paraId="308B1406" w14:textId="1FE7EF24" w:rsidR="0018068B" w:rsidRPr="009959F5" w:rsidRDefault="0018068B" w:rsidP="00784104">
      <w:pPr>
        <w:pStyle w:val="ListParagraph"/>
        <w:numPr>
          <w:ilvl w:val="0"/>
          <w:numId w:val="37"/>
        </w:numPr>
        <w:rPr>
          <w:szCs w:val="28"/>
        </w:rPr>
      </w:pPr>
      <w:r w:rsidRPr="009959F5">
        <w:rPr>
          <w:szCs w:val="28"/>
        </w:rPr>
        <w:t>Знову імітуємо рух, щоб пасивний інфрачервоний сенсор зафіксував його</w:t>
      </w:r>
    </w:p>
    <w:p w14:paraId="47E632E9" w14:textId="1FCDFEF6" w:rsidR="0018068B" w:rsidRPr="009959F5" w:rsidRDefault="0018068B" w:rsidP="00784104">
      <w:pPr>
        <w:pStyle w:val="ListParagraph"/>
        <w:numPr>
          <w:ilvl w:val="0"/>
          <w:numId w:val="37"/>
        </w:numPr>
        <w:rPr>
          <w:szCs w:val="28"/>
        </w:rPr>
      </w:pPr>
      <w:r w:rsidRPr="009959F5">
        <w:rPr>
          <w:szCs w:val="28"/>
        </w:rPr>
        <w:t>Нічого не відбувається</w:t>
      </w:r>
    </w:p>
    <w:p w14:paraId="35D83419" w14:textId="77777777" w:rsidR="0018068B" w:rsidRPr="009959F5" w:rsidRDefault="0018068B" w:rsidP="0018068B">
      <w:pPr>
        <w:pStyle w:val="ListParagraph"/>
        <w:rPr>
          <w:szCs w:val="28"/>
        </w:rPr>
      </w:pPr>
      <w:r w:rsidRPr="009959F5">
        <w:rPr>
          <w:szCs w:val="28"/>
        </w:rPr>
        <w:t>Висновок: метод працює коректно</w:t>
      </w:r>
    </w:p>
    <w:p w14:paraId="6FF7E02D" w14:textId="5463BC26" w:rsidR="0018068B" w:rsidRPr="009959F5" w:rsidRDefault="0018068B" w:rsidP="0018068B">
      <w:pPr>
        <w:tabs>
          <w:tab w:val="left" w:pos="708"/>
          <w:tab w:val="left" w:pos="1416"/>
          <w:tab w:val="left" w:pos="2124"/>
          <w:tab w:val="center" w:pos="4989"/>
        </w:tabs>
        <w:rPr>
          <w:rFonts w:cs="Times New Roman"/>
          <w:b/>
          <w:i/>
          <w:szCs w:val="28"/>
        </w:rPr>
      </w:pPr>
      <w:r w:rsidRPr="009959F5">
        <w:rPr>
          <w:rFonts w:cs="Times New Roman"/>
          <w:szCs w:val="28"/>
          <w:u w:val="single"/>
        </w:rPr>
        <w:t>callback</w:t>
      </w:r>
      <w:r w:rsidRPr="009959F5">
        <w:rPr>
          <w:rFonts w:cs="Times New Roman"/>
          <w:szCs w:val="28"/>
        </w:rPr>
        <w:t>:</w:t>
      </w:r>
      <w:r w:rsidRPr="009959F5">
        <w:rPr>
          <w:rFonts w:cs="Times New Roman"/>
          <w:b/>
          <w:i/>
          <w:szCs w:val="28"/>
        </w:rPr>
        <w:tab/>
      </w:r>
    </w:p>
    <w:p w14:paraId="13601AE2" w14:textId="77777777" w:rsidR="0018068B" w:rsidRPr="009959F5" w:rsidRDefault="0018068B" w:rsidP="00784104">
      <w:pPr>
        <w:pStyle w:val="ListParagraph"/>
        <w:numPr>
          <w:ilvl w:val="0"/>
          <w:numId w:val="38"/>
        </w:numPr>
        <w:rPr>
          <w:szCs w:val="28"/>
        </w:rPr>
      </w:pPr>
      <w:r w:rsidRPr="009959F5">
        <w:rPr>
          <w:szCs w:val="28"/>
        </w:rPr>
        <w:t xml:space="preserve">Штучно змінюємо значення давача вологості грунту </w:t>
      </w:r>
      <w:r w:rsidRPr="009959F5">
        <w:rPr>
          <w:color w:val="000000" w:themeColor="text1"/>
        </w:rPr>
        <w:t>— поміщаємо його протилежне за значенням вологісті середовище(у воду)</w:t>
      </w:r>
    </w:p>
    <w:p w14:paraId="68F3FF61" w14:textId="3CBFF979" w:rsidR="0018068B" w:rsidRPr="009959F5" w:rsidRDefault="0018068B" w:rsidP="00784104">
      <w:pPr>
        <w:pStyle w:val="ListParagraph"/>
        <w:numPr>
          <w:ilvl w:val="0"/>
          <w:numId w:val="38"/>
        </w:numPr>
        <w:rPr>
          <w:szCs w:val="28"/>
        </w:rPr>
      </w:pPr>
      <w:r w:rsidRPr="009959F5">
        <w:rPr>
          <w:szCs w:val="28"/>
        </w:rPr>
        <w:t>Отримуємо електрон</w:t>
      </w:r>
      <w:r w:rsidR="00355C41" w:rsidRPr="009959F5">
        <w:rPr>
          <w:szCs w:val="28"/>
        </w:rPr>
        <w:t xml:space="preserve">ного листа із оповіщенням про </w:t>
      </w:r>
      <w:r w:rsidRPr="009959F5">
        <w:rPr>
          <w:szCs w:val="28"/>
        </w:rPr>
        <w:t>достатню зволоженість квітів</w:t>
      </w:r>
    </w:p>
    <w:p w14:paraId="0856F58D" w14:textId="56F7FFC1" w:rsidR="00355C41" w:rsidRPr="009959F5" w:rsidRDefault="00355C41" w:rsidP="00784104">
      <w:pPr>
        <w:pStyle w:val="ListParagraph"/>
        <w:numPr>
          <w:ilvl w:val="0"/>
          <w:numId w:val="38"/>
        </w:numPr>
        <w:rPr>
          <w:szCs w:val="28"/>
        </w:rPr>
      </w:pPr>
      <w:r w:rsidRPr="009959F5">
        <w:rPr>
          <w:szCs w:val="28"/>
        </w:rPr>
        <w:t xml:space="preserve">Штучно змінюємо значення давача вологості грунту </w:t>
      </w:r>
      <w:r w:rsidRPr="009959F5">
        <w:rPr>
          <w:color w:val="000000" w:themeColor="text1"/>
        </w:rPr>
        <w:t>— поміщаємо його протилежне за значенням вологісті середовище(на тверде середовище)</w:t>
      </w:r>
    </w:p>
    <w:p w14:paraId="2BD27332" w14:textId="5AB76DBD" w:rsidR="00355C41" w:rsidRPr="009959F5" w:rsidRDefault="00355C41" w:rsidP="00784104">
      <w:pPr>
        <w:pStyle w:val="ListParagraph"/>
        <w:numPr>
          <w:ilvl w:val="0"/>
          <w:numId w:val="38"/>
        </w:numPr>
        <w:rPr>
          <w:szCs w:val="28"/>
        </w:rPr>
      </w:pPr>
      <w:r w:rsidRPr="009959F5">
        <w:rPr>
          <w:szCs w:val="28"/>
        </w:rPr>
        <w:t>Отримуємо електронного листа із оповіщенням про недостатню зволоженість квітів</w:t>
      </w:r>
    </w:p>
    <w:p w14:paraId="73991DAD" w14:textId="4C70441F" w:rsidR="0018068B" w:rsidRPr="009959F5" w:rsidRDefault="0018068B" w:rsidP="0018068B">
      <w:pPr>
        <w:pStyle w:val="ListParagraph"/>
        <w:rPr>
          <w:szCs w:val="28"/>
        </w:rPr>
      </w:pPr>
      <w:r w:rsidRPr="009959F5">
        <w:rPr>
          <w:szCs w:val="28"/>
        </w:rPr>
        <w:t xml:space="preserve">Висновок: метод працює </w:t>
      </w:r>
      <w:r w:rsidR="00A967CD" w:rsidRPr="009959F5">
        <w:rPr>
          <w:szCs w:val="28"/>
        </w:rPr>
        <w:t>коректно</w:t>
      </w:r>
    </w:p>
    <w:p w14:paraId="5C61BDC4" w14:textId="6C5F5A55" w:rsidR="00FE0B74" w:rsidRPr="009959F5" w:rsidRDefault="00FA2733" w:rsidP="00FA2733">
      <w:pPr>
        <w:autoSpaceDE w:val="0"/>
        <w:autoSpaceDN w:val="0"/>
        <w:adjustRightInd w:val="0"/>
        <w:ind w:left="720"/>
        <w:jc w:val="center"/>
        <w:outlineLvl w:val="2"/>
        <w:rPr>
          <w:b/>
          <w:bCs/>
          <w:szCs w:val="28"/>
        </w:rPr>
      </w:pPr>
      <w:bookmarkStart w:id="52" w:name="_Toc453600951"/>
      <w:r w:rsidRPr="009959F5">
        <w:rPr>
          <w:b/>
          <w:bCs/>
          <w:szCs w:val="28"/>
        </w:rPr>
        <w:t xml:space="preserve">6.3.2 </w:t>
      </w:r>
      <w:r w:rsidR="00FE0B74" w:rsidRPr="009959F5">
        <w:rPr>
          <w:b/>
          <w:bCs/>
          <w:szCs w:val="28"/>
        </w:rPr>
        <w:t>Тестування методо</w:t>
      </w:r>
      <w:r w:rsidR="00CF3A9D" w:rsidRPr="009959F5">
        <w:rPr>
          <w:b/>
          <w:bCs/>
          <w:szCs w:val="28"/>
        </w:rPr>
        <w:t>м</w:t>
      </w:r>
      <w:r w:rsidR="00FE0B74" w:rsidRPr="009959F5">
        <w:rPr>
          <w:b/>
          <w:bCs/>
          <w:szCs w:val="28"/>
        </w:rPr>
        <w:t xml:space="preserve"> прозорої скриньки</w:t>
      </w:r>
      <w:bookmarkEnd w:id="52"/>
    </w:p>
    <w:p w14:paraId="3D7E732A" w14:textId="77777777" w:rsidR="00F65DAB" w:rsidRPr="009959F5" w:rsidRDefault="00F65DAB" w:rsidP="00F65DAB">
      <w:pPr>
        <w:ind w:firstLine="708"/>
        <w:rPr>
          <w:rFonts w:cs="Times New Roman"/>
        </w:rPr>
      </w:pPr>
      <w:r w:rsidRPr="009959F5">
        <w:rPr>
          <w:rFonts w:cs="Times New Roman"/>
        </w:rPr>
        <w:t>Ті методи, в яких були виявлені помилки під час тестування методом чорної скриньки, були також протестовані методом прозорої скриньки:</w:t>
      </w:r>
    </w:p>
    <w:p w14:paraId="3714E8CD" w14:textId="5D0E9D4E" w:rsidR="00F65DAB" w:rsidRPr="009959F5" w:rsidRDefault="00F65DAB" w:rsidP="00F65DAB">
      <w:pPr>
        <w:ind w:firstLine="708"/>
        <w:rPr>
          <w:rFonts w:cs="Times New Roman"/>
        </w:rPr>
      </w:pPr>
      <w:r w:rsidRPr="009959F5">
        <w:rPr>
          <w:rFonts w:cs="Times New Roman"/>
        </w:rPr>
        <w:t xml:space="preserve">brightnessctrl </w:t>
      </w:r>
      <w:r w:rsidRPr="009959F5">
        <w:rPr>
          <w:color w:val="000000" w:themeColor="text1"/>
        </w:rPr>
        <w:t>— під час тестування цього методу було виявлено, що світло вмикається на зовні, хоча мало б бути у вітальній. Під час трасування коду на клієнтьскій частині було виявлено, що відбувається обробка подій ідентифікатора, який відповідає за освітлення на вулиці, а не у вітальній. Помилку виправлено.</w:t>
      </w:r>
    </w:p>
    <w:p w14:paraId="7927794A" w14:textId="5FE70315" w:rsidR="00FE0B74" w:rsidRPr="009959F5" w:rsidRDefault="00F65DAB" w:rsidP="00EB633F">
      <w:pPr>
        <w:rPr>
          <w:bCs/>
          <w:szCs w:val="28"/>
        </w:rPr>
      </w:pPr>
      <w:r w:rsidRPr="009959F5">
        <w:rPr>
          <w:bCs/>
          <w:szCs w:val="28"/>
        </w:rPr>
        <w:tab/>
        <w:t xml:space="preserve">sendEmail </w:t>
      </w:r>
      <w:r w:rsidRPr="009959F5">
        <w:rPr>
          <w:color w:val="000000" w:themeColor="text1"/>
        </w:rPr>
        <w:t xml:space="preserve">— впродовж тестування цього методу було виявлено, що при зміні </w:t>
      </w:r>
      <w:r w:rsidR="00A967CD" w:rsidRPr="009959F5">
        <w:rPr>
          <w:color w:val="000000" w:themeColor="text1"/>
        </w:rPr>
        <w:t xml:space="preserve">значення </w:t>
      </w:r>
      <w:r w:rsidRPr="009959F5">
        <w:rPr>
          <w:color w:val="000000" w:themeColor="text1"/>
        </w:rPr>
        <w:t>волог</w:t>
      </w:r>
      <w:r w:rsidR="00A967CD" w:rsidRPr="009959F5">
        <w:rPr>
          <w:color w:val="000000" w:themeColor="text1"/>
        </w:rPr>
        <w:t>ості грунту власник будинку отримуав неправильне електронне опопвіщення. Під час дебагу цього методу було вивявлено, що під час виклику цієї функції, як параметр має передавись назва шаблону, який буде надсилатись користувачу і в результаті передавалась неправильна назва шаблону. Помилку виправлено.</w:t>
      </w:r>
    </w:p>
    <w:p w14:paraId="311B4CDD" w14:textId="12972F79" w:rsidR="006D3249" w:rsidRPr="009959F5" w:rsidRDefault="00A967CD" w:rsidP="003D0DE7">
      <w:pPr>
        <w:pStyle w:val="1"/>
        <w:tabs>
          <w:tab w:val="left" w:pos="567"/>
          <w:tab w:val="left" w:pos="851"/>
        </w:tabs>
        <w:spacing w:line="360" w:lineRule="auto"/>
        <w:ind w:left="0"/>
        <w:contextualSpacing/>
        <w:jc w:val="both"/>
        <w:rPr>
          <w:sz w:val="28"/>
          <w:szCs w:val="28"/>
          <w:lang w:val="uk-UA"/>
        </w:rPr>
      </w:pPr>
      <w:r w:rsidRPr="009959F5">
        <w:rPr>
          <w:sz w:val="28"/>
          <w:szCs w:val="28"/>
          <w:lang w:val="uk-UA"/>
        </w:rPr>
        <w:lastRenderedPageBreak/>
        <w:tab/>
        <w:t xml:space="preserve">loop </w:t>
      </w:r>
      <w:r w:rsidRPr="009959F5">
        <w:rPr>
          <w:color w:val="000000" w:themeColor="text1"/>
          <w:lang w:val="uk-UA"/>
        </w:rPr>
        <w:t xml:space="preserve">— </w:t>
      </w:r>
      <w:r w:rsidRPr="009959F5">
        <w:rPr>
          <w:color w:val="000000" w:themeColor="text1"/>
          <w:sz w:val="28"/>
          <w:lang w:val="uk-UA"/>
        </w:rPr>
        <w:t xml:space="preserve">під час тестування цього методу було виявлено, що під час введенння неправильного паролю на матричній клавіатурі всеодно можна мати доступ до інформації з мікроконтроллера. Проблема полягала в алгоритмі перевірки паролю. Було виявлено, що якщо ввести лише останню цифру паролю правильною, то буде надано доступ до даних. Як наслідок потрібно було поміняти алгоритм ідентифікації, перевіряючи посимвольно введений пароль із правильним. Помилку виправлено. </w:t>
      </w:r>
    </w:p>
    <w:p w14:paraId="0B12460F" w14:textId="2643844C" w:rsidR="007864CF" w:rsidRPr="009959F5" w:rsidRDefault="007864CF" w:rsidP="007864CF">
      <w:pPr>
        <w:pStyle w:val="ListParagraph"/>
        <w:autoSpaceDE w:val="0"/>
        <w:autoSpaceDN w:val="0"/>
        <w:adjustRightInd w:val="0"/>
        <w:jc w:val="center"/>
        <w:outlineLvl w:val="1"/>
        <w:rPr>
          <w:b/>
          <w:bCs/>
          <w:sz w:val="32"/>
          <w:szCs w:val="28"/>
        </w:rPr>
      </w:pPr>
      <w:bookmarkStart w:id="53" w:name="_Toc453600952"/>
      <w:r w:rsidRPr="009959F5">
        <w:rPr>
          <w:b/>
          <w:sz w:val="32"/>
          <w:szCs w:val="28"/>
        </w:rPr>
        <w:t xml:space="preserve">6.4 </w:t>
      </w:r>
      <w:r w:rsidRPr="009959F5">
        <w:rPr>
          <w:b/>
          <w:bCs/>
          <w:sz w:val="32"/>
          <w:szCs w:val="28"/>
        </w:rPr>
        <w:t>Установка</w:t>
      </w:r>
      <w:bookmarkEnd w:id="53"/>
    </w:p>
    <w:p w14:paraId="07370CE3" w14:textId="7CE68357" w:rsidR="007864CF" w:rsidRPr="009959F5" w:rsidRDefault="007864CF" w:rsidP="00CF3A9D">
      <w:pPr>
        <w:pStyle w:val="ListParagraph"/>
        <w:autoSpaceDE w:val="0"/>
        <w:autoSpaceDN w:val="0"/>
        <w:adjustRightInd w:val="0"/>
        <w:jc w:val="center"/>
        <w:outlineLvl w:val="2"/>
        <w:rPr>
          <w:b/>
          <w:bCs/>
          <w:szCs w:val="28"/>
        </w:rPr>
      </w:pPr>
      <w:bookmarkStart w:id="54" w:name="_Toc453600953"/>
      <w:r w:rsidRPr="009959F5">
        <w:rPr>
          <w:b/>
          <w:bCs/>
          <w:szCs w:val="28"/>
        </w:rPr>
        <w:t xml:space="preserve">6.4.1 </w:t>
      </w:r>
      <w:r w:rsidR="002F2C00" w:rsidRPr="009959F5">
        <w:rPr>
          <w:b/>
          <w:bCs/>
          <w:szCs w:val="28"/>
        </w:rPr>
        <w:t>Налаштування апаратної частини</w:t>
      </w:r>
      <w:bookmarkEnd w:id="54"/>
    </w:p>
    <w:p w14:paraId="2ADCB3A6" w14:textId="0AAB1DFF" w:rsidR="002F2C00" w:rsidRPr="009959F5" w:rsidRDefault="002F2C00" w:rsidP="002F2C00">
      <w:pPr>
        <w:ind w:firstLine="708"/>
      </w:pPr>
      <w:r w:rsidRPr="009959F5">
        <w:t>Перед тим як безпосередньо налаштувувати сам сервер і перефирію, необхідно скласти електрично коло та підключити всі необхідні пристрої(сенсори, актуатори, дисплей і т.д.) до пінів мікроконтролера та однолатного комп’ютера.</w:t>
      </w:r>
    </w:p>
    <w:p w14:paraId="61AA665F" w14:textId="4D38B264" w:rsidR="002F2C00" w:rsidRPr="009959F5" w:rsidRDefault="002F2C00" w:rsidP="002F2C00">
      <w:pPr>
        <w:ind w:firstLine="708"/>
      </w:pPr>
      <w:r w:rsidRPr="009959F5">
        <w:t>Після цього потрібно налаштувати сервер(Raspberry Pi).</w:t>
      </w:r>
      <w:r w:rsidR="00EB2810" w:rsidRPr="009959F5">
        <w:t xml:space="preserve"> Для роботи сервера необхідно попередньо мати SD карту пам’яті, на якій буде встановлена операційна система.</w:t>
      </w:r>
      <w:r w:rsidRPr="009959F5">
        <w:t xml:space="preserve"> </w:t>
      </w:r>
      <w:r w:rsidR="00EB2810" w:rsidRPr="009959F5">
        <w:t>Налаштування сервера</w:t>
      </w:r>
      <w:r w:rsidRPr="009959F5">
        <w:t>:</w:t>
      </w:r>
    </w:p>
    <w:p w14:paraId="0B563099" w14:textId="252307BC" w:rsidR="002F2C00" w:rsidRPr="009959F5" w:rsidRDefault="002F2C00" w:rsidP="00784104">
      <w:pPr>
        <w:pStyle w:val="ListParagraph"/>
        <w:numPr>
          <w:ilvl w:val="0"/>
          <w:numId w:val="39"/>
        </w:numPr>
      </w:pPr>
      <w:r w:rsidRPr="009959F5">
        <w:t>Заходимо на офіційну сторінку Raspberry Pi</w:t>
      </w:r>
      <w:r w:rsidR="00EB2810" w:rsidRPr="009959F5">
        <w:t xml:space="preserve"> і переходимо</w:t>
      </w:r>
      <w:r w:rsidRPr="009959F5">
        <w:t xml:space="preserve"> на вклад</w:t>
      </w:r>
      <w:r w:rsidR="00EB2810" w:rsidRPr="009959F5">
        <w:t>к</w:t>
      </w:r>
      <w:r w:rsidRPr="009959F5">
        <w:t>у Downloads</w:t>
      </w:r>
    </w:p>
    <w:p w14:paraId="641DD21E" w14:textId="4D210635" w:rsidR="002F2C00" w:rsidRPr="009959F5" w:rsidRDefault="002F2C00" w:rsidP="00784104">
      <w:pPr>
        <w:pStyle w:val="ListParagraph"/>
        <w:numPr>
          <w:ilvl w:val="0"/>
          <w:numId w:val="39"/>
        </w:numPr>
      </w:pPr>
      <w:r w:rsidRPr="009959F5">
        <w:t xml:space="preserve">Звідси необхідно завантажити NOOBS </w:t>
      </w:r>
      <w:r w:rsidRPr="009959F5">
        <w:rPr>
          <w:color w:val="000000" w:themeColor="text1"/>
        </w:rPr>
        <w:t>— це інсталятор операційної системи на плату</w:t>
      </w:r>
    </w:p>
    <w:p w14:paraId="7D269B4E" w14:textId="23D2AD76" w:rsidR="002F2C00" w:rsidRPr="009959F5" w:rsidRDefault="00EB2810" w:rsidP="00784104">
      <w:pPr>
        <w:pStyle w:val="ListParagraph"/>
        <w:numPr>
          <w:ilvl w:val="0"/>
          <w:numId w:val="39"/>
        </w:numPr>
      </w:pPr>
      <w:r w:rsidRPr="009959F5">
        <w:rPr>
          <w:color w:val="000000" w:themeColor="text1"/>
        </w:rPr>
        <w:t>Розархівовуємо архів та збергіаємо його в себе на комп’ютері</w:t>
      </w:r>
    </w:p>
    <w:p w14:paraId="0A63702A" w14:textId="04648AFA" w:rsidR="00EB2810" w:rsidRPr="009959F5" w:rsidRDefault="00EB2810" w:rsidP="00784104">
      <w:pPr>
        <w:pStyle w:val="ListParagraph"/>
        <w:numPr>
          <w:ilvl w:val="0"/>
          <w:numId w:val="39"/>
        </w:numPr>
      </w:pPr>
      <w:r w:rsidRPr="009959F5">
        <w:t>Переходимо на сайт SD асоціації та завантажуваємо SD card formatter для відповідної операційної системи</w:t>
      </w:r>
    </w:p>
    <w:p w14:paraId="2FF5D120" w14:textId="0F350A3F" w:rsidR="00EB2810" w:rsidRPr="009959F5" w:rsidRDefault="00EB2810" w:rsidP="00784104">
      <w:pPr>
        <w:pStyle w:val="ListParagraph"/>
        <w:numPr>
          <w:ilvl w:val="0"/>
          <w:numId w:val="39"/>
        </w:numPr>
      </w:pPr>
      <w:r w:rsidRPr="009959F5">
        <w:t>Встановлюємо цю програму</w:t>
      </w:r>
    </w:p>
    <w:p w14:paraId="20343DD6" w14:textId="2127C0A8" w:rsidR="00EB2810" w:rsidRPr="009959F5" w:rsidRDefault="00EB2810" w:rsidP="00784104">
      <w:pPr>
        <w:pStyle w:val="ListParagraph"/>
        <w:numPr>
          <w:ilvl w:val="0"/>
          <w:numId w:val="39"/>
        </w:numPr>
      </w:pPr>
      <w:r w:rsidRPr="009959F5">
        <w:t>Вставляємо SD карту пам’яті у ком’ютер</w:t>
      </w:r>
    </w:p>
    <w:p w14:paraId="0D16A0F6" w14:textId="65EF96CB" w:rsidR="00EB2810" w:rsidRPr="009959F5" w:rsidRDefault="00EB2810" w:rsidP="00784104">
      <w:pPr>
        <w:pStyle w:val="ListParagraph"/>
        <w:numPr>
          <w:ilvl w:val="0"/>
          <w:numId w:val="39"/>
        </w:numPr>
      </w:pPr>
      <w:r w:rsidRPr="009959F5">
        <w:t>Форматуємо SD карту за допомогою прогами, яку завантажили у пункті 4</w:t>
      </w:r>
    </w:p>
    <w:p w14:paraId="1366B30C" w14:textId="463D2795" w:rsidR="00EB2810" w:rsidRPr="009959F5" w:rsidRDefault="00EB2810" w:rsidP="00784104">
      <w:pPr>
        <w:pStyle w:val="ListParagraph"/>
        <w:numPr>
          <w:ilvl w:val="0"/>
          <w:numId w:val="39"/>
        </w:numPr>
      </w:pPr>
      <w:r w:rsidRPr="009959F5">
        <w:t>Відкриваємо карту пам’яті у файловому менеджері та переміщаємо туди розархівовані файли операційної системи</w:t>
      </w:r>
    </w:p>
    <w:p w14:paraId="3B36F40B" w14:textId="3A5B2358" w:rsidR="00EB2810" w:rsidRPr="009959F5" w:rsidRDefault="00D67D3B" w:rsidP="00784104">
      <w:pPr>
        <w:pStyle w:val="ListParagraph"/>
        <w:numPr>
          <w:ilvl w:val="0"/>
          <w:numId w:val="39"/>
        </w:numPr>
      </w:pPr>
      <w:r w:rsidRPr="009959F5">
        <w:lastRenderedPageBreak/>
        <w:t>Після завершення операції витягуємо SD карту із комп’ютера та вставляємо її у Raspberry Pi</w:t>
      </w:r>
    </w:p>
    <w:p w14:paraId="5567C60D" w14:textId="540A07BF" w:rsidR="00D67D3B" w:rsidRPr="009959F5" w:rsidRDefault="00D67D3B" w:rsidP="00784104">
      <w:pPr>
        <w:pStyle w:val="ListParagraph"/>
        <w:numPr>
          <w:ilvl w:val="0"/>
          <w:numId w:val="39"/>
        </w:numPr>
      </w:pPr>
      <w:r w:rsidRPr="009959F5">
        <w:t xml:space="preserve"> Підключаємо клавіатуру, мишку та пристрій виведення інформації до сервера </w:t>
      </w:r>
    </w:p>
    <w:p w14:paraId="40B75378" w14:textId="3E632884" w:rsidR="00D67D3B" w:rsidRPr="009959F5" w:rsidRDefault="00D67D3B" w:rsidP="00784104">
      <w:pPr>
        <w:pStyle w:val="ListParagraph"/>
        <w:numPr>
          <w:ilvl w:val="0"/>
          <w:numId w:val="39"/>
        </w:numPr>
      </w:pPr>
      <w:r w:rsidRPr="009959F5">
        <w:t xml:space="preserve"> Підключаємо наш сервер до живлення</w:t>
      </w:r>
    </w:p>
    <w:p w14:paraId="0925CDD2" w14:textId="40F59740" w:rsidR="00D67D3B" w:rsidRPr="009959F5" w:rsidRDefault="00D67D3B" w:rsidP="00784104">
      <w:pPr>
        <w:pStyle w:val="ListParagraph"/>
        <w:numPr>
          <w:ilvl w:val="0"/>
          <w:numId w:val="39"/>
        </w:numPr>
      </w:pPr>
      <w:r w:rsidRPr="009959F5">
        <w:t xml:space="preserve"> Після завантаження перед нами з’явиться вікно із можливістю вибору операційної системи. Необхідно вибрати Raspbian</w:t>
      </w:r>
    </w:p>
    <w:p w14:paraId="28B85622" w14:textId="221FAB39" w:rsidR="00D67D3B" w:rsidRPr="009959F5" w:rsidRDefault="00D67D3B" w:rsidP="00784104">
      <w:pPr>
        <w:pStyle w:val="ListParagraph"/>
        <w:numPr>
          <w:ilvl w:val="0"/>
          <w:numId w:val="39"/>
        </w:numPr>
      </w:pPr>
      <w:r w:rsidRPr="009959F5">
        <w:t xml:space="preserve"> Далі відбуватиметься процес встановлення операційної системи, в кінці якого буде можливість встановити дату та створити користувачів</w:t>
      </w:r>
    </w:p>
    <w:p w14:paraId="213721CF" w14:textId="4EB413E6" w:rsidR="00E26065" w:rsidRPr="009959F5" w:rsidRDefault="00D67D3B" w:rsidP="00784104">
      <w:pPr>
        <w:pStyle w:val="ListParagraph"/>
        <w:numPr>
          <w:ilvl w:val="0"/>
          <w:numId w:val="39"/>
        </w:numPr>
      </w:pPr>
      <w:r w:rsidRPr="009959F5">
        <w:t xml:space="preserve"> За замовучавання користувач pi, а пароль raspberry</w:t>
      </w:r>
    </w:p>
    <w:p w14:paraId="01F648C0" w14:textId="77777777" w:rsidR="00A66DC0" w:rsidRPr="009959F5" w:rsidRDefault="00A66DC0" w:rsidP="00A66DC0">
      <w:pPr>
        <w:ind w:firstLine="708"/>
      </w:pPr>
      <w:r w:rsidRPr="009959F5">
        <w:t>Процес налаштування Arduino набагато простіший, оскільки це більш низькорівневий пристрій:</w:t>
      </w:r>
    </w:p>
    <w:p w14:paraId="60519C17" w14:textId="77777777" w:rsidR="00A66DC0" w:rsidRPr="009959F5" w:rsidRDefault="00A66DC0" w:rsidP="00784104">
      <w:pPr>
        <w:pStyle w:val="ListParagraph"/>
        <w:numPr>
          <w:ilvl w:val="0"/>
          <w:numId w:val="40"/>
        </w:numPr>
      </w:pPr>
      <w:r w:rsidRPr="009959F5">
        <w:t>Складаємо електричне коло та підключаємо до відповідних пінів елементи.</w:t>
      </w:r>
    </w:p>
    <w:p w14:paraId="35DE189B" w14:textId="77777777" w:rsidR="00A66DC0" w:rsidRPr="009959F5" w:rsidRDefault="00A66DC0" w:rsidP="00784104">
      <w:pPr>
        <w:pStyle w:val="ListParagraph"/>
        <w:numPr>
          <w:ilvl w:val="0"/>
          <w:numId w:val="40"/>
        </w:numPr>
      </w:pPr>
      <w:r w:rsidRPr="009959F5">
        <w:t>Заходимо на аrduino.cc. У вкладці Downloads завантажуємо Arduino Software.</w:t>
      </w:r>
    </w:p>
    <w:p w14:paraId="2462B6DF" w14:textId="77777777" w:rsidR="00A66DC0" w:rsidRPr="009959F5" w:rsidRDefault="00A66DC0" w:rsidP="00784104">
      <w:pPr>
        <w:pStyle w:val="ListParagraph"/>
        <w:numPr>
          <w:ilvl w:val="0"/>
          <w:numId w:val="40"/>
        </w:numPr>
      </w:pPr>
      <w:r w:rsidRPr="009959F5">
        <w:t>Встановлюємо програмне забезпечення.</w:t>
      </w:r>
    </w:p>
    <w:p w14:paraId="7A0E4434" w14:textId="7D76F866" w:rsidR="00A66DC0" w:rsidRPr="009959F5" w:rsidRDefault="00A66DC0" w:rsidP="00784104">
      <w:pPr>
        <w:pStyle w:val="ListParagraph"/>
        <w:numPr>
          <w:ilvl w:val="0"/>
          <w:numId w:val="40"/>
        </w:numPr>
      </w:pPr>
      <w:r w:rsidRPr="009959F5">
        <w:t>Із репозиторію github.com/adrian2404/smarthome завантажуємо файл arduino.ino</w:t>
      </w:r>
    </w:p>
    <w:p w14:paraId="5824690C" w14:textId="7B7E7CBE" w:rsidR="00A66DC0" w:rsidRPr="009959F5" w:rsidRDefault="00A66DC0" w:rsidP="00784104">
      <w:pPr>
        <w:pStyle w:val="ListParagraph"/>
        <w:numPr>
          <w:ilvl w:val="0"/>
          <w:numId w:val="40"/>
        </w:numPr>
      </w:pPr>
      <w:r w:rsidRPr="009959F5">
        <w:t>Відкриваємо його у Arduino Software та завантажуємо на плату</w:t>
      </w:r>
    </w:p>
    <w:p w14:paraId="30892D2A" w14:textId="5E74D1B9" w:rsidR="00A66DC0" w:rsidRPr="009959F5" w:rsidRDefault="00A66DC0" w:rsidP="00784104">
      <w:pPr>
        <w:pStyle w:val="ListParagraph"/>
        <w:numPr>
          <w:ilvl w:val="0"/>
          <w:numId w:val="40"/>
        </w:numPr>
      </w:pPr>
      <w:r w:rsidRPr="009959F5">
        <w:t>Вимикаємо Arduino</w:t>
      </w:r>
    </w:p>
    <w:p w14:paraId="61937643" w14:textId="78AD7130" w:rsidR="00E26065" w:rsidRPr="009959F5" w:rsidRDefault="00E26065" w:rsidP="00CF3A9D">
      <w:pPr>
        <w:pStyle w:val="ListParagraph"/>
        <w:autoSpaceDE w:val="0"/>
        <w:autoSpaceDN w:val="0"/>
        <w:adjustRightInd w:val="0"/>
        <w:jc w:val="center"/>
        <w:outlineLvl w:val="2"/>
        <w:rPr>
          <w:b/>
          <w:bCs/>
          <w:szCs w:val="28"/>
        </w:rPr>
      </w:pPr>
      <w:bookmarkStart w:id="55" w:name="_Toc453600954"/>
      <w:r w:rsidRPr="009959F5">
        <w:rPr>
          <w:b/>
          <w:bCs/>
          <w:szCs w:val="28"/>
        </w:rPr>
        <w:t>6.4.2 Встановлення та запуск програмного рішення</w:t>
      </w:r>
      <w:bookmarkEnd w:id="55"/>
    </w:p>
    <w:p w14:paraId="596E1FD6" w14:textId="54F7B660" w:rsidR="00A66DC0" w:rsidRPr="009959F5" w:rsidRDefault="00E26065" w:rsidP="00A66DC0">
      <w:r w:rsidRPr="009959F5">
        <w:tab/>
        <w:t xml:space="preserve">Далі необхідно </w:t>
      </w:r>
      <w:r w:rsidR="00A66DC0" w:rsidRPr="009959F5">
        <w:t>встановити проект на сервер та запустити його. Для цього необхідно:</w:t>
      </w:r>
    </w:p>
    <w:p w14:paraId="5F5DD83A" w14:textId="7F12237D" w:rsidR="00A66DC0" w:rsidRPr="009959F5" w:rsidRDefault="00A66DC0" w:rsidP="00784104">
      <w:pPr>
        <w:pStyle w:val="ListParagraph"/>
        <w:numPr>
          <w:ilvl w:val="0"/>
          <w:numId w:val="41"/>
        </w:numPr>
      </w:pPr>
      <w:r w:rsidRPr="009959F5">
        <w:t>Завантажити та розархівувати архів з репозиторію проекту: github.com/adrian2404/smarthome</w:t>
      </w:r>
    </w:p>
    <w:p w14:paraId="04183804" w14:textId="1699DF4A" w:rsidR="00E26065" w:rsidRPr="009959F5" w:rsidRDefault="00A66DC0" w:rsidP="00784104">
      <w:pPr>
        <w:pStyle w:val="ListParagraph"/>
        <w:numPr>
          <w:ilvl w:val="0"/>
          <w:numId w:val="41"/>
        </w:numPr>
      </w:pPr>
      <w:r w:rsidRPr="009959F5">
        <w:t>Підключити Arduino до Raspberry Pi через USB порт</w:t>
      </w:r>
    </w:p>
    <w:p w14:paraId="5117BC26" w14:textId="410E4E81" w:rsidR="00A66DC0" w:rsidRPr="009959F5" w:rsidRDefault="00A66DC0" w:rsidP="00784104">
      <w:pPr>
        <w:pStyle w:val="ListParagraph"/>
        <w:numPr>
          <w:ilvl w:val="0"/>
          <w:numId w:val="41"/>
        </w:numPr>
      </w:pPr>
      <w:r w:rsidRPr="009959F5">
        <w:t>Відкрити LXTerminal</w:t>
      </w:r>
    </w:p>
    <w:p w14:paraId="75497145" w14:textId="62E9934D" w:rsidR="00A66DC0" w:rsidRPr="009959F5" w:rsidRDefault="00A66DC0" w:rsidP="00784104">
      <w:pPr>
        <w:pStyle w:val="ListParagraph"/>
        <w:numPr>
          <w:ilvl w:val="0"/>
          <w:numId w:val="41"/>
        </w:numPr>
      </w:pPr>
      <w:r w:rsidRPr="009959F5">
        <w:lastRenderedPageBreak/>
        <w:t>Набрати команду “cd /path/to/project”, де /path/to/project шлях до каталогу, в якому знаходиться проект</w:t>
      </w:r>
    </w:p>
    <w:p w14:paraId="1A771D3E" w14:textId="63B1C57A" w:rsidR="00A66DC0" w:rsidRPr="009959F5" w:rsidRDefault="00A66DC0" w:rsidP="00784104">
      <w:pPr>
        <w:pStyle w:val="ListParagraph"/>
        <w:numPr>
          <w:ilvl w:val="0"/>
          <w:numId w:val="41"/>
        </w:numPr>
      </w:pPr>
      <w:r w:rsidRPr="009959F5">
        <w:t>Для запуску системи набираємо наступну команду: “sudo python views.py”</w:t>
      </w:r>
    </w:p>
    <w:p w14:paraId="35F1C631" w14:textId="146056E8" w:rsidR="00A66DC0" w:rsidRPr="009959F5" w:rsidRDefault="00A66DC0" w:rsidP="00784104">
      <w:pPr>
        <w:pStyle w:val="ListParagraph"/>
        <w:numPr>
          <w:ilvl w:val="0"/>
          <w:numId w:val="41"/>
        </w:numPr>
      </w:pPr>
      <w:r w:rsidRPr="009959F5">
        <w:t>Через одну хвилину запуститься сервер і система готова до користування</w:t>
      </w:r>
    </w:p>
    <w:p w14:paraId="0C570D0B" w14:textId="77777777" w:rsidR="00D67D3B" w:rsidRPr="009959F5" w:rsidRDefault="00D67D3B" w:rsidP="00D67D3B"/>
    <w:p w14:paraId="1012BB77" w14:textId="77777777" w:rsidR="007864CF" w:rsidRPr="009959F5" w:rsidRDefault="007864CF" w:rsidP="007864CF">
      <w:pPr>
        <w:pStyle w:val="ListParagraph"/>
        <w:autoSpaceDE w:val="0"/>
        <w:autoSpaceDN w:val="0"/>
        <w:adjustRightInd w:val="0"/>
        <w:jc w:val="center"/>
        <w:outlineLvl w:val="1"/>
        <w:rPr>
          <w:b/>
          <w:bCs/>
          <w:sz w:val="32"/>
          <w:szCs w:val="28"/>
        </w:rPr>
      </w:pPr>
    </w:p>
    <w:p w14:paraId="2FB2D249" w14:textId="77777777" w:rsidR="00EA69B9" w:rsidRPr="009959F5" w:rsidRDefault="00EA69B9" w:rsidP="00EA69B9">
      <w:pPr>
        <w:ind w:left="708"/>
        <w:rPr>
          <w:color w:val="000000" w:themeColor="text1"/>
        </w:rPr>
      </w:pPr>
    </w:p>
    <w:p w14:paraId="2500ED50" w14:textId="77777777" w:rsidR="00EA69B9" w:rsidRPr="009959F5" w:rsidRDefault="00EA69B9" w:rsidP="00EA69B9">
      <w:pPr>
        <w:pStyle w:val="ListParagraph"/>
        <w:ind w:left="1428"/>
      </w:pPr>
    </w:p>
    <w:p w14:paraId="22FA218A" w14:textId="77777777" w:rsidR="00EA69B9" w:rsidRPr="009959F5" w:rsidRDefault="00EA69B9" w:rsidP="00EA69B9">
      <w:pPr>
        <w:pStyle w:val="ListParagraph"/>
        <w:ind w:left="1428"/>
      </w:pPr>
    </w:p>
    <w:p w14:paraId="0C29F035" w14:textId="77777777" w:rsidR="002C08DF" w:rsidRPr="009959F5" w:rsidRDefault="002C08DF" w:rsidP="00D01ACA"/>
    <w:p w14:paraId="56CB8B4F" w14:textId="77777777" w:rsidR="006A297D" w:rsidRPr="009959F5" w:rsidRDefault="006A297D" w:rsidP="00D01ACA"/>
    <w:p w14:paraId="59AC4B69" w14:textId="77777777" w:rsidR="006A297D" w:rsidRPr="009959F5" w:rsidRDefault="006A297D" w:rsidP="00D01ACA"/>
    <w:p w14:paraId="41D5E2B2" w14:textId="77777777" w:rsidR="006A297D" w:rsidRPr="009959F5" w:rsidRDefault="006A297D" w:rsidP="00D01ACA"/>
    <w:p w14:paraId="4566A18D" w14:textId="77777777" w:rsidR="006A297D" w:rsidRPr="009959F5" w:rsidRDefault="006A297D" w:rsidP="00D01ACA"/>
    <w:p w14:paraId="0D5084BA" w14:textId="77777777" w:rsidR="006A297D" w:rsidRPr="009959F5" w:rsidRDefault="006A297D" w:rsidP="00D01ACA"/>
    <w:p w14:paraId="650099A0" w14:textId="77777777" w:rsidR="006A297D" w:rsidRPr="009959F5" w:rsidRDefault="006A297D" w:rsidP="00D01ACA"/>
    <w:p w14:paraId="631288F5" w14:textId="77777777" w:rsidR="006A297D" w:rsidRPr="009959F5" w:rsidRDefault="006A297D" w:rsidP="00D01ACA"/>
    <w:p w14:paraId="591D062E" w14:textId="77777777" w:rsidR="006A297D" w:rsidRPr="009959F5" w:rsidRDefault="006A297D" w:rsidP="00D01ACA"/>
    <w:p w14:paraId="4982F11F" w14:textId="77777777" w:rsidR="006A297D" w:rsidRPr="009959F5" w:rsidRDefault="006A297D" w:rsidP="00D01ACA"/>
    <w:p w14:paraId="3F690702" w14:textId="77777777" w:rsidR="006A297D" w:rsidRPr="009959F5" w:rsidRDefault="006A297D" w:rsidP="00D01ACA"/>
    <w:p w14:paraId="3B3E9BE9" w14:textId="77777777" w:rsidR="006A297D" w:rsidRPr="009959F5" w:rsidRDefault="006A297D" w:rsidP="00D01ACA"/>
    <w:p w14:paraId="6BF01EB8" w14:textId="77777777" w:rsidR="006A297D" w:rsidRPr="009959F5" w:rsidRDefault="006A297D" w:rsidP="00D01ACA"/>
    <w:p w14:paraId="75D77A51" w14:textId="77777777" w:rsidR="006A297D" w:rsidRPr="009959F5" w:rsidRDefault="006A297D" w:rsidP="00D01ACA"/>
    <w:p w14:paraId="667C70D5" w14:textId="77777777" w:rsidR="006A297D" w:rsidRPr="009959F5" w:rsidRDefault="006A297D" w:rsidP="00D01ACA"/>
    <w:p w14:paraId="4F017B83" w14:textId="77777777" w:rsidR="006A297D" w:rsidRPr="009959F5" w:rsidRDefault="006A297D" w:rsidP="00D01ACA"/>
    <w:p w14:paraId="06EC2C28" w14:textId="77777777" w:rsidR="006A297D" w:rsidRPr="009959F5" w:rsidRDefault="006A297D" w:rsidP="00D01ACA"/>
    <w:p w14:paraId="0BCC9F4D" w14:textId="77777777" w:rsidR="006A297D" w:rsidRPr="009959F5" w:rsidRDefault="006A297D" w:rsidP="00D01ACA"/>
    <w:p w14:paraId="038CFBDD" w14:textId="2BF028D5" w:rsidR="006A297D" w:rsidRPr="009959F5" w:rsidRDefault="006A297D" w:rsidP="006A297D">
      <w:pPr>
        <w:pStyle w:val="Heading1"/>
      </w:pPr>
      <w:bookmarkStart w:id="56" w:name="_Toc453600955"/>
      <w:r w:rsidRPr="009959F5">
        <w:lastRenderedPageBreak/>
        <w:t>РОЗДІЛ 7. ЕКОН</w:t>
      </w:r>
      <w:r w:rsidR="002F54E1">
        <w:t>О</w:t>
      </w:r>
      <w:r w:rsidRPr="009959F5">
        <w:t>МІЧНА ЧАСТИНА</w:t>
      </w:r>
      <w:bookmarkEnd w:id="56"/>
      <w:r w:rsidRPr="009959F5">
        <w:t xml:space="preserve"> </w:t>
      </w:r>
    </w:p>
    <w:p w14:paraId="332D9D0F" w14:textId="1CB1943D" w:rsidR="00C059D8" w:rsidRPr="009959F5" w:rsidRDefault="00C059D8" w:rsidP="00C059D8">
      <w:pPr>
        <w:spacing w:before="100" w:beforeAutospacing="1" w:after="100" w:afterAutospacing="1" w:line="240" w:lineRule="auto"/>
        <w:jc w:val="center"/>
        <w:outlineLvl w:val="1"/>
        <w:rPr>
          <w:rFonts w:eastAsia="Times New Roman" w:cs="Times New Roman"/>
          <w:b/>
          <w:bCs/>
          <w:szCs w:val="36"/>
          <w:lang w:eastAsia="uk-UA"/>
        </w:rPr>
      </w:pPr>
      <w:bookmarkStart w:id="57" w:name="_Toc422130213"/>
      <w:bookmarkStart w:id="58" w:name="_Toc453600956"/>
      <w:r w:rsidRPr="009959F5">
        <w:rPr>
          <w:rFonts w:eastAsia="Times New Roman" w:cs="Times New Roman"/>
          <w:b/>
          <w:bCs/>
          <w:szCs w:val="36"/>
          <w:lang w:eastAsia="uk-UA"/>
        </w:rPr>
        <w:t>7.1. Економічна характеристика проектного рішення</w:t>
      </w:r>
      <w:bookmarkEnd w:id="58"/>
      <w:r w:rsidRPr="009959F5">
        <w:rPr>
          <w:rFonts w:eastAsia="Times New Roman" w:cs="Times New Roman"/>
          <w:b/>
          <w:bCs/>
          <w:szCs w:val="36"/>
          <w:lang w:eastAsia="uk-UA"/>
        </w:rPr>
        <w:t xml:space="preserve"> </w:t>
      </w:r>
      <w:bookmarkEnd w:id="57"/>
    </w:p>
    <w:p w14:paraId="52786C7E" w14:textId="0CBB1515" w:rsidR="00C059D8" w:rsidRPr="009959F5" w:rsidRDefault="00C059D8" w:rsidP="00C059D8">
      <w:pPr>
        <w:ind w:firstLine="708"/>
        <w:rPr>
          <w:lang w:eastAsia="uk-UA"/>
        </w:rPr>
      </w:pPr>
      <w:r w:rsidRPr="009959F5">
        <w:rPr>
          <w:lang w:eastAsia="uk-UA"/>
        </w:rPr>
        <w:t>Метою цієї бакалаврської роботи є розробка апаратно-програмних рішень для створення Розумного будинку. Це означає, що результатом роботи не є лише програмне рішення(веб-ужиток), який дозволяє мати доступ і керувати розумним будинком віддалено.</w:t>
      </w:r>
      <w:r w:rsidR="00DB5427" w:rsidRPr="009959F5">
        <w:rPr>
          <w:lang w:eastAsia="uk-UA"/>
        </w:rPr>
        <w:t xml:space="preserve"> Під час написання своєї роботи, я також розробляв і апаратні рішення, які необхідні для функціонування розумного будинку.</w:t>
      </w:r>
    </w:p>
    <w:p w14:paraId="3D567F81" w14:textId="7E69D3BD" w:rsidR="00712111" w:rsidRPr="009959F5" w:rsidRDefault="00712111" w:rsidP="00C059D8">
      <w:pPr>
        <w:ind w:firstLine="708"/>
        <w:rPr>
          <w:lang w:eastAsia="uk-UA"/>
        </w:rPr>
      </w:pPr>
      <w:r w:rsidRPr="009959F5">
        <w:rPr>
          <w:lang w:eastAsia="uk-UA"/>
        </w:rPr>
        <w:t>У попе</w:t>
      </w:r>
      <w:r w:rsidR="00C35045" w:rsidRPr="009959F5">
        <w:rPr>
          <w:lang w:eastAsia="uk-UA"/>
        </w:rPr>
        <w:t>редніх розділах цієї бакалаврської роботи я згадував, що ми живемо в еру “Інтернету речей”, прикладом якої є Розумний будинок. Ринок ІКТ проектів типу Розумний будинок зараз дуже стрімко розвивається</w:t>
      </w:r>
      <w:r w:rsidR="008572F4" w:rsidRPr="009959F5">
        <w:rPr>
          <w:lang w:eastAsia="uk-UA"/>
        </w:rPr>
        <w:t xml:space="preserve">. Такі гіганти ринку інформаційних технологій як Apple, Samsung вже декілька років розвивають свої власні технологій для впровадження системи розумного будинку. Статистика показує, що прибуток від рішень для систем розумного будинку зросте від 14 мільярдів доларів у 2016 році до 58 мільярдів у 2020 році. Також, за останні декілька років кількість людей, які хотіли задіяти елементи автоматизації у своєму будинку зросла на 30 відсотків. </w:t>
      </w:r>
      <w:r w:rsidR="009B08BA" w:rsidRPr="009959F5">
        <w:rPr>
          <w:lang w:eastAsia="uk-UA"/>
        </w:rPr>
        <w:t xml:space="preserve">Ринок, який спеціалізується на рішеннях для розумного будинку є надзвичайно вигідним для інвестування. </w:t>
      </w:r>
      <w:r w:rsidR="008572F4" w:rsidRPr="009959F5">
        <w:rPr>
          <w:lang w:eastAsia="uk-UA"/>
        </w:rPr>
        <w:t>Тому</w:t>
      </w:r>
      <w:r w:rsidR="009B08BA" w:rsidRPr="009959F5">
        <w:rPr>
          <w:lang w:eastAsia="uk-UA"/>
        </w:rPr>
        <w:t xml:space="preserve"> рентабельність моєї розробки є досить високою.</w:t>
      </w:r>
    </w:p>
    <w:p w14:paraId="6D340B7C" w14:textId="7F4CA802" w:rsidR="009B08BA" w:rsidRPr="009959F5" w:rsidRDefault="009B08BA" w:rsidP="009B08BA">
      <w:pPr>
        <w:spacing w:before="100" w:beforeAutospacing="1" w:after="100" w:afterAutospacing="1" w:line="240" w:lineRule="auto"/>
        <w:jc w:val="center"/>
        <w:outlineLvl w:val="1"/>
        <w:rPr>
          <w:rFonts w:eastAsia="Times New Roman" w:cs="Times New Roman"/>
          <w:b/>
          <w:bCs/>
          <w:color w:val="000000"/>
          <w:szCs w:val="28"/>
          <w:lang w:eastAsia="uk-UA"/>
        </w:rPr>
      </w:pPr>
      <w:bookmarkStart w:id="59" w:name="_Toc422130214"/>
      <w:bookmarkStart w:id="60" w:name="_Toc453600957"/>
      <w:r w:rsidRPr="009959F5">
        <w:rPr>
          <w:rFonts w:eastAsia="Times New Roman" w:cs="Times New Roman"/>
          <w:b/>
          <w:bCs/>
          <w:color w:val="000000"/>
          <w:szCs w:val="28"/>
          <w:lang w:eastAsia="uk-UA"/>
        </w:rPr>
        <w:t>7.2. Інформаційне забезпечення та формування гіпотези щодо потреби розроблення проектного рішення</w:t>
      </w:r>
      <w:bookmarkEnd w:id="59"/>
      <w:bookmarkEnd w:id="60"/>
    </w:p>
    <w:p w14:paraId="6390AA8B" w14:textId="276DA98B" w:rsidR="00C059D8" w:rsidRPr="009959F5" w:rsidRDefault="009675CA" w:rsidP="00C059D8">
      <w:pPr>
        <w:rPr>
          <w:lang w:eastAsia="uk-UA"/>
        </w:rPr>
      </w:pPr>
      <w:r w:rsidRPr="009959F5">
        <w:rPr>
          <w:lang w:eastAsia="uk-UA"/>
        </w:rPr>
        <w:tab/>
        <w:t xml:space="preserve"> </w:t>
      </w:r>
      <w:r w:rsidR="003F04C9" w:rsidRPr="009959F5">
        <w:rPr>
          <w:lang w:eastAsia="uk-UA"/>
        </w:rPr>
        <w:t xml:space="preserve">Ми живемо в світі, який переповнений технологіями і таке враження, що технології проникли у всі сфери нашого життя. І мій проект це підтверджує. Розумний будинок – це те, що зможе розвантажити життя людини у цьому переповненому всілякими подіями світі. Я вже згадував про те, як Розумний будинок спрощує і полегшує наші життя. </w:t>
      </w:r>
    </w:p>
    <w:p w14:paraId="350E0C85" w14:textId="1DE7318F" w:rsidR="003F04C9" w:rsidRPr="009959F5" w:rsidRDefault="003F04C9" w:rsidP="00C059D8">
      <w:pPr>
        <w:rPr>
          <w:lang w:eastAsia="uk-UA"/>
        </w:rPr>
      </w:pPr>
      <w:r w:rsidRPr="009959F5">
        <w:rPr>
          <w:lang w:eastAsia="uk-UA"/>
        </w:rPr>
        <w:tab/>
        <w:t xml:space="preserve">Проте якби це все гарно не звучало,  бум побудови чи створення розумних будинків в Україні ми не бачимо. У розділі системного аналізу я </w:t>
      </w:r>
      <w:r w:rsidRPr="009959F5">
        <w:rPr>
          <w:lang w:eastAsia="uk-UA"/>
        </w:rPr>
        <w:lastRenderedPageBreak/>
        <w:t>згадував про основну проблему цієї предметної області(на теренах України) – це відсутність економічно обгрунтованих ІКТ проектів Smart home, які б були доступні для українського споживача. Більшість населення України належать до споживачів середнього класу,</w:t>
      </w:r>
      <w:r w:rsidR="006F5D6A" w:rsidRPr="009959F5">
        <w:rPr>
          <w:lang w:eastAsia="uk-UA"/>
        </w:rPr>
        <w:t xml:space="preserve"> а це означає, що </w:t>
      </w:r>
      <w:r w:rsidR="00115BE3" w:rsidRPr="009959F5">
        <w:rPr>
          <w:lang w:eastAsia="uk-UA"/>
        </w:rPr>
        <w:t>в тих економічних умовах, в яких ми зараз знаходимся поняття розумного будинку для них повністю закрите, якщо брати до уваги ті рішення, які зараз популярні на ринку.</w:t>
      </w:r>
    </w:p>
    <w:p w14:paraId="7F3A3745" w14:textId="6872B0FC" w:rsidR="006000C5" w:rsidRPr="009959F5" w:rsidRDefault="00115BE3" w:rsidP="00C059D8">
      <w:pPr>
        <w:rPr>
          <w:lang w:eastAsia="uk-UA"/>
        </w:rPr>
      </w:pPr>
      <w:r w:rsidRPr="009959F5">
        <w:rPr>
          <w:lang w:eastAsia="uk-UA"/>
        </w:rPr>
        <w:t xml:space="preserve"> </w:t>
      </w:r>
      <w:r w:rsidRPr="009959F5">
        <w:rPr>
          <w:lang w:eastAsia="uk-UA"/>
        </w:rPr>
        <w:tab/>
        <w:t>Які ж є рішення на рин</w:t>
      </w:r>
      <w:r w:rsidR="00C96FD1" w:rsidRPr="009959F5">
        <w:rPr>
          <w:lang w:eastAsia="uk-UA"/>
        </w:rPr>
        <w:t xml:space="preserve">ку на даний момент? Насправді, </w:t>
      </w:r>
      <w:r w:rsidRPr="009959F5">
        <w:rPr>
          <w:lang w:eastAsia="uk-UA"/>
        </w:rPr>
        <w:t xml:space="preserve">на українському ринку є чимало рішень, які пропонують елементи автоматизації чи навіть побудови розумних будинків. Сюди можна віднести </w:t>
      </w:r>
      <w:r w:rsidR="003022CC" w:rsidRPr="009959F5">
        <w:rPr>
          <w:lang w:eastAsia="uk-UA"/>
        </w:rPr>
        <w:t>залучення провідних фірм такі як Samsung чи Panasonic, аутсорсингових компаній або навіть можна спробувати привнести частинки автоматизації і власними силами. Проте у всіх трьох випадках виникає велика проблема – ціна. Незалежно від того чи користувач буде власними силами за допомогою окремих модулів це реалізувати чи за допомогою сторонніх фірм, потрібно буде викласти досить не малу суму і тоді виникає питання чи це взагалі доцільно. Крім цього,</w:t>
      </w:r>
      <w:r w:rsidR="006000C5" w:rsidRPr="009959F5">
        <w:rPr>
          <w:lang w:eastAsia="uk-UA"/>
        </w:rPr>
        <w:t xml:space="preserve"> часто компанії пропонують цілий набір рішень, що для користувача є обтяжуючим. </w:t>
      </w:r>
    </w:p>
    <w:p w14:paraId="5DA6A7D9" w14:textId="5D82155C" w:rsidR="00626921" w:rsidRPr="009959F5" w:rsidRDefault="006000C5" w:rsidP="00C059D8">
      <w:pPr>
        <w:rPr>
          <w:lang w:eastAsia="uk-UA"/>
        </w:rPr>
      </w:pPr>
      <w:r w:rsidRPr="009959F5">
        <w:rPr>
          <w:lang w:eastAsia="uk-UA"/>
        </w:rPr>
        <w:tab/>
        <w:t xml:space="preserve">Отож,  стає зрозумілим, що необхідні рішення, які будуть орієнтуватись на користувачів середнього класу, тобто на більшу частину населення України. </w:t>
      </w:r>
    </w:p>
    <w:p w14:paraId="69B148C5" w14:textId="5AF0D5D6" w:rsidR="00626921" w:rsidRPr="009959F5" w:rsidRDefault="00626921" w:rsidP="00626921">
      <w:pPr>
        <w:pStyle w:val="Heading2"/>
      </w:pPr>
      <w:bookmarkStart w:id="61" w:name="_Toc453600958"/>
      <w:r w:rsidRPr="009959F5">
        <w:t>7.3 Оцінювання та аналізування факторів зовнішнього та внутрішнього середовищ</w:t>
      </w:r>
      <w:bookmarkEnd w:id="61"/>
    </w:p>
    <w:p w14:paraId="51419B69" w14:textId="77777777" w:rsidR="00626921" w:rsidRPr="009959F5" w:rsidRDefault="00626921" w:rsidP="006B4618">
      <w:pPr>
        <w:ind w:firstLine="708"/>
        <w:rPr>
          <w:lang w:eastAsia="uk-UA"/>
        </w:rPr>
      </w:pPr>
      <w:r w:rsidRPr="009959F5">
        <w:rPr>
          <w:lang w:eastAsia="uk-UA"/>
        </w:rPr>
        <w:t xml:space="preserve">Передбачає оцінювання та аналіз факторів зовнішнього та внутрішнього середовищ групою експертів. </w:t>
      </w:r>
    </w:p>
    <w:p w14:paraId="5CF3EFEC" w14:textId="77777777" w:rsidR="00626921" w:rsidRPr="009959F5" w:rsidRDefault="00626921" w:rsidP="00626921">
      <w:pPr>
        <w:rPr>
          <w:lang w:eastAsia="uk-UA"/>
        </w:rPr>
      </w:pPr>
      <w:r w:rsidRPr="009959F5">
        <w:rPr>
          <w:lang w:eastAsia="uk-UA"/>
        </w:rPr>
        <w:t xml:space="preserve">Фактори зовнішні оцінюються за шкалою [-5;5], при цьому межі шкали відображають максимальний негативний та позитивний вплив факторів на організацію, 0 демонструє, що фактор впливає на організацію нейтрально. </w:t>
      </w:r>
    </w:p>
    <w:p w14:paraId="15481657" w14:textId="77777777" w:rsidR="00626921" w:rsidRPr="009959F5" w:rsidRDefault="00626921" w:rsidP="006B4618">
      <w:pPr>
        <w:ind w:firstLine="708"/>
        <w:rPr>
          <w:lang w:eastAsia="uk-UA"/>
        </w:rPr>
      </w:pPr>
      <w:r w:rsidRPr="009959F5">
        <w:rPr>
          <w:lang w:eastAsia="uk-UA"/>
        </w:rPr>
        <w:t xml:space="preserve">Фактори внутрішні оцінюються за шкалою [0;5], при цьому 0 демонструє нерозвинутість, відсутність чи катастрофічний стан фактора внутрішнього середовища, оцінка 5 демонструє високий рівень розвитку даного фактора. </w:t>
      </w:r>
    </w:p>
    <w:p w14:paraId="7CED4FD5" w14:textId="77777777" w:rsidR="002769AB" w:rsidRPr="009959F5" w:rsidRDefault="00626921" w:rsidP="002769AB">
      <w:pPr>
        <w:rPr>
          <w:lang w:eastAsia="uk-UA"/>
        </w:rPr>
      </w:pPr>
      <w:r w:rsidRPr="009959F5">
        <w:rPr>
          <w:lang w:eastAsia="uk-UA"/>
        </w:rPr>
        <w:lastRenderedPageBreak/>
        <w:t>Сума вагомостей  усіх факторів становить одиницю, тобто рівень вагомості для кожного фактора визначається за допомогою коефіцієнтів. Зважений рівень впливу факторів розраховується як добуток впливу фактора у балах та рівня вагомості. Результати експертних оцінок впливу факторів зовнішнього середовища н</w:t>
      </w:r>
      <w:r w:rsidR="000775BC" w:rsidRPr="009959F5">
        <w:rPr>
          <w:lang w:eastAsia="uk-UA"/>
        </w:rPr>
        <w:t>а організацію наведено у табл. 7</w:t>
      </w:r>
      <w:r w:rsidRPr="009959F5">
        <w:rPr>
          <w:lang w:eastAsia="uk-UA"/>
        </w:rPr>
        <w:t xml:space="preserve">.1.                                                                                                        </w:t>
      </w:r>
      <w:r w:rsidR="002769AB" w:rsidRPr="009959F5">
        <w:rPr>
          <w:lang w:eastAsia="uk-UA"/>
        </w:rPr>
        <w:t xml:space="preserve">                               </w:t>
      </w:r>
    </w:p>
    <w:p w14:paraId="1F0F5221" w14:textId="371C972A" w:rsidR="00626921" w:rsidRPr="009959F5" w:rsidRDefault="00626921" w:rsidP="002769AB">
      <w:pPr>
        <w:jc w:val="right"/>
        <w:rPr>
          <w:lang w:eastAsia="uk-UA"/>
        </w:rPr>
      </w:pPr>
      <w:r w:rsidRPr="009959F5">
        <w:rPr>
          <w:i/>
          <w:lang w:eastAsia="uk-UA"/>
        </w:rPr>
        <w:t xml:space="preserve">Таблиця </w:t>
      </w:r>
      <w:r w:rsidR="002E1FD0" w:rsidRPr="009959F5">
        <w:rPr>
          <w:i/>
          <w:lang w:eastAsia="uk-UA"/>
        </w:rPr>
        <w:t>7</w:t>
      </w:r>
      <w:r w:rsidRPr="009959F5">
        <w:rPr>
          <w:i/>
          <w:lang w:eastAsia="uk-UA"/>
        </w:rPr>
        <w:t>.1</w:t>
      </w:r>
    </w:p>
    <w:p w14:paraId="29CE784F" w14:textId="77777777" w:rsidR="00626921" w:rsidRPr="009959F5" w:rsidRDefault="00626921" w:rsidP="00626921">
      <w:pPr>
        <w:jc w:val="center"/>
        <w:rPr>
          <w:b/>
          <w:lang w:eastAsia="uk-UA"/>
        </w:rPr>
      </w:pPr>
      <w:r w:rsidRPr="009959F5">
        <w:rPr>
          <w:b/>
          <w:lang w:eastAsia="uk-UA"/>
        </w:rPr>
        <w:t>Результати експертного оцінювання впливу факторів зовнішнього та внутрішнього середовищ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27"/>
        <w:gridCol w:w="1946"/>
        <w:gridCol w:w="1775"/>
        <w:gridCol w:w="1705"/>
      </w:tblGrid>
      <w:tr w:rsidR="00626921" w:rsidRPr="009959F5" w14:paraId="729FCB05" w14:textId="77777777" w:rsidTr="00EF3FD3">
        <w:tc>
          <w:tcPr>
            <w:tcW w:w="4608" w:type="dxa"/>
          </w:tcPr>
          <w:p w14:paraId="70EA2AA4" w14:textId="77777777" w:rsidR="00626921" w:rsidRPr="009959F5" w:rsidRDefault="00626921" w:rsidP="00626921">
            <w:pPr>
              <w:rPr>
                <w:b/>
                <w:lang w:eastAsia="uk-UA"/>
              </w:rPr>
            </w:pPr>
            <w:r w:rsidRPr="009959F5">
              <w:rPr>
                <w:b/>
                <w:lang w:eastAsia="uk-UA"/>
              </w:rPr>
              <w:t>Фактори</w:t>
            </w:r>
          </w:p>
        </w:tc>
        <w:tc>
          <w:tcPr>
            <w:tcW w:w="1980" w:type="dxa"/>
          </w:tcPr>
          <w:p w14:paraId="6272BB67" w14:textId="77777777" w:rsidR="00626921" w:rsidRPr="009959F5" w:rsidRDefault="00626921" w:rsidP="00626921">
            <w:pPr>
              <w:rPr>
                <w:b/>
                <w:lang w:eastAsia="uk-UA"/>
              </w:rPr>
            </w:pPr>
            <w:r w:rsidRPr="009959F5">
              <w:rPr>
                <w:b/>
                <w:lang w:eastAsia="uk-UA"/>
              </w:rPr>
              <w:t>Середня експертна оцінка, бали</w:t>
            </w:r>
          </w:p>
        </w:tc>
        <w:tc>
          <w:tcPr>
            <w:tcW w:w="1800" w:type="dxa"/>
          </w:tcPr>
          <w:p w14:paraId="668C58EC" w14:textId="77777777" w:rsidR="00626921" w:rsidRPr="009959F5" w:rsidRDefault="00626921" w:rsidP="00626921">
            <w:pPr>
              <w:rPr>
                <w:b/>
                <w:lang w:eastAsia="uk-UA"/>
              </w:rPr>
            </w:pPr>
            <w:r w:rsidRPr="009959F5">
              <w:rPr>
                <w:b/>
                <w:lang w:eastAsia="uk-UA"/>
              </w:rPr>
              <w:t>Середня вагомість факторів</w:t>
            </w:r>
          </w:p>
        </w:tc>
        <w:tc>
          <w:tcPr>
            <w:tcW w:w="1723" w:type="dxa"/>
          </w:tcPr>
          <w:p w14:paraId="313C5543" w14:textId="77777777" w:rsidR="00626921" w:rsidRPr="009959F5" w:rsidRDefault="00626921" w:rsidP="00626921">
            <w:pPr>
              <w:rPr>
                <w:b/>
                <w:lang w:eastAsia="uk-UA"/>
              </w:rPr>
            </w:pPr>
            <w:r w:rsidRPr="009959F5">
              <w:rPr>
                <w:b/>
                <w:lang w:eastAsia="uk-UA"/>
              </w:rPr>
              <w:t>Зважений рівень впливу, бали</w:t>
            </w:r>
          </w:p>
        </w:tc>
      </w:tr>
      <w:tr w:rsidR="00626921" w:rsidRPr="009959F5" w14:paraId="00C61530" w14:textId="77777777" w:rsidTr="00EF3FD3">
        <w:tc>
          <w:tcPr>
            <w:tcW w:w="4608" w:type="dxa"/>
          </w:tcPr>
          <w:p w14:paraId="773C7D4B" w14:textId="77777777" w:rsidR="00626921" w:rsidRPr="009959F5" w:rsidRDefault="00626921" w:rsidP="00626921">
            <w:pPr>
              <w:rPr>
                <w:lang w:eastAsia="uk-UA"/>
              </w:rPr>
            </w:pPr>
            <w:r w:rsidRPr="009959F5">
              <w:rPr>
                <w:lang w:eastAsia="uk-UA"/>
              </w:rPr>
              <w:t>1</w:t>
            </w:r>
          </w:p>
        </w:tc>
        <w:tc>
          <w:tcPr>
            <w:tcW w:w="1980" w:type="dxa"/>
          </w:tcPr>
          <w:p w14:paraId="669F9776" w14:textId="77777777" w:rsidR="00626921" w:rsidRPr="009959F5" w:rsidRDefault="00626921" w:rsidP="00626921">
            <w:pPr>
              <w:rPr>
                <w:lang w:eastAsia="uk-UA"/>
              </w:rPr>
            </w:pPr>
            <w:r w:rsidRPr="009959F5">
              <w:rPr>
                <w:lang w:eastAsia="uk-UA"/>
              </w:rPr>
              <w:t>2</w:t>
            </w:r>
          </w:p>
        </w:tc>
        <w:tc>
          <w:tcPr>
            <w:tcW w:w="1800" w:type="dxa"/>
          </w:tcPr>
          <w:p w14:paraId="13827564" w14:textId="77777777" w:rsidR="00626921" w:rsidRPr="009959F5" w:rsidRDefault="00626921" w:rsidP="00626921">
            <w:pPr>
              <w:rPr>
                <w:lang w:eastAsia="uk-UA"/>
              </w:rPr>
            </w:pPr>
            <w:r w:rsidRPr="009959F5">
              <w:rPr>
                <w:lang w:eastAsia="uk-UA"/>
              </w:rPr>
              <w:t>3</w:t>
            </w:r>
          </w:p>
        </w:tc>
        <w:tc>
          <w:tcPr>
            <w:tcW w:w="1723" w:type="dxa"/>
          </w:tcPr>
          <w:p w14:paraId="0EDE49E8" w14:textId="77777777" w:rsidR="00626921" w:rsidRPr="009959F5" w:rsidRDefault="00626921" w:rsidP="00626921">
            <w:pPr>
              <w:rPr>
                <w:lang w:eastAsia="uk-UA"/>
              </w:rPr>
            </w:pPr>
            <w:r w:rsidRPr="009959F5">
              <w:rPr>
                <w:lang w:eastAsia="uk-UA"/>
              </w:rPr>
              <w:t>4</w:t>
            </w:r>
          </w:p>
        </w:tc>
      </w:tr>
      <w:tr w:rsidR="00626921" w:rsidRPr="009959F5" w14:paraId="2696E8F5" w14:textId="77777777" w:rsidTr="00EF3FD3">
        <w:tc>
          <w:tcPr>
            <w:tcW w:w="4608" w:type="dxa"/>
          </w:tcPr>
          <w:p w14:paraId="4A2785FD" w14:textId="77777777" w:rsidR="00626921" w:rsidRPr="009959F5" w:rsidRDefault="00626921" w:rsidP="00626921">
            <w:pPr>
              <w:rPr>
                <w:i/>
                <w:lang w:eastAsia="uk-UA"/>
              </w:rPr>
            </w:pPr>
            <w:r w:rsidRPr="009959F5">
              <w:rPr>
                <w:i/>
                <w:lang w:eastAsia="uk-UA"/>
              </w:rPr>
              <w:t>Фактори зовнішнього середовища</w:t>
            </w:r>
          </w:p>
        </w:tc>
        <w:tc>
          <w:tcPr>
            <w:tcW w:w="5503" w:type="dxa"/>
            <w:gridSpan w:val="3"/>
          </w:tcPr>
          <w:p w14:paraId="694C138D" w14:textId="77777777" w:rsidR="00626921" w:rsidRPr="009959F5" w:rsidRDefault="00626921" w:rsidP="00626921">
            <w:pPr>
              <w:rPr>
                <w:i/>
                <w:lang w:eastAsia="uk-UA"/>
              </w:rPr>
            </w:pPr>
          </w:p>
        </w:tc>
      </w:tr>
      <w:tr w:rsidR="00626921" w:rsidRPr="009959F5" w14:paraId="20AF0936" w14:textId="77777777" w:rsidTr="00EF3FD3">
        <w:tc>
          <w:tcPr>
            <w:tcW w:w="4608" w:type="dxa"/>
          </w:tcPr>
          <w:p w14:paraId="0673C597" w14:textId="77777777" w:rsidR="00626921" w:rsidRPr="009959F5" w:rsidRDefault="00626921" w:rsidP="00626921">
            <w:pPr>
              <w:rPr>
                <w:lang w:eastAsia="uk-UA"/>
              </w:rPr>
            </w:pPr>
            <w:r w:rsidRPr="009959F5">
              <w:rPr>
                <w:lang w:eastAsia="uk-UA"/>
              </w:rPr>
              <w:t xml:space="preserve">Споживачі </w:t>
            </w:r>
          </w:p>
        </w:tc>
        <w:tc>
          <w:tcPr>
            <w:tcW w:w="1980" w:type="dxa"/>
          </w:tcPr>
          <w:p w14:paraId="226FE961" w14:textId="3001B5D6" w:rsidR="00626921" w:rsidRPr="009959F5" w:rsidRDefault="00626921" w:rsidP="00626921">
            <w:pPr>
              <w:rPr>
                <w:lang w:eastAsia="uk-UA"/>
              </w:rPr>
            </w:pPr>
            <w:r w:rsidRPr="009959F5">
              <w:rPr>
                <w:lang w:eastAsia="uk-UA"/>
              </w:rPr>
              <w:t>5</w:t>
            </w:r>
          </w:p>
        </w:tc>
        <w:tc>
          <w:tcPr>
            <w:tcW w:w="1800" w:type="dxa"/>
          </w:tcPr>
          <w:p w14:paraId="3A58F891" w14:textId="77777777" w:rsidR="00626921" w:rsidRPr="009959F5" w:rsidRDefault="00626921" w:rsidP="00626921">
            <w:pPr>
              <w:rPr>
                <w:lang w:eastAsia="uk-UA"/>
              </w:rPr>
            </w:pPr>
            <w:r w:rsidRPr="009959F5">
              <w:rPr>
                <w:lang w:eastAsia="uk-UA"/>
              </w:rPr>
              <w:t>0,11</w:t>
            </w:r>
          </w:p>
        </w:tc>
        <w:tc>
          <w:tcPr>
            <w:tcW w:w="1723" w:type="dxa"/>
          </w:tcPr>
          <w:p w14:paraId="0244B3B6" w14:textId="7E9075BF" w:rsidR="00626921" w:rsidRPr="009959F5" w:rsidRDefault="000F0138" w:rsidP="00626921">
            <w:pPr>
              <w:rPr>
                <w:lang w:eastAsia="uk-UA"/>
              </w:rPr>
            </w:pPr>
            <w:r w:rsidRPr="009959F5">
              <w:rPr>
                <w:lang w:eastAsia="uk-UA"/>
              </w:rPr>
              <w:t>0.55</w:t>
            </w:r>
          </w:p>
        </w:tc>
      </w:tr>
      <w:tr w:rsidR="00626921" w:rsidRPr="009959F5" w14:paraId="0BD9C81C" w14:textId="77777777" w:rsidTr="00EF3FD3">
        <w:trPr>
          <w:trHeight w:val="140"/>
        </w:trPr>
        <w:tc>
          <w:tcPr>
            <w:tcW w:w="4608" w:type="dxa"/>
          </w:tcPr>
          <w:p w14:paraId="76012A04" w14:textId="77777777" w:rsidR="00626921" w:rsidRPr="009959F5" w:rsidRDefault="00626921" w:rsidP="00626921">
            <w:pPr>
              <w:rPr>
                <w:lang w:eastAsia="uk-UA"/>
              </w:rPr>
            </w:pPr>
            <w:r w:rsidRPr="009959F5">
              <w:rPr>
                <w:lang w:eastAsia="uk-UA"/>
              </w:rPr>
              <w:t xml:space="preserve">Постачальники </w:t>
            </w:r>
          </w:p>
        </w:tc>
        <w:tc>
          <w:tcPr>
            <w:tcW w:w="1980" w:type="dxa"/>
            <w:shd w:val="clear" w:color="auto" w:fill="auto"/>
          </w:tcPr>
          <w:p w14:paraId="25B5E4A6" w14:textId="4CA99547" w:rsidR="00626921" w:rsidRPr="009959F5" w:rsidRDefault="00626921" w:rsidP="00626921">
            <w:pPr>
              <w:rPr>
                <w:lang w:eastAsia="uk-UA"/>
              </w:rPr>
            </w:pPr>
            <w:r w:rsidRPr="009959F5">
              <w:rPr>
                <w:lang w:eastAsia="uk-UA"/>
              </w:rPr>
              <w:t>5</w:t>
            </w:r>
          </w:p>
        </w:tc>
        <w:tc>
          <w:tcPr>
            <w:tcW w:w="1800" w:type="dxa"/>
            <w:shd w:val="clear" w:color="auto" w:fill="auto"/>
          </w:tcPr>
          <w:p w14:paraId="4E117E42" w14:textId="77777777" w:rsidR="00626921" w:rsidRPr="009959F5" w:rsidRDefault="00626921" w:rsidP="00626921">
            <w:pPr>
              <w:rPr>
                <w:lang w:eastAsia="uk-UA"/>
              </w:rPr>
            </w:pPr>
            <w:r w:rsidRPr="009959F5">
              <w:rPr>
                <w:lang w:eastAsia="uk-UA"/>
              </w:rPr>
              <w:t>0,1</w:t>
            </w:r>
          </w:p>
        </w:tc>
        <w:tc>
          <w:tcPr>
            <w:tcW w:w="1723" w:type="dxa"/>
            <w:shd w:val="clear" w:color="auto" w:fill="auto"/>
          </w:tcPr>
          <w:p w14:paraId="10258E89" w14:textId="07021474" w:rsidR="00626921" w:rsidRPr="009959F5" w:rsidRDefault="000F0138" w:rsidP="00626921">
            <w:pPr>
              <w:rPr>
                <w:lang w:eastAsia="uk-UA"/>
              </w:rPr>
            </w:pPr>
            <w:r w:rsidRPr="009959F5">
              <w:rPr>
                <w:lang w:eastAsia="uk-UA"/>
              </w:rPr>
              <w:t>0.5</w:t>
            </w:r>
          </w:p>
        </w:tc>
      </w:tr>
      <w:tr w:rsidR="00626921" w:rsidRPr="009959F5" w14:paraId="02C30DBF" w14:textId="77777777" w:rsidTr="00EF3FD3">
        <w:trPr>
          <w:trHeight w:val="140"/>
        </w:trPr>
        <w:tc>
          <w:tcPr>
            <w:tcW w:w="4608" w:type="dxa"/>
          </w:tcPr>
          <w:p w14:paraId="3CDE7F56" w14:textId="77777777" w:rsidR="00626921" w:rsidRPr="009959F5" w:rsidRDefault="00626921" w:rsidP="00626921">
            <w:pPr>
              <w:rPr>
                <w:lang w:eastAsia="uk-UA"/>
              </w:rPr>
            </w:pPr>
            <w:r w:rsidRPr="009959F5">
              <w:rPr>
                <w:lang w:eastAsia="uk-UA"/>
              </w:rPr>
              <w:t xml:space="preserve">Конкуренти </w:t>
            </w:r>
          </w:p>
        </w:tc>
        <w:tc>
          <w:tcPr>
            <w:tcW w:w="1980" w:type="dxa"/>
            <w:shd w:val="clear" w:color="auto" w:fill="auto"/>
          </w:tcPr>
          <w:p w14:paraId="3EC7E3AE" w14:textId="20D0AA06" w:rsidR="00626921" w:rsidRPr="009959F5" w:rsidRDefault="00626921" w:rsidP="00626921">
            <w:pPr>
              <w:rPr>
                <w:lang w:eastAsia="uk-UA"/>
              </w:rPr>
            </w:pPr>
            <w:r w:rsidRPr="009959F5">
              <w:rPr>
                <w:lang w:eastAsia="uk-UA"/>
              </w:rPr>
              <w:t>-3</w:t>
            </w:r>
          </w:p>
        </w:tc>
        <w:tc>
          <w:tcPr>
            <w:tcW w:w="1800" w:type="dxa"/>
            <w:shd w:val="clear" w:color="auto" w:fill="auto"/>
          </w:tcPr>
          <w:p w14:paraId="15765119" w14:textId="77777777" w:rsidR="00626921" w:rsidRPr="009959F5" w:rsidRDefault="00626921" w:rsidP="00626921">
            <w:pPr>
              <w:rPr>
                <w:lang w:eastAsia="uk-UA"/>
              </w:rPr>
            </w:pPr>
            <w:r w:rsidRPr="009959F5">
              <w:rPr>
                <w:lang w:eastAsia="uk-UA"/>
              </w:rPr>
              <w:t>0,1</w:t>
            </w:r>
          </w:p>
        </w:tc>
        <w:tc>
          <w:tcPr>
            <w:tcW w:w="1723" w:type="dxa"/>
            <w:shd w:val="clear" w:color="auto" w:fill="auto"/>
          </w:tcPr>
          <w:p w14:paraId="7711D91C" w14:textId="75D7678D" w:rsidR="00626921" w:rsidRPr="009959F5" w:rsidRDefault="000F0138" w:rsidP="00626921">
            <w:pPr>
              <w:rPr>
                <w:lang w:eastAsia="uk-UA"/>
              </w:rPr>
            </w:pPr>
            <w:r w:rsidRPr="009959F5">
              <w:rPr>
                <w:lang w:eastAsia="uk-UA"/>
              </w:rPr>
              <w:t>-0.3</w:t>
            </w:r>
          </w:p>
        </w:tc>
      </w:tr>
      <w:tr w:rsidR="00626921" w:rsidRPr="009959F5" w14:paraId="50F97C6F" w14:textId="77777777" w:rsidTr="00EF3FD3">
        <w:trPr>
          <w:trHeight w:val="20"/>
        </w:trPr>
        <w:tc>
          <w:tcPr>
            <w:tcW w:w="4608" w:type="dxa"/>
          </w:tcPr>
          <w:p w14:paraId="0FF3148F" w14:textId="77777777" w:rsidR="00626921" w:rsidRPr="009959F5" w:rsidRDefault="00626921" w:rsidP="00626921">
            <w:pPr>
              <w:rPr>
                <w:lang w:eastAsia="uk-UA"/>
              </w:rPr>
            </w:pPr>
            <w:r w:rsidRPr="009959F5">
              <w:rPr>
                <w:lang w:eastAsia="uk-UA"/>
              </w:rPr>
              <w:t xml:space="preserve">Державні органи влади </w:t>
            </w:r>
          </w:p>
        </w:tc>
        <w:tc>
          <w:tcPr>
            <w:tcW w:w="1980" w:type="dxa"/>
            <w:shd w:val="clear" w:color="auto" w:fill="auto"/>
          </w:tcPr>
          <w:p w14:paraId="7B685FF4" w14:textId="00176ADF" w:rsidR="00626921" w:rsidRPr="009959F5" w:rsidRDefault="00626921" w:rsidP="00626921">
            <w:pPr>
              <w:rPr>
                <w:lang w:eastAsia="uk-UA"/>
              </w:rPr>
            </w:pPr>
            <w:r w:rsidRPr="009959F5">
              <w:rPr>
                <w:lang w:eastAsia="uk-UA"/>
              </w:rPr>
              <w:t>0</w:t>
            </w:r>
          </w:p>
        </w:tc>
        <w:tc>
          <w:tcPr>
            <w:tcW w:w="1800" w:type="dxa"/>
            <w:shd w:val="clear" w:color="auto" w:fill="auto"/>
          </w:tcPr>
          <w:p w14:paraId="6E3618B6" w14:textId="77777777" w:rsidR="00626921" w:rsidRPr="009959F5" w:rsidRDefault="00626921" w:rsidP="00626921">
            <w:pPr>
              <w:rPr>
                <w:lang w:eastAsia="uk-UA"/>
              </w:rPr>
            </w:pPr>
            <w:r w:rsidRPr="009959F5">
              <w:rPr>
                <w:lang w:eastAsia="uk-UA"/>
              </w:rPr>
              <w:t>0,05</w:t>
            </w:r>
          </w:p>
        </w:tc>
        <w:tc>
          <w:tcPr>
            <w:tcW w:w="1723" w:type="dxa"/>
            <w:shd w:val="clear" w:color="auto" w:fill="auto"/>
          </w:tcPr>
          <w:p w14:paraId="2C5EEEBC" w14:textId="63AC7C04" w:rsidR="00626921" w:rsidRPr="009959F5" w:rsidRDefault="000F0138" w:rsidP="00626921">
            <w:pPr>
              <w:rPr>
                <w:lang w:eastAsia="uk-UA"/>
              </w:rPr>
            </w:pPr>
            <w:r w:rsidRPr="009959F5">
              <w:rPr>
                <w:lang w:eastAsia="uk-UA"/>
              </w:rPr>
              <w:t>0</w:t>
            </w:r>
          </w:p>
        </w:tc>
      </w:tr>
      <w:tr w:rsidR="00626921" w:rsidRPr="009959F5" w14:paraId="6FE0A108" w14:textId="77777777" w:rsidTr="00EF3FD3">
        <w:trPr>
          <w:trHeight w:val="20"/>
        </w:trPr>
        <w:tc>
          <w:tcPr>
            <w:tcW w:w="4608" w:type="dxa"/>
          </w:tcPr>
          <w:p w14:paraId="0E279BDF" w14:textId="77777777" w:rsidR="00626921" w:rsidRPr="009959F5" w:rsidRDefault="00626921" w:rsidP="00626921">
            <w:pPr>
              <w:rPr>
                <w:lang w:eastAsia="uk-UA"/>
              </w:rPr>
            </w:pPr>
            <w:r w:rsidRPr="009959F5">
              <w:rPr>
                <w:lang w:eastAsia="uk-UA"/>
              </w:rPr>
              <w:t xml:space="preserve">Інфраструктура </w:t>
            </w:r>
          </w:p>
        </w:tc>
        <w:tc>
          <w:tcPr>
            <w:tcW w:w="1980" w:type="dxa"/>
            <w:shd w:val="clear" w:color="auto" w:fill="auto"/>
          </w:tcPr>
          <w:p w14:paraId="209382EB" w14:textId="1D6B9374" w:rsidR="00626921" w:rsidRPr="009959F5" w:rsidRDefault="00626921" w:rsidP="00626921">
            <w:pPr>
              <w:rPr>
                <w:lang w:eastAsia="uk-UA"/>
              </w:rPr>
            </w:pPr>
            <w:r w:rsidRPr="009959F5">
              <w:rPr>
                <w:lang w:eastAsia="uk-UA"/>
              </w:rPr>
              <w:t>-1</w:t>
            </w:r>
          </w:p>
        </w:tc>
        <w:tc>
          <w:tcPr>
            <w:tcW w:w="1800" w:type="dxa"/>
            <w:shd w:val="clear" w:color="auto" w:fill="auto"/>
          </w:tcPr>
          <w:p w14:paraId="56124118" w14:textId="77777777" w:rsidR="00626921" w:rsidRPr="009959F5" w:rsidRDefault="00626921" w:rsidP="00626921">
            <w:pPr>
              <w:rPr>
                <w:lang w:eastAsia="uk-UA"/>
              </w:rPr>
            </w:pPr>
            <w:r w:rsidRPr="009959F5">
              <w:rPr>
                <w:lang w:eastAsia="uk-UA"/>
              </w:rPr>
              <w:t>0,06</w:t>
            </w:r>
          </w:p>
        </w:tc>
        <w:tc>
          <w:tcPr>
            <w:tcW w:w="1723" w:type="dxa"/>
            <w:shd w:val="clear" w:color="auto" w:fill="auto"/>
          </w:tcPr>
          <w:p w14:paraId="155819C0" w14:textId="6B1E7F97" w:rsidR="00626921" w:rsidRPr="009959F5" w:rsidRDefault="000F0138" w:rsidP="00626921">
            <w:pPr>
              <w:rPr>
                <w:lang w:eastAsia="uk-UA"/>
              </w:rPr>
            </w:pPr>
            <w:r w:rsidRPr="009959F5">
              <w:rPr>
                <w:lang w:eastAsia="uk-UA"/>
              </w:rPr>
              <w:t>-0.06</w:t>
            </w:r>
          </w:p>
        </w:tc>
      </w:tr>
      <w:tr w:rsidR="00626921" w:rsidRPr="009959F5" w14:paraId="3DAE226B" w14:textId="77777777" w:rsidTr="00EF3FD3">
        <w:trPr>
          <w:trHeight w:val="20"/>
        </w:trPr>
        <w:tc>
          <w:tcPr>
            <w:tcW w:w="4608" w:type="dxa"/>
          </w:tcPr>
          <w:p w14:paraId="178E9849" w14:textId="77777777" w:rsidR="00626921" w:rsidRPr="009959F5" w:rsidRDefault="00626921" w:rsidP="00626921">
            <w:pPr>
              <w:rPr>
                <w:lang w:eastAsia="uk-UA"/>
              </w:rPr>
            </w:pPr>
            <w:r w:rsidRPr="009959F5">
              <w:rPr>
                <w:lang w:eastAsia="uk-UA"/>
              </w:rPr>
              <w:t xml:space="preserve">Законодавчі акти </w:t>
            </w:r>
          </w:p>
        </w:tc>
        <w:tc>
          <w:tcPr>
            <w:tcW w:w="1980" w:type="dxa"/>
            <w:shd w:val="clear" w:color="auto" w:fill="auto"/>
          </w:tcPr>
          <w:p w14:paraId="5474DD0B" w14:textId="43048396" w:rsidR="00626921" w:rsidRPr="009959F5" w:rsidRDefault="00626921" w:rsidP="00626921">
            <w:pPr>
              <w:rPr>
                <w:lang w:eastAsia="uk-UA"/>
              </w:rPr>
            </w:pPr>
            <w:r w:rsidRPr="009959F5">
              <w:rPr>
                <w:lang w:eastAsia="uk-UA"/>
              </w:rPr>
              <w:t>0</w:t>
            </w:r>
          </w:p>
        </w:tc>
        <w:tc>
          <w:tcPr>
            <w:tcW w:w="1800" w:type="dxa"/>
            <w:shd w:val="clear" w:color="auto" w:fill="auto"/>
          </w:tcPr>
          <w:p w14:paraId="2250D580" w14:textId="77777777" w:rsidR="00626921" w:rsidRPr="009959F5" w:rsidRDefault="00626921" w:rsidP="00626921">
            <w:pPr>
              <w:rPr>
                <w:lang w:eastAsia="uk-UA"/>
              </w:rPr>
            </w:pPr>
            <w:r w:rsidRPr="009959F5">
              <w:rPr>
                <w:lang w:eastAsia="uk-UA"/>
              </w:rPr>
              <w:t>0,1</w:t>
            </w:r>
          </w:p>
        </w:tc>
        <w:tc>
          <w:tcPr>
            <w:tcW w:w="1723" w:type="dxa"/>
            <w:shd w:val="clear" w:color="auto" w:fill="auto"/>
          </w:tcPr>
          <w:p w14:paraId="121B5590" w14:textId="0C11B167" w:rsidR="00626921" w:rsidRPr="009959F5" w:rsidRDefault="000F0138" w:rsidP="00626921">
            <w:pPr>
              <w:rPr>
                <w:lang w:eastAsia="uk-UA"/>
              </w:rPr>
            </w:pPr>
            <w:r w:rsidRPr="009959F5">
              <w:rPr>
                <w:lang w:eastAsia="uk-UA"/>
              </w:rPr>
              <w:t>0</w:t>
            </w:r>
          </w:p>
        </w:tc>
      </w:tr>
      <w:tr w:rsidR="00626921" w:rsidRPr="009959F5" w14:paraId="56E3D8F7" w14:textId="77777777" w:rsidTr="00EF3FD3">
        <w:trPr>
          <w:trHeight w:val="20"/>
        </w:trPr>
        <w:tc>
          <w:tcPr>
            <w:tcW w:w="4608" w:type="dxa"/>
          </w:tcPr>
          <w:p w14:paraId="5C6B4A0C" w14:textId="77777777" w:rsidR="00626921" w:rsidRPr="009959F5" w:rsidRDefault="00626921" w:rsidP="00626921">
            <w:pPr>
              <w:rPr>
                <w:lang w:eastAsia="uk-UA"/>
              </w:rPr>
            </w:pPr>
            <w:r w:rsidRPr="009959F5">
              <w:rPr>
                <w:lang w:eastAsia="uk-UA"/>
              </w:rPr>
              <w:t>Профспілки, партії та інші громадські організації</w:t>
            </w:r>
          </w:p>
        </w:tc>
        <w:tc>
          <w:tcPr>
            <w:tcW w:w="1980" w:type="dxa"/>
            <w:shd w:val="clear" w:color="auto" w:fill="auto"/>
          </w:tcPr>
          <w:p w14:paraId="1B048CC6" w14:textId="1F38ECAF" w:rsidR="00626921" w:rsidRPr="009959F5" w:rsidRDefault="00626921" w:rsidP="00626921">
            <w:pPr>
              <w:rPr>
                <w:lang w:eastAsia="uk-UA"/>
              </w:rPr>
            </w:pPr>
            <w:r w:rsidRPr="009959F5">
              <w:rPr>
                <w:lang w:eastAsia="uk-UA"/>
              </w:rPr>
              <w:t>0</w:t>
            </w:r>
          </w:p>
        </w:tc>
        <w:tc>
          <w:tcPr>
            <w:tcW w:w="1800" w:type="dxa"/>
            <w:shd w:val="clear" w:color="auto" w:fill="auto"/>
          </w:tcPr>
          <w:p w14:paraId="18993650" w14:textId="77777777" w:rsidR="00626921" w:rsidRPr="009959F5" w:rsidRDefault="00626921" w:rsidP="00626921">
            <w:pPr>
              <w:rPr>
                <w:lang w:eastAsia="uk-UA"/>
              </w:rPr>
            </w:pPr>
            <w:r w:rsidRPr="009959F5">
              <w:rPr>
                <w:lang w:eastAsia="uk-UA"/>
              </w:rPr>
              <w:t>0,05</w:t>
            </w:r>
          </w:p>
        </w:tc>
        <w:tc>
          <w:tcPr>
            <w:tcW w:w="1723" w:type="dxa"/>
            <w:shd w:val="clear" w:color="auto" w:fill="auto"/>
          </w:tcPr>
          <w:p w14:paraId="48C55F3F" w14:textId="1DCF857A" w:rsidR="00626921" w:rsidRPr="009959F5" w:rsidRDefault="000F0138" w:rsidP="00626921">
            <w:pPr>
              <w:rPr>
                <w:lang w:eastAsia="uk-UA"/>
              </w:rPr>
            </w:pPr>
            <w:r w:rsidRPr="009959F5">
              <w:rPr>
                <w:lang w:eastAsia="uk-UA"/>
              </w:rPr>
              <w:t>0</w:t>
            </w:r>
          </w:p>
        </w:tc>
      </w:tr>
      <w:tr w:rsidR="00626921" w:rsidRPr="009959F5" w14:paraId="01F67FEE" w14:textId="77777777" w:rsidTr="00EF3FD3">
        <w:trPr>
          <w:trHeight w:val="20"/>
        </w:trPr>
        <w:tc>
          <w:tcPr>
            <w:tcW w:w="4608" w:type="dxa"/>
          </w:tcPr>
          <w:p w14:paraId="7E0756D7" w14:textId="77777777" w:rsidR="00626921" w:rsidRPr="009959F5" w:rsidRDefault="00626921" w:rsidP="00626921">
            <w:pPr>
              <w:rPr>
                <w:lang w:eastAsia="uk-UA"/>
              </w:rPr>
            </w:pPr>
            <w:r w:rsidRPr="009959F5">
              <w:rPr>
                <w:lang w:eastAsia="uk-UA"/>
              </w:rPr>
              <w:t>Система економічних відносин в державі</w:t>
            </w:r>
          </w:p>
        </w:tc>
        <w:tc>
          <w:tcPr>
            <w:tcW w:w="1980" w:type="dxa"/>
            <w:shd w:val="clear" w:color="auto" w:fill="auto"/>
          </w:tcPr>
          <w:p w14:paraId="7A9B7182" w14:textId="65DCAB39" w:rsidR="00626921" w:rsidRPr="009959F5" w:rsidRDefault="00626921" w:rsidP="00626921">
            <w:pPr>
              <w:rPr>
                <w:lang w:eastAsia="uk-UA"/>
              </w:rPr>
            </w:pPr>
            <w:r w:rsidRPr="009959F5">
              <w:rPr>
                <w:lang w:eastAsia="uk-UA"/>
              </w:rPr>
              <w:t>0</w:t>
            </w:r>
          </w:p>
        </w:tc>
        <w:tc>
          <w:tcPr>
            <w:tcW w:w="1800" w:type="dxa"/>
            <w:shd w:val="clear" w:color="auto" w:fill="auto"/>
          </w:tcPr>
          <w:p w14:paraId="385E8EB9" w14:textId="77777777" w:rsidR="00626921" w:rsidRPr="009959F5" w:rsidRDefault="00626921" w:rsidP="00626921">
            <w:pPr>
              <w:rPr>
                <w:lang w:eastAsia="uk-UA"/>
              </w:rPr>
            </w:pPr>
            <w:r w:rsidRPr="009959F5">
              <w:rPr>
                <w:lang w:eastAsia="uk-UA"/>
              </w:rPr>
              <w:t>0,06</w:t>
            </w:r>
          </w:p>
        </w:tc>
        <w:tc>
          <w:tcPr>
            <w:tcW w:w="1723" w:type="dxa"/>
            <w:shd w:val="clear" w:color="auto" w:fill="auto"/>
          </w:tcPr>
          <w:p w14:paraId="1E962AD9" w14:textId="3D40509E" w:rsidR="00626921" w:rsidRPr="009959F5" w:rsidRDefault="000F0138" w:rsidP="00626921">
            <w:pPr>
              <w:rPr>
                <w:lang w:eastAsia="uk-UA"/>
              </w:rPr>
            </w:pPr>
            <w:r w:rsidRPr="009959F5">
              <w:rPr>
                <w:lang w:eastAsia="uk-UA"/>
              </w:rPr>
              <w:t>0</w:t>
            </w:r>
          </w:p>
        </w:tc>
      </w:tr>
      <w:tr w:rsidR="00626921" w:rsidRPr="009959F5" w14:paraId="557B8A4C" w14:textId="77777777" w:rsidTr="00EF3FD3">
        <w:trPr>
          <w:trHeight w:val="20"/>
        </w:trPr>
        <w:tc>
          <w:tcPr>
            <w:tcW w:w="4608" w:type="dxa"/>
          </w:tcPr>
          <w:p w14:paraId="689690AB" w14:textId="77777777" w:rsidR="00626921" w:rsidRPr="009959F5" w:rsidRDefault="00626921" w:rsidP="00626921">
            <w:pPr>
              <w:rPr>
                <w:lang w:eastAsia="uk-UA"/>
              </w:rPr>
            </w:pPr>
            <w:r w:rsidRPr="009959F5">
              <w:rPr>
                <w:lang w:eastAsia="uk-UA"/>
              </w:rPr>
              <w:t>Організації-сусіди</w:t>
            </w:r>
          </w:p>
        </w:tc>
        <w:tc>
          <w:tcPr>
            <w:tcW w:w="1980" w:type="dxa"/>
            <w:shd w:val="clear" w:color="auto" w:fill="auto"/>
          </w:tcPr>
          <w:p w14:paraId="7338EDB3" w14:textId="1E359654" w:rsidR="00626921" w:rsidRPr="009959F5" w:rsidRDefault="00626921" w:rsidP="00626921">
            <w:pPr>
              <w:rPr>
                <w:lang w:eastAsia="uk-UA"/>
              </w:rPr>
            </w:pPr>
            <w:r w:rsidRPr="009959F5">
              <w:rPr>
                <w:lang w:eastAsia="uk-UA"/>
              </w:rPr>
              <w:t>0</w:t>
            </w:r>
          </w:p>
        </w:tc>
        <w:tc>
          <w:tcPr>
            <w:tcW w:w="1800" w:type="dxa"/>
            <w:shd w:val="clear" w:color="auto" w:fill="auto"/>
          </w:tcPr>
          <w:p w14:paraId="6A03ED5A" w14:textId="77777777" w:rsidR="00626921" w:rsidRPr="009959F5" w:rsidRDefault="00626921" w:rsidP="00626921">
            <w:pPr>
              <w:rPr>
                <w:lang w:eastAsia="uk-UA"/>
              </w:rPr>
            </w:pPr>
            <w:r w:rsidRPr="009959F5">
              <w:rPr>
                <w:lang w:eastAsia="uk-UA"/>
              </w:rPr>
              <w:t>0,01</w:t>
            </w:r>
          </w:p>
        </w:tc>
        <w:tc>
          <w:tcPr>
            <w:tcW w:w="1723" w:type="dxa"/>
            <w:shd w:val="clear" w:color="auto" w:fill="auto"/>
          </w:tcPr>
          <w:p w14:paraId="33B58351" w14:textId="6761992F" w:rsidR="00626921" w:rsidRPr="009959F5" w:rsidRDefault="000F0138" w:rsidP="00626921">
            <w:pPr>
              <w:rPr>
                <w:lang w:eastAsia="uk-UA"/>
              </w:rPr>
            </w:pPr>
            <w:r w:rsidRPr="009959F5">
              <w:rPr>
                <w:lang w:eastAsia="uk-UA"/>
              </w:rPr>
              <w:t>0</w:t>
            </w:r>
          </w:p>
        </w:tc>
      </w:tr>
      <w:tr w:rsidR="00626921" w:rsidRPr="009959F5" w14:paraId="2EBD6567" w14:textId="77777777" w:rsidTr="00EF3FD3">
        <w:trPr>
          <w:trHeight w:val="20"/>
        </w:trPr>
        <w:tc>
          <w:tcPr>
            <w:tcW w:w="4608" w:type="dxa"/>
          </w:tcPr>
          <w:p w14:paraId="7F757792" w14:textId="77777777" w:rsidR="00626921" w:rsidRPr="009959F5" w:rsidRDefault="00626921" w:rsidP="00626921">
            <w:pPr>
              <w:rPr>
                <w:lang w:eastAsia="uk-UA"/>
              </w:rPr>
            </w:pPr>
            <w:r w:rsidRPr="009959F5">
              <w:rPr>
                <w:lang w:eastAsia="uk-UA"/>
              </w:rPr>
              <w:t>Міжнародні події</w:t>
            </w:r>
          </w:p>
        </w:tc>
        <w:tc>
          <w:tcPr>
            <w:tcW w:w="1980" w:type="dxa"/>
            <w:shd w:val="clear" w:color="auto" w:fill="auto"/>
          </w:tcPr>
          <w:p w14:paraId="587926CE" w14:textId="1890DFEA" w:rsidR="00626921" w:rsidRPr="009959F5" w:rsidRDefault="00626921" w:rsidP="00626921">
            <w:pPr>
              <w:rPr>
                <w:lang w:eastAsia="uk-UA"/>
              </w:rPr>
            </w:pPr>
            <w:r w:rsidRPr="009959F5">
              <w:rPr>
                <w:lang w:eastAsia="uk-UA"/>
              </w:rPr>
              <w:t>0</w:t>
            </w:r>
          </w:p>
        </w:tc>
        <w:tc>
          <w:tcPr>
            <w:tcW w:w="1800" w:type="dxa"/>
            <w:shd w:val="clear" w:color="auto" w:fill="auto"/>
          </w:tcPr>
          <w:p w14:paraId="3AD295F6" w14:textId="77777777" w:rsidR="00626921" w:rsidRPr="009959F5" w:rsidRDefault="00626921" w:rsidP="00626921">
            <w:pPr>
              <w:rPr>
                <w:lang w:eastAsia="uk-UA"/>
              </w:rPr>
            </w:pPr>
            <w:r w:rsidRPr="009959F5">
              <w:rPr>
                <w:lang w:eastAsia="uk-UA"/>
              </w:rPr>
              <w:t>0,01</w:t>
            </w:r>
          </w:p>
        </w:tc>
        <w:tc>
          <w:tcPr>
            <w:tcW w:w="1723" w:type="dxa"/>
            <w:shd w:val="clear" w:color="auto" w:fill="auto"/>
          </w:tcPr>
          <w:p w14:paraId="3BCFD223" w14:textId="263E8D79" w:rsidR="00626921" w:rsidRPr="009959F5" w:rsidRDefault="000F0138" w:rsidP="00626921">
            <w:pPr>
              <w:rPr>
                <w:lang w:eastAsia="uk-UA"/>
              </w:rPr>
            </w:pPr>
            <w:r w:rsidRPr="009959F5">
              <w:rPr>
                <w:lang w:eastAsia="uk-UA"/>
              </w:rPr>
              <w:t>0</w:t>
            </w:r>
          </w:p>
        </w:tc>
      </w:tr>
      <w:tr w:rsidR="00626921" w:rsidRPr="009959F5" w14:paraId="00C268EA" w14:textId="77777777" w:rsidTr="00EF3FD3">
        <w:trPr>
          <w:trHeight w:val="20"/>
        </w:trPr>
        <w:tc>
          <w:tcPr>
            <w:tcW w:w="4608" w:type="dxa"/>
          </w:tcPr>
          <w:p w14:paraId="32E7EE58" w14:textId="77777777" w:rsidR="00626921" w:rsidRPr="009959F5" w:rsidRDefault="00626921" w:rsidP="00626921">
            <w:pPr>
              <w:rPr>
                <w:lang w:eastAsia="uk-UA"/>
              </w:rPr>
            </w:pPr>
            <w:r w:rsidRPr="009959F5">
              <w:rPr>
                <w:lang w:eastAsia="uk-UA"/>
              </w:rPr>
              <w:t>Міжнародне оточення</w:t>
            </w:r>
          </w:p>
        </w:tc>
        <w:tc>
          <w:tcPr>
            <w:tcW w:w="1980" w:type="dxa"/>
            <w:shd w:val="clear" w:color="auto" w:fill="auto"/>
          </w:tcPr>
          <w:p w14:paraId="06AF7C37" w14:textId="31D6F303" w:rsidR="00626921" w:rsidRPr="009959F5" w:rsidRDefault="00626921" w:rsidP="00626921">
            <w:pPr>
              <w:rPr>
                <w:lang w:eastAsia="uk-UA"/>
              </w:rPr>
            </w:pPr>
            <w:r w:rsidRPr="009959F5">
              <w:rPr>
                <w:lang w:eastAsia="uk-UA"/>
              </w:rPr>
              <w:t>2</w:t>
            </w:r>
          </w:p>
        </w:tc>
        <w:tc>
          <w:tcPr>
            <w:tcW w:w="1800" w:type="dxa"/>
            <w:shd w:val="clear" w:color="auto" w:fill="auto"/>
          </w:tcPr>
          <w:p w14:paraId="153D0015" w14:textId="77777777" w:rsidR="00626921" w:rsidRPr="009959F5" w:rsidRDefault="00626921" w:rsidP="00626921">
            <w:pPr>
              <w:rPr>
                <w:lang w:eastAsia="uk-UA"/>
              </w:rPr>
            </w:pPr>
            <w:r w:rsidRPr="009959F5">
              <w:rPr>
                <w:lang w:eastAsia="uk-UA"/>
              </w:rPr>
              <w:t>0,03</w:t>
            </w:r>
          </w:p>
        </w:tc>
        <w:tc>
          <w:tcPr>
            <w:tcW w:w="1723" w:type="dxa"/>
            <w:shd w:val="clear" w:color="auto" w:fill="auto"/>
          </w:tcPr>
          <w:p w14:paraId="6038DEA6" w14:textId="48C615ED" w:rsidR="00626921" w:rsidRPr="009959F5" w:rsidRDefault="000F0138" w:rsidP="00626921">
            <w:pPr>
              <w:rPr>
                <w:lang w:eastAsia="uk-UA"/>
              </w:rPr>
            </w:pPr>
            <w:r w:rsidRPr="009959F5">
              <w:rPr>
                <w:lang w:eastAsia="uk-UA"/>
              </w:rPr>
              <w:t>0.06</w:t>
            </w:r>
          </w:p>
        </w:tc>
      </w:tr>
    </w:tbl>
    <w:p w14:paraId="29E2DC1C" w14:textId="77777777" w:rsidR="002E1FD0" w:rsidRPr="009959F5" w:rsidRDefault="002E1FD0" w:rsidP="00626921">
      <w:pPr>
        <w:jc w:val="right"/>
        <w:rPr>
          <w:i/>
          <w:lang w:eastAsia="uk-UA"/>
        </w:rPr>
      </w:pPr>
    </w:p>
    <w:p w14:paraId="492B73F3" w14:textId="77777777" w:rsidR="0093007B" w:rsidRDefault="0093007B" w:rsidP="00626921">
      <w:pPr>
        <w:jc w:val="right"/>
        <w:rPr>
          <w:i/>
          <w:lang w:eastAsia="uk-UA"/>
        </w:rPr>
      </w:pPr>
    </w:p>
    <w:p w14:paraId="3D3F8DFC" w14:textId="45069DDC" w:rsidR="00626921" w:rsidRPr="009959F5" w:rsidRDefault="00626921" w:rsidP="00626921">
      <w:pPr>
        <w:jc w:val="right"/>
        <w:rPr>
          <w:i/>
          <w:lang w:eastAsia="uk-UA"/>
        </w:rPr>
      </w:pPr>
      <w:r w:rsidRPr="009959F5">
        <w:rPr>
          <w:i/>
          <w:lang w:eastAsia="uk-UA"/>
        </w:rPr>
        <w:lastRenderedPageBreak/>
        <w:t xml:space="preserve">Продовження табл. </w:t>
      </w:r>
      <w:r w:rsidR="002E1FD0" w:rsidRPr="009959F5">
        <w:rPr>
          <w:i/>
          <w:lang w:eastAsia="uk-UA"/>
        </w:rPr>
        <w:t>7</w:t>
      </w:r>
      <w:r w:rsidRPr="009959F5">
        <w:rPr>
          <w:i/>
          <w:lang w:eastAsia="uk-UA"/>
        </w:rPr>
        <w:t>.1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498"/>
        <w:gridCol w:w="1919"/>
        <w:gridCol w:w="1755"/>
        <w:gridCol w:w="1681"/>
      </w:tblGrid>
      <w:tr w:rsidR="00753DE3" w:rsidRPr="009959F5" w14:paraId="553D3CF4" w14:textId="77777777" w:rsidTr="00EF3FD3">
        <w:trPr>
          <w:trHeight w:val="20"/>
        </w:trPr>
        <w:tc>
          <w:tcPr>
            <w:tcW w:w="4608" w:type="dxa"/>
          </w:tcPr>
          <w:p w14:paraId="4A36C022" w14:textId="77777777" w:rsidR="00626921" w:rsidRPr="009959F5" w:rsidRDefault="00626921" w:rsidP="00626921">
            <w:pPr>
              <w:rPr>
                <w:lang w:eastAsia="uk-UA"/>
              </w:rPr>
            </w:pPr>
            <w:r w:rsidRPr="009959F5">
              <w:rPr>
                <w:lang w:eastAsia="uk-UA"/>
              </w:rPr>
              <w:t>1</w:t>
            </w:r>
          </w:p>
        </w:tc>
        <w:tc>
          <w:tcPr>
            <w:tcW w:w="1980" w:type="dxa"/>
            <w:shd w:val="clear" w:color="auto" w:fill="auto"/>
          </w:tcPr>
          <w:p w14:paraId="3175B783" w14:textId="77777777" w:rsidR="00626921" w:rsidRPr="009959F5" w:rsidRDefault="00626921" w:rsidP="00626921">
            <w:pPr>
              <w:rPr>
                <w:lang w:eastAsia="uk-UA"/>
              </w:rPr>
            </w:pPr>
            <w:r w:rsidRPr="009959F5">
              <w:rPr>
                <w:lang w:eastAsia="uk-UA"/>
              </w:rPr>
              <w:t>2</w:t>
            </w:r>
          </w:p>
        </w:tc>
        <w:tc>
          <w:tcPr>
            <w:tcW w:w="1800" w:type="dxa"/>
            <w:shd w:val="clear" w:color="auto" w:fill="auto"/>
          </w:tcPr>
          <w:p w14:paraId="0C0DEA4B" w14:textId="77777777" w:rsidR="00626921" w:rsidRPr="009959F5" w:rsidRDefault="00626921" w:rsidP="00626921">
            <w:pPr>
              <w:rPr>
                <w:lang w:eastAsia="uk-UA"/>
              </w:rPr>
            </w:pPr>
            <w:r w:rsidRPr="009959F5">
              <w:rPr>
                <w:lang w:eastAsia="uk-UA"/>
              </w:rPr>
              <w:t>3</w:t>
            </w:r>
          </w:p>
        </w:tc>
        <w:tc>
          <w:tcPr>
            <w:tcW w:w="1723" w:type="dxa"/>
            <w:shd w:val="clear" w:color="auto" w:fill="auto"/>
          </w:tcPr>
          <w:p w14:paraId="0CE20096" w14:textId="77777777" w:rsidR="00626921" w:rsidRPr="009959F5" w:rsidRDefault="00626921" w:rsidP="00626921">
            <w:pPr>
              <w:rPr>
                <w:lang w:eastAsia="uk-UA"/>
              </w:rPr>
            </w:pPr>
            <w:r w:rsidRPr="009959F5">
              <w:rPr>
                <w:lang w:eastAsia="uk-UA"/>
              </w:rPr>
              <w:t>4</w:t>
            </w:r>
          </w:p>
        </w:tc>
      </w:tr>
      <w:tr w:rsidR="00753DE3" w:rsidRPr="009959F5" w14:paraId="7B35E8E2" w14:textId="77777777" w:rsidTr="00EF3FD3">
        <w:trPr>
          <w:trHeight w:val="20"/>
        </w:trPr>
        <w:tc>
          <w:tcPr>
            <w:tcW w:w="4608" w:type="dxa"/>
          </w:tcPr>
          <w:p w14:paraId="29583AE7" w14:textId="77777777" w:rsidR="00626921" w:rsidRPr="009959F5" w:rsidRDefault="00626921" w:rsidP="00626921">
            <w:pPr>
              <w:rPr>
                <w:lang w:eastAsia="uk-UA"/>
              </w:rPr>
            </w:pPr>
            <w:r w:rsidRPr="009959F5">
              <w:rPr>
                <w:lang w:eastAsia="uk-UA"/>
              </w:rPr>
              <w:t>Науково-технічний прогрес</w:t>
            </w:r>
          </w:p>
        </w:tc>
        <w:tc>
          <w:tcPr>
            <w:tcW w:w="1980" w:type="dxa"/>
            <w:shd w:val="clear" w:color="auto" w:fill="auto"/>
          </w:tcPr>
          <w:p w14:paraId="38D876BA" w14:textId="08D4DEFF" w:rsidR="00626921" w:rsidRPr="009959F5" w:rsidRDefault="00626921" w:rsidP="00626921">
            <w:pPr>
              <w:rPr>
                <w:lang w:eastAsia="uk-UA"/>
              </w:rPr>
            </w:pPr>
            <w:r w:rsidRPr="009959F5">
              <w:rPr>
                <w:lang w:eastAsia="uk-UA"/>
              </w:rPr>
              <w:t>5</w:t>
            </w:r>
          </w:p>
        </w:tc>
        <w:tc>
          <w:tcPr>
            <w:tcW w:w="1800" w:type="dxa"/>
            <w:shd w:val="clear" w:color="auto" w:fill="auto"/>
          </w:tcPr>
          <w:p w14:paraId="634F89FF" w14:textId="77777777" w:rsidR="00626921" w:rsidRPr="009959F5" w:rsidRDefault="00626921" w:rsidP="00626921">
            <w:pPr>
              <w:rPr>
                <w:lang w:eastAsia="uk-UA"/>
              </w:rPr>
            </w:pPr>
            <w:r w:rsidRPr="009959F5">
              <w:rPr>
                <w:lang w:eastAsia="uk-UA"/>
              </w:rPr>
              <w:t>0,07</w:t>
            </w:r>
          </w:p>
        </w:tc>
        <w:tc>
          <w:tcPr>
            <w:tcW w:w="1723" w:type="dxa"/>
            <w:shd w:val="clear" w:color="auto" w:fill="auto"/>
          </w:tcPr>
          <w:p w14:paraId="7D6DDFF6" w14:textId="7243FD10" w:rsidR="00626921" w:rsidRPr="009959F5" w:rsidRDefault="000F0138" w:rsidP="00626921">
            <w:pPr>
              <w:rPr>
                <w:lang w:eastAsia="uk-UA"/>
              </w:rPr>
            </w:pPr>
            <w:r w:rsidRPr="009959F5">
              <w:rPr>
                <w:lang w:eastAsia="uk-UA"/>
              </w:rPr>
              <w:t>0.35</w:t>
            </w:r>
          </w:p>
        </w:tc>
      </w:tr>
      <w:tr w:rsidR="00753DE3" w:rsidRPr="009959F5" w14:paraId="294915BA" w14:textId="77777777" w:rsidTr="00EF3FD3">
        <w:trPr>
          <w:trHeight w:val="20"/>
        </w:trPr>
        <w:tc>
          <w:tcPr>
            <w:tcW w:w="4608" w:type="dxa"/>
          </w:tcPr>
          <w:p w14:paraId="5E342481" w14:textId="77777777" w:rsidR="00626921" w:rsidRPr="009959F5" w:rsidRDefault="00626921" w:rsidP="00626921">
            <w:pPr>
              <w:rPr>
                <w:lang w:eastAsia="uk-UA"/>
              </w:rPr>
            </w:pPr>
            <w:r w:rsidRPr="009959F5">
              <w:rPr>
                <w:lang w:eastAsia="uk-UA"/>
              </w:rPr>
              <w:t>Політичні обставини</w:t>
            </w:r>
          </w:p>
        </w:tc>
        <w:tc>
          <w:tcPr>
            <w:tcW w:w="1980" w:type="dxa"/>
            <w:shd w:val="clear" w:color="auto" w:fill="auto"/>
          </w:tcPr>
          <w:p w14:paraId="11695331" w14:textId="6B184700" w:rsidR="00626921" w:rsidRPr="009959F5" w:rsidRDefault="000F0138" w:rsidP="00626921">
            <w:pPr>
              <w:rPr>
                <w:lang w:eastAsia="uk-UA"/>
              </w:rPr>
            </w:pPr>
            <w:r w:rsidRPr="009959F5">
              <w:rPr>
                <w:lang w:eastAsia="uk-UA"/>
              </w:rPr>
              <w:t>0</w:t>
            </w:r>
          </w:p>
        </w:tc>
        <w:tc>
          <w:tcPr>
            <w:tcW w:w="1800" w:type="dxa"/>
            <w:shd w:val="clear" w:color="auto" w:fill="auto"/>
          </w:tcPr>
          <w:p w14:paraId="10A9289D" w14:textId="77777777" w:rsidR="00626921" w:rsidRPr="009959F5" w:rsidRDefault="00626921" w:rsidP="00626921">
            <w:pPr>
              <w:rPr>
                <w:lang w:eastAsia="uk-UA"/>
              </w:rPr>
            </w:pPr>
            <w:r w:rsidRPr="009959F5">
              <w:rPr>
                <w:lang w:eastAsia="uk-UA"/>
              </w:rPr>
              <w:t>0,06</w:t>
            </w:r>
          </w:p>
        </w:tc>
        <w:tc>
          <w:tcPr>
            <w:tcW w:w="1723" w:type="dxa"/>
            <w:shd w:val="clear" w:color="auto" w:fill="auto"/>
          </w:tcPr>
          <w:p w14:paraId="4487D026" w14:textId="609E901E" w:rsidR="00626921" w:rsidRPr="009959F5" w:rsidRDefault="000F0138" w:rsidP="00626921">
            <w:pPr>
              <w:rPr>
                <w:lang w:eastAsia="uk-UA"/>
              </w:rPr>
            </w:pPr>
            <w:r w:rsidRPr="009959F5">
              <w:rPr>
                <w:lang w:eastAsia="uk-UA"/>
              </w:rPr>
              <w:t>0</w:t>
            </w:r>
          </w:p>
        </w:tc>
      </w:tr>
      <w:tr w:rsidR="00753DE3" w:rsidRPr="009959F5" w14:paraId="7A7BE6EE" w14:textId="77777777" w:rsidTr="00EF3FD3">
        <w:trPr>
          <w:trHeight w:val="20"/>
        </w:trPr>
        <w:tc>
          <w:tcPr>
            <w:tcW w:w="4608" w:type="dxa"/>
          </w:tcPr>
          <w:p w14:paraId="73D344D4" w14:textId="77777777" w:rsidR="00626921" w:rsidRPr="009959F5" w:rsidRDefault="00626921" w:rsidP="00626921">
            <w:pPr>
              <w:rPr>
                <w:lang w:eastAsia="uk-UA"/>
              </w:rPr>
            </w:pPr>
            <w:r w:rsidRPr="009959F5">
              <w:rPr>
                <w:lang w:eastAsia="uk-UA"/>
              </w:rPr>
              <w:t xml:space="preserve">Соціально-культурні обставини </w:t>
            </w:r>
          </w:p>
        </w:tc>
        <w:tc>
          <w:tcPr>
            <w:tcW w:w="1980" w:type="dxa"/>
            <w:shd w:val="clear" w:color="auto" w:fill="auto"/>
          </w:tcPr>
          <w:p w14:paraId="0B046511" w14:textId="1D68B6C0" w:rsidR="00626921" w:rsidRPr="009959F5" w:rsidRDefault="000F0138" w:rsidP="00626921">
            <w:pPr>
              <w:rPr>
                <w:lang w:eastAsia="uk-UA"/>
              </w:rPr>
            </w:pPr>
            <w:r w:rsidRPr="009959F5">
              <w:rPr>
                <w:lang w:eastAsia="uk-UA"/>
              </w:rPr>
              <w:t>0</w:t>
            </w:r>
          </w:p>
        </w:tc>
        <w:tc>
          <w:tcPr>
            <w:tcW w:w="1800" w:type="dxa"/>
            <w:shd w:val="clear" w:color="auto" w:fill="auto"/>
          </w:tcPr>
          <w:p w14:paraId="42A5EDF4" w14:textId="77777777" w:rsidR="00626921" w:rsidRPr="009959F5" w:rsidRDefault="00626921" w:rsidP="00626921">
            <w:pPr>
              <w:rPr>
                <w:lang w:eastAsia="uk-UA"/>
              </w:rPr>
            </w:pPr>
            <w:r w:rsidRPr="009959F5">
              <w:rPr>
                <w:lang w:eastAsia="uk-UA"/>
              </w:rPr>
              <w:t>0,05</w:t>
            </w:r>
          </w:p>
        </w:tc>
        <w:tc>
          <w:tcPr>
            <w:tcW w:w="1723" w:type="dxa"/>
            <w:shd w:val="clear" w:color="auto" w:fill="auto"/>
          </w:tcPr>
          <w:p w14:paraId="72A68CFE" w14:textId="35503218" w:rsidR="00626921" w:rsidRPr="009959F5" w:rsidRDefault="000F0138" w:rsidP="00626921">
            <w:pPr>
              <w:rPr>
                <w:lang w:eastAsia="uk-UA"/>
              </w:rPr>
            </w:pPr>
            <w:r w:rsidRPr="009959F5">
              <w:rPr>
                <w:lang w:eastAsia="uk-UA"/>
              </w:rPr>
              <w:t>0</w:t>
            </w:r>
          </w:p>
        </w:tc>
      </w:tr>
      <w:tr w:rsidR="00753DE3" w:rsidRPr="009959F5" w14:paraId="03529436" w14:textId="77777777" w:rsidTr="00EF3FD3">
        <w:trPr>
          <w:trHeight w:val="20"/>
        </w:trPr>
        <w:tc>
          <w:tcPr>
            <w:tcW w:w="4608" w:type="dxa"/>
          </w:tcPr>
          <w:p w14:paraId="7E571FA2" w14:textId="77777777" w:rsidR="00626921" w:rsidRPr="009959F5" w:rsidRDefault="00626921" w:rsidP="00626921">
            <w:pPr>
              <w:rPr>
                <w:lang w:eastAsia="uk-UA"/>
              </w:rPr>
            </w:pPr>
            <w:r w:rsidRPr="009959F5">
              <w:rPr>
                <w:lang w:eastAsia="uk-UA"/>
              </w:rPr>
              <w:t>Рівень техніки та технологій</w:t>
            </w:r>
          </w:p>
        </w:tc>
        <w:tc>
          <w:tcPr>
            <w:tcW w:w="1980" w:type="dxa"/>
            <w:shd w:val="clear" w:color="auto" w:fill="auto"/>
          </w:tcPr>
          <w:p w14:paraId="6F658EB2" w14:textId="77835C04" w:rsidR="00626921" w:rsidRPr="009959F5" w:rsidRDefault="002B3FA3" w:rsidP="00626921">
            <w:pPr>
              <w:rPr>
                <w:lang w:eastAsia="uk-UA"/>
              </w:rPr>
            </w:pPr>
            <w:r w:rsidRPr="009959F5">
              <w:rPr>
                <w:lang w:eastAsia="uk-UA"/>
              </w:rPr>
              <w:t>4</w:t>
            </w:r>
          </w:p>
        </w:tc>
        <w:tc>
          <w:tcPr>
            <w:tcW w:w="1800" w:type="dxa"/>
            <w:shd w:val="clear" w:color="auto" w:fill="auto"/>
          </w:tcPr>
          <w:p w14:paraId="262044D1" w14:textId="77777777" w:rsidR="00626921" w:rsidRPr="009959F5" w:rsidRDefault="00626921" w:rsidP="00626921">
            <w:pPr>
              <w:rPr>
                <w:lang w:eastAsia="uk-UA"/>
              </w:rPr>
            </w:pPr>
            <w:r w:rsidRPr="009959F5">
              <w:rPr>
                <w:lang w:eastAsia="uk-UA"/>
              </w:rPr>
              <w:t>0,04</w:t>
            </w:r>
          </w:p>
        </w:tc>
        <w:tc>
          <w:tcPr>
            <w:tcW w:w="1723" w:type="dxa"/>
            <w:shd w:val="clear" w:color="auto" w:fill="auto"/>
          </w:tcPr>
          <w:p w14:paraId="3EFCCD08" w14:textId="1708F9B4" w:rsidR="00626921" w:rsidRPr="009959F5" w:rsidRDefault="000F0138" w:rsidP="00626921">
            <w:pPr>
              <w:rPr>
                <w:lang w:eastAsia="uk-UA"/>
              </w:rPr>
            </w:pPr>
            <w:r w:rsidRPr="009959F5">
              <w:rPr>
                <w:lang w:eastAsia="uk-UA"/>
              </w:rPr>
              <w:t>0.</w:t>
            </w:r>
            <w:r w:rsidR="002B3FA3" w:rsidRPr="009959F5">
              <w:rPr>
                <w:lang w:eastAsia="uk-UA"/>
              </w:rPr>
              <w:t>16</w:t>
            </w:r>
          </w:p>
        </w:tc>
      </w:tr>
      <w:tr w:rsidR="00753DE3" w:rsidRPr="009959F5" w14:paraId="45557835" w14:textId="77777777" w:rsidTr="00EF3FD3">
        <w:trPr>
          <w:trHeight w:val="20"/>
        </w:trPr>
        <w:tc>
          <w:tcPr>
            <w:tcW w:w="4608" w:type="dxa"/>
          </w:tcPr>
          <w:p w14:paraId="120C891A" w14:textId="05CFFF6D" w:rsidR="00626921" w:rsidRPr="009959F5" w:rsidRDefault="000F0138" w:rsidP="00626921">
            <w:pPr>
              <w:rPr>
                <w:lang w:eastAsia="uk-UA"/>
              </w:rPr>
            </w:pPr>
            <w:r w:rsidRPr="009959F5">
              <w:rPr>
                <w:lang w:eastAsia="uk-UA"/>
              </w:rPr>
              <w:t xml:space="preserve">Особливості </w:t>
            </w:r>
            <w:r w:rsidR="00626921" w:rsidRPr="009959F5">
              <w:rPr>
                <w:lang w:eastAsia="uk-UA"/>
              </w:rPr>
              <w:t xml:space="preserve">міжнародних економічних відносин </w:t>
            </w:r>
          </w:p>
        </w:tc>
        <w:tc>
          <w:tcPr>
            <w:tcW w:w="1980" w:type="dxa"/>
            <w:shd w:val="clear" w:color="auto" w:fill="auto"/>
          </w:tcPr>
          <w:p w14:paraId="05F467BE" w14:textId="63FB624D" w:rsidR="00626921" w:rsidRPr="009959F5" w:rsidRDefault="000F0138" w:rsidP="00626921">
            <w:pPr>
              <w:rPr>
                <w:lang w:eastAsia="uk-UA"/>
              </w:rPr>
            </w:pPr>
            <w:r w:rsidRPr="009959F5">
              <w:rPr>
                <w:lang w:eastAsia="uk-UA"/>
              </w:rPr>
              <w:t>0</w:t>
            </w:r>
          </w:p>
        </w:tc>
        <w:tc>
          <w:tcPr>
            <w:tcW w:w="1800" w:type="dxa"/>
            <w:shd w:val="clear" w:color="auto" w:fill="auto"/>
          </w:tcPr>
          <w:p w14:paraId="0C3C9E79" w14:textId="77777777" w:rsidR="00626921" w:rsidRPr="009959F5" w:rsidRDefault="00626921" w:rsidP="00626921">
            <w:pPr>
              <w:rPr>
                <w:lang w:eastAsia="uk-UA"/>
              </w:rPr>
            </w:pPr>
            <w:r w:rsidRPr="009959F5">
              <w:rPr>
                <w:lang w:eastAsia="uk-UA"/>
              </w:rPr>
              <w:t>0,02</w:t>
            </w:r>
          </w:p>
        </w:tc>
        <w:tc>
          <w:tcPr>
            <w:tcW w:w="1723" w:type="dxa"/>
            <w:shd w:val="clear" w:color="auto" w:fill="auto"/>
          </w:tcPr>
          <w:p w14:paraId="0C982F26" w14:textId="47E40131" w:rsidR="00626921" w:rsidRPr="009959F5" w:rsidRDefault="000F0138" w:rsidP="00626921">
            <w:pPr>
              <w:rPr>
                <w:lang w:eastAsia="uk-UA"/>
              </w:rPr>
            </w:pPr>
            <w:r w:rsidRPr="009959F5">
              <w:rPr>
                <w:lang w:eastAsia="uk-UA"/>
              </w:rPr>
              <w:t>0</w:t>
            </w:r>
          </w:p>
        </w:tc>
      </w:tr>
      <w:tr w:rsidR="00753DE3" w:rsidRPr="009959F5" w14:paraId="125AECE8" w14:textId="77777777" w:rsidTr="00EF3FD3">
        <w:trPr>
          <w:trHeight w:val="20"/>
        </w:trPr>
        <w:tc>
          <w:tcPr>
            <w:tcW w:w="4608" w:type="dxa"/>
          </w:tcPr>
          <w:p w14:paraId="7AF153F4" w14:textId="77777777" w:rsidR="00626921" w:rsidRPr="009959F5" w:rsidRDefault="00626921" w:rsidP="00626921">
            <w:pPr>
              <w:rPr>
                <w:lang w:eastAsia="uk-UA"/>
              </w:rPr>
            </w:pPr>
            <w:r w:rsidRPr="009959F5">
              <w:rPr>
                <w:lang w:eastAsia="uk-UA"/>
              </w:rPr>
              <w:t>Стан економіки</w:t>
            </w:r>
          </w:p>
        </w:tc>
        <w:tc>
          <w:tcPr>
            <w:tcW w:w="1980" w:type="dxa"/>
            <w:shd w:val="clear" w:color="auto" w:fill="auto"/>
          </w:tcPr>
          <w:p w14:paraId="172EBB84" w14:textId="1786B3A5" w:rsidR="00626921" w:rsidRPr="009959F5" w:rsidRDefault="000F0138" w:rsidP="00626921">
            <w:pPr>
              <w:rPr>
                <w:lang w:eastAsia="uk-UA"/>
              </w:rPr>
            </w:pPr>
            <w:r w:rsidRPr="009959F5">
              <w:rPr>
                <w:lang w:eastAsia="uk-UA"/>
              </w:rPr>
              <w:t>-5</w:t>
            </w:r>
          </w:p>
        </w:tc>
        <w:tc>
          <w:tcPr>
            <w:tcW w:w="1800" w:type="dxa"/>
            <w:shd w:val="clear" w:color="auto" w:fill="auto"/>
          </w:tcPr>
          <w:p w14:paraId="76DC84CD" w14:textId="77777777" w:rsidR="00626921" w:rsidRPr="009959F5" w:rsidRDefault="00626921" w:rsidP="00626921">
            <w:pPr>
              <w:rPr>
                <w:lang w:eastAsia="uk-UA"/>
              </w:rPr>
            </w:pPr>
            <w:r w:rsidRPr="009959F5">
              <w:rPr>
                <w:lang w:eastAsia="uk-UA"/>
              </w:rPr>
              <w:t>0,08</w:t>
            </w:r>
          </w:p>
        </w:tc>
        <w:tc>
          <w:tcPr>
            <w:tcW w:w="1723" w:type="dxa"/>
            <w:shd w:val="clear" w:color="auto" w:fill="auto"/>
          </w:tcPr>
          <w:p w14:paraId="04DFA21D" w14:textId="755AE891" w:rsidR="00626921" w:rsidRPr="009959F5" w:rsidRDefault="000F0138" w:rsidP="00626921">
            <w:pPr>
              <w:rPr>
                <w:lang w:eastAsia="uk-UA"/>
              </w:rPr>
            </w:pPr>
            <w:r w:rsidRPr="009959F5">
              <w:rPr>
                <w:lang w:eastAsia="uk-UA"/>
              </w:rPr>
              <w:t>-0.4</w:t>
            </w:r>
          </w:p>
        </w:tc>
      </w:tr>
      <w:tr w:rsidR="00753DE3" w:rsidRPr="009959F5" w14:paraId="3A37252D" w14:textId="77777777" w:rsidTr="00EF3FD3">
        <w:trPr>
          <w:trHeight w:val="20"/>
        </w:trPr>
        <w:tc>
          <w:tcPr>
            <w:tcW w:w="4608" w:type="dxa"/>
          </w:tcPr>
          <w:p w14:paraId="453F46DD" w14:textId="77777777" w:rsidR="00626921" w:rsidRPr="009959F5" w:rsidRDefault="00626921" w:rsidP="00626921">
            <w:pPr>
              <w:rPr>
                <w:b/>
                <w:lang w:eastAsia="uk-UA"/>
              </w:rPr>
            </w:pPr>
            <w:r w:rsidRPr="009959F5">
              <w:rPr>
                <w:b/>
                <w:lang w:eastAsia="uk-UA"/>
              </w:rPr>
              <w:t xml:space="preserve">Загальна сума </w:t>
            </w:r>
          </w:p>
        </w:tc>
        <w:tc>
          <w:tcPr>
            <w:tcW w:w="1980" w:type="dxa"/>
            <w:shd w:val="clear" w:color="auto" w:fill="auto"/>
          </w:tcPr>
          <w:p w14:paraId="278E6A2C" w14:textId="14B257B0" w:rsidR="00626921" w:rsidRPr="009959F5" w:rsidRDefault="002B3FA3" w:rsidP="00626921">
            <w:pPr>
              <w:rPr>
                <w:b/>
                <w:lang w:eastAsia="uk-UA"/>
              </w:rPr>
            </w:pPr>
            <w:r w:rsidRPr="009959F5">
              <w:rPr>
                <w:b/>
                <w:lang w:eastAsia="uk-UA"/>
              </w:rPr>
              <w:t>9</w:t>
            </w:r>
          </w:p>
        </w:tc>
        <w:tc>
          <w:tcPr>
            <w:tcW w:w="1800" w:type="dxa"/>
            <w:shd w:val="clear" w:color="auto" w:fill="auto"/>
          </w:tcPr>
          <w:p w14:paraId="1D8BE451" w14:textId="77777777" w:rsidR="00626921" w:rsidRPr="009959F5" w:rsidRDefault="00626921" w:rsidP="00626921">
            <w:pPr>
              <w:rPr>
                <w:b/>
                <w:lang w:eastAsia="uk-UA"/>
              </w:rPr>
            </w:pPr>
            <w:r w:rsidRPr="009959F5">
              <w:rPr>
                <w:b/>
                <w:lang w:eastAsia="uk-UA"/>
              </w:rPr>
              <w:t>1</w:t>
            </w:r>
          </w:p>
        </w:tc>
        <w:tc>
          <w:tcPr>
            <w:tcW w:w="1723" w:type="dxa"/>
            <w:shd w:val="clear" w:color="auto" w:fill="auto"/>
          </w:tcPr>
          <w:p w14:paraId="1AC2B219" w14:textId="584DDB56" w:rsidR="00626921" w:rsidRPr="009959F5" w:rsidRDefault="000F0138" w:rsidP="00626921">
            <w:pPr>
              <w:rPr>
                <w:b/>
                <w:lang w:eastAsia="uk-UA"/>
              </w:rPr>
            </w:pPr>
            <w:r w:rsidRPr="009959F5">
              <w:rPr>
                <w:b/>
                <w:lang w:eastAsia="uk-UA"/>
              </w:rPr>
              <w:t>1.3</w:t>
            </w:r>
            <w:r w:rsidR="002B3FA3" w:rsidRPr="009959F5">
              <w:rPr>
                <w:b/>
                <w:lang w:eastAsia="uk-UA"/>
              </w:rPr>
              <w:t>1</w:t>
            </w:r>
          </w:p>
        </w:tc>
      </w:tr>
      <w:tr w:rsidR="00626921" w:rsidRPr="009959F5" w14:paraId="40B589B6" w14:textId="77777777" w:rsidTr="00EF3FD3">
        <w:tblPrEx>
          <w:tblLook w:val="04A0" w:firstRow="1" w:lastRow="0" w:firstColumn="1" w:lastColumn="0" w:noHBand="0" w:noVBand="1"/>
        </w:tblPrEx>
        <w:trPr>
          <w:trHeight w:val="70"/>
        </w:trPr>
        <w:tc>
          <w:tcPr>
            <w:tcW w:w="4608" w:type="dxa"/>
          </w:tcPr>
          <w:p w14:paraId="7099FCBF" w14:textId="77777777" w:rsidR="00626921" w:rsidRPr="009959F5" w:rsidRDefault="00626921" w:rsidP="002769AB">
            <w:pPr>
              <w:jc w:val="center"/>
              <w:rPr>
                <w:i/>
                <w:lang w:eastAsia="uk-UA"/>
              </w:rPr>
            </w:pPr>
            <w:r w:rsidRPr="009959F5">
              <w:rPr>
                <w:i/>
                <w:lang w:eastAsia="uk-UA"/>
              </w:rPr>
              <w:t>Фактори внутрішнього середовища</w:t>
            </w:r>
          </w:p>
        </w:tc>
        <w:tc>
          <w:tcPr>
            <w:tcW w:w="5503" w:type="dxa"/>
            <w:gridSpan w:val="3"/>
          </w:tcPr>
          <w:p w14:paraId="5E821D93" w14:textId="77777777" w:rsidR="00626921" w:rsidRPr="009959F5" w:rsidRDefault="00626921" w:rsidP="00626921">
            <w:pPr>
              <w:rPr>
                <w:lang w:eastAsia="uk-UA"/>
              </w:rPr>
            </w:pPr>
          </w:p>
        </w:tc>
      </w:tr>
      <w:tr w:rsidR="00753DE3" w:rsidRPr="009959F5" w14:paraId="3B3E9D1C" w14:textId="77777777" w:rsidTr="002769AB">
        <w:tblPrEx>
          <w:tblLook w:val="04A0" w:firstRow="1" w:lastRow="0" w:firstColumn="1" w:lastColumn="0" w:noHBand="0" w:noVBand="1"/>
        </w:tblPrEx>
        <w:trPr>
          <w:trHeight w:val="521"/>
        </w:trPr>
        <w:tc>
          <w:tcPr>
            <w:tcW w:w="4608" w:type="dxa"/>
          </w:tcPr>
          <w:p w14:paraId="0F70E7E2" w14:textId="77777777" w:rsidR="00626921" w:rsidRPr="009959F5" w:rsidRDefault="00626921" w:rsidP="00626921">
            <w:pPr>
              <w:rPr>
                <w:lang w:eastAsia="uk-UA"/>
              </w:rPr>
            </w:pPr>
            <w:r w:rsidRPr="009959F5">
              <w:rPr>
                <w:lang w:eastAsia="uk-UA"/>
              </w:rPr>
              <w:t xml:space="preserve">Цілі </w:t>
            </w:r>
          </w:p>
        </w:tc>
        <w:tc>
          <w:tcPr>
            <w:tcW w:w="1980" w:type="dxa"/>
          </w:tcPr>
          <w:p w14:paraId="797C77A1" w14:textId="7D2D59DE" w:rsidR="00626921" w:rsidRPr="009959F5" w:rsidRDefault="00753DE3" w:rsidP="00626921">
            <w:pPr>
              <w:rPr>
                <w:lang w:eastAsia="uk-UA"/>
              </w:rPr>
            </w:pPr>
            <w:r w:rsidRPr="009959F5">
              <w:rPr>
                <w:lang w:eastAsia="uk-UA"/>
              </w:rPr>
              <w:t>4</w:t>
            </w:r>
          </w:p>
        </w:tc>
        <w:tc>
          <w:tcPr>
            <w:tcW w:w="1800" w:type="dxa"/>
          </w:tcPr>
          <w:p w14:paraId="370653F9" w14:textId="77777777" w:rsidR="00626921" w:rsidRPr="009959F5" w:rsidRDefault="00626921" w:rsidP="00626921">
            <w:pPr>
              <w:rPr>
                <w:lang w:eastAsia="uk-UA"/>
              </w:rPr>
            </w:pPr>
            <w:r w:rsidRPr="009959F5">
              <w:rPr>
                <w:lang w:eastAsia="uk-UA"/>
              </w:rPr>
              <w:t>0,11</w:t>
            </w:r>
          </w:p>
        </w:tc>
        <w:tc>
          <w:tcPr>
            <w:tcW w:w="1723" w:type="dxa"/>
          </w:tcPr>
          <w:p w14:paraId="08D0544C" w14:textId="4E5FF57C" w:rsidR="00626921" w:rsidRPr="009959F5" w:rsidRDefault="00753DE3" w:rsidP="00626921">
            <w:pPr>
              <w:rPr>
                <w:lang w:eastAsia="uk-UA"/>
              </w:rPr>
            </w:pPr>
            <w:r w:rsidRPr="009959F5">
              <w:rPr>
                <w:lang w:eastAsia="uk-UA"/>
              </w:rPr>
              <w:t>0.44</w:t>
            </w:r>
          </w:p>
        </w:tc>
      </w:tr>
      <w:tr w:rsidR="00753DE3" w:rsidRPr="009959F5" w14:paraId="51F2BED8" w14:textId="77777777" w:rsidTr="00EF3FD3">
        <w:tblPrEx>
          <w:tblLook w:val="04A0" w:firstRow="1" w:lastRow="0" w:firstColumn="1" w:lastColumn="0" w:noHBand="0" w:noVBand="1"/>
        </w:tblPrEx>
        <w:trPr>
          <w:trHeight w:val="70"/>
        </w:trPr>
        <w:tc>
          <w:tcPr>
            <w:tcW w:w="4608" w:type="dxa"/>
          </w:tcPr>
          <w:p w14:paraId="6C1E092B" w14:textId="77777777" w:rsidR="00626921" w:rsidRPr="009959F5" w:rsidRDefault="00626921" w:rsidP="00626921">
            <w:pPr>
              <w:rPr>
                <w:lang w:eastAsia="uk-UA"/>
              </w:rPr>
            </w:pPr>
            <w:r w:rsidRPr="009959F5">
              <w:rPr>
                <w:lang w:eastAsia="uk-UA"/>
              </w:rPr>
              <w:t xml:space="preserve">Структура </w:t>
            </w:r>
          </w:p>
        </w:tc>
        <w:tc>
          <w:tcPr>
            <w:tcW w:w="1980" w:type="dxa"/>
          </w:tcPr>
          <w:p w14:paraId="5752BA32" w14:textId="4FDD9D39" w:rsidR="00626921" w:rsidRPr="009959F5" w:rsidRDefault="00753DE3" w:rsidP="00626921">
            <w:pPr>
              <w:rPr>
                <w:lang w:eastAsia="uk-UA"/>
              </w:rPr>
            </w:pPr>
            <w:r w:rsidRPr="009959F5">
              <w:rPr>
                <w:lang w:eastAsia="uk-UA"/>
              </w:rPr>
              <w:t>3</w:t>
            </w:r>
          </w:p>
        </w:tc>
        <w:tc>
          <w:tcPr>
            <w:tcW w:w="1800" w:type="dxa"/>
          </w:tcPr>
          <w:p w14:paraId="1BBDE882" w14:textId="77777777" w:rsidR="00626921" w:rsidRPr="009959F5" w:rsidRDefault="00626921" w:rsidP="00626921">
            <w:pPr>
              <w:rPr>
                <w:lang w:eastAsia="uk-UA"/>
              </w:rPr>
            </w:pPr>
            <w:r w:rsidRPr="009959F5">
              <w:rPr>
                <w:lang w:eastAsia="uk-UA"/>
              </w:rPr>
              <w:t>0,16</w:t>
            </w:r>
          </w:p>
        </w:tc>
        <w:tc>
          <w:tcPr>
            <w:tcW w:w="1723" w:type="dxa"/>
          </w:tcPr>
          <w:p w14:paraId="5F8D7C9F" w14:textId="525977D4" w:rsidR="00626921" w:rsidRPr="009959F5" w:rsidRDefault="00753DE3" w:rsidP="00626921">
            <w:pPr>
              <w:rPr>
                <w:lang w:eastAsia="uk-UA"/>
              </w:rPr>
            </w:pPr>
            <w:r w:rsidRPr="009959F5">
              <w:rPr>
                <w:lang w:eastAsia="uk-UA"/>
              </w:rPr>
              <w:t>0.48</w:t>
            </w:r>
          </w:p>
        </w:tc>
      </w:tr>
      <w:tr w:rsidR="00753DE3" w:rsidRPr="009959F5" w14:paraId="08012C08" w14:textId="77777777" w:rsidTr="00EF3FD3">
        <w:tblPrEx>
          <w:tblLook w:val="04A0" w:firstRow="1" w:lastRow="0" w:firstColumn="1" w:lastColumn="0" w:noHBand="0" w:noVBand="1"/>
        </w:tblPrEx>
        <w:trPr>
          <w:trHeight w:val="70"/>
        </w:trPr>
        <w:tc>
          <w:tcPr>
            <w:tcW w:w="4608" w:type="dxa"/>
          </w:tcPr>
          <w:p w14:paraId="68905190" w14:textId="77777777" w:rsidR="00626921" w:rsidRPr="009959F5" w:rsidRDefault="00626921" w:rsidP="00626921">
            <w:pPr>
              <w:rPr>
                <w:lang w:eastAsia="uk-UA"/>
              </w:rPr>
            </w:pPr>
            <w:r w:rsidRPr="009959F5">
              <w:rPr>
                <w:lang w:eastAsia="uk-UA"/>
              </w:rPr>
              <w:t xml:space="preserve">Завдання </w:t>
            </w:r>
          </w:p>
        </w:tc>
        <w:tc>
          <w:tcPr>
            <w:tcW w:w="1980" w:type="dxa"/>
          </w:tcPr>
          <w:p w14:paraId="0395ED23" w14:textId="03E56C0D" w:rsidR="00626921" w:rsidRPr="009959F5" w:rsidRDefault="00753DE3" w:rsidP="00626921">
            <w:pPr>
              <w:rPr>
                <w:lang w:eastAsia="uk-UA"/>
              </w:rPr>
            </w:pPr>
            <w:r w:rsidRPr="009959F5">
              <w:rPr>
                <w:lang w:eastAsia="uk-UA"/>
              </w:rPr>
              <w:t>3</w:t>
            </w:r>
          </w:p>
        </w:tc>
        <w:tc>
          <w:tcPr>
            <w:tcW w:w="1800" w:type="dxa"/>
          </w:tcPr>
          <w:p w14:paraId="29B719CE" w14:textId="77777777" w:rsidR="00626921" w:rsidRPr="009959F5" w:rsidRDefault="00626921" w:rsidP="00626921">
            <w:pPr>
              <w:rPr>
                <w:lang w:eastAsia="uk-UA"/>
              </w:rPr>
            </w:pPr>
            <w:r w:rsidRPr="009959F5">
              <w:rPr>
                <w:lang w:eastAsia="uk-UA"/>
              </w:rPr>
              <w:t>0,07</w:t>
            </w:r>
          </w:p>
        </w:tc>
        <w:tc>
          <w:tcPr>
            <w:tcW w:w="1723" w:type="dxa"/>
          </w:tcPr>
          <w:p w14:paraId="7065AF40" w14:textId="4D56DB6D" w:rsidR="00626921" w:rsidRPr="009959F5" w:rsidRDefault="00753DE3" w:rsidP="00626921">
            <w:pPr>
              <w:rPr>
                <w:lang w:eastAsia="uk-UA"/>
              </w:rPr>
            </w:pPr>
            <w:r w:rsidRPr="009959F5">
              <w:rPr>
                <w:lang w:eastAsia="uk-UA"/>
              </w:rPr>
              <w:t>0.21</w:t>
            </w:r>
          </w:p>
        </w:tc>
      </w:tr>
      <w:tr w:rsidR="00753DE3" w:rsidRPr="009959F5" w14:paraId="60DBCF4D" w14:textId="77777777" w:rsidTr="00EF3FD3">
        <w:tblPrEx>
          <w:tblLook w:val="04A0" w:firstRow="1" w:lastRow="0" w:firstColumn="1" w:lastColumn="0" w:noHBand="0" w:noVBand="1"/>
        </w:tblPrEx>
        <w:tc>
          <w:tcPr>
            <w:tcW w:w="4608" w:type="dxa"/>
          </w:tcPr>
          <w:p w14:paraId="3002D319" w14:textId="77777777" w:rsidR="00626921" w:rsidRPr="009959F5" w:rsidRDefault="00626921" w:rsidP="00626921">
            <w:pPr>
              <w:rPr>
                <w:lang w:eastAsia="uk-UA"/>
              </w:rPr>
            </w:pPr>
            <w:r w:rsidRPr="009959F5">
              <w:rPr>
                <w:lang w:eastAsia="uk-UA"/>
              </w:rPr>
              <w:t xml:space="preserve">Технологія </w:t>
            </w:r>
          </w:p>
        </w:tc>
        <w:tc>
          <w:tcPr>
            <w:tcW w:w="1980" w:type="dxa"/>
          </w:tcPr>
          <w:p w14:paraId="776935A7" w14:textId="136EE81F" w:rsidR="00626921" w:rsidRPr="009959F5" w:rsidRDefault="00753DE3" w:rsidP="00626921">
            <w:pPr>
              <w:rPr>
                <w:lang w:eastAsia="uk-UA"/>
              </w:rPr>
            </w:pPr>
            <w:r w:rsidRPr="009959F5">
              <w:rPr>
                <w:lang w:eastAsia="uk-UA"/>
              </w:rPr>
              <w:t>5</w:t>
            </w:r>
          </w:p>
        </w:tc>
        <w:tc>
          <w:tcPr>
            <w:tcW w:w="1800" w:type="dxa"/>
          </w:tcPr>
          <w:p w14:paraId="1A3C4420" w14:textId="77777777" w:rsidR="00626921" w:rsidRPr="009959F5" w:rsidRDefault="00626921" w:rsidP="00626921">
            <w:pPr>
              <w:rPr>
                <w:lang w:eastAsia="uk-UA"/>
              </w:rPr>
            </w:pPr>
            <w:r w:rsidRPr="009959F5">
              <w:rPr>
                <w:lang w:eastAsia="uk-UA"/>
              </w:rPr>
              <w:t>0,2</w:t>
            </w:r>
          </w:p>
        </w:tc>
        <w:tc>
          <w:tcPr>
            <w:tcW w:w="1723" w:type="dxa"/>
          </w:tcPr>
          <w:p w14:paraId="150E4E3A" w14:textId="182CD584" w:rsidR="00626921" w:rsidRPr="009959F5" w:rsidRDefault="00753DE3" w:rsidP="00626921">
            <w:pPr>
              <w:rPr>
                <w:lang w:eastAsia="uk-UA"/>
              </w:rPr>
            </w:pPr>
            <w:r w:rsidRPr="009959F5">
              <w:rPr>
                <w:lang w:eastAsia="uk-UA"/>
              </w:rPr>
              <w:t>1</w:t>
            </w:r>
          </w:p>
        </w:tc>
      </w:tr>
      <w:tr w:rsidR="00753DE3" w:rsidRPr="009959F5" w14:paraId="7021B17A" w14:textId="77777777" w:rsidTr="00EF3FD3">
        <w:tblPrEx>
          <w:tblLook w:val="04A0" w:firstRow="1" w:lastRow="0" w:firstColumn="1" w:lastColumn="0" w:noHBand="0" w:noVBand="1"/>
        </w:tblPrEx>
        <w:tc>
          <w:tcPr>
            <w:tcW w:w="4608" w:type="dxa"/>
          </w:tcPr>
          <w:p w14:paraId="6BAC9AB5" w14:textId="77777777" w:rsidR="00626921" w:rsidRPr="009959F5" w:rsidRDefault="00626921" w:rsidP="00626921">
            <w:pPr>
              <w:rPr>
                <w:lang w:eastAsia="uk-UA"/>
              </w:rPr>
            </w:pPr>
            <w:r w:rsidRPr="009959F5">
              <w:rPr>
                <w:lang w:eastAsia="uk-UA"/>
              </w:rPr>
              <w:t xml:space="preserve">Працівники </w:t>
            </w:r>
          </w:p>
        </w:tc>
        <w:tc>
          <w:tcPr>
            <w:tcW w:w="1980" w:type="dxa"/>
          </w:tcPr>
          <w:p w14:paraId="57B7F482" w14:textId="20CBA5FC" w:rsidR="00626921" w:rsidRPr="009959F5" w:rsidRDefault="00753DE3" w:rsidP="00626921">
            <w:pPr>
              <w:rPr>
                <w:lang w:eastAsia="uk-UA"/>
              </w:rPr>
            </w:pPr>
            <w:r w:rsidRPr="009959F5">
              <w:rPr>
                <w:lang w:eastAsia="uk-UA"/>
              </w:rPr>
              <w:t>4</w:t>
            </w:r>
          </w:p>
        </w:tc>
        <w:tc>
          <w:tcPr>
            <w:tcW w:w="1800" w:type="dxa"/>
          </w:tcPr>
          <w:p w14:paraId="472C08A7" w14:textId="77777777" w:rsidR="00626921" w:rsidRPr="009959F5" w:rsidRDefault="00626921" w:rsidP="00626921">
            <w:pPr>
              <w:rPr>
                <w:lang w:eastAsia="uk-UA"/>
              </w:rPr>
            </w:pPr>
            <w:r w:rsidRPr="009959F5">
              <w:rPr>
                <w:lang w:eastAsia="uk-UA"/>
              </w:rPr>
              <w:t>0,21</w:t>
            </w:r>
          </w:p>
        </w:tc>
        <w:tc>
          <w:tcPr>
            <w:tcW w:w="1723" w:type="dxa"/>
          </w:tcPr>
          <w:p w14:paraId="7F54B7F2" w14:textId="0B07F888" w:rsidR="00626921" w:rsidRPr="009959F5" w:rsidRDefault="00753DE3" w:rsidP="00626921">
            <w:pPr>
              <w:rPr>
                <w:lang w:eastAsia="uk-UA"/>
              </w:rPr>
            </w:pPr>
            <w:r w:rsidRPr="009959F5">
              <w:rPr>
                <w:lang w:eastAsia="uk-UA"/>
              </w:rPr>
              <w:t>0.84</w:t>
            </w:r>
          </w:p>
        </w:tc>
      </w:tr>
      <w:tr w:rsidR="00753DE3" w:rsidRPr="009959F5" w14:paraId="0A918262" w14:textId="77777777" w:rsidTr="00EF3FD3">
        <w:tblPrEx>
          <w:tblLook w:val="04A0" w:firstRow="1" w:lastRow="0" w:firstColumn="1" w:lastColumn="0" w:noHBand="0" w:noVBand="1"/>
        </w:tblPrEx>
        <w:tc>
          <w:tcPr>
            <w:tcW w:w="4608" w:type="dxa"/>
          </w:tcPr>
          <w:p w14:paraId="57A28B2E" w14:textId="77777777" w:rsidR="00626921" w:rsidRPr="009959F5" w:rsidRDefault="00626921" w:rsidP="00626921">
            <w:pPr>
              <w:rPr>
                <w:lang w:eastAsia="uk-UA"/>
              </w:rPr>
            </w:pPr>
            <w:r w:rsidRPr="009959F5">
              <w:rPr>
                <w:lang w:eastAsia="uk-UA"/>
              </w:rPr>
              <w:t xml:space="preserve">Ресурси </w:t>
            </w:r>
          </w:p>
        </w:tc>
        <w:tc>
          <w:tcPr>
            <w:tcW w:w="1980" w:type="dxa"/>
          </w:tcPr>
          <w:p w14:paraId="11C25947" w14:textId="3FAB7B48" w:rsidR="00626921" w:rsidRPr="009959F5" w:rsidRDefault="00753DE3" w:rsidP="00626921">
            <w:pPr>
              <w:rPr>
                <w:lang w:eastAsia="uk-UA"/>
              </w:rPr>
            </w:pPr>
            <w:r w:rsidRPr="009959F5">
              <w:rPr>
                <w:lang w:eastAsia="uk-UA"/>
              </w:rPr>
              <w:t>5</w:t>
            </w:r>
          </w:p>
        </w:tc>
        <w:tc>
          <w:tcPr>
            <w:tcW w:w="1800" w:type="dxa"/>
          </w:tcPr>
          <w:p w14:paraId="67E7AC0B" w14:textId="77777777" w:rsidR="00626921" w:rsidRPr="009959F5" w:rsidRDefault="00626921" w:rsidP="00626921">
            <w:pPr>
              <w:rPr>
                <w:lang w:eastAsia="uk-UA"/>
              </w:rPr>
            </w:pPr>
            <w:r w:rsidRPr="009959F5">
              <w:rPr>
                <w:lang w:eastAsia="uk-UA"/>
              </w:rPr>
              <w:t>0,25</w:t>
            </w:r>
          </w:p>
        </w:tc>
        <w:tc>
          <w:tcPr>
            <w:tcW w:w="1723" w:type="dxa"/>
          </w:tcPr>
          <w:p w14:paraId="3DC00520" w14:textId="4BD62923" w:rsidR="00626921" w:rsidRPr="009959F5" w:rsidRDefault="00753DE3" w:rsidP="00626921">
            <w:pPr>
              <w:rPr>
                <w:lang w:eastAsia="uk-UA"/>
              </w:rPr>
            </w:pPr>
            <w:r w:rsidRPr="009959F5">
              <w:rPr>
                <w:lang w:eastAsia="uk-UA"/>
              </w:rPr>
              <w:t>1.25</w:t>
            </w:r>
          </w:p>
        </w:tc>
      </w:tr>
      <w:tr w:rsidR="00753DE3" w:rsidRPr="009959F5" w14:paraId="2C6B9373" w14:textId="77777777" w:rsidTr="00EF3FD3">
        <w:tblPrEx>
          <w:tblLook w:val="04A0" w:firstRow="1" w:lastRow="0" w:firstColumn="1" w:lastColumn="0" w:noHBand="0" w:noVBand="1"/>
        </w:tblPrEx>
        <w:tc>
          <w:tcPr>
            <w:tcW w:w="4608" w:type="dxa"/>
          </w:tcPr>
          <w:p w14:paraId="0B439058" w14:textId="77777777" w:rsidR="00626921" w:rsidRPr="009959F5" w:rsidRDefault="00626921" w:rsidP="00626921">
            <w:pPr>
              <w:rPr>
                <w:b/>
                <w:lang w:eastAsia="uk-UA"/>
              </w:rPr>
            </w:pPr>
            <w:r w:rsidRPr="009959F5">
              <w:rPr>
                <w:b/>
                <w:lang w:eastAsia="uk-UA"/>
              </w:rPr>
              <w:t xml:space="preserve">Загальна сума </w:t>
            </w:r>
          </w:p>
        </w:tc>
        <w:tc>
          <w:tcPr>
            <w:tcW w:w="1980" w:type="dxa"/>
          </w:tcPr>
          <w:p w14:paraId="3A052FEC" w14:textId="30A53E9E" w:rsidR="00626921" w:rsidRPr="009959F5" w:rsidRDefault="00753DE3" w:rsidP="00626921">
            <w:pPr>
              <w:rPr>
                <w:b/>
                <w:lang w:eastAsia="uk-UA"/>
              </w:rPr>
            </w:pPr>
            <w:r w:rsidRPr="009959F5">
              <w:rPr>
                <w:b/>
                <w:lang w:eastAsia="uk-UA"/>
              </w:rPr>
              <w:t>24</w:t>
            </w:r>
          </w:p>
        </w:tc>
        <w:tc>
          <w:tcPr>
            <w:tcW w:w="1800" w:type="dxa"/>
          </w:tcPr>
          <w:p w14:paraId="740C5429" w14:textId="77777777" w:rsidR="00626921" w:rsidRPr="009959F5" w:rsidRDefault="00626921" w:rsidP="00626921">
            <w:pPr>
              <w:rPr>
                <w:b/>
                <w:lang w:eastAsia="uk-UA"/>
              </w:rPr>
            </w:pPr>
            <w:r w:rsidRPr="009959F5">
              <w:rPr>
                <w:b/>
                <w:lang w:eastAsia="uk-UA"/>
              </w:rPr>
              <w:t>1</w:t>
            </w:r>
          </w:p>
        </w:tc>
        <w:tc>
          <w:tcPr>
            <w:tcW w:w="1723" w:type="dxa"/>
          </w:tcPr>
          <w:p w14:paraId="1805AA86" w14:textId="71F4F23D" w:rsidR="00626921" w:rsidRPr="009959F5" w:rsidRDefault="00753DE3" w:rsidP="00626921">
            <w:pPr>
              <w:rPr>
                <w:b/>
                <w:lang w:eastAsia="uk-UA"/>
              </w:rPr>
            </w:pPr>
            <w:r w:rsidRPr="009959F5">
              <w:rPr>
                <w:b/>
                <w:lang w:eastAsia="uk-UA"/>
              </w:rPr>
              <w:t>4.22</w:t>
            </w:r>
          </w:p>
        </w:tc>
      </w:tr>
    </w:tbl>
    <w:p w14:paraId="08D560E6" w14:textId="7CF302A3" w:rsidR="00115BE3" w:rsidRPr="009959F5" w:rsidRDefault="00115BE3" w:rsidP="00C059D8">
      <w:pPr>
        <w:rPr>
          <w:lang w:eastAsia="uk-UA"/>
        </w:rPr>
      </w:pPr>
    </w:p>
    <w:p w14:paraId="5782768A" w14:textId="2FC0FF47" w:rsidR="000F0138" w:rsidRPr="009959F5" w:rsidRDefault="000F0138" w:rsidP="000F0138">
      <w:pPr>
        <w:ind w:firstLine="709"/>
        <w:rPr>
          <w:rFonts w:cs="Times New Roman"/>
          <w:color w:val="000000"/>
          <w:szCs w:val="28"/>
        </w:rPr>
      </w:pPr>
      <w:r w:rsidRPr="009959F5">
        <w:rPr>
          <w:rFonts w:cs="Times New Roman"/>
          <w:color w:val="000000"/>
          <w:szCs w:val="28"/>
        </w:rPr>
        <w:t xml:space="preserve">Згідно з результатами аналізу експертного оцінювання впливу зовнішніх факторів можна зробити висновок, що найбільший позитивний вплив на проект мають наступні фактори: споживачі, постачальники, науково-технологічний прогрес та рівень техніки та технологій. Користувачі проекту зацікавлені у </w:t>
      </w:r>
      <w:r w:rsidR="00C81455" w:rsidRPr="009959F5">
        <w:rPr>
          <w:rFonts w:cs="Times New Roman"/>
          <w:color w:val="000000"/>
          <w:szCs w:val="28"/>
        </w:rPr>
        <w:t>розробці та</w:t>
      </w:r>
      <w:r w:rsidRPr="009959F5">
        <w:rPr>
          <w:rFonts w:cs="Times New Roman"/>
          <w:color w:val="000000"/>
          <w:szCs w:val="28"/>
        </w:rPr>
        <w:t xml:space="preserve"> розвитку </w:t>
      </w:r>
      <w:r w:rsidR="00C81455" w:rsidRPr="009959F5">
        <w:rPr>
          <w:rFonts w:cs="Times New Roman"/>
          <w:color w:val="000000"/>
          <w:szCs w:val="28"/>
        </w:rPr>
        <w:t>задуму</w:t>
      </w:r>
      <w:r w:rsidRPr="009959F5">
        <w:rPr>
          <w:rFonts w:cs="Times New Roman"/>
          <w:color w:val="000000"/>
          <w:szCs w:val="28"/>
        </w:rPr>
        <w:t xml:space="preserve">, </w:t>
      </w:r>
      <w:r w:rsidR="00C81455" w:rsidRPr="009959F5">
        <w:rPr>
          <w:rFonts w:cs="Times New Roman"/>
          <w:color w:val="000000"/>
          <w:szCs w:val="28"/>
        </w:rPr>
        <w:t>оскільки він значно полегшує та спрощує їхнє особисте життя</w:t>
      </w:r>
      <w:r w:rsidRPr="009959F5">
        <w:rPr>
          <w:rFonts w:cs="Times New Roman"/>
          <w:color w:val="000000"/>
          <w:szCs w:val="28"/>
        </w:rPr>
        <w:t xml:space="preserve">. Науково-технічний прогрес </w:t>
      </w:r>
      <w:r w:rsidR="00C81455" w:rsidRPr="009959F5">
        <w:rPr>
          <w:rFonts w:cs="Times New Roman"/>
          <w:color w:val="000000"/>
          <w:szCs w:val="28"/>
        </w:rPr>
        <w:t xml:space="preserve">відіграє важливо роль з двох сторін. По-перше, це швидка розробка програмного продукту. По-друге, це створення якісних і компактних </w:t>
      </w:r>
      <w:r w:rsidR="002B3FA3" w:rsidRPr="009959F5">
        <w:rPr>
          <w:rFonts w:cs="Times New Roman"/>
          <w:color w:val="000000"/>
          <w:szCs w:val="28"/>
        </w:rPr>
        <w:t>апаратних рішень за недорогою ціною</w:t>
      </w:r>
      <w:r w:rsidRPr="009959F5">
        <w:rPr>
          <w:rFonts w:cs="Times New Roman"/>
          <w:color w:val="000000"/>
          <w:szCs w:val="28"/>
        </w:rPr>
        <w:t>. Постачальники(</w:t>
      </w:r>
      <w:r w:rsidR="002B3FA3" w:rsidRPr="009959F5">
        <w:rPr>
          <w:rFonts w:cs="Times New Roman"/>
          <w:color w:val="000000"/>
          <w:szCs w:val="28"/>
        </w:rPr>
        <w:t xml:space="preserve">це можуть бути ті, хто продають сенсори, різні комплектуючі і </w:t>
      </w:r>
      <w:r w:rsidR="002B3FA3" w:rsidRPr="009959F5">
        <w:rPr>
          <w:rFonts w:cs="Times New Roman"/>
          <w:color w:val="000000"/>
          <w:szCs w:val="28"/>
        </w:rPr>
        <w:lastRenderedPageBreak/>
        <w:t>т.д</w:t>
      </w:r>
      <w:r w:rsidRPr="009959F5">
        <w:rPr>
          <w:rFonts w:cs="Times New Roman"/>
          <w:color w:val="000000"/>
          <w:szCs w:val="28"/>
        </w:rPr>
        <w:t xml:space="preserve">) є зацікавленими у розвитку </w:t>
      </w:r>
      <w:r w:rsidR="002B3FA3" w:rsidRPr="009959F5">
        <w:rPr>
          <w:rFonts w:cs="Times New Roman"/>
          <w:color w:val="000000"/>
          <w:szCs w:val="28"/>
        </w:rPr>
        <w:t>розробки</w:t>
      </w:r>
      <w:r w:rsidRPr="009959F5">
        <w:rPr>
          <w:rFonts w:cs="Times New Roman"/>
          <w:color w:val="000000"/>
          <w:szCs w:val="28"/>
        </w:rPr>
        <w:t xml:space="preserve">, оскільки </w:t>
      </w:r>
      <w:r w:rsidR="002B3FA3" w:rsidRPr="009959F5">
        <w:rPr>
          <w:rFonts w:cs="Times New Roman"/>
          <w:color w:val="000000"/>
          <w:szCs w:val="28"/>
        </w:rPr>
        <w:t>це є прибуток для їхьного бізнесу та реклама їхнього товару. Рівень техніки та технологій важливий при розробці розумного будинку, адже для це полегшує інтеграцію системи керування домом із наявною в домі технікою. Крім цього, для керування розумним домом необхідно якийсь пристрій(планшет, телефон), які зараз є в більшості українців.</w:t>
      </w:r>
    </w:p>
    <w:p w14:paraId="430A7E53" w14:textId="6AAD6CAA" w:rsidR="000F0138" w:rsidRPr="009959F5" w:rsidRDefault="000F0138" w:rsidP="000F0138">
      <w:pPr>
        <w:ind w:firstLine="709"/>
        <w:rPr>
          <w:rFonts w:cs="Times New Roman"/>
          <w:color w:val="000000"/>
          <w:szCs w:val="28"/>
        </w:rPr>
      </w:pPr>
      <w:r w:rsidRPr="009959F5">
        <w:rPr>
          <w:rFonts w:cs="Times New Roman"/>
          <w:color w:val="000000"/>
          <w:szCs w:val="28"/>
        </w:rPr>
        <w:t>Найбільш негативний вплив на проект мают</w:t>
      </w:r>
      <w:r w:rsidR="002B3FA3" w:rsidRPr="009959F5">
        <w:rPr>
          <w:rFonts w:cs="Times New Roman"/>
          <w:color w:val="000000"/>
          <w:szCs w:val="28"/>
        </w:rPr>
        <w:t xml:space="preserve">ь зовнішні фактори: конкуренти та </w:t>
      </w:r>
      <w:r w:rsidRPr="009959F5">
        <w:rPr>
          <w:rFonts w:cs="Times New Roman"/>
          <w:color w:val="000000"/>
          <w:szCs w:val="28"/>
        </w:rPr>
        <w:t xml:space="preserve">економічний стан. </w:t>
      </w:r>
    </w:p>
    <w:p w14:paraId="049D091A" w14:textId="0A5F4514" w:rsidR="000F0138" w:rsidRPr="009959F5" w:rsidRDefault="000F0138" w:rsidP="000F0138">
      <w:pPr>
        <w:ind w:firstLine="709"/>
        <w:rPr>
          <w:rFonts w:cs="Times New Roman"/>
          <w:color w:val="000000"/>
          <w:szCs w:val="28"/>
        </w:rPr>
      </w:pPr>
      <w:r w:rsidRPr="009959F5">
        <w:rPr>
          <w:rFonts w:cs="Times New Roman"/>
          <w:color w:val="000000"/>
          <w:szCs w:val="28"/>
        </w:rPr>
        <w:t xml:space="preserve">Конкуруючі </w:t>
      </w:r>
      <w:r w:rsidR="0019076F" w:rsidRPr="009959F5">
        <w:rPr>
          <w:rFonts w:cs="Times New Roman"/>
          <w:color w:val="000000"/>
          <w:szCs w:val="28"/>
        </w:rPr>
        <w:t xml:space="preserve">рішення мають негативний вплив </w:t>
      </w:r>
      <w:r w:rsidRPr="009959F5">
        <w:rPr>
          <w:rFonts w:cs="Times New Roman"/>
          <w:color w:val="000000"/>
          <w:szCs w:val="28"/>
        </w:rPr>
        <w:t xml:space="preserve">, оскільки буде відбуватись певна боротьба за </w:t>
      </w:r>
      <w:r w:rsidR="0019076F" w:rsidRPr="009959F5">
        <w:rPr>
          <w:rFonts w:cs="Times New Roman"/>
          <w:color w:val="000000"/>
          <w:szCs w:val="28"/>
        </w:rPr>
        <w:t>споживачів</w:t>
      </w:r>
      <w:r w:rsidRPr="009959F5">
        <w:rPr>
          <w:rFonts w:cs="Times New Roman"/>
          <w:color w:val="000000"/>
          <w:szCs w:val="28"/>
        </w:rPr>
        <w:t xml:space="preserve">. Економічний стан </w:t>
      </w:r>
      <w:r w:rsidR="0019076F" w:rsidRPr="009959F5">
        <w:rPr>
          <w:rFonts w:cs="Times New Roman"/>
          <w:color w:val="000000"/>
          <w:szCs w:val="28"/>
        </w:rPr>
        <w:t>країни впливає на кожного громадянина</w:t>
      </w:r>
      <w:r w:rsidRPr="009959F5">
        <w:rPr>
          <w:rFonts w:cs="Times New Roman"/>
          <w:color w:val="000000"/>
          <w:szCs w:val="28"/>
        </w:rPr>
        <w:t>.</w:t>
      </w:r>
      <w:r w:rsidR="00993732" w:rsidRPr="009959F5">
        <w:rPr>
          <w:rFonts w:cs="Times New Roman"/>
          <w:color w:val="000000"/>
          <w:szCs w:val="28"/>
        </w:rPr>
        <w:t xml:space="preserve"> Не маючи стабільного заробітку людині буде важко зважитись на впровадження такого задуму </w:t>
      </w:r>
      <w:r w:rsidR="007E5FC0" w:rsidRPr="009959F5">
        <w:rPr>
          <w:rFonts w:cs="Times New Roman"/>
          <w:color w:val="000000"/>
          <w:szCs w:val="28"/>
        </w:rPr>
        <w:t xml:space="preserve">у </w:t>
      </w:r>
      <w:r w:rsidR="00993732" w:rsidRPr="009959F5">
        <w:rPr>
          <w:rFonts w:cs="Times New Roman"/>
          <w:color w:val="000000"/>
          <w:szCs w:val="28"/>
        </w:rPr>
        <w:t xml:space="preserve">своє житло. </w:t>
      </w:r>
    </w:p>
    <w:p w14:paraId="0982D2CE" w14:textId="0994EE0B" w:rsidR="00753DE3" w:rsidRPr="009959F5" w:rsidRDefault="00753DE3" w:rsidP="00753DE3">
      <w:pPr>
        <w:ind w:firstLine="709"/>
        <w:rPr>
          <w:rFonts w:cs="Times New Roman"/>
          <w:color w:val="000000"/>
          <w:szCs w:val="28"/>
        </w:rPr>
      </w:pPr>
      <w:r w:rsidRPr="009959F5">
        <w:rPr>
          <w:rFonts w:cs="Times New Roman"/>
          <w:color w:val="000000"/>
          <w:szCs w:val="28"/>
        </w:rPr>
        <w:t>Згідно з результатами аналізу експертного оцінювання впливу внутрішніх факторів можна зробити висновок, що найбільший позитивний вплив на проект мають наступні фактори: технології, ресурси і цілі.</w:t>
      </w:r>
    </w:p>
    <w:p w14:paraId="7ADDD2CB" w14:textId="395D73BD" w:rsidR="00753DE3" w:rsidRPr="009959F5" w:rsidRDefault="00753DE3" w:rsidP="00753DE3">
      <w:pPr>
        <w:ind w:firstLine="709"/>
        <w:rPr>
          <w:rFonts w:cs="Times New Roman"/>
          <w:color w:val="000000"/>
          <w:szCs w:val="28"/>
        </w:rPr>
      </w:pPr>
      <w:r w:rsidRPr="009959F5">
        <w:rPr>
          <w:rFonts w:cs="Times New Roman"/>
          <w:color w:val="000000"/>
          <w:szCs w:val="28"/>
        </w:rPr>
        <w:t xml:space="preserve">Ціль мого задуму досить проста, актуальна для багатьох людей та перспективна. На даний момент я б сказав, що є навіть перенасиченість із ресурсами, які необхідні для розробки мого рішення. Сучасні технології створюють  сприятливі умови для розробки задуму, оскільки вони відкривають великі опції реалізації. </w:t>
      </w:r>
    </w:p>
    <w:p w14:paraId="7A330A4D" w14:textId="63360AE5" w:rsidR="006F1D18" w:rsidRPr="009959F5" w:rsidRDefault="006F1D18" w:rsidP="006F1D18">
      <w:pPr>
        <w:spacing w:before="100" w:beforeAutospacing="1" w:after="100" w:afterAutospacing="1" w:line="240" w:lineRule="auto"/>
        <w:jc w:val="center"/>
        <w:outlineLvl w:val="1"/>
        <w:rPr>
          <w:rFonts w:eastAsia="Times New Roman" w:cs="Times New Roman"/>
          <w:b/>
          <w:bCs/>
          <w:color w:val="000000"/>
          <w:szCs w:val="28"/>
          <w:lang w:eastAsia="uk-UA"/>
        </w:rPr>
      </w:pPr>
      <w:bookmarkStart w:id="62" w:name="_Toc422130216"/>
      <w:bookmarkStart w:id="63" w:name="_Toc453600959"/>
      <w:r w:rsidRPr="009959F5">
        <w:rPr>
          <w:rFonts w:eastAsia="Times New Roman" w:cs="Times New Roman"/>
          <w:b/>
          <w:bCs/>
          <w:color w:val="000000"/>
          <w:szCs w:val="28"/>
          <w:lang w:eastAsia="uk-UA"/>
        </w:rPr>
        <w:t>7.4. Формування стратегічних альтернатив</w:t>
      </w:r>
      <w:bookmarkEnd w:id="62"/>
      <w:bookmarkEnd w:id="63"/>
    </w:p>
    <w:p w14:paraId="131F286E" w14:textId="77777777" w:rsidR="006F1D18" w:rsidRPr="009959F5" w:rsidRDefault="006F1D18" w:rsidP="006F1D18">
      <w:pPr>
        <w:ind w:firstLine="567"/>
        <w:rPr>
          <w:rFonts w:eastAsia="Times New Roman" w:cs="Times New Roman"/>
          <w:color w:val="000000"/>
          <w:szCs w:val="28"/>
          <w:lang w:eastAsia="ru-RU"/>
        </w:rPr>
      </w:pPr>
      <w:r w:rsidRPr="009959F5">
        <w:rPr>
          <w:rFonts w:eastAsia="Times New Roman" w:cs="Times New Roman"/>
          <w:color w:val="000000"/>
          <w:szCs w:val="28"/>
          <w:lang w:eastAsia="ru-RU"/>
        </w:rPr>
        <w:t xml:space="preserve">Перша група стратегічних альтернатив. Критеріями поділу альтернативних стратегій розвитку є існуючий продукт (програмне забезпечення) та новий, а також супутні послуги. </w:t>
      </w:r>
    </w:p>
    <w:p w14:paraId="2D5ED290" w14:textId="77777777" w:rsidR="006F1D18" w:rsidRPr="009959F5" w:rsidRDefault="006F1D18" w:rsidP="006F1D18">
      <w:pPr>
        <w:jc w:val="center"/>
        <w:rPr>
          <w:rFonts w:cs="Times New Roman"/>
          <w:b/>
          <w:color w:val="000000"/>
          <w:szCs w:val="28"/>
        </w:rPr>
      </w:pPr>
      <w:r w:rsidRPr="009959F5">
        <w:rPr>
          <w:rFonts w:ascii="Calibri" w:hAnsi="Calibri" w:cs="Calibri"/>
          <w:noProof/>
          <w:sz w:val="22"/>
          <w:lang w:val="en-US"/>
        </w:rPr>
        <w:lastRenderedPageBreak/>
        <mc:AlternateContent>
          <mc:Choice Requires="wpc">
            <w:drawing>
              <wp:inline distT="0" distB="0" distL="0" distR="0" wp14:anchorId="075B9270" wp14:editId="5F0D7E25">
                <wp:extent cx="5464810" cy="2830195"/>
                <wp:effectExtent l="0" t="0" r="2540" b="0"/>
                <wp:docPr id="96" name="Полотно 9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84" name="Text Box 18"/>
                        <wps:cNvSpPr txBox="1">
                          <a:spLocks noChangeArrowheads="1"/>
                        </wps:cNvSpPr>
                        <wps:spPr bwMode="auto">
                          <a:xfrm>
                            <a:off x="342945" y="1339845"/>
                            <a:ext cx="364647" cy="1001534"/>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63511285" w14:textId="77777777" w:rsidR="003F0B0C" w:rsidRPr="001B2090" w:rsidRDefault="003F0B0C" w:rsidP="006F1D18">
                              <w:pPr>
                                <w:jc w:val="center"/>
                                <w:rPr>
                                  <w:rFonts w:cs="Times New Roman"/>
                                  <w:b/>
                                  <w:sz w:val="24"/>
                                  <w:szCs w:val="26"/>
                                </w:rPr>
                              </w:pPr>
                              <w:r w:rsidRPr="001B2090">
                                <w:rPr>
                                  <w:rFonts w:cs="Times New Roman"/>
                                  <w:b/>
                                  <w:sz w:val="24"/>
                                  <w:szCs w:val="26"/>
                                </w:rPr>
                                <w:t xml:space="preserve">Існуюче </w:t>
                              </w:r>
                            </w:p>
                          </w:txbxContent>
                        </wps:txbx>
                        <wps:bodyPr rot="0" vert="vert270" wrap="square" lIns="91440" tIns="45720" rIns="91440" bIns="45720" anchor="t" anchorCtr="0" upright="1">
                          <a:noAutofit/>
                        </wps:bodyPr>
                      </wps:wsp>
                      <wps:wsp>
                        <wps:cNvPr id="85" name="Text Box 19"/>
                        <wps:cNvSpPr txBox="1">
                          <a:spLocks noChangeArrowheads="1"/>
                        </wps:cNvSpPr>
                        <wps:spPr bwMode="auto">
                          <a:xfrm>
                            <a:off x="342945" y="301910"/>
                            <a:ext cx="364647" cy="685823"/>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1B98E0C9" w14:textId="77777777" w:rsidR="003F0B0C" w:rsidRPr="001B2090" w:rsidRDefault="003F0B0C" w:rsidP="006F1D18">
                              <w:pPr>
                                <w:jc w:val="center"/>
                                <w:rPr>
                                  <w:rFonts w:cs="Times New Roman"/>
                                  <w:b/>
                                  <w:sz w:val="24"/>
                                  <w:szCs w:val="26"/>
                                </w:rPr>
                              </w:pPr>
                              <w:r w:rsidRPr="001B2090">
                                <w:rPr>
                                  <w:rFonts w:cs="Times New Roman"/>
                                  <w:b/>
                                  <w:sz w:val="24"/>
                                  <w:szCs w:val="26"/>
                                </w:rPr>
                                <w:t xml:space="preserve">Нове </w:t>
                              </w:r>
                            </w:p>
                          </w:txbxContent>
                        </wps:txbx>
                        <wps:bodyPr rot="0" vert="vert270" wrap="square" lIns="91440" tIns="45720" rIns="91440" bIns="45720" anchor="t" anchorCtr="0" upright="1">
                          <a:noAutofit/>
                        </wps:bodyPr>
                      </wps:wsp>
                      <wps:wsp>
                        <wps:cNvPr id="86" name="Rectangle 20"/>
                        <wps:cNvSpPr>
                          <a:spLocks noChangeArrowheads="1"/>
                        </wps:cNvSpPr>
                        <wps:spPr bwMode="auto">
                          <a:xfrm>
                            <a:off x="1016632" y="211007"/>
                            <a:ext cx="1715323" cy="882430"/>
                          </a:xfrm>
                          <a:prstGeom prst="rect">
                            <a:avLst/>
                          </a:prstGeom>
                          <a:solidFill>
                            <a:srgbClr val="FFFFFF"/>
                          </a:solidFill>
                          <a:ln w="9525">
                            <a:solidFill>
                              <a:srgbClr val="000000"/>
                            </a:solidFill>
                            <a:miter lim="800000"/>
                            <a:headEnd/>
                            <a:tailEnd/>
                          </a:ln>
                        </wps:spPr>
                        <wps:txbx>
                          <w:txbxContent>
                            <w:p w14:paraId="7EF13068" w14:textId="77777777" w:rsidR="003F0B0C" w:rsidRPr="001B2090" w:rsidRDefault="003F0B0C" w:rsidP="006F1D18">
                              <w:pPr>
                                <w:jc w:val="center"/>
                                <w:rPr>
                                  <w:rFonts w:cs="Times New Roman"/>
                                  <w:b/>
                                  <w:sz w:val="24"/>
                                  <w:szCs w:val="26"/>
                                </w:rPr>
                              </w:pPr>
                              <w:r w:rsidRPr="001B2090">
                                <w:rPr>
                                  <w:rFonts w:cs="Times New Roman"/>
                                  <w:b/>
                                  <w:sz w:val="24"/>
                                  <w:szCs w:val="26"/>
                                </w:rPr>
                                <w:t>Стратегія розроблення нового продукту</w:t>
                              </w:r>
                            </w:p>
                          </w:txbxContent>
                        </wps:txbx>
                        <wps:bodyPr rot="0" vert="horz" wrap="square" lIns="91440" tIns="45720" rIns="91440" bIns="45720" anchor="ctr" anchorCtr="0" upright="1">
                          <a:noAutofit/>
                        </wps:bodyPr>
                      </wps:wsp>
                      <wps:wsp>
                        <wps:cNvPr id="87" name="Rectangle 21"/>
                        <wps:cNvSpPr>
                          <a:spLocks noChangeArrowheads="1"/>
                        </wps:cNvSpPr>
                        <wps:spPr bwMode="auto">
                          <a:xfrm>
                            <a:off x="3200116" y="211007"/>
                            <a:ext cx="1715423" cy="882430"/>
                          </a:xfrm>
                          <a:prstGeom prst="rect">
                            <a:avLst/>
                          </a:prstGeom>
                          <a:solidFill>
                            <a:srgbClr val="FFFFFF"/>
                          </a:solidFill>
                          <a:ln w="9525">
                            <a:solidFill>
                              <a:srgbClr val="000000"/>
                            </a:solidFill>
                            <a:miter lim="800000"/>
                            <a:headEnd/>
                            <a:tailEnd/>
                          </a:ln>
                        </wps:spPr>
                        <wps:txbx>
                          <w:txbxContent>
                            <w:p w14:paraId="3DC96E92" w14:textId="77777777" w:rsidR="003F0B0C" w:rsidRPr="001B2090" w:rsidRDefault="003F0B0C" w:rsidP="006F1D18">
                              <w:pPr>
                                <w:spacing w:line="240" w:lineRule="auto"/>
                                <w:jc w:val="center"/>
                                <w:rPr>
                                  <w:rFonts w:cs="Times New Roman"/>
                                  <w:b/>
                                  <w:sz w:val="24"/>
                                  <w:szCs w:val="26"/>
                                </w:rPr>
                              </w:pPr>
                              <w:r w:rsidRPr="001B2090">
                                <w:rPr>
                                  <w:rFonts w:cs="Times New Roman"/>
                                  <w:b/>
                                  <w:sz w:val="24"/>
                                  <w:szCs w:val="26"/>
                                </w:rPr>
                                <w:t xml:space="preserve">Стратегія нового продукту з супутніми послугами </w:t>
                              </w:r>
                            </w:p>
                          </w:txbxContent>
                        </wps:txbx>
                        <wps:bodyPr rot="0" vert="horz" wrap="square" lIns="91440" tIns="45720" rIns="91440" bIns="45720" anchor="ctr" anchorCtr="0" upright="1">
                          <a:noAutofit/>
                        </wps:bodyPr>
                      </wps:wsp>
                      <wps:wsp>
                        <wps:cNvPr id="88" name="Rectangle 22"/>
                        <wps:cNvSpPr>
                          <a:spLocks noChangeArrowheads="1"/>
                        </wps:cNvSpPr>
                        <wps:spPr bwMode="auto">
                          <a:xfrm>
                            <a:off x="1027533" y="1258242"/>
                            <a:ext cx="1716023" cy="865429"/>
                          </a:xfrm>
                          <a:prstGeom prst="rect">
                            <a:avLst/>
                          </a:prstGeom>
                          <a:solidFill>
                            <a:srgbClr val="FFFFFF"/>
                          </a:solidFill>
                          <a:ln w="9525">
                            <a:solidFill>
                              <a:srgbClr val="000000"/>
                            </a:solidFill>
                            <a:miter lim="800000"/>
                            <a:headEnd/>
                            <a:tailEnd/>
                          </a:ln>
                        </wps:spPr>
                        <wps:txbx>
                          <w:txbxContent>
                            <w:p w14:paraId="6A07966F" w14:textId="77777777" w:rsidR="003F0B0C" w:rsidRPr="00180651" w:rsidRDefault="003F0B0C" w:rsidP="006F1D18">
                              <w:pPr>
                                <w:jc w:val="center"/>
                                <w:rPr>
                                  <w:rFonts w:cs="Times New Roman"/>
                                  <w:b/>
                                  <w:sz w:val="26"/>
                                  <w:szCs w:val="26"/>
                                </w:rPr>
                              </w:pPr>
                              <w:r w:rsidRPr="00180651">
                                <w:rPr>
                                  <w:rFonts w:cs="Times New Roman"/>
                                  <w:b/>
                                  <w:sz w:val="26"/>
                                  <w:szCs w:val="26"/>
                                </w:rPr>
                                <w:t>Стратегія розвитку існуючого продукту</w:t>
                              </w:r>
                            </w:p>
                          </w:txbxContent>
                        </wps:txbx>
                        <wps:bodyPr rot="0" vert="horz" wrap="square" lIns="91440" tIns="45720" rIns="91440" bIns="45720" anchor="ctr" anchorCtr="0" upright="1">
                          <a:noAutofit/>
                        </wps:bodyPr>
                      </wps:wsp>
                      <wps:wsp>
                        <wps:cNvPr id="89" name="Rectangle 23"/>
                        <wps:cNvSpPr>
                          <a:spLocks noChangeArrowheads="1"/>
                        </wps:cNvSpPr>
                        <wps:spPr bwMode="auto">
                          <a:xfrm>
                            <a:off x="3200116" y="1258242"/>
                            <a:ext cx="1715423" cy="865429"/>
                          </a:xfrm>
                          <a:prstGeom prst="rect">
                            <a:avLst/>
                          </a:prstGeom>
                          <a:solidFill>
                            <a:srgbClr val="FFFFFF"/>
                          </a:solidFill>
                          <a:ln w="9525">
                            <a:solidFill>
                              <a:srgbClr val="000000"/>
                            </a:solidFill>
                            <a:miter lim="800000"/>
                            <a:headEnd/>
                            <a:tailEnd/>
                          </a:ln>
                        </wps:spPr>
                        <wps:txbx>
                          <w:txbxContent>
                            <w:p w14:paraId="1BE08C88" w14:textId="77777777" w:rsidR="003F0B0C" w:rsidRPr="00180651" w:rsidRDefault="003F0B0C" w:rsidP="006F1D18">
                              <w:pPr>
                                <w:spacing w:line="240" w:lineRule="auto"/>
                                <w:jc w:val="center"/>
                                <w:rPr>
                                  <w:rFonts w:cs="Times New Roman"/>
                                  <w:b/>
                                  <w:sz w:val="26"/>
                                  <w:szCs w:val="26"/>
                                </w:rPr>
                              </w:pPr>
                              <w:r w:rsidRPr="00180651">
                                <w:rPr>
                                  <w:rFonts w:cs="Times New Roman"/>
                                  <w:b/>
                                  <w:sz w:val="26"/>
                                  <w:szCs w:val="26"/>
                                </w:rPr>
                                <w:t>Стратегія розвитку  існуючого продукту</w:t>
                              </w:r>
                            </w:p>
                            <w:p w14:paraId="107C00C5" w14:textId="77777777" w:rsidR="003F0B0C" w:rsidRPr="00180651" w:rsidRDefault="003F0B0C" w:rsidP="006F1D18">
                              <w:pPr>
                                <w:spacing w:line="240" w:lineRule="auto"/>
                                <w:jc w:val="center"/>
                                <w:rPr>
                                  <w:rFonts w:cs="Times New Roman"/>
                                  <w:b/>
                                  <w:sz w:val="26"/>
                                  <w:szCs w:val="26"/>
                                </w:rPr>
                              </w:pPr>
                              <w:r w:rsidRPr="00180651">
                                <w:rPr>
                                  <w:rFonts w:cs="Times New Roman"/>
                                  <w:b/>
                                  <w:sz w:val="26"/>
                                  <w:szCs w:val="26"/>
                                </w:rPr>
                                <w:t xml:space="preserve">з супутніми послугами </w:t>
                              </w:r>
                            </w:p>
                          </w:txbxContent>
                        </wps:txbx>
                        <wps:bodyPr rot="0" vert="horz" wrap="square" lIns="91440" tIns="45720" rIns="91440" bIns="45720" anchor="ctr" anchorCtr="0" upright="1">
                          <a:noAutofit/>
                        </wps:bodyPr>
                      </wps:wsp>
                      <wps:wsp>
                        <wps:cNvPr id="90" name="Line 24"/>
                        <wps:cNvCnPr>
                          <a:cxnSpLocks noChangeShapeType="1"/>
                        </wps:cNvCnPr>
                        <wps:spPr bwMode="auto">
                          <a:xfrm flipV="1">
                            <a:off x="800204" y="136005"/>
                            <a:ext cx="0" cy="2190774"/>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91" name="Line 25"/>
                        <wps:cNvCnPr>
                          <a:cxnSpLocks noChangeShapeType="1"/>
                        </wps:cNvCnPr>
                        <wps:spPr bwMode="auto">
                          <a:xfrm>
                            <a:off x="800204" y="2327478"/>
                            <a:ext cx="4229650" cy="0"/>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92" name="Text Box 26"/>
                        <wps:cNvSpPr txBox="1">
                          <a:spLocks noChangeArrowheads="1"/>
                        </wps:cNvSpPr>
                        <wps:spPr bwMode="auto">
                          <a:xfrm>
                            <a:off x="0" y="33301"/>
                            <a:ext cx="342945" cy="2468283"/>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3CE93924" w14:textId="77777777" w:rsidR="003F0B0C" w:rsidRPr="001B2090" w:rsidRDefault="003F0B0C" w:rsidP="006F1D18">
                              <w:pPr>
                                <w:jc w:val="center"/>
                                <w:rPr>
                                  <w:rFonts w:cs="Times New Roman"/>
                                  <w:b/>
                                  <w:sz w:val="24"/>
                                  <w:szCs w:val="28"/>
                                </w:rPr>
                              </w:pPr>
                              <w:r w:rsidRPr="001B2090">
                                <w:rPr>
                                  <w:rFonts w:cs="Times New Roman"/>
                                  <w:b/>
                                  <w:sz w:val="26"/>
                                  <w:szCs w:val="26"/>
                                </w:rPr>
                                <w:t>Продукт</w:t>
                              </w:r>
                              <w:r w:rsidRPr="001B2090">
                                <w:rPr>
                                  <w:rFonts w:cs="Times New Roman"/>
                                  <w:b/>
                                  <w:sz w:val="24"/>
                                  <w:szCs w:val="28"/>
                                </w:rPr>
                                <w:t xml:space="preserve">  (</w:t>
                              </w:r>
                              <w:r w:rsidRPr="001B2090">
                                <w:rPr>
                                  <w:rFonts w:cs="Times New Roman"/>
                                  <w:b/>
                                  <w:sz w:val="26"/>
                                  <w:szCs w:val="26"/>
                                </w:rPr>
                                <w:t>проектне рішення</w:t>
                              </w:r>
                              <w:r w:rsidRPr="001B2090">
                                <w:rPr>
                                  <w:rFonts w:cs="Times New Roman"/>
                                  <w:b/>
                                  <w:sz w:val="24"/>
                                  <w:szCs w:val="28"/>
                                </w:rPr>
                                <w:t xml:space="preserve"> )</w:t>
                              </w:r>
                            </w:p>
                          </w:txbxContent>
                        </wps:txbx>
                        <wps:bodyPr rot="0" vert="vert270" wrap="square" lIns="91440" tIns="45720" rIns="91440" bIns="45720" anchor="t" anchorCtr="0" upright="1">
                          <a:noAutofit/>
                        </wps:bodyPr>
                      </wps:wsp>
                      <wps:wsp>
                        <wps:cNvPr id="93" name="Text Box 27"/>
                        <wps:cNvSpPr txBox="1">
                          <a:spLocks noChangeArrowheads="1"/>
                        </wps:cNvSpPr>
                        <wps:spPr bwMode="auto">
                          <a:xfrm>
                            <a:off x="2210087" y="2555386"/>
                            <a:ext cx="1600408" cy="274909"/>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2DE14DD2" w14:textId="77777777" w:rsidR="003F0B0C" w:rsidRPr="00180651" w:rsidRDefault="003F0B0C" w:rsidP="006F1D18">
                              <w:pPr>
                                <w:jc w:val="center"/>
                                <w:rPr>
                                  <w:rFonts w:cs="Times New Roman"/>
                                  <w:b/>
                                  <w:sz w:val="26"/>
                                  <w:szCs w:val="26"/>
                                </w:rPr>
                              </w:pPr>
                              <w:r w:rsidRPr="00180651">
                                <w:rPr>
                                  <w:rFonts w:cs="Times New Roman"/>
                                  <w:b/>
                                  <w:sz w:val="26"/>
                                  <w:szCs w:val="26"/>
                                </w:rPr>
                                <w:t>Додаткові послуги</w:t>
                              </w:r>
                            </w:p>
                          </w:txbxContent>
                        </wps:txbx>
                        <wps:bodyPr rot="0" vert="horz" wrap="square" lIns="91440" tIns="45720" rIns="91440" bIns="45720" anchor="t" anchorCtr="0" upright="1">
                          <a:noAutofit/>
                        </wps:bodyPr>
                      </wps:wsp>
                      <wps:wsp>
                        <wps:cNvPr id="94" name="Text Box 28"/>
                        <wps:cNvSpPr txBox="1">
                          <a:spLocks noChangeArrowheads="1"/>
                        </wps:cNvSpPr>
                        <wps:spPr bwMode="auto">
                          <a:xfrm>
                            <a:off x="3744787" y="2376480"/>
                            <a:ext cx="778401" cy="283009"/>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5B0DBA11" w14:textId="77777777" w:rsidR="003F0B0C" w:rsidRPr="00180651" w:rsidRDefault="003F0B0C" w:rsidP="006F1D18">
                              <w:pPr>
                                <w:jc w:val="center"/>
                                <w:rPr>
                                  <w:rFonts w:cs="Times New Roman"/>
                                  <w:b/>
                                  <w:sz w:val="26"/>
                                  <w:szCs w:val="26"/>
                                </w:rPr>
                              </w:pPr>
                              <w:r w:rsidRPr="00180651">
                                <w:rPr>
                                  <w:rFonts w:cs="Times New Roman"/>
                                  <w:b/>
                                  <w:sz w:val="26"/>
                                  <w:szCs w:val="26"/>
                                </w:rPr>
                                <w:t xml:space="preserve">Наявні </w:t>
                              </w:r>
                            </w:p>
                          </w:txbxContent>
                        </wps:txbx>
                        <wps:bodyPr rot="0" vert="horz" wrap="square" lIns="91440" tIns="45720" rIns="91440" bIns="45720" anchor="t" anchorCtr="0" upright="1">
                          <a:noAutofit/>
                        </wps:bodyPr>
                      </wps:wsp>
                      <wps:wsp>
                        <wps:cNvPr id="95" name="Text Box 29"/>
                        <wps:cNvSpPr txBox="1">
                          <a:spLocks noChangeArrowheads="1"/>
                        </wps:cNvSpPr>
                        <wps:spPr bwMode="auto">
                          <a:xfrm>
                            <a:off x="1290068" y="2376480"/>
                            <a:ext cx="1028834" cy="293910"/>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215DC68C" w14:textId="77777777" w:rsidR="003F0B0C" w:rsidRPr="00180651" w:rsidRDefault="003F0B0C" w:rsidP="006F1D18">
                              <w:pPr>
                                <w:jc w:val="center"/>
                                <w:rPr>
                                  <w:rFonts w:cs="Times New Roman"/>
                                  <w:b/>
                                  <w:sz w:val="26"/>
                                  <w:szCs w:val="26"/>
                                </w:rPr>
                              </w:pPr>
                              <w:r w:rsidRPr="00180651">
                                <w:rPr>
                                  <w:rFonts w:cs="Times New Roman"/>
                                  <w:b/>
                                  <w:sz w:val="26"/>
                                  <w:szCs w:val="26"/>
                                </w:rPr>
                                <w:t xml:space="preserve">Відсутні </w:t>
                              </w:r>
                            </w:p>
                          </w:txbxContent>
                        </wps:txbx>
                        <wps:bodyPr rot="0" vert="horz" wrap="square" lIns="91440" tIns="45720" rIns="91440" bIns="45720" anchor="t" anchorCtr="0" upright="1">
                          <a:noAutofit/>
                        </wps:bodyPr>
                      </wps:wsp>
                    </wpc:wpc>
                  </a:graphicData>
                </a:graphic>
              </wp:inline>
            </w:drawing>
          </mc:Choice>
          <mc:Fallback>
            <w:pict>
              <v:group w14:anchorId="075B9270" id="_x041f__x043e__x043b__x043e__x0442__x043d__x043e__x0020_96" o:spid="_x0000_s1028" style="width:430.3pt;height:222.85pt;mso-position-horizontal-relative:char;mso-position-vertical-relative:line" coordsize="5464810,283019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464810;height:2830195;visibility:visible;mso-wrap-style:square">
                  <v:fill o:detectmouseclick="t"/>
                  <v:path o:connecttype="none"/>
                </v:shape>
                <v:shape id="Text_x0020_Box_x0020_18" o:spid="_x0000_s1030" type="#_x0000_t202" style="position:absolute;left:342945;top:1339845;width:364647;height:100153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F6BLxAAA&#10;ANsAAAAPAAAAZHJzL2Rvd25yZXYueG1sRI9Ba8JAFITvBf/D8oTe6sa0BImuEoVCoSA0DT0/ss9s&#10;NPs2ZLcx7a/vFgSPw8x8w2x2k+3ESINvHStYLhIQxLXTLTcKqs/XpxUIH5A1do5JwQ952G1nDxvM&#10;tbvyB41laESEsM9RgQmhz6X0tSGLfuF64uid3GAxRDk0Ug94jXDbyTRJMmmx5bhgsKeDofpSflsF&#10;Y/Jb1c/o5PvxnFWXwqT78fil1ON8KtYgAk3hHr6137SC1Qv8f4k/QG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rBegS8QAAADbAAAADwAAAAAAAAAAAAAAAACXAgAAZHJzL2Rv&#10;d25yZXYueG1sUEsFBgAAAAAEAAQA9QAAAIgDAAAAAA==&#10;" stroked="f">
                  <v:textbox style="layout-flow:vertical;mso-layout-flow-alt:bottom-to-top">
                    <w:txbxContent>
                      <w:p w14:paraId="63511285" w14:textId="77777777" w:rsidR="003F0B0C" w:rsidRPr="001B2090" w:rsidRDefault="003F0B0C" w:rsidP="006F1D18">
                        <w:pPr>
                          <w:jc w:val="center"/>
                          <w:rPr>
                            <w:rFonts w:cs="Times New Roman"/>
                            <w:b/>
                            <w:sz w:val="24"/>
                            <w:szCs w:val="26"/>
                          </w:rPr>
                        </w:pPr>
                        <w:r w:rsidRPr="001B2090">
                          <w:rPr>
                            <w:rFonts w:cs="Times New Roman"/>
                            <w:b/>
                            <w:sz w:val="24"/>
                            <w:szCs w:val="26"/>
                          </w:rPr>
                          <w:t xml:space="preserve">Існуюче </w:t>
                        </w:r>
                      </w:p>
                    </w:txbxContent>
                  </v:textbox>
                </v:shape>
                <v:shape id="Text_x0020_Box_x0020_19" o:spid="_x0000_s1031" type="#_x0000_t202" style="position:absolute;left:342945;top:301910;width:364647;height:68582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WwXQxAAA&#10;ANsAAAAPAAAAZHJzL2Rvd25yZXYueG1sRI9Ba8JAFITvBf/D8oTe6saUBomuEoVCoSA0DT0/ss9s&#10;NPs2ZLcx7a/vFgSPw8x8w2x2k+3ESINvHStYLhIQxLXTLTcKqs/XpxUIH5A1do5JwQ952G1nDxvM&#10;tbvyB41laESEsM9RgQmhz6X0tSGLfuF64uid3GAxRDk0Ug94jXDbyTRJMmmx5bhgsKeDofpSflsF&#10;Y/Jb1c/o5PvxnFWXwqT78fil1ON8KtYgAk3hHr6137SC1Qv8f4k/QG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1sF0MQAAADbAAAADwAAAAAAAAAAAAAAAACXAgAAZHJzL2Rv&#10;d25yZXYueG1sUEsFBgAAAAAEAAQA9QAAAIgDAAAAAA==&#10;" stroked="f">
                  <v:textbox style="layout-flow:vertical;mso-layout-flow-alt:bottom-to-top">
                    <w:txbxContent>
                      <w:p w14:paraId="1B98E0C9" w14:textId="77777777" w:rsidR="003F0B0C" w:rsidRPr="001B2090" w:rsidRDefault="003F0B0C" w:rsidP="006F1D18">
                        <w:pPr>
                          <w:jc w:val="center"/>
                          <w:rPr>
                            <w:rFonts w:cs="Times New Roman"/>
                            <w:b/>
                            <w:sz w:val="24"/>
                            <w:szCs w:val="26"/>
                          </w:rPr>
                        </w:pPr>
                        <w:r w:rsidRPr="001B2090">
                          <w:rPr>
                            <w:rFonts w:cs="Times New Roman"/>
                            <w:b/>
                            <w:sz w:val="24"/>
                            <w:szCs w:val="26"/>
                          </w:rPr>
                          <w:t xml:space="preserve">Нове </w:t>
                        </w:r>
                      </w:p>
                    </w:txbxContent>
                  </v:textbox>
                </v:shape>
                <v:rect id="Rectangle_x0020_20" o:spid="_x0000_s1032" style="position:absolute;left:1016632;top:211007;width:1715323;height:88243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WmwxQAA&#10;ANsAAAAPAAAAZHJzL2Rvd25yZXYueG1sRI9Ba8JAFITvQv/D8gpepG7sQSS6hlAqrdhDE7309si+&#10;ZkOzb0N2m8R/7wqFHoeZ+YbZZZNtxUC9bxwrWC0TEMSV0w3XCi7nw9MGhA/IGlvHpOBKHrL9w2yH&#10;qXYjFzSUoRYRwj5FBSaELpXSV4Ys+qXriKP37XqLIcq+lrrHMcJtK5+TZC0tNhwXDHb0Yqj6KX+t&#10;gi/34V7zhN46cz6GYZEXp8+yUGr+OOVbEIGm8B/+a79rBZs13L/EHyD3N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49abDFAAAA2wAAAA8AAAAAAAAAAAAAAAAAlwIAAGRycy9k&#10;b3ducmV2LnhtbFBLBQYAAAAABAAEAPUAAACJAwAAAAA=&#10;">
                  <v:textbox>
                    <w:txbxContent>
                      <w:p w14:paraId="7EF13068" w14:textId="77777777" w:rsidR="003F0B0C" w:rsidRPr="001B2090" w:rsidRDefault="003F0B0C" w:rsidP="006F1D18">
                        <w:pPr>
                          <w:jc w:val="center"/>
                          <w:rPr>
                            <w:rFonts w:cs="Times New Roman"/>
                            <w:b/>
                            <w:sz w:val="24"/>
                            <w:szCs w:val="26"/>
                          </w:rPr>
                        </w:pPr>
                        <w:r w:rsidRPr="001B2090">
                          <w:rPr>
                            <w:rFonts w:cs="Times New Roman"/>
                            <w:b/>
                            <w:sz w:val="24"/>
                            <w:szCs w:val="26"/>
                          </w:rPr>
                          <w:t>Стратегія розроблення нового продукту</w:t>
                        </w:r>
                      </w:p>
                    </w:txbxContent>
                  </v:textbox>
                </v:rect>
                <v:rect id="Rectangle_x0020_21" o:spid="_x0000_s1033" style="position:absolute;left:3200116;top:211007;width:1715423;height:88243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ccwrxAAA&#10;ANsAAAAPAAAAZHJzL2Rvd25yZXYueG1sRI9Ba8JAFITvhf6H5RW8FN3ooUp0lVAqteihiV68PbKv&#10;2dDs25DdxvjvXUHocZiZb5jVZrCN6KnztWMF00kCgrh0uuZKwem4HS9A+ICssXFMCq7kYbN+flph&#10;qt2Fc+qLUIkIYZ+iAhNCm0rpS0MW/cS1xNH7cZ3FEGVXSd3hJcJtI2dJ8iYt1hwXDLb0bqj8Lf6s&#10;grM7uI8soc/WHL9C/5rl++8iV2r0MmRLEIGG8B9+tHdawWIO9y/xB8j1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UXHMK8QAAADbAAAADwAAAAAAAAAAAAAAAACXAgAAZHJzL2Rv&#10;d25yZXYueG1sUEsFBgAAAAAEAAQA9QAAAIgDAAAAAA==&#10;">
                  <v:textbox>
                    <w:txbxContent>
                      <w:p w14:paraId="3DC96E92" w14:textId="77777777" w:rsidR="003F0B0C" w:rsidRPr="001B2090" w:rsidRDefault="003F0B0C" w:rsidP="006F1D18">
                        <w:pPr>
                          <w:spacing w:line="240" w:lineRule="auto"/>
                          <w:jc w:val="center"/>
                          <w:rPr>
                            <w:rFonts w:cs="Times New Roman"/>
                            <w:b/>
                            <w:sz w:val="24"/>
                            <w:szCs w:val="26"/>
                          </w:rPr>
                        </w:pPr>
                        <w:r w:rsidRPr="001B2090">
                          <w:rPr>
                            <w:rFonts w:cs="Times New Roman"/>
                            <w:b/>
                            <w:sz w:val="24"/>
                            <w:szCs w:val="26"/>
                          </w:rPr>
                          <w:t xml:space="preserve">Стратегія нового продукту з супутніми послугами </w:t>
                        </w:r>
                      </w:p>
                    </w:txbxContent>
                  </v:textbox>
                </v:rect>
                <v:rect id="Rectangle_x0020_22" o:spid="_x0000_s1034" style="position:absolute;left:1027533;top:1258242;width:1716023;height:86542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7lhZwgAA&#10;ANsAAAAPAAAAZHJzL2Rvd25yZXYueG1sRE/Pa8IwFL4P/B/CE7wMTedhSGdaijhUtsNad/H2aJ5N&#10;sXkpTazdf78cBjt+fL+3+WQ7MdLgW8cKXlYJCOLa6ZYbBd/n9+UGhA/IGjvHpOCHPOTZ7GmLqXYP&#10;LmmsQiNiCPsUFZgQ+lRKXxuy6FeuJ47c1Q0WQ4RDI/WAjxhuO7lOkldpseXYYLCnnaH6Vt2tgov7&#10;dPsioUNvzqcwPhflx1dVKrWYT8UbiEBT+Bf/uY9awSaOjV/iD5DZL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DuWFnCAAAA2wAAAA8AAAAAAAAAAAAAAAAAlwIAAGRycy9kb3du&#10;cmV2LnhtbFBLBQYAAAAABAAEAPUAAACGAwAAAAA=&#10;">
                  <v:textbox>
                    <w:txbxContent>
                      <w:p w14:paraId="6A07966F" w14:textId="77777777" w:rsidR="003F0B0C" w:rsidRPr="00180651" w:rsidRDefault="003F0B0C" w:rsidP="006F1D18">
                        <w:pPr>
                          <w:jc w:val="center"/>
                          <w:rPr>
                            <w:rFonts w:cs="Times New Roman"/>
                            <w:b/>
                            <w:sz w:val="26"/>
                            <w:szCs w:val="26"/>
                          </w:rPr>
                        </w:pPr>
                        <w:r w:rsidRPr="00180651">
                          <w:rPr>
                            <w:rFonts w:cs="Times New Roman"/>
                            <w:b/>
                            <w:sz w:val="26"/>
                            <w:szCs w:val="26"/>
                          </w:rPr>
                          <w:t>Стратегія розвитку існуючого продукту</w:t>
                        </w:r>
                      </w:p>
                    </w:txbxContent>
                  </v:textbox>
                </v:rect>
                <v:rect id="Rectangle_x0020_23" o:spid="_x0000_s1035" style="position:absolute;left:3200116;top:1258242;width:1715423;height:86542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ov3CxQAA&#10;ANsAAAAPAAAAZHJzL2Rvd25yZXYueG1sRI9Ba8JAFITvhf6H5RW8SN3oQTR1lVAqVfRgkl56e2Rf&#10;s6HZtyG7jfHfu4VCj8PMfMNsdqNtxUC9bxwrmM8SEMSV0w3XCj7K/fMKhA/IGlvHpOBGHnbbx4cN&#10;ptpdOaehCLWIEPYpKjAhdKmUvjJk0c9cRxy9L9dbDFH2tdQ9XiPctnKRJEtpseG4YLCjV0PVd/Fj&#10;FXy6s3vLEnrvTHkMwzTLT5ciV2ryNGYvIAKN4T/81z5oBas1/H6JP0Bu7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i/cLFAAAA2wAAAA8AAAAAAAAAAAAAAAAAlwIAAGRycy9k&#10;b3ducmV2LnhtbFBLBQYAAAAABAAEAPUAAACJAwAAAAA=&#10;">
                  <v:textbox>
                    <w:txbxContent>
                      <w:p w14:paraId="1BE08C88" w14:textId="77777777" w:rsidR="003F0B0C" w:rsidRPr="00180651" w:rsidRDefault="003F0B0C" w:rsidP="006F1D18">
                        <w:pPr>
                          <w:spacing w:line="240" w:lineRule="auto"/>
                          <w:jc w:val="center"/>
                          <w:rPr>
                            <w:rFonts w:cs="Times New Roman"/>
                            <w:b/>
                            <w:sz w:val="26"/>
                            <w:szCs w:val="26"/>
                          </w:rPr>
                        </w:pPr>
                        <w:r w:rsidRPr="00180651">
                          <w:rPr>
                            <w:rFonts w:cs="Times New Roman"/>
                            <w:b/>
                            <w:sz w:val="26"/>
                            <w:szCs w:val="26"/>
                          </w:rPr>
                          <w:t>Стратегія розвитку  існуючого продукту</w:t>
                        </w:r>
                      </w:p>
                      <w:p w14:paraId="107C00C5" w14:textId="77777777" w:rsidR="003F0B0C" w:rsidRPr="00180651" w:rsidRDefault="003F0B0C" w:rsidP="006F1D18">
                        <w:pPr>
                          <w:spacing w:line="240" w:lineRule="auto"/>
                          <w:jc w:val="center"/>
                          <w:rPr>
                            <w:rFonts w:cs="Times New Roman"/>
                            <w:b/>
                            <w:sz w:val="26"/>
                            <w:szCs w:val="26"/>
                          </w:rPr>
                        </w:pPr>
                        <w:r w:rsidRPr="00180651">
                          <w:rPr>
                            <w:rFonts w:cs="Times New Roman"/>
                            <w:b/>
                            <w:sz w:val="26"/>
                            <w:szCs w:val="26"/>
                          </w:rPr>
                          <w:t xml:space="preserve">з супутніми послугами </w:t>
                        </w:r>
                      </w:p>
                    </w:txbxContent>
                  </v:textbox>
                </v:rect>
                <v:line id="Line_x0020_24" o:spid="_x0000_s1036" style="position:absolute;flip:y;visibility:visible;mso-wrap-style:square" from="800204,136005" to="800204,232677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syLKMQAAADbAAAADwAAAGRycy9kb3ducmV2LnhtbESPwWrCQBCG74W+wzKFXoJurFBqdJXa&#10;VigUD1UPHofsmIRmZ0N2qvHtnUOhx+Gf/5tvFqshtOZMfWoiO5iMczDEZfQNVw4O+83oBUwSZI9t&#10;ZHJwpQSr5f3dAgsfL/xN551URiGcCnRQi3SFtamsKWAax45Ys1PsA4qOfWV9jxeFh9Y+5fmzDdiw&#10;Xqixo7eayp/db1CNzZbfp9NsHWyWzejjKF+5FeceH4bXORihQf6X/9qf3sFM7fUXBYBd3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SzIsoxAAAANsAAAAPAAAAAAAAAAAA&#10;AAAAAKECAABkcnMvZG93bnJldi54bWxQSwUGAAAAAAQABAD5AAAAkgMAAAAA&#10;">
                  <v:stroke endarrow="block"/>
                </v:line>
                <v:line id="Line_x0020_25" o:spid="_x0000_s1037" style="position:absolute;visibility:visible;mso-wrap-style:square" from="800204,2327478" to="5029854,232747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Cau/cQAAADbAAAADwAAAGRycy9kb3ducmV2LnhtbESPzWrDMBCE74G8g9hAb4nsHpraiRJC&#10;TaGHppAfet5aG8vEWhlLddS3rwKFHoeZ+YZZb6PtxEiDbx0ryBcZCOLa6ZYbBefT6/wZhA/IGjvH&#10;pOCHPGw308kaS+1ufKDxGBqRIOxLVGBC6EspfW3Iol+4njh5FzdYDEkOjdQD3hLcdvIxy56kxZbT&#10;gsGeXgzV1+O3VbA01UEuZfV++qjGNi/iPn5+FUo9zOJuBSJQDP/hv/abVlDkcP+SfoDc/A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wJq79xAAAANsAAAAPAAAAAAAAAAAA&#10;AAAAAKECAABkcnMvZG93bnJldi54bWxQSwUGAAAAAAQABAD5AAAAkgMAAAAA&#10;">
                  <v:stroke endarrow="block"/>
                </v:line>
                <v:shape id="Text_x0020_Box_x0020_26" o:spid="_x0000_s1038" type="#_x0000_t202" style="position:absolute;top:33301;width:342945;height:246828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awt5xAAA&#10;ANsAAAAPAAAAZHJzL2Rvd25yZXYueG1sRI9Ba8JAFITvBf/D8oTemk1TEE1dgwqFQkGoBs+P7Gs2&#10;TfZtyG5j2l/vCgWPw8x8w6yLyXZipME3jhU8JykI4srphmsF5entaQnCB2SNnWNS8Eseis3sYY25&#10;dhf+pPEYahEh7HNUYELocyl9ZciiT1xPHL0vN1gMUQ611ANeItx2MkvThbTYcFww2NPeUNUef6yC&#10;Mf0rqxd08uPwvSjbrcl24+Gs1ON82r6CCDSFe/i//a4VrDK4fYk/QG6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yWsLecQAAADbAAAADwAAAAAAAAAAAAAAAACXAgAAZHJzL2Rv&#10;d25yZXYueG1sUEsFBgAAAAAEAAQA9QAAAIgDAAAAAA==&#10;" stroked="f">
                  <v:textbox style="layout-flow:vertical;mso-layout-flow-alt:bottom-to-top">
                    <w:txbxContent>
                      <w:p w14:paraId="3CE93924" w14:textId="77777777" w:rsidR="003F0B0C" w:rsidRPr="001B2090" w:rsidRDefault="003F0B0C" w:rsidP="006F1D18">
                        <w:pPr>
                          <w:jc w:val="center"/>
                          <w:rPr>
                            <w:rFonts w:cs="Times New Roman"/>
                            <w:b/>
                            <w:sz w:val="24"/>
                            <w:szCs w:val="28"/>
                          </w:rPr>
                        </w:pPr>
                        <w:r w:rsidRPr="001B2090">
                          <w:rPr>
                            <w:rFonts w:cs="Times New Roman"/>
                            <w:b/>
                            <w:sz w:val="26"/>
                            <w:szCs w:val="26"/>
                          </w:rPr>
                          <w:t>Продукт</w:t>
                        </w:r>
                        <w:r w:rsidRPr="001B2090">
                          <w:rPr>
                            <w:rFonts w:cs="Times New Roman"/>
                            <w:b/>
                            <w:sz w:val="24"/>
                            <w:szCs w:val="28"/>
                          </w:rPr>
                          <w:t xml:space="preserve">  (</w:t>
                        </w:r>
                        <w:r w:rsidRPr="001B2090">
                          <w:rPr>
                            <w:rFonts w:cs="Times New Roman"/>
                            <w:b/>
                            <w:sz w:val="26"/>
                            <w:szCs w:val="26"/>
                          </w:rPr>
                          <w:t>проектне рішення</w:t>
                        </w:r>
                        <w:r w:rsidRPr="001B2090">
                          <w:rPr>
                            <w:rFonts w:cs="Times New Roman"/>
                            <w:b/>
                            <w:sz w:val="24"/>
                            <w:szCs w:val="28"/>
                          </w:rPr>
                          <w:t xml:space="preserve"> )</w:t>
                        </w:r>
                      </w:p>
                    </w:txbxContent>
                  </v:textbox>
                </v:shape>
                <v:shape id="Text_x0020_Box_x0020_27" o:spid="_x0000_s1039" type="#_x0000_t202" style="position:absolute;left:2210087;top:2555386;width:1600408;height:27490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YGZQwQAA&#10;ANsAAAAPAAAAZHJzL2Rvd25yZXYueG1sRI/disIwFITvhX2HcBa8EU3Xf6tRVFC89ecBjs2xLTYn&#10;pcna+vZGELwcZuYbZrFqTCEeVLncsoK/XgSCOLE651TB5bzrTkE4j6yxsEwKnuRgtfxpLTDWtuYj&#10;PU4+FQHCLkYFmfdlLKVLMjLoerYkDt7NVgZ9kFUqdYV1gJtC9qNoLA3mHBYyLGmbUXI//RsFt0Pd&#10;Gc3q695fJsfheIP55GqfSrV/m/UchKfGf8Of9kErmA3g/SX8ALl8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EGBmUMEAAADbAAAADwAAAAAAAAAAAAAAAACXAgAAZHJzL2Rvd25y&#10;ZXYueG1sUEsFBgAAAAAEAAQA9QAAAIUDAAAAAA==&#10;" stroked="f">
                  <v:textbox>
                    <w:txbxContent>
                      <w:p w14:paraId="2DE14DD2" w14:textId="77777777" w:rsidR="003F0B0C" w:rsidRPr="00180651" w:rsidRDefault="003F0B0C" w:rsidP="006F1D18">
                        <w:pPr>
                          <w:jc w:val="center"/>
                          <w:rPr>
                            <w:rFonts w:cs="Times New Roman"/>
                            <w:b/>
                            <w:sz w:val="26"/>
                            <w:szCs w:val="26"/>
                          </w:rPr>
                        </w:pPr>
                        <w:r w:rsidRPr="00180651">
                          <w:rPr>
                            <w:rFonts w:cs="Times New Roman"/>
                            <w:b/>
                            <w:sz w:val="26"/>
                            <w:szCs w:val="26"/>
                          </w:rPr>
                          <w:t>Додаткові послуги</w:t>
                        </w:r>
                      </w:p>
                    </w:txbxContent>
                  </v:textbox>
                </v:shape>
                <v:shape id="Text_x0020_Box_x0020_28" o:spid="_x0000_s1040" type="#_x0000_t202" style="position:absolute;left:3744787;top:2376480;width:778401;height:28300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if4kwwAA&#10;ANsAAAAPAAAAZHJzL2Rvd25yZXYueG1sRI/disIwFITvF3yHcARvFpsqrj9do+iC4m3VBzhtjm3Z&#10;5qQ00da33wjCXg4z8w2z3vamFg9qXWVZwSSKQRDnVldcKLheDuMlCOeRNdaWScGTHGw3g481Jtp2&#10;nNLj7AsRIOwSVFB63yRSurwkgy6yDXHwbrY16INsC6lb7ALc1HIax3NpsOKwUGJDPyXlv+e7UXA7&#10;dZ9fqy47+usinc33WC0y+1RqNOx33yA89f4//G6ftILVDF5fwg+Qm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fif4kwwAAANsAAAAPAAAAAAAAAAAAAAAAAJcCAABkcnMvZG93&#10;bnJldi54bWxQSwUGAAAAAAQABAD1AAAAhwMAAAAA&#10;" stroked="f">
                  <v:textbox>
                    <w:txbxContent>
                      <w:p w14:paraId="5B0DBA11" w14:textId="77777777" w:rsidR="003F0B0C" w:rsidRPr="00180651" w:rsidRDefault="003F0B0C" w:rsidP="006F1D18">
                        <w:pPr>
                          <w:jc w:val="center"/>
                          <w:rPr>
                            <w:rFonts w:cs="Times New Roman"/>
                            <w:b/>
                            <w:sz w:val="26"/>
                            <w:szCs w:val="26"/>
                          </w:rPr>
                        </w:pPr>
                        <w:r w:rsidRPr="00180651">
                          <w:rPr>
                            <w:rFonts w:cs="Times New Roman"/>
                            <w:b/>
                            <w:sz w:val="26"/>
                            <w:szCs w:val="26"/>
                          </w:rPr>
                          <w:t xml:space="preserve">Наявні </w:t>
                        </w:r>
                      </w:p>
                    </w:txbxContent>
                  </v:textbox>
                </v:shape>
                <v:shape id="Text_x0020_Box_x0020_29" o:spid="_x0000_s1041" type="#_x0000_t202" style="position:absolute;left:1290068;top:2376480;width:1028834;height:293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xVu/wQAA&#10;ANsAAAAPAAAAZHJzL2Rvd25yZXYueG1sRI/dqsIwEITvBd8hrOCNaKoc/6pRVDjirT8PsDZrW2w2&#10;pYm2vr0RBC+HmfmGWa4bU4gnVS63rGA4iEAQJ1bnnCq4nP/7MxDOI2ssLJOCFzlYr9qtJcba1nyk&#10;58mnIkDYxagg876MpXRJRgbdwJbEwbvZyqAPskqlrrAOcFPIURRNpMGcw0KGJe0ySu6nh1FwO9S9&#10;8by+7v1levybbDGfXu1LqW6n2SxAeGr8L/xtH7SC+Rg+X8IPkKs3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8MVbv8EAAADbAAAADwAAAAAAAAAAAAAAAACXAgAAZHJzL2Rvd25y&#10;ZXYueG1sUEsFBgAAAAAEAAQA9QAAAIUDAAAAAA==&#10;" stroked="f">
                  <v:textbox>
                    <w:txbxContent>
                      <w:p w14:paraId="215DC68C" w14:textId="77777777" w:rsidR="003F0B0C" w:rsidRPr="00180651" w:rsidRDefault="003F0B0C" w:rsidP="006F1D18">
                        <w:pPr>
                          <w:jc w:val="center"/>
                          <w:rPr>
                            <w:rFonts w:cs="Times New Roman"/>
                            <w:b/>
                            <w:sz w:val="26"/>
                            <w:szCs w:val="26"/>
                          </w:rPr>
                        </w:pPr>
                        <w:r w:rsidRPr="00180651">
                          <w:rPr>
                            <w:rFonts w:cs="Times New Roman"/>
                            <w:b/>
                            <w:sz w:val="26"/>
                            <w:szCs w:val="26"/>
                          </w:rPr>
                          <w:t xml:space="preserve">Відсутні </w:t>
                        </w:r>
                      </w:p>
                    </w:txbxContent>
                  </v:textbox>
                </v:shape>
                <w10:anchorlock/>
              </v:group>
            </w:pict>
          </mc:Fallback>
        </mc:AlternateContent>
      </w:r>
    </w:p>
    <w:p w14:paraId="29C0A68C" w14:textId="7BE4B902" w:rsidR="006F1D18" w:rsidRPr="009959F5" w:rsidRDefault="006F1D18" w:rsidP="006F1D18">
      <w:pPr>
        <w:jc w:val="center"/>
        <w:rPr>
          <w:rFonts w:cs="Times New Roman"/>
          <w:i/>
        </w:rPr>
      </w:pPr>
      <w:r w:rsidRPr="009959F5">
        <w:rPr>
          <w:rFonts w:cs="Times New Roman"/>
          <w:i/>
        </w:rPr>
        <w:t xml:space="preserve">Рис. </w:t>
      </w:r>
      <w:r w:rsidR="002E1FD0" w:rsidRPr="009959F5">
        <w:rPr>
          <w:rFonts w:cs="Times New Roman"/>
          <w:i/>
        </w:rPr>
        <w:t>7</w:t>
      </w:r>
      <w:r w:rsidRPr="009959F5">
        <w:rPr>
          <w:rFonts w:cs="Times New Roman"/>
          <w:i/>
        </w:rPr>
        <w:t>.1. Стратегічні альтернативи</w:t>
      </w:r>
    </w:p>
    <w:p w14:paraId="5EC2003B" w14:textId="77777777" w:rsidR="006F1D18" w:rsidRPr="009959F5" w:rsidRDefault="006F1D18" w:rsidP="006F1D18">
      <w:pPr>
        <w:ind w:firstLine="567"/>
        <w:rPr>
          <w:rFonts w:cs="Times New Roman"/>
          <w:color w:val="000000"/>
          <w:szCs w:val="28"/>
        </w:rPr>
      </w:pPr>
      <w:r w:rsidRPr="009959F5">
        <w:rPr>
          <w:rFonts w:cs="Times New Roman"/>
          <w:color w:val="000000"/>
          <w:szCs w:val="28"/>
        </w:rPr>
        <w:t>Стратегія розроблення нового продукту (проектного рішення) характеризується створенням абсолютно нового програмного забезпечення, яке дає змогу вирішити новоутворені потреби людини, суспільства, економіки тощо.</w:t>
      </w:r>
    </w:p>
    <w:p w14:paraId="538FBA30" w14:textId="77777777" w:rsidR="006F1D18" w:rsidRPr="009959F5" w:rsidRDefault="006F1D18" w:rsidP="006F1D18">
      <w:pPr>
        <w:ind w:firstLine="567"/>
        <w:rPr>
          <w:rFonts w:cs="Times New Roman"/>
          <w:color w:val="000000"/>
          <w:szCs w:val="28"/>
        </w:rPr>
      </w:pPr>
      <w:r w:rsidRPr="009959F5">
        <w:rPr>
          <w:rFonts w:cs="Times New Roman"/>
          <w:color w:val="000000"/>
          <w:szCs w:val="28"/>
        </w:rPr>
        <w:t xml:space="preserve">Стратегія розвитку існуючого продукту (проектного рішення)  означає модифікацію програмного забезпечення, його якісних характеристик. </w:t>
      </w:r>
    </w:p>
    <w:p w14:paraId="4BE6ACB6" w14:textId="77777777" w:rsidR="006F1D18" w:rsidRPr="009959F5" w:rsidRDefault="006F1D18" w:rsidP="006F1D18">
      <w:pPr>
        <w:ind w:firstLine="567"/>
        <w:rPr>
          <w:rFonts w:cs="Times New Roman"/>
          <w:color w:val="000000"/>
          <w:szCs w:val="28"/>
        </w:rPr>
      </w:pPr>
      <w:r w:rsidRPr="009959F5">
        <w:rPr>
          <w:rFonts w:cs="Times New Roman"/>
          <w:color w:val="000000"/>
          <w:szCs w:val="28"/>
        </w:rPr>
        <w:t xml:space="preserve">Стратегія розвитку існуючого продукту (проектного рішення) з супутніми послугами означає пропонування на ринку модифікованого програмного забезпечення із додатковими послугами (встановлення, супроводження, коригування, адаптування до специфіки конкретного підприємства тощо). </w:t>
      </w:r>
    </w:p>
    <w:p w14:paraId="6B7CA3D2" w14:textId="77777777" w:rsidR="006F1D18" w:rsidRPr="009959F5" w:rsidRDefault="006F1D18" w:rsidP="006F1D18">
      <w:pPr>
        <w:ind w:firstLine="567"/>
        <w:rPr>
          <w:rFonts w:cs="Times New Roman"/>
          <w:color w:val="000000"/>
          <w:szCs w:val="28"/>
        </w:rPr>
      </w:pPr>
      <w:r w:rsidRPr="009959F5">
        <w:rPr>
          <w:rFonts w:cs="Times New Roman"/>
          <w:b/>
          <w:color w:val="000000"/>
          <w:szCs w:val="28"/>
        </w:rPr>
        <w:t>Стратегія нового продукту (проектного рішення) з супутніми послугами</w:t>
      </w:r>
      <w:r w:rsidRPr="009959F5">
        <w:rPr>
          <w:rFonts w:cs="Times New Roman"/>
          <w:color w:val="000000"/>
          <w:szCs w:val="28"/>
        </w:rPr>
        <w:t xml:space="preserve"> означає розроблення нового програмного забезпечення та пропонування при його експлуатації додаткових послуг.  </w:t>
      </w:r>
    </w:p>
    <w:p w14:paraId="27A5AA19" w14:textId="77777777" w:rsidR="006F1D18" w:rsidRPr="009959F5" w:rsidRDefault="006F1D18" w:rsidP="006F1D18">
      <w:pPr>
        <w:ind w:firstLine="708"/>
        <w:rPr>
          <w:rFonts w:eastAsia="Times New Roman" w:cs="Times New Roman"/>
          <w:color w:val="000000"/>
          <w:szCs w:val="28"/>
          <w:lang w:eastAsia="ru-RU"/>
        </w:rPr>
      </w:pPr>
      <w:r w:rsidRPr="009959F5">
        <w:rPr>
          <w:rFonts w:eastAsia="Times New Roman" w:cs="Times New Roman"/>
          <w:color w:val="000000"/>
          <w:szCs w:val="28"/>
          <w:lang w:eastAsia="ru-RU"/>
        </w:rPr>
        <w:t>Друга група стратегічних альтернатив. Критеріями поділу альтернативних стратегій розвитку є існуючий ринок та продукт, новий ринок та продукт.</w:t>
      </w:r>
    </w:p>
    <w:p w14:paraId="197B4FD6" w14:textId="77777777" w:rsidR="006F1D18" w:rsidRPr="009959F5" w:rsidRDefault="006F1D18" w:rsidP="006F1D18">
      <w:pPr>
        <w:rPr>
          <w:rFonts w:cs="Times New Roman"/>
          <w:b/>
          <w:color w:val="000000"/>
          <w:szCs w:val="28"/>
        </w:rPr>
      </w:pPr>
      <w:r w:rsidRPr="009959F5">
        <w:rPr>
          <w:rFonts w:ascii="Calibri" w:hAnsi="Calibri" w:cs="Calibri"/>
          <w:noProof/>
          <w:sz w:val="22"/>
          <w:lang w:val="en-US"/>
        </w:rPr>
        <w:lastRenderedPageBreak/>
        <mc:AlternateContent>
          <mc:Choice Requires="wpc">
            <w:drawing>
              <wp:inline distT="0" distB="0" distL="0" distR="0" wp14:anchorId="23AD38C5" wp14:editId="4767A38D">
                <wp:extent cx="6286500" cy="3657600"/>
                <wp:effectExtent l="0" t="0" r="0" b="0"/>
                <wp:docPr id="73" name="Полотно 8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7" name="Text Box 4"/>
                        <wps:cNvSpPr txBox="1">
                          <a:spLocks noChangeArrowheads="1"/>
                        </wps:cNvSpPr>
                        <wps:spPr bwMode="auto">
                          <a:xfrm>
                            <a:off x="342900" y="1600200"/>
                            <a:ext cx="571500" cy="1257300"/>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1F65707E" w14:textId="77777777" w:rsidR="003F0B0C" w:rsidRPr="00180651" w:rsidRDefault="003F0B0C" w:rsidP="004058F2">
                              <w:pPr>
                                <w:jc w:val="center"/>
                                <w:rPr>
                                  <w:rFonts w:cs="Times New Roman"/>
                                  <w:b/>
                                  <w:sz w:val="26"/>
                                  <w:szCs w:val="26"/>
                                </w:rPr>
                              </w:pPr>
                              <w:r w:rsidRPr="00180651">
                                <w:rPr>
                                  <w:rFonts w:cs="Times New Roman"/>
                                  <w:b/>
                                  <w:sz w:val="26"/>
                                  <w:szCs w:val="26"/>
                                </w:rPr>
                                <w:t xml:space="preserve">Існуючий </w:t>
                              </w:r>
                            </w:p>
                          </w:txbxContent>
                        </wps:txbx>
                        <wps:bodyPr rot="0" vert="vert270" wrap="square" lIns="91440" tIns="45720" rIns="91440" bIns="45720" anchor="t" anchorCtr="0" upright="1">
                          <a:noAutofit/>
                        </wps:bodyPr>
                      </wps:wsp>
                      <wps:wsp>
                        <wps:cNvPr id="17" name="Text Box 5"/>
                        <wps:cNvSpPr txBox="1">
                          <a:spLocks noChangeArrowheads="1"/>
                        </wps:cNvSpPr>
                        <wps:spPr bwMode="auto">
                          <a:xfrm>
                            <a:off x="342900" y="457200"/>
                            <a:ext cx="457200" cy="685800"/>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41FF4308" w14:textId="77777777" w:rsidR="003F0B0C" w:rsidRPr="00180651" w:rsidRDefault="003F0B0C" w:rsidP="004058F2">
                              <w:pPr>
                                <w:jc w:val="center"/>
                                <w:rPr>
                                  <w:rFonts w:cs="Times New Roman"/>
                                  <w:b/>
                                  <w:sz w:val="26"/>
                                  <w:szCs w:val="26"/>
                                </w:rPr>
                              </w:pPr>
                              <w:r w:rsidRPr="00180651">
                                <w:rPr>
                                  <w:rFonts w:cs="Times New Roman"/>
                                  <w:b/>
                                  <w:sz w:val="26"/>
                                  <w:szCs w:val="26"/>
                                </w:rPr>
                                <w:t xml:space="preserve">Новий </w:t>
                              </w:r>
                            </w:p>
                          </w:txbxContent>
                        </wps:txbx>
                        <wps:bodyPr rot="0" vert="vert270" wrap="square" lIns="91440" tIns="45720" rIns="91440" bIns="45720" anchor="t" anchorCtr="0" upright="1">
                          <a:noAutofit/>
                        </wps:bodyPr>
                      </wps:wsp>
                      <wps:wsp>
                        <wps:cNvPr id="31" name="Rectangle 6"/>
                        <wps:cNvSpPr>
                          <a:spLocks noChangeArrowheads="1"/>
                        </wps:cNvSpPr>
                        <wps:spPr bwMode="auto">
                          <a:xfrm>
                            <a:off x="1370300" y="456500"/>
                            <a:ext cx="1715100" cy="1030000"/>
                          </a:xfrm>
                          <a:prstGeom prst="rect">
                            <a:avLst/>
                          </a:prstGeom>
                          <a:solidFill>
                            <a:srgbClr val="FFFFFF"/>
                          </a:solidFill>
                          <a:ln w="9525">
                            <a:solidFill>
                              <a:srgbClr val="000000"/>
                            </a:solidFill>
                            <a:miter lim="800000"/>
                            <a:headEnd/>
                            <a:tailEnd/>
                          </a:ln>
                        </wps:spPr>
                        <wps:txbx>
                          <w:txbxContent>
                            <w:p w14:paraId="47C909BD" w14:textId="77777777" w:rsidR="003F0B0C" w:rsidRPr="00180651" w:rsidRDefault="003F0B0C" w:rsidP="004058F2">
                              <w:pPr>
                                <w:jc w:val="center"/>
                                <w:rPr>
                                  <w:rFonts w:cs="Times New Roman"/>
                                  <w:b/>
                                  <w:sz w:val="26"/>
                                  <w:szCs w:val="26"/>
                                </w:rPr>
                              </w:pPr>
                              <w:r w:rsidRPr="00180651">
                                <w:rPr>
                                  <w:rFonts w:cs="Times New Roman"/>
                                  <w:b/>
                                  <w:sz w:val="26"/>
                                  <w:szCs w:val="26"/>
                                </w:rPr>
                                <w:t xml:space="preserve">Стратегія розвитку продукту </w:t>
                              </w:r>
                            </w:p>
                          </w:txbxContent>
                        </wps:txbx>
                        <wps:bodyPr rot="0" vert="horz" wrap="square" lIns="91440" tIns="45720" rIns="91440" bIns="45720" anchor="ctr" anchorCtr="0" upright="1">
                          <a:noAutofit/>
                        </wps:bodyPr>
                      </wps:wsp>
                      <wps:wsp>
                        <wps:cNvPr id="64" name="Rectangle 7"/>
                        <wps:cNvSpPr>
                          <a:spLocks noChangeArrowheads="1"/>
                        </wps:cNvSpPr>
                        <wps:spPr bwMode="auto">
                          <a:xfrm>
                            <a:off x="3542600" y="456500"/>
                            <a:ext cx="1715200" cy="1030600"/>
                          </a:xfrm>
                          <a:prstGeom prst="rect">
                            <a:avLst/>
                          </a:prstGeom>
                          <a:solidFill>
                            <a:srgbClr val="FFFFFF"/>
                          </a:solidFill>
                          <a:ln w="9525">
                            <a:solidFill>
                              <a:srgbClr val="000000"/>
                            </a:solidFill>
                            <a:miter lim="800000"/>
                            <a:headEnd/>
                            <a:tailEnd/>
                          </a:ln>
                        </wps:spPr>
                        <wps:txbx>
                          <w:txbxContent>
                            <w:p w14:paraId="17533391" w14:textId="77777777" w:rsidR="003F0B0C" w:rsidRPr="00180651" w:rsidRDefault="003F0B0C" w:rsidP="004058F2">
                              <w:pPr>
                                <w:jc w:val="center"/>
                                <w:rPr>
                                  <w:rFonts w:cs="Times New Roman"/>
                                  <w:b/>
                                  <w:sz w:val="26"/>
                                  <w:szCs w:val="26"/>
                                </w:rPr>
                              </w:pPr>
                              <w:r w:rsidRPr="00180651">
                                <w:rPr>
                                  <w:rFonts w:cs="Times New Roman"/>
                                  <w:b/>
                                  <w:sz w:val="26"/>
                                  <w:szCs w:val="26"/>
                                </w:rPr>
                                <w:t xml:space="preserve">Диверсифікація  </w:t>
                              </w:r>
                            </w:p>
                          </w:txbxContent>
                        </wps:txbx>
                        <wps:bodyPr rot="0" vert="horz" wrap="square" lIns="91440" tIns="45720" rIns="91440" bIns="45720" anchor="ctr" anchorCtr="0" upright="1">
                          <a:noAutofit/>
                        </wps:bodyPr>
                      </wps:wsp>
                      <wps:wsp>
                        <wps:cNvPr id="65" name="Rectangle 8"/>
                        <wps:cNvSpPr>
                          <a:spLocks noChangeArrowheads="1"/>
                        </wps:cNvSpPr>
                        <wps:spPr bwMode="auto">
                          <a:xfrm>
                            <a:off x="1370300" y="1714500"/>
                            <a:ext cx="1715800" cy="1029900"/>
                          </a:xfrm>
                          <a:prstGeom prst="rect">
                            <a:avLst/>
                          </a:prstGeom>
                          <a:solidFill>
                            <a:srgbClr val="FFFFFF"/>
                          </a:solidFill>
                          <a:ln w="9525">
                            <a:solidFill>
                              <a:srgbClr val="000000"/>
                            </a:solidFill>
                            <a:miter lim="800000"/>
                            <a:headEnd/>
                            <a:tailEnd/>
                          </a:ln>
                        </wps:spPr>
                        <wps:txbx>
                          <w:txbxContent>
                            <w:p w14:paraId="61047B3F" w14:textId="77777777" w:rsidR="003F0B0C" w:rsidRPr="00180651" w:rsidRDefault="003F0B0C" w:rsidP="004058F2">
                              <w:pPr>
                                <w:spacing w:line="240" w:lineRule="auto"/>
                                <w:jc w:val="center"/>
                                <w:rPr>
                                  <w:rFonts w:cs="Times New Roman"/>
                                  <w:b/>
                                  <w:sz w:val="26"/>
                                  <w:szCs w:val="26"/>
                                </w:rPr>
                              </w:pPr>
                              <w:r w:rsidRPr="00180651">
                                <w:rPr>
                                  <w:rFonts w:cs="Times New Roman"/>
                                  <w:b/>
                                  <w:sz w:val="26"/>
                                  <w:szCs w:val="26"/>
                                </w:rPr>
                                <w:t xml:space="preserve">Стратегія глибокого проникнення </w:t>
                              </w:r>
                            </w:p>
                            <w:p w14:paraId="03F90B6A" w14:textId="77777777" w:rsidR="003F0B0C" w:rsidRPr="00180651" w:rsidRDefault="003F0B0C" w:rsidP="004058F2">
                              <w:pPr>
                                <w:spacing w:line="240" w:lineRule="auto"/>
                                <w:jc w:val="center"/>
                                <w:rPr>
                                  <w:rFonts w:cs="Times New Roman"/>
                                  <w:b/>
                                  <w:sz w:val="26"/>
                                  <w:szCs w:val="26"/>
                                </w:rPr>
                              </w:pPr>
                              <w:r w:rsidRPr="00180651">
                                <w:rPr>
                                  <w:rFonts w:cs="Times New Roman"/>
                                  <w:b/>
                                  <w:sz w:val="26"/>
                                  <w:szCs w:val="26"/>
                                </w:rPr>
                                <w:t xml:space="preserve">продукту </w:t>
                              </w:r>
                            </w:p>
                          </w:txbxContent>
                        </wps:txbx>
                        <wps:bodyPr rot="0" vert="horz" wrap="square" lIns="91440" tIns="45720" rIns="91440" bIns="45720" anchor="ctr" anchorCtr="0" upright="1">
                          <a:noAutofit/>
                        </wps:bodyPr>
                      </wps:wsp>
                      <wps:wsp>
                        <wps:cNvPr id="66" name="Rectangle 9"/>
                        <wps:cNvSpPr>
                          <a:spLocks noChangeArrowheads="1"/>
                        </wps:cNvSpPr>
                        <wps:spPr bwMode="auto">
                          <a:xfrm>
                            <a:off x="3542600" y="1714500"/>
                            <a:ext cx="1715200" cy="1029900"/>
                          </a:xfrm>
                          <a:prstGeom prst="rect">
                            <a:avLst/>
                          </a:prstGeom>
                          <a:solidFill>
                            <a:srgbClr val="FFFFFF"/>
                          </a:solidFill>
                          <a:ln w="9525">
                            <a:solidFill>
                              <a:srgbClr val="000000"/>
                            </a:solidFill>
                            <a:miter lim="800000"/>
                            <a:headEnd/>
                            <a:tailEnd/>
                          </a:ln>
                        </wps:spPr>
                        <wps:txbx>
                          <w:txbxContent>
                            <w:p w14:paraId="615E901C" w14:textId="77777777" w:rsidR="003F0B0C" w:rsidRPr="00180651" w:rsidRDefault="003F0B0C" w:rsidP="004058F2">
                              <w:pPr>
                                <w:spacing w:line="240" w:lineRule="auto"/>
                                <w:jc w:val="center"/>
                                <w:rPr>
                                  <w:rFonts w:cs="Times New Roman"/>
                                  <w:b/>
                                  <w:sz w:val="26"/>
                                  <w:szCs w:val="26"/>
                                </w:rPr>
                              </w:pPr>
                              <w:r w:rsidRPr="00180651">
                                <w:rPr>
                                  <w:rFonts w:cs="Times New Roman"/>
                                  <w:b/>
                                  <w:sz w:val="26"/>
                                  <w:szCs w:val="26"/>
                                </w:rPr>
                                <w:t xml:space="preserve">Стратегія </w:t>
                              </w:r>
                            </w:p>
                            <w:p w14:paraId="03CB5C17" w14:textId="77777777" w:rsidR="003F0B0C" w:rsidRPr="00180651" w:rsidRDefault="003F0B0C" w:rsidP="004058F2">
                              <w:pPr>
                                <w:spacing w:line="240" w:lineRule="auto"/>
                                <w:jc w:val="center"/>
                                <w:rPr>
                                  <w:rFonts w:cs="Times New Roman"/>
                                  <w:b/>
                                  <w:sz w:val="26"/>
                                  <w:szCs w:val="26"/>
                                </w:rPr>
                              </w:pPr>
                              <w:r w:rsidRPr="00180651">
                                <w:rPr>
                                  <w:rFonts w:cs="Times New Roman"/>
                                  <w:b/>
                                  <w:sz w:val="26"/>
                                  <w:szCs w:val="26"/>
                                </w:rPr>
                                <w:t xml:space="preserve">розвитку </w:t>
                              </w:r>
                            </w:p>
                            <w:p w14:paraId="2B9890A2" w14:textId="77777777" w:rsidR="003F0B0C" w:rsidRPr="00180651" w:rsidRDefault="003F0B0C" w:rsidP="004058F2">
                              <w:pPr>
                                <w:jc w:val="center"/>
                                <w:rPr>
                                  <w:rFonts w:cs="Times New Roman"/>
                                  <w:b/>
                                  <w:sz w:val="26"/>
                                  <w:szCs w:val="26"/>
                                </w:rPr>
                              </w:pPr>
                              <w:r w:rsidRPr="00180651">
                                <w:rPr>
                                  <w:rFonts w:cs="Times New Roman"/>
                                  <w:b/>
                                  <w:sz w:val="26"/>
                                  <w:szCs w:val="26"/>
                                </w:rPr>
                                <w:t xml:space="preserve">ринку </w:t>
                              </w:r>
                            </w:p>
                          </w:txbxContent>
                        </wps:txbx>
                        <wps:bodyPr rot="0" vert="horz" wrap="square" lIns="91440" tIns="45720" rIns="91440" bIns="45720" anchor="ctr" anchorCtr="0" upright="1">
                          <a:noAutofit/>
                        </wps:bodyPr>
                      </wps:wsp>
                      <wps:wsp>
                        <wps:cNvPr id="67" name="Line 10"/>
                        <wps:cNvCnPr>
                          <a:cxnSpLocks noChangeShapeType="1"/>
                        </wps:cNvCnPr>
                        <wps:spPr bwMode="auto">
                          <a:xfrm flipV="1">
                            <a:off x="800100" y="114300"/>
                            <a:ext cx="0" cy="2971800"/>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68" name="Line 11"/>
                        <wps:cNvCnPr>
                          <a:cxnSpLocks noChangeShapeType="1"/>
                        </wps:cNvCnPr>
                        <wps:spPr bwMode="auto">
                          <a:xfrm>
                            <a:off x="800100" y="3086100"/>
                            <a:ext cx="4800600" cy="0"/>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69" name="Text Box 12"/>
                        <wps:cNvSpPr txBox="1">
                          <a:spLocks noChangeArrowheads="1"/>
                        </wps:cNvSpPr>
                        <wps:spPr bwMode="auto">
                          <a:xfrm>
                            <a:off x="0" y="0"/>
                            <a:ext cx="342900" cy="2857500"/>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46CDAFDD" w14:textId="77777777" w:rsidR="003F0B0C" w:rsidRPr="00180651" w:rsidRDefault="003F0B0C" w:rsidP="004058F2">
                              <w:pPr>
                                <w:jc w:val="center"/>
                                <w:rPr>
                                  <w:rFonts w:cs="Times New Roman"/>
                                  <w:b/>
                                  <w:sz w:val="26"/>
                                  <w:szCs w:val="26"/>
                                </w:rPr>
                              </w:pPr>
                              <w:r w:rsidRPr="00180651">
                                <w:rPr>
                                  <w:rFonts w:cs="Times New Roman"/>
                                  <w:b/>
                                  <w:sz w:val="26"/>
                                  <w:szCs w:val="26"/>
                                </w:rPr>
                                <w:t>Продукт  (проектне рішення )</w:t>
                              </w:r>
                            </w:p>
                          </w:txbxContent>
                        </wps:txbx>
                        <wps:bodyPr rot="0" vert="vert270" wrap="square" lIns="91440" tIns="45720" rIns="91440" bIns="45720" anchor="t" anchorCtr="0" upright="1">
                          <a:noAutofit/>
                        </wps:bodyPr>
                      </wps:wsp>
                      <wps:wsp>
                        <wps:cNvPr id="70" name="Text Box 13"/>
                        <wps:cNvSpPr txBox="1">
                          <a:spLocks noChangeArrowheads="1"/>
                        </wps:cNvSpPr>
                        <wps:spPr bwMode="auto">
                          <a:xfrm>
                            <a:off x="2514600" y="3314700"/>
                            <a:ext cx="1600200" cy="342900"/>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4DA29AB0" w14:textId="77777777" w:rsidR="003F0B0C" w:rsidRPr="00180651" w:rsidRDefault="003F0B0C" w:rsidP="004058F2">
                              <w:pPr>
                                <w:jc w:val="center"/>
                                <w:rPr>
                                  <w:rFonts w:cs="Times New Roman"/>
                                  <w:b/>
                                  <w:sz w:val="26"/>
                                  <w:szCs w:val="26"/>
                                </w:rPr>
                              </w:pPr>
                              <w:r w:rsidRPr="00180651">
                                <w:rPr>
                                  <w:rFonts w:cs="Times New Roman"/>
                                  <w:b/>
                                  <w:sz w:val="26"/>
                                  <w:szCs w:val="26"/>
                                </w:rPr>
                                <w:t xml:space="preserve">Ринок </w:t>
                              </w:r>
                            </w:p>
                          </w:txbxContent>
                        </wps:txbx>
                        <wps:bodyPr rot="0" vert="horz" wrap="square" lIns="91440" tIns="45720" rIns="91440" bIns="45720" anchor="t" anchorCtr="0" upright="1">
                          <a:noAutofit/>
                        </wps:bodyPr>
                      </wps:wsp>
                      <wps:wsp>
                        <wps:cNvPr id="71" name="Text Box 14"/>
                        <wps:cNvSpPr txBox="1">
                          <a:spLocks noChangeArrowheads="1"/>
                        </wps:cNvSpPr>
                        <wps:spPr bwMode="auto">
                          <a:xfrm>
                            <a:off x="3886200" y="3200400"/>
                            <a:ext cx="1028700" cy="283000"/>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32935394" w14:textId="77777777" w:rsidR="003F0B0C" w:rsidRPr="00180651" w:rsidRDefault="003F0B0C" w:rsidP="004058F2">
                              <w:pPr>
                                <w:jc w:val="center"/>
                                <w:rPr>
                                  <w:rFonts w:cs="Times New Roman"/>
                                  <w:b/>
                                  <w:sz w:val="26"/>
                                  <w:szCs w:val="26"/>
                                </w:rPr>
                              </w:pPr>
                              <w:r w:rsidRPr="00180651">
                                <w:rPr>
                                  <w:rFonts w:cs="Times New Roman"/>
                                  <w:b/>
                                  <w:sz w:val="26"/>
                                  <w:szCs w:val="26"/>
                                </w:rPr>
                                <w:t xml:space="preserve">Новий  </w:t>
                              </w:r>
                            </w:p>
                          </w:txbxContent>
                        </wps:txbx>
                        <wps:bodyPr rot="0" vert="horz" wrap="square" lIns="91440" tIns="45720" rIns="91440" bIns="45720" anchor="t" anchorCtr="0" upright="1">
                          <a:noAutofit/>
                        </wps:bodyPr>
                      </wps:wsp>
                      <wps:wsp>
                        <wps:cNvPr id="72" name="Text Box 15"/>
                        <wps:cNvSpPr txBox="1">
                          <a:spLocks noChangeArrowheads="1"/>
                        </wps:cNvSpPr>
                        <wps:spPr bwMode="auto">
                          <a:xfrm>
                            <a:off x="1600200" y="3200300"/>
                            <a:ext cx="1028700" cy="283100"/>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0C4BB67D" w14:textId="77777777" w:rsidR="003F0B0C" w:rsidRPr="00180651" w:rsidRDefault="003F0B0C" w:rsidP="004058F2">
                              <w:pPr>
                                <w:jc w:val="center"/>
                                <w:rPr>
                                  <w:rFonts w:cs="Times New Roman"/>
                                  <w:b/>
                                  <w:sz w:val="26"/>
                                  <w:szCs w:val="26"/>
                                </w:rPr>
                              </w:pPr>
                              <w:r w:rsidRPr="00180651">
                                <w:rPr>
                                  <w:rFonts w:cs="Times New Roman"/>
                                  <w:b/>
                                  <w:sz w:val="26"/>
                                  <w:szCs w:val="26"/>
                                </w:rPr>
                                <w:t xml:space="preserve">Існуючий  </w:t>
                              </w:r>
                            </w:p>
                          </w:txbxContent>
                        </wps:txbx>
                        <wps:bodyPr rot="0" vert="horz" wrap="square" lIns="91440" tIns="45720" rIns="91440" bIns="45720" anchor="t" anchorCtr="0" upright="1">
                          <a:noAutofit/>
                        </wps:bodyPr>
                      </wps:wsp>
                    </wpc:wpc>
                  </a:graphicData>
                </a:graphic>
              </wp:inline>
            </w:drawing>
          </mc:Choice>
          <mc:Fallback>
            <w:pict>
              <v:group w14:anchorId="23AD38C5" id="_x041f__x043e__x043b__x043e__x0442__x043d__x043e__x0020_83" o:spid="_x0000_s1042" style="width:495pt;height:4in;mso-position-horizontal-relative:char;mso-position-vertical-relative:line" coordsize="6286500,36576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">
                <v:shape id="_x0000_s1043" type="#_x0000_t75" style="position:absolute;width:6286500;height:3657600;visibility:visible;mso-wrap-style:square">
                  <v:fill o:detectmouseclick="t"/>
                  <v:path o:connecttype="none"/>
                </v:shape>
                <v:shape id="Text_x0020_Box_x0020_4" o:spid="_x0000_s1044" type="#_x0000_t202" style="position:absolute;left:342900;top:1600200;width:571500;height:1257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deJVwQAA&#10;ANoAAAAPAAAAZHJzL2Rvd25yZXYueG1sRI9Bi8IwFITvwv6H8Ba8aaqCLl2jqCAIgqCWPT+at021&#10;eSlNrNVfv1kQPA4z8w0zX3a2Ei01vnSsYDRMQBDnTpdcKMjO28EXCB+QNVaOScGDPCwXH705ptrd&#10;+UjtKRQiQtinqMCEUKdS+tyQRT90NXH0fl1jMUTZFFI3eI9wW8lxkkylxZLjgsGaNoby6+lmFbTJ&#10;M8sn6OT+cJlm15UZr9vDj1L9z271DSJQF97hV3unFczg/0q8AXLx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gHXiVcEAAADaAAAADwAAAAAAAAAAAAAAAACXAgAAZHJzL2Rvd25y&#10;ZXYueG1sUEsFBgAAAAAEAAQA9QAAAIUDAAAAAA==&#10;" stroked="f">
                  <v:textbox style="layout-flow:vertical;mso-layout-flow-alt:bottom-to-top">
                    <w:txbxContent>
                      <w:p w14:paraId="1F65707E" w14:textId="77777777" w:rsidR="00BB517B" w:rsidRPr="00180651" w:rsidRDefault="00BB517B" w:rsidP="004058F2">
                        <w:pPr>
                          <w:jc w:val="center"/>
                          <w:rPr>
                            <w:rFonts w:cs="Times New Roman"/>
                            <w:b/>
                            <w:sz w:val="26"/>
                            <w:szCs w:val="26"/>
                          </w:rPr>
                        </w:pPr>
                        <w:r w:rsidRPr="00180651">
                          <w:rPr>
                            <w:rFonts w:cs="Times New Roman"/>
                            <w:b/>
                            <w:sz w:val="26"/>
                            <w:szCs w:val="26"/>
                          </w:rPr>
                          <w:t xml:space="preserve">Існуючий </w:t>
                        </w:r>
                      </w:p>
                    </w:txbxContent>
                  </v:textbox>
                </v:shape>
                <v:shape id="Text_x0020_Box_x0020_5" o:spid="_x0000_s1045" type="#_x0000_t202" style="position:absolute;left:342900;top:457200;width:457200;height:6858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z6u7wAAA&#10;ANsAAAAPAAAAZHJzL2Rvd25yZXYueG1sRE9Ni8IwEL0L+x/CLHjTVAVdukZRQRAEQS17HprZptpM&#10;ShNr9ddvFgRv83ifM192thItNb50rGA0TEAQ506XXCjIztvBFwgfkDVWjknBgzwsFx+9Oaba3flI&#10;7SkUIoawT1GBCaFOpfS5IYt+6GriyP26xmKIsCmkbvAew20lx0kylRZLjg0Ga9oYyq+nm1XQJs8s&#10;n6CT+8Nlml1XZrxuDz9K9T+71TeIQF14i1/unY7zZ/D/SzxALv4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0z6u7wAAAANsAAAAPAAAAAAAAAAAAAAAAAJcCAABkcnMvZG93bnJl&#10;di54bWxQSwUGAAAAAAQABAD1AAAAhAMAAAAA&#10;" stroked="f">
                  <v:textbox style="layout-flow:vertical;mso-layout-flow-alt:bottom-to-top">
                    <w:txbxContent>
                      <w:p w14:paraId="41FF4308" w14:textId="77777777" w:rsidR="00BB517B" w:rsidRPr="00180651" w:rsidRDefault="00BB517B" w:rsidP="004058F2">
                        <w:pPr>
                          <w:jc w:val="center"/>
                          <w:rPr>
                            <w:rFonts w:cs="Times New Roman"/>
                            <w:b/>
                            <w:sz w:val="26"/>
                            <w:szCs w:val="26"/>
                          </w:rPr>
                        </w:pPr>
                        <w:r w:rsidRPr="00180651">
                          <w:rPr>
                            <w:rFonts w:cs="Times New Roman"/>
                            <w:b/>
                            <w:sz w:val="26"/>
                            <w:szCs w:val="26"/>
                          </w:rPr>
                          <w:t xml:space="preserve">Новий </w:t>
                        </w:r>
                      </w:p>
                    </w:txbxContent>
                  </v:textbox>
                </v:shape>
                <v:rect id="Rectangle_x0020_6" o:spid="_x0000_s1046" style="position:absolute;left:1370300;top:456500;width:1715100;height:1030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">
                  <v:textbox>
                    <w:txbxContent>
                      <w:p w14:paraId="47C909BD" w14:textId="77777777" w:rsidR="00BB517B" w:rsidRPr="00180651" w:rsidRDefault="00BB517B" w:rsidP="004058F2">
                        <w:pPr>
                          <w:jc w:val="center"/>
                          <w:rPr>
                            <w:rFonts w:cs="Times New Roman"/>
                            <w:b/>
                            <w:sz w:val="26"/>
                            <w:szCs w:val="26"/>
                          </w:rPr>
                        </w:pPr>
                        <w:r w:rsidRPr="00180651">
                          <w:rPr>
                            <w:rFonts w:cs="Times New Roman"/>
                            <w:b/>
                            <w:sz w:val="26"/>
                            <w:szCs w:val="26"/>
                          </w:rPr>
                          <w:t xml:space="preserve">Стратегія розвитку продукту </w:t>
                        </w:r>
                      </w:p>
                    </w:txbxContent>
                  </v:textbox>
                </v:rect>
                <v:rect id="Rectangle_x0020_7" o:spid="_x0000_s1047" style="position:absolute;left:3542600;top:456500;width:1715200;height:1030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r7SmxQAA&#10;ANsAAAAPAAAAZHJzL2Rvd25yZXYueG1sRI9Ba8JAFITvhf6H5RW8SN0oIpK6SiiVKnowSS+9PbKv&#10;2dDs25Ddxvjv3UKhx2FmvmE2u9G2YqDeN44VzGcJCOLK6YZrBR/l/nkNwgdkja1jUnAjD7vt48MG&#10;U+2unNNQhFpECPsUFZgQulRKXxmy6GeuI47el+sthij7WuoerxFuW7lIkpW02HBcMNjRq6Hqu/ix&#10;Cj7d2b1lCb13pjyGYZrlp0uRKzV5GrMXEIHG8B/+ax+0gtUSfr/EHyC3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GvtKbFAAAA2wAAAA8AAAAAAAAAAAAAAAAAlwIAAGRycy9k&#10;b3ducmV2LnhtbFBLBQYAAAAABAAEAPUAAACJAwAAAAA=&#10;">
                  <v:textbox>
                    <w:txbxContent>
                      <w:p w14:paraId="17533391" w14:textId="77777777" w:rsidR="00BB517B" w:rsidRPr="00180651" w:rsidRDefault="00BB517B" w:rsidP="004058F2">
                        <w:pPr>
                          <w:jc w:val="center"/>
                          <w:rPr>
                            <w:rFonts w:cs="Times New Roman"/>
                            <w:b/>
                            <w:sz w:val="26"/>
                            <w:szCs w:val="26"/>
                          </w:rPr>
                        </w:pPr>
                        <w:r w:rsidRPr="00180651">
                          <w:rPr>
                            <w:rFonts w:cs="Times New Roman"/>
                            <w:b/>
                            <w:sz w:val="26"/>
                            <w:szCs w:val="26"/>
                          </w:rPr>
                          <w:t xml:space="preserve">Диверсифікація  </w:t>
                        </w:r>
                      </w:p>
                    </w:txbxContent>
                  </v:textbox>
                </v:rect>
                <v:rect id="Rectangle_x0020_8" o:spid="_x0000_s1048" style="position:absolute;left:1370300;top:1714500;width:1715800;height:10299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xE9xQAA&#10;ANsAAAAPAAAAZHJzL2Rvd25yZXYueG1sRI9Ba8JAFITvhf6H5RW8SN0oKJK6SiiVKnowSS+9PbKv&#10;2dDs25Ddxvjv3UKhx2FmvmE2u9G2YqDeN44VzGcJCOLK6YZrBR/l/nkNwgdkja1jUnAjD7vt48MG&#10;U+2unNNQhFpECPsUFZgQulRKXxmy6GeuI47el+sthij7WuoerxFuW7lIkpW02HBcMNjRq6Hqu/ix&#10;Cj7d2b1lCb13pjyGYZrlp0uRKzV5GrMXEIHG8B/+ax+0gtUSfr/EHyC3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7jET3FAAAA2wAAAA8AAAAAAAAAAAAAAAAAlwIAAGRycy9k&#10;b3ducmV2LnhtbFBLBQYAAAAABAAEAPUAAACJAwAAAAA=&#10;">
                  <v:textbox>
                    <w:txbxContent>
                      <w:p w14:paraId="61047B3F" w14:textId="77777777" w:rsidR="00BB517B" w:rsidRPr="00180651" w:rsidRDefault="00BB517B" w:rsidP="004058F2">
                        <w:pPr>
                          <w:spacing w:line="240" w:lineRule="auto"/>
                          <w:jc w:val="center"/>
                          <w:rPr>
                            <w:rFonts w:cs="Times New Roman"/>
                            <w:b/>
                            <w:sz w:val="26"/>
                            <w:szCs w:val="26"/>
                          </w:rPr>
                        </w:pPr>
                        <w:r w:rsidRPr="00180651">
                          <w:rPr>
                            <w:rFonts w:cs="Times New Roman"/>
                            <w:b/>
                            <w:sz w:val="26"/>
                            <w:szCs w:val="26"/>
                          </w:rPr>
                          <w:t xml:space="preserve">Стратегія глибокого проникнення </w:t>
                        </w:r>
                      </w:p>
                      <w:p w14:paraId="03F90B6A" w14:textId="77777777" w:rsidR="00BB517B" w:rsidRPr="00180651" w:rsidRDefault="00BB517B" w:rsidP="004058F2">
                        <w:pPr>
                          <w:spacing w:line="240" w:lineRule="auto"/>
                          <w:jc w:val="center"/>
                          <w:rPr>
                            <w:rFonts w:cs="Times New Roman"/>
                            <w:b/>
                            <w:sz w:val="26"/>
                            <w:szCs w:val="26"/>
                          </w:rPr>
                        </w:pPr>
                        <w:r w:rsidRPr="00180651">
                          <w:rPr>
                            <w:rFonts w:cs="Times New Roman"/>
                            <w:b/>
                            <w:sz w:val="26"/>
                            <w:szCs w:val="26"/>
                          </w:rPr>
                          <w:t xml:space="preserve">продукту </w:t>
                        </w:r>
                      </w:p>
                    </w:txbxContent>
                  </v:textbox>
                </v:rect>
                <v:rect id="Rectangle_x0020_9" o:spid="_x0000_s1049" style="position:absolute;left:3542600;top:1714500;width:1715200;height:10299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MY9KxAAA&#10;ANsAAAAPAAAAZHJzL2Rvd25yZXYueG1sRI9Ba8JAFITvBf/D8oReim7aQyjRVYIoVdpDE714e2Sf&#10;2WD2bciuMf77bqHQ4zAz3zDL9WhbMVDvG8cKXucJCOLK6YZrBafjbvYOwgdkja1jUvAgD+vV5GmJ&#10;mXZ3LmgoQy0ihH2GCkwIXSalrwxZ9HPXEUfv4nqLIcq+lrrHe4TbVr4lSSotNhwXDHa0MVRdy5tV&#10;cHZfbpsn9NGZ4yEML3nx+V0WSj1Px3wBItAY/sN/7b1WkKbw+yX+ALn6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jjGPSsQAAADbAAAADwAAAAAAAAAAAAAAAACXAgAAZHJzL2Rv&#10;d25yZXYueG1sUEsFBgAAAAAEAAQA9QAAAIgDAAAAAA==&#10;">
                  <v:textbox>
                    <w:txbxContent>
                      <w:p w14:paraId="615E901C" w14:textId="77777777" w:rsidR="00BB517B" w:rsidRPr="00180651" w:rsidRDefault="00BB517B" w:rsidP="004058F2">
                        <w:pPr>
                          <w:spacing w:line="240" w:lineRule="auto"/>
                          <w:jc w:val="center"/>
                          <w:rPr>
                            <w:rFonts w:cs="Times New Roman"/>
                            <w:b/>
                            <w:sz w:val="26"/>
                            <w:szCs w:val="26"/>
                          </w:rPr>
                        </w:pPr>
                        <w:r w:rsidRPr="00180651">
                          <w:rPr>
                            <w:rFonts w:cs="Times New Roman"/>
                            <w:b/>
                            <w:sz w:val="26"/>
                            <w:szCs w:val="26"/>
                          </w:rPr>
                          <w:t xml:space="preserve">Стратегія </w:t>
                        </w:r>
                      </w:p>
                      <w:p w14:paraId="03CB5C17" w14:textId="77777777" w:rsidR="00BB517B" w:rsidRPr="00180651" w:rsidRDefault="00BB517B" w:rsidP="004058F2">
                        <w:pPr>
                          <w:spacing w:line="240" w:lineRule="auto"/>
                          <w:jc w:val="center"/>
                          <w:rPr>
                            <w:rFonts w:cs="Times New Roman"/>
                            <w:b/>
                            <w:sz w:val="26"/>
                            <w:szCs w:val="26"/>
                          </w:rPr>
                        </w:pPr>
                        <w:r w:rsidRPr="00180651">
                          <w:rPr>
                            <w:rFonts w:cs="Times New Roman"/>
                            <w:b/>
                            <w:sz w:val="26"/>
                            <w:szCs w:val="26"/>
                          </w:rPr>
                          <w:t xml:space="preserve">розвитку </w:t>
                        </w:r>
                      </w:p>
                      <w:p w14:paraId="2B9890A2" w14:textId="77777777" w:rsidR="00BB517B" w:rsidRPr="00180651" w:rsidRDefault="00BB517B" w:rsidP="004058F2">
                        <w:pPr>
                          <w:jc w:val="center"/>
                          <w:rPr>
                            <w:rFonts w:cs="Times New Roman"/>
                            <w:b/>
                            <w:sz w:val="26"/>
                            <w:szCs w:val="26"/>
                          </w:rPr>
                        </w:pPr>
                        <w:r w:rsidRPr="00180651">
                          <w:rPr>
                            <w:rFonts w:cs="Times New Roman"/>
                            <w:b/>
                            <w:sz w:val="26"/>
                            <w:szCs w:val="26"/>
                          </w:rPr>
                          <w:t xml:space="preserve">ринку </w:t>
                        </w:r>
                      </w:p>
                    </w:txbxContent>
                  </v:textbox>
                </v:rect>
                <v:line id="Line_x0020_10" o:spid="_x0000_s1050" style="position:absolute;flip:y;visibility:visible;mso-wrap-style:square" from="800100,114300" to="800100,3086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PBje8QAAADbAAAADwAAAGRycy9kb3ducmV2LnhtbESPT2vCQBDF74V+h2UKvQTdtILV6Cr9&#10;JwjSg9GDxyE7JsHsbMhONf32riD0+Hjzfm/efNm7Rp2pC7VnAy/DFBRx4W3NpYH9bjWYgAqCbLHx&#10;TAb+KMBy8fgwx8z6C2/pnEupIoRDhgYqkTbTOhQVOQxD3xJH7+g7hxJlV2rb4SXCXaNf03SsHdYc&#10;Gyps6bOi4pT/uvjG6oe/RqPkw+kkmdL3QTapFmOen/r3GSihXv6P7+m1NTB+g9uWCAC9uA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o8GN7xAAAANsAAAAPAAAAAAAAAAAA&#10;AAAAAKECAABkcnMvZG93bnJldi54bWxQSwUGAAAAAAQABAD5AAAAkgMAAAAA&#10;">
                  <v:stroke endarrow="block"/>
                </v:line>
                <v:line id="Line_x0020_11" o:spid="_x0000_s1051" style="position:absolute;visibility:visible;mso-wrap-style:square" from="800100,3086100" to="5600700,3086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Ml3R8AAAADbAAAADwAAAGRycy9kb3ducmV2LnhtbERPy4rCMBTdD/gP4QruxlQXOlajiGXA&#10;xYzgA9fX5toUm5vSZGrm7ycLYZaH815tom1ET52vHSuYjDMQxKXTNVcKLufP9w8QPiBrbByTgl/y&#10;sFkP3laYa/fkI/WnUIkUwj5HBSaENpfSl4Ys+rFriRN3d53FkGBXSd3hM4XbRk6zbCYt1pwaDLa0&#10;M1Q+Tj9WwdwURzmXxdf5UPT1ZBG/4/W2UGo0jNsliEAx/Itf7r1WMEtj05f0A+T6Dw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JTJd0fAAAAA2wAAAA8AAAAAAAAAAAAAAAAA&#10;oQIAAGRycy9kb3ducmV2LnhtbFBLBQYAAAAABAAEAPkAAACOAwAAAAA=&#10;">
                  <v:stroke endarrow="block"/>
                </v:line>
                <v:shape id="Text_x0020_Box_x0020_12" o:spid="_x0000_s1052" type="#_x0000_t202" style="position:absolute;width:342900;height:28575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GukvwwAA&#10;ANsAAAAPAAAAZHJzL2Rvd25yZXYueG1sRI9Ba8JAFITvgv9heUJvulEh1OgqKhSEglANnh/ZZzaa&#10;fRuy25j217tCocdhZr5hVpve1qKj1leOFUwnCQjiwumKSwX5+WP8DsIHZI21Y1LwQx426+FghZl2&#10;D/6i7hRKESHsM1RgQmgyKX1hyKKfuIY4elfXWgxRtqXULT4i3NZyliSptFhxXDDY0N5QcT99WwVd&#10;8psXc3Ty83hL8/vWzHbd8aLU26jfLkEE6sN/+K990ArSBby+xB8g10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yGukvwwAAANsAAAAPAAAAAAAAAAAAAAAAAJcCAABkcnMvZG93&#10;bnJldi54bWxQSwUGAAAAAAQABAD1AAAAhwMAAAAA&#10;" stroked="f">
                  <v:textbox style="layout-flow:vertical;mso-layout-flow-alt:bottom-to-top">
                    <w:txbxContent>
                      <w:p w14:paraId="46CDAFDD" w14:textId="77777777" w:rsidR="00BB517B" w:rsidRPr="00180651" w:rsidRDefault="00BB517B" w:rsidP="004058F2">
                        <w:pPr>
                          <w:jc w:val="center"/>
                          <w:rPr>
                            <w:rFonts w:cs="Times New Roman"/>
                            <w:b/>
                            <w:sz w:val="26"/>
                            <w:szCs w:val="26"/>
                          </w:rPr>
                        </w:pPr>
                        <w:r w:rsidRPr="00180651">
                          <w:rPr>
                            <w:rFonts w:cs="Times New Roman"/>
                            <w:b/>
                            <w:sz w:val="26"/>
                            <w:szCs w:val="26"/>
                          </w:rPr>
                          <w:t>Продукт  (проектне рішення )</w:t>
                        </w:r>
                      </w:p>
                    </w:txbxContent>
                  </v:textbox>
                </v:shape>
                <v:shape id="_x0000_s1053" type="#_x0000_t202" style="position:absolute;left:2514600;top:3314700;width:16002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vh7dvwAA&#10;ANsAAAAPAAAAZHJzL2Rvd25yZXYueG1sRE/LisIwFN0P+A/hCm4GmyozVqtRdGDEbdUPuDa3D2xu&#10;ShNt/fvJQpjl4bw3u8E04kmdqy0rmEUxCOLc6ppLBdfL73QJwnlkjY1lUvAiB7vt6GODqbY9Z/Q8&#10;+1KEEHYpKqi8b1MpXV6RQRfZljhwhe0M+gC7UuoO+xBuGjmP44U0WHNoqLCln4ry+/lhFBSn/vN7&#10;1d+O/ppkX4sD1snNvpSajIf9GoSnwf+L3+6TVpCE9eFL+AFy+wc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FC+Ht2/AAAA2wAAAA8AAAAAAAAAAAAAAAAAlwIAAGRycy9kb3ducmV2&#10;LnhtbFBLBQYAAAAABAAEAPUAAACDAwAAAAA=&#10;" stroked="f">
                  <v:textbox>
                    <w:txbxContent>
                      <w:p w14:paraId="4DA29AB0" w14:textId="77777777" w:rsidR="00BB517B" w:rsidRPr="00180651" w:rsidRDefault="00BB517B" w:rsidP="004058F2">
                        <w:pPr>
                          <w:jc w:val="center"/>
                          <w:rPr>
                            <w:rFonts w:cs="Times New Roman"/>
                            <w:b/>
                            <w:sz w:val="26"/>
                            <w:szCs w:val="26"/>
                          </w:rPr>
                        </w:pPr>
                        <w:r w:rsidRPr="00180651">
                          <w:rPr>
                            <w:rFonts w:cs="Times New Roman"/>
                            <w:b/>
                            <w:sz w:val="26"/>
                            <w:szCs w:val="26"/>
                          </w:rPr>
                          <w:t xml:space="preserve">Ринок </w:t>
                        </w:r>
                      </w:p>
                    </w:txbxContent>
                  </v:textbox>
                </v:shape>
                <v:shape id="Text_x0020_Box_x0020_14" o:spid="_x0000_s1054" type="#_x0000_t202" style="position:absolute;left:3886200;top:3200400;width:1028700;height:283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rtGwwAA&#10;ANsAAAAPAAAAZHJzL2Rvd25yZXYueG1sRI/RasJAFETfhf7Dcgt9kbpRrGlTN0ELSl61fsA1e01C&#10;s3dDdjXJ37uC0MdhZs4w62wwjbhR52rLCuazCARxYXXNpYLT7+79E4TzyBoby6RgJAdZ+jJZY6Jt&#10;zwe6HX0pAoRdggoq79tESldUZNDNbEscvIvtDPogu1LqDvsAN41cRNFKGqw5LFTY0k9Fxd/xahRc&#10;8n768dWf9/4UH5arLdbx2Y5Kvb0Om28Qngb/H362c60gnsPjS/gBMr0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8rtGwwAAANsAAAAPAAAAAAAAAAAAAAAAAJcCAABkcnMvZG93&#10;bnJldi54bWxQSwUGAAAAAAQABAD1AAAAhwMAAAAA&#10;" stroked="f">
                  <v:textbox>
                    <w:txbxContent>
                      <w:p w14:paraId="32935394" w14:textId="77777777" w:rsidR="00BB517B" w:rsidRPr="00180651" w:rsidRDefault="00BB517B" w:rsidP="004058F2">
                        <w:pPr>
                          <w:jc w:val="center"/>
                          <w:rPr>
                            <w:rFonts w:cs="Times New Roman"/>
                            <w:b/>
                            <w:sz w:val="26"/>
                            <w:szCs w:val="26"/>
                          </w:rPr>
                        </w:pPr>
                        <w:r w:rsidRPr="00180651">
                          <w:rPr>
                            <w:rFonts w:cs="Times New Roman"/>
                            <w:b/>
                            <w:sz w:val="26"/>
                            <w:szCs w:val="26"/>
                          </w:rPr>
                          <w:t xml:space="preserve">Новий  </w:t>
                        </w:r>
                      </w:p>
                    </w:txbxContent>
                  </v:textbox>
                </v:shape>
                <v:shape id="Text_x0020_Box_x0020_15" o:spid="_x0000_s1055" type="#_x0000_t202" style="position:absolute;left:1600200;top:3200300;width:1028700;height:2831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ICUxwQAA&#10;ANsAAAAPAAAAZHJzL2Rvd25yZXYueG1sRI/RisIwFETfBf8hXMEXWVPFtVqNooLiq64fcG2ubbG5&#10;KU209e+NIOzjMDNnmOW6NaV4Uu0KywpGwwgEcWp1wZmCy9/+ZwbCeWSNpWVS8CIH61W3s8RE24ZP&#10;9Dz7TAQIuwQV5N5XiZQuzcmgG9qKOHg3Wxv0QdaZ1DU2AW5KOY6iqTRYcFjIsaJdTun9/DAKbsdm&#10;8Dtvrgd/iU+T6RaL+GpfSvV77WYBwlPr/8Pf9lEriMfw+RJ+gFy9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zyAlMcEAAADbAAAADwAAAAAAAAAAAAAAAACXAgAAZHJzL2Rvd25y&#10;ZXYueG1sUEsFBgAAAAAEAAQA9QAAAIUDAAAAAA==&#10;" stroked="f">
                  <v:textbox>
                    <w:txbxContent>
                      <w:p w14:paraId="0C4BB67D" w14:textId="77777777" w:rsidR="00BB517B" w:rsidRPr="00180651" w:rsidRDefault="00BB517B" w:rsidP="004058F2">
                        <w:pPr>
                          <w:jc w:val="center"/>
                          <w:rPr>
                            <w:rFonts w:cs="Times New Roman"/>
                            <w:b/>
                            <w:sz w:val="26"/>
                            <w:szCs w:val="26"/>
                          </w:rPr>
                        </w:pPr>
                        <w:r w:rsidRPr="00180651">
                          <w:rPr>
                            <w:rFonts w:cs="Times New Roman"/>
                            <w:b/>
                            <w:sz w:val="26"/>
                            <w:szCs w:val="26"/>
                          </w:rPr>
                          <w:t xml:space="preserve">Існуючий  </w:t>
                        </w:r>
                      </w:p>
                    </w:txbxContent>
                  </v:textbox>
                </v:shape>
                <w10:anchorlock/>
              </v:group>
            </w:pict>
          </mc:Fallback>
        </mc:AlternateContent>
      </w:r>
    </w:p>
    <w:p w14:paraId="2AB2748C" w14:textId="11BF617D" w:rsidR="006F1D18" w:rsidRPr="009959F5" w:rsidRDefault="006F1D18" w:rsidP="006F1D18">
      <w:pPr>
        <w:ind w:firstLine="720"/>
        <w:jc w:val="center"/>
        <w:rPr>
          <w:rFonts w:cs="Times New Roman"/>
          <w:i/>
          <w:color w:val="000000"/>
          <w:szCs w:val="28"/>
        </w:rPr>
      </w:pPr>
      <w:r w:rsidRPr="009959F5">
        <w:rPr>
          <w:rFonts w:cs="Times New Roman"/>
          <w:i/>
          <w:color w:val="000000"/>
          <w:szCs w:val="28"/>
        </w:rPr>
        <w:t xml:space="preserve">Рис. </w:t>
      </w:r>
      <w:r w:rsidR="002E1FD0" w:rsidRPr="009959F5">
        <w:rPr>
          <w:rFonts w:cs="Times New Roman"/>
          <w:i/>
          <w:color w:val="000000"/>
          <w:szCs w:val="28"/>
        </w:rPr>
        <w:t>7</w:t>
      </w:r>
      <w:r w:rsidRPr="009959F5">
        <w:rPr>
          <w:rFonts w:cs="Times New Roman"/>
          <w:i/>
          <w:color w:val="000000"/>
          <w:szCs w:val="28"/>
        </w:rPr>
        <w:t>.2. Стратегічні альтернативи</w:t>
      </w:r>
    </w:p>
    <w:p w14:paraId="1B2DF45B" w14:textId="77777777" w:rsidR="006F1D18" w:rsidRPr="009959F5" w:rsidRDefault="006F1D18" w:rsidP="006F1D18">
      <w:pPr>
        <w:ind w:firstLine="708"/>
        <w:rPr>
          <w:rFonts w:eastAsia="Times New Roman" w:cs="Times New Roman"/>
          <w:color w:val="000000"/>
          <w:szCs w:val="28"/>
          <w:lang w:eastAsia="ru-RU"/>
        </w:rPr>
      </w:pPr>
      <w:r w:rsidRPr="009959F5">
        <w:rPr>
          <w:rFonts w:eastAsia="Times New Roman" w:cs="Times New Roman"/>
          <w:color w:val="000000"/>
          <w:szCs w:val="28"/>
          <w:lang w:eastAsia="ru-RU"/>
        </w:rPr>
        <w:t>Глибше проникнення на ринок полягає в використанні існуючого продукту (проектного рішення) для збільшення частки на існуючому ринку. Якщо фірма володіє достатніми ресурсами та потужностями для виготовлення існуючого продукту, то ця стратегія є найменш ризикованою. Однак, активно зростання на існуючому ринку призведе до зростання конкуренції. Стратегія буде успішною за умови обмежень у ресурсах та потужностях конкурентів або стрімкому розвитку самого ринку. Слід зазначити, що кожен ринок за обсягом має свій ліміт і якщо підприємство буде прагнути розвиватись, то воно повинно використовувати інші запропоновані стратегії.</w:t>
      </w:r>
    </w:p>
    <w:p w14:paraId="4D040433" w14:textId="77777777" w:rsidR="006F1D18" w:rsidRPr="009959F5" w:rsidRDefault="006F1D18" w:rsidP="006F1D18">
      <w:pPr>
        <w:ind w:firstLine="708"/>
        <w:rPr>
          <w:rFonts w:eastAsia="Times New Roman" w:cs="Times New Roman"/>
          <w:color w:val="000000"/>
          <w:szCs w:val="28"/>
          <w:lang w:eastAsia="ru-RU"/>
        </w:rPr>
      </w:pPr>
      <w:r w:rsidRPr="009959F5">
        <w:rPr>
          <w:rFonts w:eastAsia="Times New Roman" w:cs="Times New Roman"/>
          <w:color w:val="000000"/>
          <w:szCs w:val="28"/>
          <w:lang w:eastAsia="ru-RU"/>
        </w:rPr>
        <w:t>Стратегія розвитку ринку полягає в використанні існуючого продукту (програмного забезпечення) або незначній його модифікації для виходу на новий сегмент ринку, весь ринок або іноземний ринок. Ця стратегія є з вищим рівнем ризику, оскільки необхідно виходити на новий ринок, де можуть бути інші правила гри, вимоги та смаки споживачів тощо.</w:t>
      </w:r>
    </w:p>
    <w:p w14:paraId="2E21FAC2" w14:textId="77777777" w:rsidR="006F1D18" w:rsidRPr="009959F5" w:rsidRDefault="006F1D18" w:rsidP="006F1D18">
      <w:pPr>
        <w:ind w:firstLine="708"/>
        <w:rPr>
          <w:rFonts w:eastAsia="Times New Roman" w:cs="Times New Roman"/>
          <w:color w:val="000000"/>
          <w:szCs w:val="28"/>
          <w:lang w:eastAsia="ru-RU"/>
        </w:rPr>
      </w:pPr>
      <w:r w:rsidRPr="009959F5">
        <w:rPr>
          <w:rFonts w:eastAsia="Times New Roman" w:cs="Times New Roman"/>
          <w:b/>
          <w:color w:val="000000"/>
          <w:szCs w:val="28"/>
          <w:lang w:eastAsia="ru-RU"/>
        </w:rPr>
        <w:t>Стратегія розвитку продукту</w:t>
      </w:r>
      <w:r w:rsidRPr="009959F5">
        <w:rPr>
          <w:rFonts w:eastAsia="Times New Roman" w:cs="Times New Roman"/>
          <w:color w:val="000000"/>
          <w:szCs w:val="28"/>
          <w:lang w:eastAsia="ru-RU"/>
        </w:rPr>
        <w:t xml:space="preserve"> полягає у створенні нового продукту (програмного забезпечення) для існуючого сегменту ринку. Ця стратегія є </w:t>
      </w:r>
      <w:r w:rsidRPr="009959F5">
        <w:rPr>
          <w:rFonts w:eastAsia="Times New Roman" w:cs="Times New Roman"/>
          <w:color w:val="000000"/>
          <w:szCs w:val="28"/>
          <w:lang w:eastAsia="ru-RU"/>
        </w:rPr>
        <w:lastRenderedPageBreak/>
        <w:t>досить ризиковою, оскільки вимагає створення нового продукту (програмного забезпечення) для існуючого сегменту споживачів. Однак, якщо ринок починає зменшувати обсяги та існуючий продукт є на етапі зрілості та падіння, тоді доцільно застосовувати стратегію розвитку продукту.</w:t>
      </w:r>
    </w:p>
    <w:p w14:paraId="689DC355" w14:textId="77777777" w:rsidR="006F1D18" w:rsidRPr="009959F5" w:rsidRDefault="006F1D18" w:rsidP="006F1D18">
      <w:pPr>
        <w:ind w:firstLine="708"/>
        <w:contextualSpacing/>
        <w:rPr>
          <w:rFonts w:eastAsia="Times New Roman" w:cs="Times New Roman"/>
          <w:color w:val="000000"/>
          <w:szCs w:val="28"/>
          <w:lang w:eastAsia="ru-RU"/>
        </w:rPr>
      </w:pPr>
      <w:r w:rsidRPr="009959F5">
        <w:rPr>
          <w:rFonts w:eastAsia="Times New Roman" w:cs="Times New Roman"/>
          <w:color w:val="000000"/>
          <w:szCs w:val="28"/>
          <w:lang w:eastAsia="ru-RU"/>
        </w:rPr>
        <w:t xml:space="preserve">Стратегія диверсифікації реалізується шляхом виходу на нові сфери бізнесу. Тобто розширення номенклатури товарів, послуг тощо. </w:t>
      </w:r>
    </w:p>
    <w:p w14:paraId="1276CB31" w14:textId="3B2C5481" w:rsidR="00D01ACA" w:rsidRPr="009959F5" w:rsidRDefault="00164B7A" w:rsidP="002E1FD0">
      <w:pPr>
        <w:contextualSpacing/>
      </w:pPr>
      <w:r w:rsidRPr="009959F5">
        <w:tab/>
      </w:r>
      <w:r w:rsidRPr="009959F5">
        <w:rPr>
          <w:rFonts w:cs="Times New Roman"/>
          <w:color w:val="000000"/>
          <w:szCs w:val="28"/>
        </w:rPr>
        <w:t xml:space="preserve">Розроблюване проектне рішення є новим. </w:t>
      </w:r>
      <w:r w:rsidR="00A31799" w:rsidRPr="009959F5">
        <w:rPr>
          <w:rFonts w:cs="Times New Roman"/>
          <w:color w:val="000000"/>
          <w:szCs w:val="28"/>
        </w:rPr>
        <w:t xml:space="preserve">Хоча існує вже багато рішень на ринку </w:t>
      </w:r>
      <w:r w:rsidR="00CC71D5" w:rsidRPr="009959F5">
        <w:rPr>
          <w:rFonts w:cs="Times New Roman"/>
          <w:color w:val="000000"/>
          <w:szCs w:val="28"/>
        </w:rPr>
        <w:t>проектів ІКТ Розумний будинок, проте більшість із них недоступні для українських користувачів</w:t>
      </w:r>
      <w:r w:rsidRPr="009959F5">
        <w:rPr>
          <w:rFonts w:cs="Times New Roman"/>
          <w:color w:val="000000"/>
          <w:szCs w:val="28"/>
        </w:rPr>
        <w:t xml:space="preserve">. </w:t>
      </w:r>
      <w:r w:rsidR="00CC71D5" w:rsidRPr="009959F5">
        <w:rPr>
          <w:rFonts w:cs="Times New Roman"/>
          <w:color w:val="000000"/>
          <w:szCs w:val="28"/>
        </w:rPr>
        <w:t>Під час провадження проектного задуму користува</w:t>
      </w:r>
      <w:r w:rsidR="007E5FC0" w:rsidRPr="009959F5">
        <w:rPr>
          <w:rFonts w:cs="Times New Roman"/>
          <w:color w:val="000000"/>
          <w:szCs w:val="28"/>
        </w:rPr>
        <w:t>ч можливо не знатиме всіх вимог</w:t>
      </w:r>
      <w:r w:rsidR="00CC71D5" w:rsidRPr="009959F5">
        <w:rPr>
          <w:rFonts w:cs="Times New Roman"/>
          <w:color w:val="000000"/>
          <w:szCs w:val="28"/>
        </w:rPr>
        <w:t xml:space="preserve"> до кінця</w:t>
      </w:r>
      <w:r w:rsidRPr="009959F5">
        <w:rPr>
          <w:rFonts w:cs="Times New Roman"/>
          <w:color w:val="000000"/>
          <w:szCs w:val="28"/>
        </w:rPr>
        <w:t>.</w:t>
      </w:r>
      <w:r w:rsidR="00CC71D5" w:rsidRPr="009959F5">
        <w:rPr>
          <w:rFonts w:cs="Times New Roman"/>
          <w:color w:val="000000"/>
          <w:szCs w:val="28"/>
        </w:rPr>
        <w:t xml:space="preserve"> Та проте після деякого періоду користування він захоче щось додати у свій Розумний дім: можливо якісь сенсори або актуатори. Тоді це не буде проблемою. </w:t>
      </w:r>
      <w:r w:rsidRPr="009959F5">
        <w:rPr>
          <w:rFonts w:cs="Times New Roman"/>
          <w:color w:val="000000"/>
          <w:szCs w:val="28"/>
        </w:rPr>
        <w:t xml:space="preserve"> Тому щодо першої групи стратегічних альтернатив обирається стратегія розроблення нового продукту</w:t>
      </w:r>
      <w:r w:rsidR="00CC71D5" w:rsidRPr="009959F5">
        <w:rPr>
          <w:rFonts w:cs="Times New Roman"/>
          <w:color w:val="000000"/>
          <w:szCs w:val="28"/>
        </w:rPr>
        <w:t xml:space="preserve"> із супутніми послугами</w:t>
      </w:r>
      <w:r w:rsidRPr="009959F5">
        <w:rPr>
          <w:rFonts w:cs="Times New Roman"/>
          <w:color w:val="000000"/>
          <w:szCs w:val="28"/>
        </w:rPr>
        <w:t xml:space="preserve">. Щодо другої групи стратегічних альтернатив обирається стратегія </w:t>
      </w:r>
      <w:r w:rsidR="00CC71D5" w:rsidRPr="009959F5">
        <w:rPr>
          <w:rFonts w:cs="Times New Roman"/>
          <w:color w:val="000000"/>
          <w:szCs w:val="28"/>
        </w:rPr>
        <w:t>розвитку продукту</w:t>
      </w:r>
      <w:r w:rsidRPr="009959F5">
        <w:rPr>
          <w:rFonts w:cs="Times New Roman"/>
          <w:color w:val="000000"/>
          <w:szCs w:val="28"/>
        </w:rPr>
        <w:t>.</w:t>
      </w:r>
    </w:p>
    <w:p w14:paraId="56BCC930" w14:textId="3910122A" w:rsidR="002E1FD0" w:rsidRPr="009959F5" w:rsidRDefault="002E1FD0" w:rsidP="002E1FD0">
      <w:pPr>
        <w:spacing w:before="100" w:beforeAutospacing="1" w:after="100" w:afterAutospacing="1" w:line="240" w:lineRule="auto"/>
        <w:jc w:val="center"/>
        <w:outlineLvl w:val="1"/>
        <w:rPr>
          <w:rFonts w:eastAsia="Times New Roman" w:cs="Times New Roman"/>
          <w:b/>
          <w:bCs/>
          <w:color w:val="000000"/>
          <w:szCs w:val="28"/>
          <w:lang w:eastAsia="uk-UA"/>
        </w:rPr>
      </w:pPr>
      <w:bookmarkStart w:id="64" w:name="_Toc422130217"/>
      <w:bookmarkStart w:id="65" w:name="_Toc453600960"/>
      <w:r w:rsidRPr="009959F5">
        <w:rPr>
          <w:rFonts w:eastAsia="Times New Roman" w:cs="Times New Roman"/>
          <w:b/>
          <w:bCs/>
          <w:color w:val="000000"/>
          <w:szCs w:val="28"/>
          <w:lang w:eastAsia="uk-UA"/>
        </w:rPr>
        <w:t>7.5. Бюджетування</w:t>
      </w:r>
      <w:bookmarkEnd w:id="64"/>
      <w:bookmarkEnd w:id="65"/>
    </w:p>
    <w:p w14:paraId="237F2C01" w14:textId="345AFE83" w:rsidR="002E1FD0" w:rsidRPr="009959F5" w:rsidRDefault="002E1FD0" w:rsidP="002E1FD0">
      <w:pPr>
        <w:ind w:firstLine="567"/>
        <w:rPr>
          <w:rFonts w:cs="Times New Roman"/>
          <w:color w:val="000000"/>
          <w:szCs w:val="28"/>
        </w:rPr>
      </w:pPr>
      <w:r w:rsidRPr="009959F5">
        <w:rPr>
          <w:rFonts w:cs="Times New Roman"/>
          <w:color w:val="000000"/>
          <w:szCs w:val="28"/>
        </w:rPr>
        <w:t xml:space="preserve">Бюджетування є комплексно обґрунтованою системою розрахунку витрат, пов’язаних з виготовленням та реалізацією продукту, яка дає можливість здійснити аналіз витрат та розробити заходи щодо підвищення рентабельності виробництва. На даному етапі необхідно визначити собівартість продукту, який розробляється та економічно обґрунтувати доцільність вибору однієї із стратегій. Результати розрахунків необхідно узагальнити у табл. </w:t>
      </w:r>
      <w:r w:rsidR="000418F6" w:rsidRPr="009959F5">
        <w:rPr>
          <w:rFonts w:cs="Times New Roman"/>
          <w:color w:val="000000"/>
          <w:szCs w:val="28"/>
        </w:rPr>
        <w:t>7</w:t>
      </w:r>
      <w:r w:rsidRPr="009959F5">
        <w:rPr>
          <w:rFonts w:cs="Times New Roman"/>
          <w:color w:val="000000"/>
          <w:szCs w:val="28"/>
        </w:rPr>
        <w:t>.2– табл.</w:t>
      </w:r>
      <w:r w:rsidR="000418F6" w:rsidRPr="009959F5">
        <w:rPr>
          <w:rFonts w:cs="Times New Roman"/>
          <w:color w:val="000000"/>
          <w:szCs w:val="28"/>
        </w:rPr>
        <w:t>7</w:t>
      </w:r>
      <w:r w:rsidRPr="009959F5">
        <w:rPr>
          <w:rFonts w:cs="Times New Roman"/>
          <w:color w:val="000000"/>
          <w:szCs w:val="28"/>
        </w:rPr>
        <w:t>.8</w:t>
      </w:r>
    </w:p>
    <w:p w14:paraId="7A0159AD" w14:textId="77777777" w:rsidR="0093007B" w:rsidRDefault="0093007B" w:rsidP="000418F6">
      <w:pPr>
        <w:jc w:val="right"/>
        <w:rPr>
          <w:rFonts w:cs="Times New Roman"/>
          <w:i/>
          <w:szCs w:val="28"/>
        </w:rPr>
      </w:pPr>
    </w:p>
    <w:p w14:paraId="309FD8F4" w14:textId="32C0D4BA" w:rsidR="000418F6" w:rsidRDefault="000418F6" w:rsidP="000418F6">
      <w:pPr>
        <w:jc w:val="right"/>
        <w:rPr>
          <w:rFonts w:cs="Times New Roman"/>
          <w:b/>
          <w:i/>
          <w:szCs w:val="28"/>
        </w:rPr>
      </w:pPr>
      <w:r w:rsidRPr="009959F5">
        <w:rPr>
          <w:rFonts w:cs="Times New Roman"/>
          <w:i/>
          <w:szCs w:val="28"/>
        </w:rPr>
        <w:t>Таблиця 7.2</w:t>
      </w:r>
      <w:r w:rsidRPr="009959F5">
        <w:rPr>
          <w:rFonts w:cs="Times New Roman"/>
          <w:b/>
          <w:i/>
          <w:szCs w:val="28"/>
        </w:rPr>
        <w:t xml:space="preserve"> </w:t>
      </w:r>
    </w:p>
    <w:p w14:paraId="2AADA73B" w14:textId="62F55D18" w:rsidR="0093007B" w:rsidRPr="0093007B" w:rsidRDefault="0093007B" w:rsidP="0093007B">
      <w:pPr>
        <w:jc w:val="center"/>
        <w:rPr>
          <w:rFonts w:cs="Times New Roman"/>
          <w:b/>
          <w:szCs w:val="28"/>
        </w:rPr>
      </w:pPr>
      <w:r w:rsidRPr="0093007B">
        <w:rPr>
          <w:rFonts w:cs="Times New Roman"/>
          <w:b/>
          <w:szCs w:val="28"/>
        </w:rPr>
        <w:t>Бюджет витрат матеріалів та комплектуючих виробів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76"/>
        <w:gridCol w:w="2694"/>
        <w:gridCol w:w="1559"/>
        <w:gridCol w:w="1559"/>
        <w:gridCol w:w="1383"/>
      </w:tblGrid>
      <w:tr w:rsidR="000418F6" w:rsidRPr="009959F5" w14:paraId="744E032D" w14:textId="77777777" w:rsidTr="00EF3FD3">
        <w:tc>
          <w:tcPr>
            <w:tcW w:w="2376" w:type="dxa"/>
            <w:tcBorders>
              <w:top w:val="single" w:sz="4" w:space="0" w:color="auto"/>
              <w:left w:val="single" w:sz="4" w:space="0" w:color="auto"/>
              <w:bottom w:val="single" w:sz="4" w:space="0" w:color="auto"/>
              <w:right w:val="single" w:sz="4" w:space="0" w:color="auto"/>
            </w:tcBorders>
            <w:hideMark/>
          </w:tcPr>
          <w:p w14:paraId="7F52C807" w14:textId="77777777" w:rsidR="000418F6" w:rsidRPr="009959F5" w:rsidRDefault="000418F6" w:rsidP="00162A56">
            <w:pPr>
              <w:spacing w:line="240" w:lineRule="auto"/>
              <w:jc w:val="center"/>
              <w:rPr>
                <w:rFonts w:cs="Times New Roman"/>
                <w:color w:val="000000"/>
                <w:szCs w:val="28"/>
              </w:rPr>
            </w:pPr>
            <w:r w:rsidRPr="009959F5">
              <w:rPr>
                <w:rFonts w:cs="Times New Roman"/>
                <w:color w:val="000000"/>
                <w:szCs w:val="28"/>
              </w:rPr>
              <w:t xml:space="preserve">Назва матеріалів та комплектуючих </w:t>
            </w:r>
          </w:p>
        </w:tc>
        <w:tc>
          <w:tcPr>
            <w:tcW w:w="2694" w:type="dxa"/>
            <w:tcBorders>
              <w:top w:val="single" w:sz="4" w:space="0" w:color="auto"/>
              <w:left w:val="single" w:sz="4" w:space="0" w:color="auto"/>
              <w:bottom w:val="single" w:sz="4" w:space="0" w:color="auto"/>
              <w:right w:val="single" w:sz="4" w:space="0" w:color="auto"/>
            </w:tcBorders>
            <w:hideMark/>
          </w:tcPr>
          <w:p w14:paraId="25D0A802" w14:textId="77777777" w:rsidR="000418F6" w:rsidRPr="009959F5" w:rsidRDefault="000418F6" w:rsidP="00162A56">
            <w:pPr>
              <w:spacing w:line="240" w:lineRule="auto"/>
              <w:jc w:val="center"/>
              <w:rPr>
                <w:rFonts w:cs="Times New Roman"/>
                <w:color w:val="000000"/>
                <w:szCs w:val="28"/>
              </w:rPr>
            </w:pPr>
            <w:r w:rsidRPr="009959F5">
              <w:rPr>
                <w:rFonts w:cs="Times New Roman"/>
                <w:color w:val="000000"/>
                <w:szCs w:val="28"/>
              </w:rPr>
              <w:t>Марка, тип, модель</w:t>
            </w:r>
          </w:p>
        </w:tc>
        <w:tc>
          <w:tcPr>
            <w:tcW w:w="1559" w:type="dxa"/>
            <w:tcBorders>
              <w:top w:val="single" w:sz="4" w:space="0" w:color="auto"/>
              <w:left w:val="single" w:sz="4" w:space="0" w:color="auto"/>
              <w:bottom w:val="single" w:sz="4" w:space="0" w:color="auto"/>
              <w:right w:val="single" w:sz="4" w:space="0" w:color="auto"/>
            </w:tcBorders>
            <w:hideMark/>
          </w:tcPr>
          <w:p w14:paraId="50CA2B1E" w14:textId="77777777" w:rsidR="000418F6" w:rsidRPr="009959F5" w:rsidRDefault="000418F6" w:rsidP="00162A56">
            <w:pPr>
              <w:spacing w:line="240" w:lineRule="auto"/>
              <w:jc w:val="center"/>
              <w:rPr>
                <w:rFonts w:cs="Times New Roman"/>
                <w:color w:val="000000"/>
                <w:szCs w:val="28"/>
              </w:rPr>
            </w:pPr>
            <w:r w:rsidRPr="009959F5">
              <w:rPr>
                <w:rFonts w:cs="Times New Roman"/>
                <w:color w:val="000000"/>
                <w:szCs w:val="28"/>
              </w:rPr>
              <w:t xml:space="preserve">Фактична кількість, шт. </w:t>
            </w:r>
          </w:p>
        </w:tc>
        <w:tc>
          <w:tcPr>
            <w:tcW w:w="1559" w:type="dxa"/>
            <w:tcBorders>
              <w:top w:val="single" w:sz="4" w:space="0" w:color="auto"/>
              <w:left w:val="single" w:sz="4" w:space="0" w:color="auto"/>
              <w:bottom w:val="single" w:sz="4" w:space="0" w:color="auto"/>
              <w:right w:val="single" w:sz="4" w:space="0" w:color="auto"/>
            </w:tcBorders>
            <w:hideMark/>
          </w:tcPr>
          <w:p w14:paraId="76E5084B" w14:textId="77777777" w:rsidR="000418F6" w:rsidRPr="009959F5" w:rsidRDefault="000418F6" w:rsidP="00162A56">
            <w:pPr>
              <w:spacing w:line="240" w:lineRule="auto"/>
              <w:jc w:val="center"/>
              <w:rPr>
                <w:rFonts w:cs="Times New Roman"/>
                <w:color w:val="000000"/>
                <w:szCs w:val="28"/>
              </w:rPr>
            </w:pPr>
            <w:r w:rsidRPr="009959F5">
              <w:rPr>
                <w:rFonts w:cs="Times New Roman"/>
                <w:color w:val="000000"/>
                <w:szCs w:val="28"/>
              </w:rPr>
              <w:t>Ціна за одиницю, грн.</w:t>
            </w:r>
          </w:p>
        </w:tc>
        <w:tc>
          <w:tcPr>
            <w:tcW w:w="1383" w:type="dxa"/>
            <w:tcBorders>
              <w:top w:val="single" w:sz="4" w:space="0" w:color="auto"/>
              <w:left w:val="single" w:sz="4" w:space="0" w:color="auto"/>
              <w:bottom w:val="single" w:sz="4" w:space="0" w:color="auto"/>
              <w:right w:val="single" w:sz="4" w:space="0" w:color="auto"/>
            </w:tcBorders>
            <w:hideMark/>
          </w:tcPr>
          <w:p w14:paraId="4B7C22C0" w14:textId="77777777" w:rsidR="000418F6" w:rsidRPr="009959F5" w:rsidRDefault="000418F6" w:rsidP="00162A56">
            <w:pPr>
              <w:spacing w:line="240" w:lineRule="auto"/>
              <w:jc w:val="center"/>
              <w:rPr>
                <w:rFonts w:cs="Times New Roman"/>
                <w:color w:val="000000"/>
                <w:szCs w:val="28"/>
              </w:rPr>
            </w:pPr>
            <w:r w:rsidRPr="009959F5">
              <w:rPr>
                <w:rFonts w:cs="Times New Roman"/>
                <w:color w:val="000000"/>
                <w:szCs w:val="28"/>
              </w:rPr>
              <w:t xml:space="preserve">Разом, грн. </w:t>
            </w:r>
          </w:p>
        </w:tc>
      </w:tr>
      <w:tr w:rsidR="00AA3015" w:rsidRPr="009959F5" w14:paraId="7CA1EA71" w14:textId="77777777" w:rsidTr="00EF3FD3">
        <w:tc>
          <w:tcPr>
            <w:tcW w:w="2376" w:type="dxa"/>
            <w:tcBorders>
              <w:top w:val="single" w:sz="4" w:space="0" w:color="auto"/>
              <w:left w:val="single" w:sz="4" w:space="0" w:color="auto"/>
              <w:bottom w:val="single" w:sz="4" w:space="0" w:color="auto"/>
              <w:right w:val="single" w:sz="4" w:space="0" w:color="auto"/>
            </w:tcBorders>
          </w:tcPr>
          <w:p w14:paraId="6FDCD6F9" w14:textId="42662955" w:rsidR="00AA3015" w:rsidRPr="009959F5" w:rsidRDefault="00AA3015" w:rsidP="00162A56">
            <w:pPr>
              <w:spacing w:line="240" w:lineRule="auto"/>
              <w:jc w:val="center"/>
              <w:rPr>
                <w:rFonts w:cs="Times New Roman"/>
                <w:color w:val="000000"/>
                <w:szCs w:val="28"/>
              </w:rPr>
            </w:pPr>
            <w:r w:rsidRPr="009959F5">
              <w:rPr>
                <w:rFonts w:cs="Times New Roman"/>
                <w:color w:val="000000"/>
                <w:szCs w:val="28"/>
              </w:rPr>
              <w:t xml:space="preserve">Одноплатний компютер </w:t>
            </w:r>
          </w:p>
        </w:tc>
        <w:tc>
          <w:tcPr>
            <w:tcW w:w="2694" w:type="dxa"/>
            <w:tcBorders>
              <w:top w:val="single" w:sz="4" w:space="0" w:color="auto"/>
              <w:left w:val="single" w:sz="4" w:space="0" w:color="auto"/>
              <w:bottom w:val="single" w:sz="4" w:space="0" w:color="auto"/>
              <w:right w:val="single" w:sz="4" w:space="0" w:color="auto"/>
            </w:tcBorders>
          </w:tcPr>
          <w:p w14:paraId="062FF197" w14:textId="666F454A" w:rsidR="00AA3015" w:rsidRPr="009959F5" w:rsidRDefault="00AA3015" w:rsidP="00162A56">
            <w:pPr>
              <w:spacing w:line="240" w:lineRule="auto"/>
              <w:jc w:val="center"/>
              <w:rPr>
                <w:rFonts w:cs="Times New Roman"/>
                <w:color w:val="000000"/>
                <w:szCs w:val="28"/>
              </w:rPr>
            </w:pPr>
            <w:r w:rsidRPr="009959F5">
              <w:rPr>
                <w:rFonts w:cs="Times New Roman"/>
                <w:color w:val="000000"/>
                <w:szCs w:val="28"/>
              </w:rPr>
              <w:t>Raspberry Pi</w:t>
            </w:r>
          </w:p>
        </w:tc>
        <w:tc>
          <w:tcPr>
            <w:tcW w:w="1559" w:type="dxa"/>
            <w:tcBorders>
              <w:top w:val="single" w:sz="4" w:space="0" w:color="auto"/>
              <w:left w:val="single" w:sz="4" w:space="0" w:color="auto"/>
              <w:bottom w:val="single" w:sz="4" w:space="0" w:color="auto"/>
              <w:right w:val="single" w:sz="4" w:space="0" w:color="auto"/>
            </w:tcBorders>
          </w:tcPr>
          <w:p w14:paraId="7853ED51" w14:textId="7F48A5AE" w:rsidR="00AA3015" w:rsidRPr="009959F5" w:rsidRDefault="00AA3015" w:rsidP="00162A56">
            <w:pPr>
              <w:spacing w:line="240" w:lineRule="auto"/>
              <w:jc w:val="center"/>
              <w:rPr>
                <w:rFonts w:cs="Times New Roman"/>
                <w:color w:val="000000"/>
                <w:szCs w:val="28"/>
              </w:rPr>
            </w:pPr>
            <w:r w:rsidRPr="009959F5">
              <w:rPr>
                <w:rFonts w:cs="Times New Roman"/>
                <w:color w:val="000000"/>
                <w:szCs w:val="28"/>
              </w:rPr>
              <w:t>2</w:t>
            </w:r>
          </w:p>
        </w:tc>
        <w:tc>
          <w:tcPr>
            <w:tcW w:w="1559" w:type="dxa"/>
            <w:tcBorders>
              <w:top w:val="single" w:sz="4" w:space="0" w:color="auto"/>
              <w:left w:val="single" w:sz="4" w:space="0" w:color="auto"/>
              <w:bottom w:val="single" w:sz="4" w:space="0" w:color="auto"/>
              <w:right w:val="single" w:sz="4" w:space="0" w:color="auto"/>
            </w:tcBorders>
          </w:tcPr>
          <w:p w14:paraId="46C436DC" w14:textId="34A8E282" w:rsidR="00AA3015" w:rsidRPr="009959F5" w:rsidRDefault="00AA3015" w:rsidP="00162A56">
            <w:pPr>
              <w:spacing w:line="240" w:lineRule="auto"/>
              <w:jc w:val="center"/>
              <w:rPr>
                <w:rFonts w:cs="Times New Roman"/>
                <w:color w:val="000000"/>
                <w:szCs w:val="28"/>
              </w:rPr>
            </w:pPr>
            <w:r w:rsidRPr="009959F5">
              <w:rPr>
                <w:rFonts w:cs="Times New Roman"/>
                <w:color w:val="000000"/>
                <w:szCs w:val="28"/>
              </w:rPr>
              <w:t>813</w:t>
            </w:r>
          </w:p>
        </w:tc>
        <w:tc>
          <w:tcPr>
            <w:tcW w:w="1383" w:type="dxa"/>
            <w:tcBorders>
              <w:top w:val="single" w:sz="4" w:space="0" w:color="auto"/>
              <w:left w:val="single" w:sz="4" w:space="0" w:color="auto"/>
              <w:bottom w:val="single" w:sz="4" w:space="0" w:color="auto"/>
              <w:right w:val="single" w:sz="4" w:space="0" w:color="auto"/>
            </w:tcBorders>
          </w:tcPr>
          <w:p w14:paraId="70796844" w14:textId="15C45415" w:rsidR="00AA3015" w:rsidRPr="009959F5" w:rsidRDefault="00AA3015" w:rsidP="00162A56">
            <w:pPr>
              <w:spacing w:line="240" w:lineRule="auto"/>
              <w:jc w:val="center"/>
              <w:rPr>
                <w:rFonts w:cs="Times New Roman"/>
                <w:color w:val="000000"/>
                <w:szCs w:val="28"/>
              </w:rPr>
            </w:pPr>
            <w:r w:rsidRPr="009959F5">
              <w:rPr>
                <w:rFonts w:eastAsia="Times New Roman"/>
                <w:color w:val="000000"/>
                <w:szCs w:val="28"/>
              </w:rPr>
              <w:t>1626</w:t>
            </w:r>
          </w:p>
        </w:tc>
      </w:tr>
    </w:tbl>
    <w:p w14:paraId="017E77E7" w14:textId="514B6BF5" w:rsidR="003C4D3A" w:rsidRDefault="003C4D3A" w:rsidP="003C4D3A">
      <w:pPr>
        <w:jc w:val="right"/>
        <w:rPr>
          <w:rFonts w:cs="Times New Roman"/>
          <w:i/>
          <w:szCs w:val="28"/>
        </w:rPr>
      </w:pPr>
      <w:r>
        <w:rPr>
          <w:rFonts w:cs="Times New Roman"/>
          <w:i/>
          <w:szCs w:val="28"/>
        </w:rPr>
        <w:lastRenderedPageBreak/>
        <w:t>Продовження табилці 7.2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8"/>
        <w:gridCol w:w="2358"/>
        <w:gridCol w:w="2694"/>
        <w:gridCol w:w="1559"/>
        <w:gridCol w:w="1559"/>
        <w:gridCol w:w="1383"/>
      </w:tblGrid>
      <w:tr w:rsidR="003C4D3A" w:rsidRPr="009959F5" w14:paraId="0FF2FEEA" w14:textId="77777777" w:rsidTr="003F0B0C">
        <w:trPr>
          <w:gridBefore w:val="1"/>
          <w:wBefore w:w="18" w:type="dxa"/>
        </w:trPr>
        <w:tc>
          <w:tcPr>
            <w:tcW w:w="2358" w:type="dxa"/>
            <w:tcBorders>
              <w:top w:val="single" w:sz="4" w:space="0" w:color="auto"/>
              <w:left w:val="single" w:sz="4" w:space="0" w:color="auto"/>
              <w:bottom w:val="single" w:sz="4" w:space="0" w:color="auto"/>
              <w:right w:val="single" w:sz="4" w:space="0" w:color="auto"/>
            </w:tcBorders>
          </w:tcPr>
          <w:p w14:paraId="55798905" w14:textId="77777777" w:rsidR="003C4D3A" w:rsidRPr="009959F5" w:rsidRDefault="003C4D3A" w:rsidP="003F0B0C">
            <w:pPr>
              <w:spacing w:line="240" w:lineRule="auto"/>
              <w:jc w:val="center"/>
              <w:rPr>
                <w:rFonts w:cs="Times New Roman"/>
                <w:color w:val="000000"/>
                <w:szCs w:val="28"/>
              </w:rPr>
            </w:pPr>
            <w:r w:rsidRPr="009959F5">
              <w:rPr>
                <w:rFonts w:cs="Times New Roman"/>
                <w:color w:val="000000"/>
                <w:szCs w:val="28"/>
              </w:rPr>
              <w:t>Мікроконтролер</w:t>
            </w:r>
          </w:p>
        </w:tc>
        <w:tc>
          <w:tcPr>
            <w:tcW w:w="2694" w:type="dxa"/>
            <w:tcBorders>
              <w:top w:val="single" w:sz="4" w:space="0" w:color="auto"/>
              <w:left w:val="single" w:sz="4" w:space="0" w:color="auto"/>
              <w:bottom w:val="single" w:sz="4" w:space="0" w:color="auto"/>
              <w:right w:val="single" w:sz="4" w:space="0" w:color="auto"/>
            </w:tcBorders>
          </w:tcPr>
          <w:p w14:paraId="328A57B0" w14:textId="77777777" w:rsidR="003C4D3A" w:rsidRPr="009959F5" w:rsidRDefault="003C4D3A" w:rsidP="003F0B0C">
            <w:pPr>
              <w:spacing w:line="240" w:lineRule="auto"/>
              <w:jc w:val="center"/>
              <w:rPr>
                <w:rFonts w:cs="Times New Roman"/>
                <w:color w:val="000000"/>
                <w:szCs w:val="28"/>
              </w:rPr>
            </w:pPr>
            <w:r w:rsidRPr="009959F5">
              <w:rPr>
                <w:rFonts w:cs="Times New Roman"/>
                <w:color w:val="000000"/>
                <w:szCs w:val="28"/>
              </w:rPr>
              <w:t>Arduino Uno</w:t>
            </w:r>
          </w:p>
        </w:tc>
        <w:tc>
          <w:tcPr>
            <w:tcW w:w="1559" w:type="dxa"/>
            <w:tcBorders>
              <w:top w:val="single" w:sz="4" w:space="0" w:color="auto"/>
              <w:left w:val="single" w:sz="4" w:space="0" w:color="auto"/>
              <w:bottom w:val="single" w:sz="4" w:space="0" w:color="auto"/>
              <w:right w:val="single" w:sz="4" w:space="0" w:color="auto"/>
            </w:tcBorders>
          </w:tcPr>
          <w:p w14:paraId="0052D0BC" w14:textId="77777777" w:rsidR="003C4D3A" w:rsidRPr="009959F5" w:rsidRDefault="003C4D3A" w:rsidP="003F0B0C">
            <w:pPr>
              <w:spacing w:line="240" w:lineRule="auto"/>
              <w:jc w:val="center"/>
              <w:rPr>
                <w:rFonts w:cs="Times New Roman"/>
                <w:color w:val="000000"/>
                <w:szCs w:val="28"/>
              </w:rPr>
            </w:pPr>
            <w:r w:rsidRPr="009959F5">
              <w:rPr>
                <w:rFonts w:cs="Times New Roman"/>
                <w:color w:val="000000"/>
                <w:szCs w:val="28"/>
              </w:rPr>
              <w:t>2</w:t>
            </w:r>
          </w:p>
        </w:tc>
        <w:tc>
          <w:tcPr>
            <w:tcW w:w="1559" w:type="dxa"/>
            <w:tcBorders>
              <w:top w:val="single" w:sz="4" w:space="0" w:color="auto"/>
              <w:left w:val="single" w:sz="4" w:space="0" w:color="auto"/>
              <w:bottom w:val="single" w:sz="4" w:space="0" w:color="auto"/>
              <w:right w:val="single" w:sz="4" w:space="0" w:color="auto"/>
            </w:tcBorders>
          </w:tcPr>
          <w:p w14:paraId="041E6EF4" w14:textId="77777777" w:rsidR="003C4D3A" w:rsidRPr="009959F5" w:rsidRDefault="003C4D3A" w:rsidP="003F0B0C">
            <w:pPr>
              <w:spacing w:line="240" w:lineRule="auto"/>
              <w:jc w:val="center"/>
              <w:rPr>
                <w:rFonts w:cs="Times New Roman"/>
                <w:color w:val="000000"/>
                <w:szCs w:val="28"/>
              </w:rPr>
            </w:pPr>
            <w:r w:rsidRPr="009959F5">
              <w:rPr>
                <w:rFonts w:cs="Times New Roman"/>
                <w:color w:val="000000"/>
                <w:szCs w:val="28"/>
              </w:rPr>
              <w:t>325</w:t>
            </w:r>
          </w:p>
        </w:tc>
        <w:tc>
          <w:tcPr>
            <w:tcW w:w="1383" w:type="dxa"/>
            <w:tcBorders>
              <w:top w:val="single" w:sz="4" w:space="0" w:color="auto"/>
              <w:left w:val="single" w:sz="4" w:space="0" w:color="auto"/>
              <w:bottom w:val="single" w:sz="4" w:space="0" w:color="auto"/>
              <w:right w:val="single" w:sz="4" w:space="0" w:color="auto"/>
            </w:tcBorders>
          </w:tcPr>
          <w:p w14:paraId="1E933207" w14:textId="77777777" w:rsidR="003C4D3A" w:rsidRPr="009959F5" w:rsidRDefault="003C4D3A" w:rsidP="003F0B0C">
            <w:pPr>
              <w:spacing w:line="240" w:lineRule="auto"/>
              <w:jc w:val="center"/>
              <w:rPr>
                <w:rFonts w:cs="Times New Roman"/>
                <w:color w:val="000000"/>
                <w:szCs w:val="28"/>
              </w:rPr>
            </w:pPr>
            <w:r w:rsidRPr="009959F5">
              <w:rPr>
                <w:rFonts w:eastAsia="Times New Roman"/>
                <w:color w:val="000000"/>
                <w:szCs w:val="28"/>
              </w:rPr>
              <w:t>650</w:t>
            </w:r>
          </w:p>
        </w:tc>
      </w:tr>
      <w:tr w:rsidR="003C4D3A" w:rsidRPr="009959F5" w14:paraId="3484F7D0" w14:textId="77777777" w:rsidTr="003F0B0C">
        <w:tc>
          <w:tcPr>
            <w:tcW w:w="2376" w:type="dxa"/>
            <w:gridSpan w:val="2"/>
            <w:tcBorders>
              <w:top w:val="single" w:sz="4" w:space="0" w:color="auto"/>
              <w:left w:val="single" w:sz="4" w:space="0" w:color="auto"/>
              <w:bottom w:val="single" w:sz="4" w:space="0" w:color="auto"/>
              <w:right w:val="single" w:sz="4" w:space="0" w:color="auto"/>
            </w:tcBorders>
          </w:tcPr>
          <w:p w14:paraId="782A056C" w14:textId="77777777" w:rsidR="003C4D3A" w:rsidRPr="009959F5" w:rsidRDefault="003C4D3A" w:rsidP="003F0B0C">
            <w:pPr>
              <w:spacing w:line="240" w:lineRule="auto"/>
              <w:jc w:val="center"/>
              <w:rPr>
                <w:rFonts w:cs="Times New Roman"/>
                <w:color w:val="000000"/>
                <w:szCs w:val="28"/>
              </w:rPr>
            </w:pPr>
            <w:r w:rsidRPr="009959F5">
              <w:rPr>
                <w:rFonts w:cs="Times New Roman"/>
                <w:color w:val="000000"/>
                <w:szCs w:val="28"/>
              </w:rPr>
              <w:t>Сенсор температури</w:t>
            </w:r>
          </w:p>
        </w:tc>
        <w:tc>
          <w:tcPr>
            <w:tcW w:w="2694" w:type="dxa"/>
            <w:tcBorders>
              <w:top w:val="single" w:sz="4" w:space="0" w:color="auto"/>
              <w:left w:val="single" w:sz="4" w:space="0" w:color="auto"/>
              <w:bottom w:val="single" w:sz="4" w:space="0" w:color="auto"/>
              <w:right w:val="single" w:sz="4" w:space="0" w:color="auto"/>
            </w:tcBorders>
          </w:tcPr>
          <w:p w14:paraId="7F1F0172" w14:textId="77777777" w:rsidR="003C4D3A" w:rsidRPr="009959F5" w:rsidRDefault="003C4D3A" w:rsidP="003F0B0C">
            <w:pPr>
              <w:spacing w:line="240" w:lineRule="auto"/>
              <w:jc w:val="center"/>
              <w:rPr>
                <w:rFonts w:cs="Times New Roman"/>
                <w:color w:val="000000"/>
                <w:szCs w:val="28"/>
              </w:rPr>
            </w:pPr>
            <w:r w:rsidRPr="009959F5">
              <w:rPr>
                <w:rFonts w:cs="Times New Roman"/>
                <w:color w:val="000000"/>
                <w:szCs w:val="28"/>
              </w:rPr>
              <w:t>DHT22</w:t>
            </w:r>
          </w:p>
        </w:tc>
        <w:tc>
          <w:tcPr>
            <w:tcW w:w="1559" w:type="dxa"/>
            <w:tcBorders>
              <w:top w:val="single" w:sz="4" w:space="0" w:color="auto"/>
              <w:left w:val="single" w:sz="4" w:space="0" w:color="auto"/>
              <w:bottom w:val="single" w:sz="4" w:space="0" w:color="auto"/>
              <w:right w:val="single" w:sz="4" w:space="0" w:color="auto"/>
            </w:tcBorders>
          </w:tcPr>
          <w:p w14:paraId="638768B9" w14:textId="77777777" w:rsidR="003C4D3A" w:rsidRPr="009959F5" w:rsidRDefault="003C4D3A" w:rsidP="003F0B0C">
            <w:pPr>
              <w:spacing w:line="240" w:lineRule="auto"/>
              <w:jc w:val="center"/>
              <w:rPr>
                <w:rFonts w:cs="Times New Roman"/>
                <w:color w:val="000000"/>
                <w:szCs w:val="28"/>
              </w:rPr>
            </w:pPr>
            <w:r w:rsidRPr="009959F5">
              <w:rPr>
                <w:rFonts w:cs="Times New Roman"/>
                <w:color w:val="000000"/>
                <w:szCs w:val="28"/>
              </w:rPr>
              <w:t>3</w:t>
            </w:r>
          </w:p>
        </w:tc>
        <w:tc>
          <w:tcPr>
            <w:tcW w:w="1559" w:type="dxa"/>
            <w:tcBorders>
              <w:top w:val="single" w:sz="4" w:space="0" w:color="auto"/>
              <w:left w:val="single" w:sz="4" w:space="0" w:color="auto"/>
              <w:bottom w:val="single" w:sz="4" w:space="0" w:color="auto"/>
              <w:right w:val="single" w:sz="4" w:space="0" w:color="auto"/>
            </w:tcBorders>
          </w:tcPr>
          <w:p w14:paraId="5CC97A37" w14:textId="77777777" w:rsidR="003C4D3A" w:rsidRPr="009959F5" w:rsidRDefault="003C4D3A" w:rsidP="003F0B0C">
            <w:pPr>
              <w:spacing w:line="240" w:lineRule="auto"/>
              <w:jc w:val="center"/>
              <w:rPr>
                <w:rFonts w:cs="Times New Roman"/>
                <w:color w:val="000000"/>
                <w:szCs w:val="28"/>
              </w:rPr>
            </w:pPr>
            <w:r w:rsidRPr="009959F5">
              <w:rPr>
                <w:rFonts w:cs="Times New Roman"/>
                <w:color w:val="000000"/>
                <w:szCs w:val="28"/>
              </w:rPr>
              <w:t>100</w:t>
            </w:r>
          </w:p>
        </w:tc>
        <w:tc>
          <w:tcPr>
            <w:tcW w:w="1383" w:type="dxa"/>
            <w:tcBorders>
              <w:top w:val="single" w:sz="4" w:space="0" w:color="auto"/>
              <w:left w:val="single" w:sz="4" w:space="0" w:color="auto"/>
              <w:bottom w:val="single" w:sz="4" w:space="0" w:color="auto"/>
              <w:right w:val="single" w:sz="4" w:space="0" w:color="auto"/>
            </w:tcBorders>
          </w:tcPr>
          <w:p w14:paraId="3862773C" w14:textId="77777777" w:rsidR="003C4D3A" w:rsidRPr="009959F5" w:rsidRDefault="003C4D3A" w:rsidP="003F0B0C">
            <w:pPr>
              <w:spacing w:line="240" w:lineRule="auto"/>
              <w:jc w:val="center"/>
              <w:rPr>
                <w:rFonts w:cs="Times New Roman"/>
                <w:color w:val="000000"/>
                <w:szCs w:val="28"/>
              </w:rPr>
            </w:pPr>
            <w:r w:rsidRPr="009959F5">
              <w:rPr>
                <w:rFonts w:eastAsia="Times New Roman"/>
                <w:color w:val="000000"/>
                <w:szCs w:val="28"/>
              </w:rPr>
              <w:t>300</w:t>
            </w:r>
          </w:p>
        </w:tc>
      </w:tr>
      <w:tr w:rsidR="003C4D3A" w:rsidRPr="009959F5" w14:paraId="62ECE312" w14:textId="77777777" w:rsidTr="003F0B0C">
        <w:tc>
          <w:tcPr>
            <w:tcW w:w="2376" w:type="dxa"/>
            <w:gridSpan w:val="2"/>
            <w:tcBorders>
              <w:top w:val="single" w:sz="4" w:space="0" w:color="auto"/>
              <w:left w:val="single" w:sz="4" w:space="0" w:color="auto"/>
              <w:bottom w:val="single" w:sz="4" w:space="0" w:color="auto"/>
              <w:right w:val="single" w:sz="4" w:space="0" w:color="auto"/>
            </w:tcBorders>
          </w:tcPr>
          <w:p w14:paraId="6C23B72F" w14:textId="77777777" w:rsidR="003C4D3A" w:rsidRPr="009959F5" w:rsidRDefault="003C4D3A" w:rsidP="003F0B0C">
            <w:pPr>
              <w:spacing w:line="240" w:lineRule="auto"/>
              <w:jc w:val="center"/>
              <w:rPr>
                <w:rFonts w:cs="Times New Roman"/>
                <w:color w:val="000000"/>
                <w:szCs w:val="28"/>
              </w:rPr>
            </w:pPr>
            <w:r w:rsidRPr="009959F5">
              <w:rPr>
                <w:rFonts w:cs="Times New Roman"/>
                <w:color w:val="000000"/>
                <w:szCs w:val="28"/>
              </w:rPr>
              <w:t>Сенсор зволоженості грунту</w:t>
            </w:r>
          </w:p>
        </w:tc>
        <w:tc>
          <w:tcPr>
            <w:tcW w:w="2694" w:type="dxa"/>
            <w:tcBorders>
              <w:top w:val="single" w:sz="4" w:space="0" w:color="auto"/>
              <w:left w:val="single" w:sz="4" w:space="0" w:color="auto"/>
              <w:bottom w:val="single" w:sz="4" w:space="0" w:color="auto"/>
              <w:right w:val="single" w:sz="4" w:space="0" w:color="auto"/>
            </w:tcBorders>
          </w:tcPr>
          <w:p w14:paraId="31377100" w14:textId="77777777" w:rsidR="003C4D3A" w:rsidRPr="009959F5" w:rsidRDefault="003C4D3A" w:rsidP="003F0B0C">
            <w:pPr>
              <w:spacing w:line="240" w:lineRule="auto"/>
              <w:jc w:val="center"/>
              <w:rPr>
                <w:rFonts w:cs="Times New Roman"/>
                <w:color w:val="000000"/>
                <w:szCs w:val="28"/>
              </w:rPr>
            </w:pPr>
            <w:r w:rsidRPr="009959F5">
              <w:rPr>
                <w:rFonts w:cs="Times New Roman"/>
                <w:color w:val="000000"/>
                <w:szCs w:val="28"/>
              </w:rPr>
              <w:t>Moisture sensor</w:t>
            </w:r>
          </w:p>
        </w:tc>
        <w:tc>
          <w:tcPr>
            <w:tcW w:w="1559" w:type="dxa"/>
            <w:tcBorders>
              <w:top w:val="single" w:sz="4" w:space="0" w:color="auto"/>
              <w:left w:val="single" w:sz="4" w:space="0" w:color="auto"/>
              <w:bottom w:val="single" w:sz="4" w:space="0" w:color="auto"/>
              <w:right w:val="single" w:sz="4" w:space="0" w:color="auto"/>
            </w:tcBorders>
          </w:tcPr>
          <w:p w14:paraId="36F6C845" w14:textId="77777777" w:rsidR="003C4D3A" w:rsidRPr="009959F5" w:rsidRDefault="003C4D3A" w:rsidP="003F0B0C">
            <w:pPr>
              <w:spacing w:line="240" w:lineRule="auto"/>
              <w:jc w:val="center"/>
              <w:rPr>
                <w:rFonts w:cs="Times New Roman"/>
                <w:color w:val="000000"/>
                <w:szCs w:val="28"/>
              </w:rPr>
            </w:pPr>
            <w:r w:rsidRPr="009959F5">
              <w:rPr>
                <w:rFonts w:cs="Times New Roman"/>
                <w:color w:val="000000"/>
                <w:szCs w:val="28"/>
              </w:rPr>
              <w:t>2</w:t>
            </w:r>
          </w:p>
        </w:tc>
        <w:tc>
          <w:tcPr>
            <w:tcW w:w="1559" w:type="dxa"/>
            <w:tcBorders>
              <w:top w:val="single" w:sz="4" w:space="0" w:color="auto"/>
              <w:left w:val="single" w:sz="4" w:space="0" w:color="auto"/>
              <w:bottom w:val="single" w:sz="4" w:space="0" w:color="auto"/>
              <w:right w:val="single" w:sz="4" w:space="0" w:color="auto"/>
            </w:tcBorders>
          </w:tcPr>
          <w:p w14:paraId="346DCC8B" w14:textId="77777777" w:rsidR="003C4D3A" w:rsidRPr="009959F5" w:rsidRDefault="003C4D3A" w:rsidP="003F0B0C">
            <w:pPr>
              <w:spacing w:line="240" w:lineRule="auto"/>
              <w:jc w:val="center"/>
              <w:rPr>
                <w:rFonts w:cs="Times New Roman"/>
                <w:color w:val="000000"/>
                <w:szCs w:val="28"/>
              </w:rPr>
            </w:pPr>
            <w:r w:rsidRPr="009959F5">
              <w:rPr>
                <w:rFonts w:cs="Times New Roman"/>
                <w:color w:val="000000"/>
                <w:szCs w:val="28"/>
              </w:rPr>
              <w:t>50</w:t>
            </w:r>
          </w:p>
        </w:tc>
        <w:tc>
          <w:tcPr>
            <w:tcW w:w="1383" w:type="dxa"/>
            <w:tcBorders>
              <w:top w:val="single" w:sz="4" w:space="0" w:color="auto"/>
              <w:left w:val="single" w:sz="4" w:space="0" w:color="auto"/>
              <w:bottom w:val="single" w:sz="4" w:space="0" w:color="auto"/>
              <w:right w:val="single" w:sz="4" w:space="0" w:color="auto"/>
            </w:tcBorders>
          </w:tcPr>
          <w:p w14:paraId="734CC34A" w14:textId="77777777" w:rsidR="003C4D3A" w:rsidRPr="009959F5" w:rsidRDefault="003C4D3A" w:rsidP="003F0B0C">
            <w:pPr>
              <w:spacing w:line="240" w:lineRule="auto"/>
              <w:jc w:val="center"/>
              <w:rPr>
                <w:rFonts w:cs="Times New Roman"/>
                <w:color w:val="000000"/>
                <w:szCs w:val="28"/>
              </w:rPr>
            </w:pPr>
            <w:r w:rsidRPr="009959F5">
              <w:rPr>
                <w:rFonts w:eastAsia="Times New Roman"/>
                <w:color w:val="000000"/>
                <w:szCs w:val="28"/>
              </w:rPr>
              <w:t>100</w:t>
            </w:r>
          </w:p>
        </w:tc>
      </w:tr>
      <w:tr w:rsidR="003C4D3A" w:rsidRPr="009959F5" w14:paraId="62EBD1B0" w14:textId="77777777" w:rsidTr="003F0B0C">
        <w:tc>
          <w:tcPr>
            <w:tcW w:w="2376" w:type="dxa"/>
            <w:gridSpan w:val="2"/>
            <w:tcBorders>
              <w:top w:val="single" w:sz="4" w:space="0" w:color="auto"/>
              <w:left w:val="single" w:sz="4" w:space="0" w:color="auto"/>
              <w:bottom w:val="single" w:sz="4" w:space="0" w:color="auto"/>
              <w:right w:val="single" w:sz="4" w:space="0" w:color="auto"/>
            </w:tcBorders>
          </w:tcPr>
          <w:p w14:paraId="34D006AD" w14:textId="77777777" w:rsidR="003C4D3A" w:rsidRPr="009959F5" w:rsidRDefault="003C4D3A" w:rsidP="003F0B0C">
            <w:pPr>
              <w:spacing w:line="240" w:lineRule="auto"/>
              <w:jc w:val="center"/>
              <w:rPr>
                <w:rFonts w:cs="Times New Roman"/>
                <w:color w:val="000000"/>
                <w:szCs w:val="28"/>
              </w:rPr>
            </w:pPr>
            <w:r w:rsidRPr="009959F5">
              <w:rPr>
                <w:rFonts w:cs="Times New Roman"/>
                <w:color w:val="000000"/>
                <w:szCs w:val="28"/>
              </w:rPr>
              <w:t>Давач руху</w:t>
            </w:r>
          </w:p>
        </w:tc>
        <w:tc>
          <w:tcPr>
            <w:tcW w:w="2694" w:type="dxa"/>
            <w:tcBorders>
              <w:top w:val="single" w:sz="4" w:space="0" w:color="auto"/>
              <w:left w:val="single" w:sz="4" w:space="0" w:color="auto"/>
              <w:bottom w:val="single" w:sz="4" w:space="0" w:color="auto"/>
              <w:right w:val="single" w:sz="4" w:space="0" w:color="auto"/>
            </w:tcBorders>
          </w:tcPr>
          <w:p w14:paraId="2B9CEC39" w14:textId="77777777" w:rsidR="003C4D3A" w:rsidRPr="009959F5" w:rsidRDefault="003C4D3A" w:rsidP="003F0B0C">
            <w:pPr>
              <w:spacing w:line="240" w:lineRule="auto"/>
              <w:jc w:val="center"/>
              <w:rPr>
                <w:rFonts w:cs="Times New Roman"/>
                <w:color w:val="000000"/>
                <w:szCs w:val="28"/>
              </w:rPr>
            </w:pPr>
            <w:r w:rsidRPr="009959F5">
              <w:rPr>
                <w:rFonts w:cs="Times New Roman"/>
                <w:color w:val="000000"/>
                <w:szCs w:val="28"/>
              </w:rPr>
              <w:t>Passive Infrared Sensor</w:t>
            </w:r>
          </w:p>
        </w:tc>
        <w:tc>
          <w:tcPr>
            <w:tcW w:w="1559" w:type="dxa"/>
            <w:tcBorders>
              <w:top w:val="single" w:sz="4" w:space="0" w:color="auto"/>
              <w:left w:val="single" w:sz="4" w:space="0" w:color="auto"/>
              <w:bottom w:val="single" w:sz="4" w:space="0" w:color="auto"/>
              <w:right w:val="single" w:sz="4" w:space="0" w:color="auto"/>
            </w:tcBorders>
          </w:tcPr>
          <w:p w14:paraId="3E1F0439" w14:textId="77777777" w:rsidR="003C4D3A" w:rsidRPr="009959F5" w:rsidRDefault="003C4D3A" w:rsidP="003F0B0C">
            <w:pPr>
              <w:spacing w:line="240" w:lineRule="auto"/>
              <w:jc w:val="center"/>
              <w:rPr>
                <w:rFonts w:cs="Times New Roman"/>
                <w:color w:val="000000"/>
                <w:szCs w:val="28"/>
              </w:rPr>
            </w:pPr>
            <w:r w:rsidRPr="009959F5">
              <w:rPr>
                <w:rFonts w:cs="Times New Roman"/>
                <w:color w:val="000000"/>
                <w:szCs w:val="28"/>
              </w:rPr>
              <w:t>4</w:t>
            </w:r>
          </w:p>
        </w:tc>
        <w:tc>
          <w:tcPr>
            <w:tcW w:w="1559" w:type="dxa"/>
            <w:tcBorders>
              <w:top w:val="single" w:sz="4" w:space="0" w:color="auto"/>
              <w:left w:val="single" w:sz="4" w:space="0" w:color="auto"/>
              <w:bottom w:val="single" w:sz="4" w:space="0" w:color="auto"/>
              <w:right w:val="single" w:sz="4" w:space="0" w:color="auto"/>
            </w:tcBorders>
          </w:tcPr>
          <w:p w14:paraId="46F1DD6B" w14:textId="77777777" w:rsidR="003C4D3A" w:rsidRPr="009959F5" w:rsidRDefault="003C4D3A" w:rsidP="003F0B0C">
            <w:pPr>
              <w:spacing w:line="240" w:lineRule="auto"/>
              <w:jc w:val="center"/>
              <w:rPr>
                <w:rFonts w:cs="Times New Roman"/>
                <w:color w:val="000000"/>
                <w:szCs w:val="28"/>
              </w:rPr>
            </w:pPr>
            <w:r w:rsidRPr="009959F5">
              <w:rPr>
                <w:rFonts w:cs="Times New Roman"/>
                <w:color w:val="000000"/>
                <w:szCs w:val="28"/>
              </w:rPr>
              <w:t xml:space="preserve">45 </w:t>
            </w:r>
          </w:p>
        </w:tc>
        <w:tc>
          <w:tcPr>
            <w:tcW w:w="1383" w:type="dxa"/>
            <w:tcBorders>
              <w:top w:val="single" w:sz="4" w:space="0" w:color="auto"/>
              <w:left w:val="single" w:sz="4" w:space="0" w:color="auto"/>
              <w:bottom w:val="single" w:sz="4" w:space="0" w:color="auto"/>
              <w:right w:val="single" w:sz="4" w:space="0" w:color="auto"/>
            </w:tcBorders>
          </w:tcPr>
          <w:p w14:paraId="47C81C20" w14:textId="77777777" w:rsidR="003C4D3A" w:rsidRPr="009959F5" w:rsidRDefault="003C4D3A" w:rsidP="003F0B0C">
            <w:pPr>
              <w:spacing w:line="240" w:lineRule="auto"/>
              <w:jc w:val="center"/>
              <w:rPr>
                <w:rFonts w:cs="Times New Roman"/>
                <w:color w:val="000000"/>
                <w:szCs w:val="28"/>
              </w:rPr>
            </w:pPr>
            <w:r w:rsidRPr="009959F5">
              <w:rPr>
                <w:rFonts w:eastAsia="Times New Roman"/>
                <w:color w:val="000000"/>
                <w:szCs w:val="28"/>
              </w:rPr>
              <w:t>180</w:t>
            </w:r>
          </w:p>
        </w:tc>
      </w:tr>
      <w:tr w:rsidR="003C4D3A" w:rsidRPr="009959F5" w14:paraId="09445481" w14:textId="77777777" w:rsidTr="003F0B0C">
        <w:tc>
          <w:tcPr>
            <w:tcW w:w="2376" w:type="dxa"/>
            <w:gridSpan w:val="2"/>
            <w:tcBorders>
              <w:top w:val="single" w:sz="4" w:space="0" w:color="auto"/>
              <w:left w:val="single" w:sz="4" w:space="0" w:color="auto"/>
              <w:bottom w:val="single" w:sz="4" w:space="0" w:color="auto"/>
              <w:right w:val="single" w:sz="4" w:space="0" w:color="auto"/>
            </w:tcBorders>
          </w:tcPr>
          <w:p w14:paraId="0BD83385" w14:textId="77777777" w:rsidR="003C4D3A" w:rsidRPr="009959F5" w:rsidRDefault="003C4D3A" w:rsidP="003F0B0C">
            <w:pPr>
              <w:spacing w:line="240" w:lineRule="auto"/>
              <w:jc w:val="center"/>
              <w:rPr>
                <w:rFonts w:cs="Times New Roman"/>
                <w:color w:val="000000"/>
                <w:szCs w:val="28"/>
              </w:rPr>
            </w:pPr>
            <w:r w:rsidRPr="009959F5">
              <w:rPr>
                <w:rFonts w:cs="Times New Roman"/>
                <w:color w:val="000000"/>
                <w:szCs w:val="28"/>
              </w:rPr>
              <w:t>Давач задимленості</w:t>
            </w:r>
          </w:p>
        </w:tc>
        <w:tc>
          <w:tcPr>
            <w:tcW w:w="2694" w:type="dxa"/>
            <w:tcBorders>
              <w:top w:val="single" w:sz="4" w:space="0" w:color="auto"/>
              <w:left w:val="single" w:sz="4" w:space="0" w:color="auto"/>
              <w:bottom w:val="single" w:sz="4" w:space="0" w:color="auto"/>
              <w:right w:val="single" w:sz="4" w:space="0" w:color="auto"/>
            </w:tcBorders>
          </w:tcPr>
          <w:p w14:paraId="003D1BFC" w14:textId="77777777" w:rsidR="003C4D3A" w:rsidRPr="009959F5" w:rsidRDefault="003C4D3A" w:rsidP="003F0B0C">
            <w:pPr>
              <w:spacing w:line="240" w:lineRule="auto"/>
              <w:jc w:val="center"/>
              <w:rPr>
                <w:rFonts w:cs="Times New Roman"/>
                <w:color w:val="000000"/>
                <w:szCs w:val="28"/>
              </w:rPr>
            </w:pPr>
            <w:r w:rsidRPr="009959F5">
              <w:rPr>
                <w:rFonts w:cs="Times New Roman"/>
                <w:color w:val="000000"/>
                <w:szCs w:val="28"/>
              </w:rPr>
              <w:t>MQ-2</w:t>
            </w:r>
          </w:p>
        </w:tc>
        <w:tc>
          <w:tcPr>
            <w:tcW w:w="1559" w:type="dxa"/>
            <w:tcBorders>
              <w:top w:val="single" w:sz="4" w:space="0" w:color="auto"/>
              <w:left w:val="single" w:sz="4" w:space="0" w:color="auto"/>
              <w:bottom w:val="single" w:sz="4" w:space="0" w:color="auto"/>
              <w:right w:val="single" w:sz="4" w:space="0" w:color="auto"/>
            </w:tcBorders>
          </w:tcPr>
          <w:p w14:paraId="43673B88" w14:textId="77777777" w:rsidR="003C4D3A" w:rsidRPr="009959F5" w:rsidRDefault="003C4D3A" w:rsidP="003F0B0C">
            <w:pPr>
              <w:spacing w:line="240" w:lineRule="auto"/>
              <w:jc w:val="center"/>
              <w:rPr>
                <w:rFonts w:cs="Times New Roman"/>
                <w:color w:val="000000"/>
                <w:szCs w:val="28"/>
              </w:rPr>
            </w:pPr>
            <w:r w:rsidRPr="009959F5">
              <w:rPr>
                <w:rFonts w:cs="Times New Roman"/>
                <w:color w:val="000000"/>
                <w:szCs w:val="28"/>
              </w:rPr>
              <w:t>3</w:t>
            </w:r>
          </w:p>
        </w:tc>
        <w:tc>
          <w:tcPr>
            <w:tcW w:w="1559" w:type="dxa"/>
            <w:tcBorders>
              <w:top w:val="single" w:sz="4" w:space="0" w:color="auto"/>
              <w:left w:val="single" w:sz="4" w:space="0" w:color="auto"/>
              <w:bottom w:val="single" w:sz="4" w:space="0" w:color="auto"/>
              <w:right w:val="single" w:sz="4" w:space="0" w:color="auto"/>
            </w:tcBorders>
          </w:tcPr>
          <w:p w14:paraId="6A63B7F5" w14:textId="77777777" w:rsidR="003C4D3A" w:rsidRPr="009959F5" w:rsidRDefault="003C4D3A" w:rsidP="003F0B0C">
            <w:pPr>
              <w:spacing w:line="240" w:lineRule="auto"/>
              <w:jc w:val="center"/>
              <w:rPr>
                <w:rFonts w:cs="Times New Roman"/>
                <w:color w:val="000000"/>
                <w:szCs w:val="28"/>
              </w:rPr>
            </w:pPr>
            <w:r w:rsidRPr="009959F5">
              <w:rPr>
                <w:rFonts w:cs="Times New Roman"/>
                <w:color w:val="000000"/>
                <w:szCs w:val="28"/>
              </w:rPr>
              <w:t xml:space="preserve">60 </w:t>
            </w:r>
          </w:p>
        </w:tc>
        <w:tc>
          <w:tcPr>
            <w:tcW w:w="1383" w:type="dxa"/>
            <w:tcBorders>
              <w:top w:val="single" w:sz="4" w:space="0" w:color="auto"/>
              <w:left w:val="single" w:sz="4" w:space="0" w:color="auto"/>
              <w:bottom w:val="single" w:sz="4" w:space="0" w:color="auto"/>
              <w:right w:val="single" w:sz="4" w:space="0" w:color="auto"/>
            </w:tcBorders>
          </w:tcPr>
          <w:p w14:paraId="0E951B48" w14:textId="77777777" w:rsidR="003C4D3A" w:rsidRPr="009959F5" w:rsidRDefault="003C4D3A" w:rsidP="003F0B0C">
            <w:pPr>
              <w:spacing w:line="240" w:lineRule="auto"/>
              <w:jc w:val="center"/>
              <w:rPr>
                <w:rFonts w:cs="Times New Roman"/>
                <w:color w:val="000000"/>
                <w:szCs w:val="28"/>
              </w:rPr>
            </w:pPr>
            <w:r w:rsidRPr="009959F5">
              <w:rPr>
                <w:rFonts w:eastAsia="Times New Roman"/>
                <w:color w:val="000000"/>
                <w:szCs w:val="28"/>
              </w:rPr>
              <w:t>180</w:t>
            </w:r>
          </w:p>
        </w:tc>
      </w:tr>
      <w:tr w:rsidR="003C4D3A" w:rsidRPr="009959F5" w14:paraId="756EF45B" w14:textId="77777777" w:rsidTr="003F0B0C">
        <w:tc>
          <w:tcPr>
            <w:tcW w:w="2376" w:type="dxa"/>
            <w:gridSpan w:val="2"/>
            <w:tcBorders>
              <w:top w:val="single" w:sz="4" w:space="0" w:color="auto"/>
              <w:left w:val="single" w:sz="4" w:space="0" w:color="auto"/>
              <w:bottom w:val="single" w:sz="4" w:space="0" w:color="auto"/>
              <w:right w:val="single" w:sz="4" w:space="0" w:color="auto"/>
            </w:tcBorders>
          </w:tcPr>
          <w:p w14:paraId="1D6A86F2" w14:textId="77777777" w:rsidR="003C4D3A" w:rsidRPr="009959F5" w:rsidRDefault="003C4D3A" w:rsidP="003F0B0C">
            <w:pPr>
              <w:spacing w:line="240" w:lineRule="auto"/>
              <w:jc w:val="center"/>
              <w:rPr>
                <w:rFonts w:cs="Times New Roman"/>
                <w:color w:val="000000"/>
                <w:szCs w:val="28"/>
              </w:rPr>
            </w:pPr>
            <w:r w:rsidRPr="009959F5">
              <w:rPr>
                <w:rFonts w:cs="Times New Roman"/>
                <w:color w:val="000000"/>
                <w:szCs w:val="28"/>
              </w:rPr>
              <w:t>Дисплей</w:t>
            </w:r>
          </w:p>
        </w:tc>
        <w:tc>
          <w:tcPr>
            <w:tcW w:w="2694" w:type="dxa"/>
            <w:tcBorders>
              <w:top w:val="single" w:sz="4" w:space="0" w:color="auto"/>
              <w:left w:val="single" w:sz="4" w:space="0" w:color="auto"/>
              <w:bottom w:val="single" w:sz="4" w:space="0" w:color="auto"/>
              <w:right w:val="single" w:sz="4" w:space="0" w:color="auto"/>
            </w:tcBorders>
          </w:tcPr>
          <w:p w14:paraId="1AC7C097" w14:textId="77777777" w:rsidR="003C4D3A" w:rsidRPr="009959F5" w:rsidRDefault="003C4D3A" w:rsidP="003F0B0C">
            <w:pPr>
              <w:spacing w:line="240" w:lineRule="auto"/>
              <w:jc w:val="center"/>
              <w:rPr>
                <w:rFonts w:cs="Times New Roman"/>
                <w:color w:val="000000"/>
                <w:szCs w:val="28"/>
              </w:rPr>
            </w:pPr>
            <w:r w:rsidRPr="009959F5">
              <w:rPr>
                <w:rFonts w:cs="Times New Roman"/>
                <w:color w:val="000000"/>
                <w:szCs w:val="28"/>
              </w:rPr>
              <w:t>LCD1602</w:t>
            </w:r>
          </w:p>
        </w:tc>
        <w:tc>
          <w:tcPr>
            <w:tcW w:w="1559" w:type="dxa"/>
            <w:tcBorders>
              <w:top w:val="single" w:sz="4" w:space="0" w:color="auto"/>
              <w:left w:val="single" w:sz="4" w:space="0" w:color="auto"/>
              <w:bottom w:val="single" w:sz="4" w:space="0" w:color="auto"/>
              <w:right w:val="single" w:sz="4" w:space="0" w:color="auto"/>
            </w:tcBorders>
          </w:tcPr>
          <w:p w14:paraId="7C34300D" w14:textId="77777777" w:rsidR="003C4D3A" w:rsidRPr="009959F5" w:rsidRDefault="003C4D3A" w:rsidP="003F0B0C">
            <w:pPr>
              <w:spacing w:line="240" w:lineRule="auto"/>
              <w:jc w:val="center"/>
              <w:rPr>
                <w:rFonts w:cs="Times New Roman"/>
                <w:color w:val="000000"/>
                <w:szCs w:val="28"/>
              </w:rPr>
            </w:pPr>
            <w:r w:rsidRPr="009959F5">
              <w:rPr>
                <w:rFonts w:cs="Times New Roman"/>
                <w:color w:val="000000"/>
                <w:szCs w:val="28"/>
              </w:rPr>
              <w:t>2</w:t>
            </w:r>
          </w:p>
        </w:tc>
        <w:tc>
          <w:tcPr>
            <w:tcW w:w="1559" w:type="dxa"/>
            <w:tcBorders>
              <w:top w:val="single" w:sz="4" w:space="0" w:color="auto"/>
              <w:left w:val="single" w:sz="4" w:space="0" w:color="auto"/>
              <w:bottom w:val="single" w:sz="4" w:space="0" w:color="auto"/>
              <w:right w:val="single" w:sz="4" w:space="0" w:color="auto"/>
            </w:tcBorders>
          </w:tcPr>
          <w:p w14:paraId="792462B2" w14:textId="77777777" w:rsidR="003C4D3A" w:rsidRPr="009959F5" w:rsidRDefault="003C4D3A" w:rsidP="003F0B0C">
            <w:pPr>
              <w:spacing w:line="240" w:lineRule="auto"/>
              <w:jc w:val="center"/>
              <w:rPr>
                <w:rFonts w:cs="Times New Roman"/>
                <w:color w:val="000000"/>
                <w:szCs w:val="28"/>
              </w:rPr>
            </w:pPr>
            <w:r w:rsidRPr="009959F5">
              <w:rPr>
                <w:rFonts w:cs="Times New Roman"/>
                <w:color w:val="000000"/>
                <w:szCs w:val="28"/>
              </w:rPr>
              <w:t>100</w:t>
            </w:r>
          </w:p>
        </w:tc>
        <w:tc>
          <w:tcPr>
            <w:tcW w:w="1383" w:type="dxa"/>
            <w:tcBorders>
              <w:top w:val="single" w:sz="4" w:space="0" w:color="auto"/>
              <w:left w:val="single" w:sz="4" w:space="0" w:color="auto"/>
              <w:bottom w:val="single" w:sz="4" w:space="0" w:color="auto"/>
              <w:right w:val="single" w:sz="4" w:space="0" w:color="auto"/>
            </w:tcBorders>
          </w:tcPr>
          <w:p w14:paraId="03EB5029" w14:textId="77777777" w:rsidR="003C4D3A" w:rsidRPr="009959F5" w:rsidRDefault="003C4D3A" w:rsidP="003F0B0C">
            <w:pPr>
              <w:spacing w:line="240" w:lineRule="auto"/>
              <w:jc w:val="center"/>
              <w:rPr>
                <w:rFonts w:cs="Times New Roman"/>
                <w:color w:val="000000"/>
                <w:szCs w:val="28"/>
              </w:rPr>
            </w:pPr>
            <w:r w:rsidRPr="009959F5">
              <w:rPr>
                <w:rFonts w:eastAsia="Times New Roman"/>
                <w:color w:val="000000"/>
                <w:szCs w:val="28"/>
              </w:rPr>
              <w:t>200</w:t>
            </w:r>
          </w:p>
        </w:tc>
      </w:tr>
      <w:tr w:rsidR="003C4D3A" w:rsidRPr="009959F5" w14:paraId="2809B0FA" w14:textId="77777777" w:rsidTr="003F0B0C">
        <w:tc>
          <w:tcPr>
            <w:tcW w:w="2376" w:type="dxa"/>
            <w:gridSpan w:val="2"/>
            <w:tcBorders>
              <w:top w:val="single" w:sz="4" w:space="0" w:color="auto"/>
              <w:left w:val="single" w:sz="4" w:space="0" w:color="auto"/>
              <w:bottom w:val="single" w:sz="4" w:space="0" w:color="auto"/>
              <w:right w:val="single" w:sz="4" w:space="0" w:color="auto"/>
            </w:tcBorders>
          </w:tcPr>
          <w:p w14:paraId="3CA1417E" w14:textId="77777777" w:rsidR="003C4D3A" w:rsidRPr="009959F5" w:rsidRDefault="003C4D3A" w:rsidP="003F0B0C">
            <w:pPr>
              <w:spacing w:line="240" w:lineRule="auto"/>
              <w:jc w:val="center"/>
              <w:rPr>
                <w:rFonts w:cs="Times New Roman"/>
                <w:color w:val="000000"/>
                <w:szCs w:val="28"/>
              </w:rPr>
            </w:pPr>
            <w:r w:rsidRPr="009959F5">
              <w:rPr>
                <w:rFonts w:cs="Times New Roman"/>
                <w:color w:val="000000"/>
                <w:szCs w:val="28"/>
              </w:rPr>
              <w:t>Клавіатура</w:t>
            </w:r>
          </w:p>
        </w:tc>
        <w:tc>
          <w:tcPr>
            <w:tcW w:w="2694" w:type="dxa"/>
            <w:tcBorders>
              <w:top w:val="single" w:sz="4" w:space="0" w:color="auto"/>
              <w:left w:val="single" w:sz="4" w:space="0" w:color="auto"/>
              <w:bottom w:val="single" w:sz="4" w:space="0" w:color="auto"/>
              <w:right w:val="single" w:sz="4" w:space="0" w:color="auto"/>
            </w:tcBorders>
          </w:tcPr>
          <w:p w14:paraId="115A511F" w14:textId="77777777" w:rsidR="003C4D3A" w:rsidRPr="009959F5" w:rsidRDefault="003C4D3A" w:rsidP="003F0B0C">
            <w:pPr>
              <w:spacing w:line="240" w:lineRule="auto"/>
              <w:jc w:val="center"/>
              <w:rPr>
                <w:rFonts w:cs="Times New Roman"/>
                <w:color w:val="000000"/>
                <w:szCs w:val="28"/>
              </w:rPr>
            </w:pPr>
            <w:r w:rsidRPr="009959F5">
              <w:rPr>
                <w:rFonts w:cs="Times New Roman"/>
                <w:color w:val="000000"/>
                <w:szCs w:val="28"/>
              </w:rPr>
              <w:t>Матрична клавіатура</w:t>
            </w:r>
          </w:p>
        </w:tc>
        <w:tc>
          <w:tcPr>
            <w:tcW w:w="1559" w:type="dxa"/>
            <w:tcBorders>
              <w:top w:val="single" w:sz="4" w:space="0" w:color="auto"/>
              <w:left w:val="single" w:sz="4" w:space="0" w:color="auto"/>
              <w:bottom w:val="single" w:sz="4" w:space="0" w:color="auto"/>
              <w:right w:val="single" w:sz="4" w:space="0" w:color="auto"/>
            </w:tcBorders>
          </w:tcPr>
          <w:p w14:paraId="50E6DDA4" w14:textId="77777777" w:rsidR="003C4D3A" w:rsidRPr="009959F5" w:rsidRDefault="003C4D3A" w:rsidP="003F0B0C">
            <w:pPr>
              <w:spacing w:line="240" w:lineRule="auto"/>
              <w:jc w:val="center"/>
              <w:rPr>
                <w:rFonts w:cs="Times New Roman"/>
                <w:color w:val="000000"/>
                <w:szCs w:val="28"/>
              </w:rPr>
            </w:pPr>
            <w:r w:rsidRPr="009959F5">
              <w:rPr>
                <w:rFonts w:cs="Times New Roman"/>
                <w:color w:val="000000"/>
                <w:szCs w:val="28"/>
              </w:rPr>
              <w:t>2</w:t>
            </w:r>
          </w:p>
        </w:tc>
        <w:tc>
          <w:tcPr>
            <w:tcW w:w="1559" w:type="dxa"/>
            <w:tcBorders>
              <w:top w:val="single" w:sz="4" w:space="0" w:color="auto"/>
              <w:left w:val="single" w:sz="4" w:space="0" w:color="auto"/>
              <w:bottom w:val="single" w:sz="4" w:space="0" w:color="auto"/>
              <w:right w:val="single" w:sz="4" w:space="0" w:color="auto"/>
            </w:tcBorders>
          </w:tcPr>
          <w:p w14:paraId="43D1AC14" w14:textId="77777777" w:rsidR="003C4D3A" w:rsidRPr="009959F5" w:rsidRDefault="003C4D3A" w:rsidP="003F0B0C">
            <w:pPr>
              <w:spacing w:line="240" w:lineRule="auto"/>
              <w:jc w:val="center"/>
              <w:rPr>
                <w:rFonts w:cs="Times New Roman"/>
                <w:color w:val="000000"/>
                <w:szCs w:val="28"/>
              </w:rPr>
            </w:pPr>
            <w:r w:rsidRPr="009959F5">
              <w:rPr>
                <w:rFonts w:cs="Times New Roman"/>
                <w:color w:val="000000"/>
                <w:szCs w:val="28"/>
              </w:rPr>
              <w:t>56</w:t>
            </w:r>
          </w:p>
        </w:tc>
        <w:tc>
          <w:tcPr>
            <w:tcW w:w="1383" w:type="dxa"/>
            <w:tcBorders>
              <w:top w:val="single" w:sz="4" w:space="0" w:color="auto"/>
              <w:left w:val="single" w:sz="4" w:space="0" w:color="auto"/>
              <w:bottom w:val="single" w:sz="4" w:space="0" w:color="auto"/>
              <w:right w:val="single" w:sz="4" w:space="0" w:color="auto"/>
            </w:tcBorders>
          </w:tcPr>
          <w:p w14:paraId="5DC34A63" w14:textId="77777777" w:rsidR="003C4D3A" w:rsidRPr="009959F5" w:rsidRDefault="003C4D3A" w:rsidP="003F0B0C">
            <w:pPr>
              <w:spacing w:line="240" w:lineRule="auto"/>
              <w:jc w:val="center"/>
              <w:rPr>
                <w:rFonts w:cs="Times New Roman"/>
                <w:color w:val="000000"/>
                <w:szCs w:val="28"/>
              </w:rPr>
            </w:pPr>
            <w:r w:rsidRPr="009959F5">
              <w:rPr>
                <w:rFonts w:eastAsia="Times New Roman"/>
                <w:color w:val="000000"/>
                <w:szCs w:val="28"/>
              </w:rPr>
              <w:t>112</w:t>
            </w:r>
          </w:p>
        </w:tc>
      </w:tr>
      <w:tr w:rsidR="003C4D3A" w:rsidRPr="009959F5" w14:paraId="44F7E59E" w14:textId="77777777" w:rsidTr="003F0B0C">
        <w:tc>
          <w:tcPr>
            <w:tcW w:w="2376" w:type="dxa"/>
            <w:gridSpan w:val="2"/>
            <w:tcBorders>
              <w:top w:val="single" w:sz="4" w:space="0" w:color="auto"/>
              <w:left w:val="single" w:sz="4" w:space="0" w:color="auto"/>
              <w:bottom w:val="single" w:sz="4" w:space="0" w:color="auto"/>
              <w:right w:val="single" w:sz="4" w:space="0" w:color="auto"/>
            </w:tcBorders>
          </w:tcPr>
          <w:p w14:paraId="16D727B6" w14:textId="77777777" w:rsidR="003C4D3A" w:rsidRPr="009959F5" w:rsidRDefault="003C4D3A" w:rsidP="003F0B0C">
            <w:pPr>
              <w:spacing w:line="240" w:lineRule="auto"/>
              <w:jc w:val="center"/>
              <w:rPr>
                <w:rFonts w:cs="Times New Roman"/>
                <w:color w:val="000000"/>
                <w:szCs w:val="28"/>
              </w:rPr>
            </w:pPr>
            <w:r w:rsidRPr="009959F5">
              <w:rPr>
                <w:rFonts w:cs="Times New Roman"/>
                <w:color w:val="000000"/>
                <w:szCs w:val="28"/>
              </w:rPr>
              <w:t>Набір провідників</w:t>
            </w:r>
          </w:p>
        </w:tc>
        <w:tc>
          <w:tcPr>
            <w:tcW w:w="2694" w:type="dxa"/>
            <w:tcBorders>
              <w:top w:val="single" w:sz="4" w:space="0" w:color="auto"/>
              <w:left w:val="single" w:sz="4" w:space="0" w:color="auto"/>
              <w:bottom w:val="single" w:sz="4" w:space="0" w:color="auto"/>
              <w:right w:val="single" w:sz="4" w:space="0" w:color="auto"/>
            </w:tcBorders>
          </w:tcPr>
          <w:p w14:paraId="571B3021" w14:textId="77777777" w:rsidR="003C4D3A" w:rsidRPr="009959F5" w:rsidRDefault="003C4D3A" w:rsidP="003F0B0C">
            <w:pPr>
              <w:spacing w:line="240" w:lineRule="auto"/>
              <w:jc w:val="center"/>
              <w:rPr>
                <w:rFonts w:cs="Times New Roman"/>
                <w:color w:val="000000"/>
                <w:szCs w:val="28"/>
              </w:rPr>
            </w:pPr>
            <w:r w:rsidRPr="009959F5">
              <w:rPr>
                <w:rFonts w:cs="Times New Roman"/>
                <w:color w:val="000000"/>
                <w:szCs w:val="28"/>
              </w:rPr>
              <w:t>Female-male</w:t>
            </w:r>
          </w:p>
        </w:tc>
        <w:tc>
          <w:tcPr>
            <w:tcW w:w="1559" w:type="dxa"/>
            <w:tcBorders>
              <w:top w:val="single" w:sz="4" w:space="0" w:color="auto"/>
              <w:left w:val="single" w:sz="4" w:space="0" w:color="auto"/>
              <w:bottom w:val="single" w:sz="4" w:space="0" w:color="auto"/>
              <w:right w:val="single" w:sz="4" w:space="0" w:color="auto"/>
            </w:tcBorders>
          </w:tcPr>
          <w:p w14:paraId="491258F9" w14:textId="77777777" w:rsidR="003C4D3A" w:rsidRPr="009959F5" w:rsidRDefault="003C4D3A" w:rsidP="003F0B0C">
            <w:pPr>
              <w:spacing w:line="240" w:lineRule="auto"/>
              <w:jc w:val="center"/>
              <w:rPr>
                <w:rFonts w:cs="Times New Roman"/>
                <w:color w:val="000000"/>
                <w:szCs w:val="28"/>
              </w:rPr>
            </w:pPr>
            <w:r w:rsidRPr="009959F5">
              <w:rPr>
                <w:rFonts w:cs="Times New Roman"/>
                <w:color w:val="000000"/>
                <w:szCs w:val="28"/>
              </w:rPr>
              <w:t>3</w:t>
            </w:r>
          </w:p>
        </w:tc>
        <w:tc>
          <w:tcPr>
            <w:tcW w:w="1559" w:type="dxa"/>
            <w:tcBorders>
              <w:top w:val="single" w:sz="4" w:space="0" w:color="auto"/>
              <w:left w:val="single" w:sz="4" w:space="0" w:color="auto"/>
              <w:bottom w:val="single" w:sz="4" w:space="0" w:color="auto"/>
              <w:right w:val="single" w:sz="4" w:space="0" w:color="auto"/>
            </w:tcBorders>
          </w:tcPr>
          <w:p w14:paraId="5FEC3361" w14:textId="77777777" w:rsidR="003C4D3A" w:rsidRPr="009959F5" w:rsidRDefault="003C4D3A" w:rsidP="003F0B0C">
            <w:pPr>
              <w:spacing w:line="240" w:lineRule="auto"/>
              <w:jc w:val="center"/>
              <w:rPr>
                <w:rFonts w:cs="Times New Roman"/>
                <w:color w:val="000000"/>
                <w:szCs w:val="28"/>
              </w:rPr>
            </w:pPr>
            <w:r w:rsidRPr="009959F5">
              <w:rPr>
                <w:rFonts w:cs="Times New Roman"/>
                <w:color w:val="000000"/>
                <w:szCs w:val="28"/>
              </w:rPr>
              <w:t>40</w:t>
            </w:r>
          </w:p>
        </w:tc>
        <w:tc>
          <w:tcPr>
            <w:tcW w:w="1383" w:type="dxa"/>
            <w:tcBorders>
              <w:top w:val="single" w:sz="4" w:space="0" w:color="auto"/>
              <w:left w:val="single" w:sz="4" w:space="0" w:color="auto"/>
              <w:bottom w:val="single" w:sz="4" w:space="0" w:color="auto"/>
              <w:right w:val="single" w:sz="4" w:space="0" w:color="auto"/>
            </w:tcBorders>
          </w:tcPr>
          <w:p w14:paraId="037BF1CD" w14:textId="77777777" w:rsidR="003C4D3A" w:rsidRPr="009959F5" w:rsidRDefault="003C4D3A" w:rsidP="003F0B0C">
            <w:pPr>
              <w:spacing w:line="240" w:lineRule="auto"/>
              <w:jc w:val="center"/>
              <w:rPr>
                <w:rFonts w:cs="Times New Roman"/>
                <w:color w:val="000000"/>
                <w:szCs w:val="28"/>
              </w:rPr>
            </w:pPr>
            <w:r w:rsidRPr="009959F5">
              <w:rPr>
                <w:rFonts w:eastAsia="Times New Roman"/>
                <w:color w:val="000000"/>
                <w:szCs w:val="28"/>
              </w:rPr>
              <w:t>120</w:t>
            </w:r>
          </w:p>
        </w:tc>
      </w:tr>
      <w:tr w:rsidR="003C4D3A" w:rsidRPr="009959F5" w14:paraId="54F17054" w14:textId="77777777" w:rsidTr="003F0B0C">
        <w:trPr>
          <w:trHeight w:val="413"/>
        </w:trPr>
        <w:tc>
          <w:tcPr>
            <w:tcW w:w="2376" w:type="dxa"/>
            <w:gridSpan w:val="2"/>
            <w:tcBorders>
              <w:top w:val="single" w:sz="4" w:space="0" w:color="auto"/>
              <w:left w:val="single" w:sz="4" w:space="0" w:color="auto"/>
              <w:bottom w:val="single" w:sz="4" w:space="0" w:color="auto"/>
              <w:right w:val="single" w:sz="4" w:space="0" w:color="auto"/>
            </w:tcBorders>
          </w:tcPr>
          <w:p w14:paraId="7530B550" w14:textId="77777777" w:rsidR="003C4D3A" w:rsidRPr="009959F5" w:rsidRDefault="003C4D3A" w:rsidP="003F0B0C">
            <w:pPr>
              <w:spacing w:line="240" w:lineRule="auto"/>
              <w:jc w:val="center"/>
              <w:rPr>
                <w:rFonts w:cs="Times New Roman"/>
                <w:color w:val="000000"/>
                <w:szCs w:val="28"/>
              </w:rPr>
            </w:pPr>
            <w:r w:rsidRPr="009959F5">
              <w:rPr>
                <w:rFonts w:cs="Times New Roman"/>
                <w:color w:val="000000"/>
                <w:szCs w:val="28"/>
              </w:rPr>
              <w:t>Ноутбук</w:t>
            </w:r>
          </w:p>
        </w:tc>
        <w:tc>
          <w:tcPr>
            <w:tcW w:w="2694" w:type="dxa"/>
            <w:tcBorders>
              <w:top w:val="single" w:sz="4" w:space="0" w:color="auto"/>
              <w:left w:val="single" w:sz="4" w:space="0" w:color="auto"/>
              <w:bottom w:val="single" w:sz="4" w:space="0" w:color="auto"/>
              <w:right w:val="single" w:sz="4" w:space="0" w:color="auto"/>
            </w:tcBorders>
          </w:tcPr>
          <w:p w14:paraId="68A8B2E0" w14:textId="77777777" w:rsidR="003C4D3A" w:rsidRPr="009959F5" w:rsidRDefault="003C4D3A" w:rsidP="003F0B0C">
            <w:pPr>
              <w:spacing w:line="240" w:lineRule="auto"/>
              <w:jc w:val="center"/>
              <w:rPr>
                <w:rFonts w:cs="Times New Roman"/>
                <w:color w:val="000000"/>
                <w:szCs w:val="28"/>
              </w:rPr>
            </w:pPr>
            <w:r w:rsidRPr="009959F5">
              <w:rPr>
                <w:rFonts w:cs="Times New Roman"/>
                <w:color w:val="000000"/>
                <w:szCs w:val="28"/>
              </w:rPr>
              <w:t>Apple Macbook Pro</w:t>
            </w:r>
          </w:p>
        </w:tc>
        <w:tc>
          <w:tcPr>
            <w:tcW w:w="1559" w:type="dxa"/>
            <w:tcBorders>
              <w:top w:val="single" w:sz="4" w:space="0" w:color="auto"/>
              <w:left w:val="single" w:sz="4" w:space="0" w:color="auto"/>
              <w:bottom w:val="single" w:sz="4" w:space="0" w:color="auto"/>
              <w:right w:val="single" w:sz="4" w:space="0" w:color="auto"/>
            </w:tcBorders>
          </w:tcPr>
          <w:p w14:paraId="2AE31C1C" w14:textId="77777777" w:rsidR="003C4D3A" w:rsidRPr="009959F5" w:rsidRDefault="003C4D3A" w:rsidP="003F0B0C">
            <w:pPr>
              <w:spacing w:line="240" w:lineRule="auto"/>
              <w:jc w:val="center"/>
              <w:rPr>
                <w:rFonts w:cs="Times New Roman"/>
                <w:color w:val="000000"/>
                <w:szCs w:val="28"/>
              </w:rPr>
            </w:pPr>
            <w:r w:rsidRPr="009959F5">
              <w:rPr>
                <w:rFonts w:cs="Times New Roman"/>
                <w:color w:val="000000"/>
                <w:szCs w:val="28"/>
              </w:rPr>
              <w:t>2</w:t>
            </w:r>
          </w:p>
        </w:tc>
        <w:tc>
          <w:tcPr>
            <w:tcW w:w="1559" w:type="dxa"/>
            <w:tcBorders>
              <w:top w:val="single" w:sz="4" w:space="0" w:color="auto"/>
              <w:left w:val="single" w:sz="4" w:space="0" w:color="auto"/>
              <w:bottom w:val="single" w:sz="4" w:space="0" w:color="auto"/>
              <w:right w:val="single" w:sz="4" w:space="0" w:color="auto"/>
            </w:tcBorders>
          </w:tcPr>
          <w:p w14:paraId="65BA24C1" w14:textId="77777777" w:rsidR="003C4D3A" w:rsidRPr="009959F5" w:rsidRDefault="003C4D3A" w:rsidP="003F0B0C">
            <w:pPr>
              <w:spacing w:line="240" w:lineRule="auto"/>
              <w:jc w:val="center"/>
              <w:rPr>
                <w:rFonts w:cs="Times New Roman"/>
                <w:color w:val="000000"/>
                <w:szCs w:val="28"/>
              </w:rPr>
            </w:pPr>
            <w:r w:rsidRPr="009959F5">
              <w:rPr>
                <w:rFonts w:cs="Times New Roman"/>
                <w:color w:val="000000"/>
                <w:szCs w:val="28"/>
              </w:rPr>
              <w:t>20000</w:t>
            </w:r>
          </w:p>
        </w:tc>
        <w:tc>
          <w:tcPr>
            <w:tcW w:w="1383" w:type="dxa"/>
            <w:tcBorders>
              <w:top w:val="single" w:sz="4" w:space="0" w:color="auto"/>
              <w:left w:val="single" w:sz="4" w:space="0" w:color="auto"/>
              <w:bottom w:val="single" w:sz="4" w:space="0" w:color="auto"/>
              <w:right w:val="single" w:sz="4" w:space="0" w:color="auto"/>
            </w:tcBorders>
          </w:tcPr>
          <w:p w14:paraId="3120DE00" w14:textId="77777777" w:rsidR="003C4D3A" w:rsidRPr="009959F5" w:rsidRDefault="003C4D3A" w:rsidP="003F0B0C">
            <w:pPr>
              <w:spacing w:line="240" w:lineRule="auto"/>
              <w:jc w:val="center"/>
              <w:rPr>
                <w:rFonts w:cs="Times New Roman"/>
                <w:color w:val="000000"/>
                <w:szCs w:val="28"/>
              </w:rPr>
            </w:pPr>
            <w:r w:rsidRPr="009959F5">
              <w:rPr>
                <w:rFonts w:eastAsia="Times New Roman"/>
                <w:color w:val="000000"/>
                <w:szCs w:val="28"/>
              </w:rPr>
              <w:t>40000</w:t>
            </w:r>
          </w:p>
        </w:tc>
      </w:tr>
      <w:tr w:rsidR="003C4D3A" w:rsidRPr="009959F5" w14:paraId="6832D444" w14:textId="77777777" w:rsidTr="003F0B0C">
        <w:tc>
          <w:tcPr>
            <w:tcW w:w="2376" w:type="dxa"/>
            <w:gridSpan w:val="2"/>
            <w:tcBorders>
              <w:top w:val="single" w:sz="4" w:space="0" w:color="auto"/>
              <w:left w:val="single" w:sz="4" w:space="0" w:color="auto"/>
              <w:bottom w:val="single" w:sz="4" w:space="0" w:color="auto"/>
              <w:right w:val="single" w:sz="4" w:space="0" w:color="auto"/>
            </w:tcBorders>
            <w:hideMark/>
          </w:tcPr>
          <w:p w14:paraId="4D6F278C" w14:textId="77777777" w:rsidR="003C4D3A" w:rsidRPr="009959F5" w:rsidRDefault="003C4D3A" w:rsidP="003F0B0C">
            <w:pPr>
              <w:spacing w:line="240" w:lineRule="auto"/>
              <w:jc w:val="center"/>
              <w:rPr>
                <w:rFonts w:cs="Times New Roman"/>
                <w:color w:val="000000"/>
                <w:szCs w:val="28"/>
              </w:rPr>
            </w:pPr>
            <w:r w:rsidRPr="009959F5">
              <w:rPr>
                <w:rFonts w:cs="Times New Roman"/>
                <w:color w:val="000000"/>
                <w:szCs w:val="28"/>
              </w:rPr>
              <w:t>Разом:</w:t>
            </w:r>
          </w:p>
        </w:tc>
        <w:tc>
          <w:tcPr>
            <w:tcW w:w="2694" w:type="dxa"/>
            <w:tcBorders>
              <w:top w:val="single" w:sz="4" w:space="0" w:color="auto"/>
              <w:left w:val="single" w:sz="4" w:space="0" w:color="auto"/>
              <w:bottom w:val="single" w:sz="4" w:space="0" w:color="auto"/>
              <w:right w:val="single" w:sz="4" w:space="0" w:color="auto"/>
            </w:tcBorders>
          </w:tcPr>
          <w:p w14:paraId="3C4D0851" w14:textId="77777777" w:rsidR="003C4D3A" w:rsidRPr="009959F5" w:rsidRDefault="003C4D3A" w:rsidP="003F0B0C">
            <w:pPr>
              <w:spacing w:line="240" w:lineRule="auto"/>
              <w:jc w:val="center"/>
              <w:rPr>
                <w:rFonts w:cs="Times New Roman"/>
                <w:color w:val="000000"/>
                <w:szCs w:val="28"/>
              </w:rPr>
            </w:pPr>
            <w:r w:rsidRPr="009959F5">
              <w:rPr>
                <w:rFonts w:cs="Times New Roman"/>
                <w:color w:val="000000"/>
                <w:szCs w:val="28"/>
              </w:rPr>
              <w:t>-</w:t>
            </w:r>
          </w:p>
        </w:tc>
        <w:tc>
          <w:tcPr>
            <w:tcW w:w="1559" w:type="dxa"/>
            <w:tcBorders>
              <w:top w:val="single" w:sz="4" w:space="0" w:color="auto"/>
              <w:left w:val="single" w:sz="4" w:space="0" w:color="auto"/>
              <w:bottom w:val="single" w:sz="4" w:space="0" w:color="auto"/>
              <w:right w:val="single" w:sz="4" w:space="0" w:color="auto"/>
            </w:tcBorders>
          </w:tcPr>
          <w:p w14:paraId="7244D8D3" w14:textId="77777777" w:rsidR="003C4D3A" w:rsidRPr="009959F5" w:rsidRDefault="003C4D3A" w:rsidP="003F0B0C">
            <w:pPr>
              <w:spacing w:line="240" w:lineRule="auto"/>
              <w:jc w:val="center"/>
              <w:rPr>
                <w:rFonts w:cs="Times New Roman"/>
                <w:color w:val="000000"/>
                <w:szCs w:val="28"/>
              </w:rPr>
            </w:pPr>
            <w:r w:rsidRPr="009959F5">
              <w:rPr>
                <w:rFonts w:cs="Times New Roman"/>
                <w:color w:val="000000"/>
                <w:szCs w:val="28"/>
              </w:rPr>
              <w:t>25</w:t>
            </w:r>
          </w:p>
        </w:tc>
        <w:tc>
          <w:tcPr>
            <w:tcW w:w="1559" w:type="dxa"/>
            <w:tcBorders>
              <w:top w:val="single" w:sz="4" w:space="0" w:color="auto"/>
              <w:left w:val="single" w:sz="4" w:space="0" w:color="auto"/>
              <w:bottom w:val="single" w:sz="4" w:space="0" w:color="auto"/>
              <w:right w:val="single" w:sz="4" w:space="0" w:color="auto"/>
            </w:tcBorders>
          </w:tcPr>
          <w:p w14:paraId="563F08D8" w14:textId="77777777" w:rsidR="003C4D3A" w:rsidRPr="009959F5" w:rsidRDefault="003C4D3A" w:rsidP="003F0B0C">
            <w:pPr>
              <w:spacing w:line="240" w:lineRule="auto"/>
              <w:jc w:val="center"/>
              <w:rPr>
                <w:rFonts w:cs="Times New Roman"/>
                <w:color w:val="000000"/>
                <w:szCs w:val="28"/>
              </w:rPr>
            </w:pPr>
            <w:r w:rsidRPr="009959F5">
              <w:rPr>
                <w:rFonts w:cs="Times New Roman"/>
                <w:color w:val="000000"/>
                <w:szCs w:val="28"/>
              </w:rPr>
              <w:t>21589</w:t>
            </w:r>
          </w:p>
        </w:tc>
        <w:tc>
          <w:tcPr>
            <w:tcW w:w="1383" w:type="dxa"/>
            <w:tcBorders>
              <w:top w:val="single" w:sz="4" w:space="0" w:color="auto"/>
              <w:left w:val="single" w:sz="4" w:space="0" w:color="auto"/>
              <w:bottom w:val="single" w:sz="4" w:space="0" w:color="auto"/>
              <w:right w:val="single" w:sz="4" w:space="0" w:color="auto"/>
            </w:tcBorders>
          </w:tcPr>
          <w:p w14:paraId="4B43196A" w14:textId="77777777" w:rsidR="003C4D3A" w:rsidRPr="009959F5" w:rsidRDefault="003C4D3A" w:rsidP="003F0B0C">
            <w:pPr>
              <w:spacing w:line="240" w:lineRule="auto"/>
              <w:jc w:val="center"/>
              <w:rPr>
                <w:rFonts w:cs="Times New Roman"/>
                <w:color w:val="000000"/>
                <w:szCs w:val="28"/>
              </w:rPr>
            </w:pPr>
            <w:r w:rsidRPr="009959F5">
              <w:rPr>
                <w:rFonts w:cs="Times New Roman"/>
                <w:color w:val="000000"/>
                <w:szCs w:val="28"/>
              </w:rPr>
              <w:t>43468</w:t>
            </w:r>
          </w:p>
        </w:tc>
      </w:tr>
    </w:tbl>
    <w:p w14:paraId="01062FF7" w14:textId="77777777" w:rsidR="003C4D3A" w:rsidRPr="009959F5" w:rsidRDefault="003C4D3A" w:rsidP="003C4D3A">
      <w:pPr>
        <w:spacing w:line="240" w:lineRule="auto"/>
        <w:ind w:firstLine="567"/>
        <w:jc w:val="right"/>
        <w:rPr>
          <w:rFonts w:cs="Times New Roman"/>
          <w:i/>
          <w:color w:val="000000"/>
          <w:szCs w:val="28"/>
        </w:rPr>
      </w:pPr>
    </w:p>
    <w:p w14:paraId="6BCA7730" w14:textId="77777777" w:rsidR="003C4D3A" w:rsidRDefault="003C4D3A" w:rsidP="00162A56">
      <w:pPr>
        <w:spacing w:line="240" w:lineRule="auto"/>
        <w:jc w:val="right"/>
        <w:rPr>
          <w:rFonts w:cs="Times New Roman"/>
          <w:i/>
          <w:szCs w:val="28"/>
        </w:rPr>
      </w:pPr>
    </w:p>
    <w:p w14:paraId="02FE3D9A" w14:textId="276E0EE8" w:rsidR="005A6DD5" w:rsidRDefault="005A6DD5" w:rsidP="00162A56">
      <w:pPr>
        <w:spacing w:line="240" w:lineRule="auto"/>
        <w:jc w:val="right"/>
        <w:rPr>
          <w:rFonts w:cs="Times New Roman"/>
          <w:i/>
          <w:szCs w:val="28"/>
        </w:rPr>
      </w:pPr>
      <w:r w:rsidRPr="009959F5">
        <w:rPr>
          <w:rFonts w:cs="Times New Roman"/>
          <w:i/>
          <w:szCs w:val="28"/>
        </w:rPr>
        <w:t xml:space="preserve">Таблиця 7.3 </w:t>
      </w:r>
    </w:p>
    <w:p w14:paraId="443EA9EE" w14:textId="3309EC86" w:rsidR="0093007B" w:rsidRPr="0093007B" w:rsidRDefault="0093007B" w:rsidP="0093007B">
      <w:pPr>
        <w:jc w:val="center"/>
        <w:rPr>
          <w:rFonts w:cs="Times New Roman"/>
          <w:b/>
          <w:szCs w:val="28"/>
        </w:rPr>
      </w:pPr>
      <w:r w:rsidRPr="0093007B">
        <w:rPr>
          <w:rFonts w:cs="Times New Roman"/>
          <w:b/>
          <w:szCs w:val="28"/>
        </w:rPr>
        <w:t>Бюджет витрат на оплату праці виробничих працівників</w:t>
      </w:r>
    </w:p>
    <w:tbl>
      <w:tblPr>
        <w:tblW w:w="0" w:type="auto"/>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2"/>
        <w:gridCol w:w="1862"/>
        <w:gridCol w:w="1718"/>
        <w:gridCol w:w="1862"/>
        <w:gridCol w:w="2085"/>
      </w:tblGrid>
      <w:tr w:rsidR="005A6DD5" w:rsidRPr="009959F5" w14:paraId="3DFB7B57" w14:textId="77777777" w:rsidTr="00C36B41">
        <w:tc>
          <w:tcPr>
            <w:tcW w:w="2432" w:type="dxa"/>
          </w:tcPr>
          <w:p w14:paraId="6E8DE029" w14:textId="3309EC86" w:rsidR="005A6DD5" w:rsidRPr="009959F5" w:rsidRDefault="005A6DD5" w:rsidP="00162A56">
            <w:pPr>
              <w:spacing w:line="240" w:lineRule="auto"/>
              <w:jc w:val="center"/>
              <w:rPr>
                <w:rFonts w:cs="Times New Roman"/>
                <w:color w:val="000000"/>
                <w:szCs w:val="24"/>
              </w:rPr>
            </w:pPr>
            <w:r w:rsidRPr="009959F5">
              <w:rPr>
                <w:rFonts w:cs="Times New Roman"/>
                <w:color w:val="000000"/>
                <w:szCs w:val="24"/>
              </w:rPr>
              <w:t xml:space="preserve">Посада, </w:t>
            </w:r>
          </w:p>
          <w:p w14:paraId="53DD6CF9" w14:textId="77777777" w:rsidR="005A6DD5" w:rsidRPr="009959F5" w:rsidRDefault="005A6DD5" w:rsidP="00162A56">
            <w:pPr>
              <w:spacing w:line="240" w:lineRule="auto"/>
              <w:jc w:val="center"/>
              <w:rPr>
                <w:rFonts w:cs="Times New Roman"/>
                <w:color w:val="000000"/>
                <w:szCs w:val="24"/>
              </w:rPr>
            </w:pPr>
            <w:r w:rsidRPr="009959F5">
              <w:rPr>
                <w:rFonts w:cs="Times New Roman"/>
                <w:color w:val="000000"/>
                <w:szCs w:val="24"/>
              </w:rPr>
              <w:t xml:space="preserve">спеціальність </w:t>
            </w:r>
          </w:p>
        </w:tc>
        <w:tc>
          <w:tcPr>
            <w:tcW w:w="1862" w:type="dxa"/>
          </w:tcPr>
          <w:p w14:paraId="70AA6266" w14:textId="77777777" w:rsidR="005A6DD5" w:rsidRPr="009959F5" w:rsidRDefault="005A6DD5" w:rsidP="00162A56">
            <w:pPr>
              <w:spacing w:line="240" w:lineRule="auto"/>
              <w:jc w:val="center"/>
              <w:rPr>
                <w:rFonts w:cs="Times New Roman"/>
                <w:color w:val="000000"/>
                <w:szCs w:val="24"/>
              </w:rPr>
            </w:pPr>
            <w:r w:rsidRPr="009959F5">
              <w:rPr>
                <w:rFonts w:cs="Times New Roman"/>
                <w:color w:val="000000"/>
                <w:szCs w:val="24"/>
              </w:rPr>
              <w:t>Кількість працівників, осіб</w:t>
            </w:r>
          </w:p>
        </w:tc>
        <w:tc>
          <w:tcPr>
            <w:tcW w:w="1718" w:type="dxa"/>
          </w:tcPr>
          <w:p w14:paraId="538DCA01" w14:textId="77777777" w:rsidR="005A6DD5" w:rsidRPr="009959F5" w:rsidRDefault="005A6DD5" w:rsidP="00162A56">
            <w:pPr>
              <w:spacing w:line="240" w:lineRule="auto"/>
              <w:jc w:val="center"/>
              <w:rPr>
                <w:rFonts w:cs="Times New Roman"/>
                <w:color w:val="000000"/>
                <w:szCs w:val="24"/>
              </w:rPr>
            </w:pPr>
            <w:r w:rsidRPr="009959F5">
              <w:rPr>
                <w:rFonts w:cs="Times New Roman"/>
                <w:color w:val="000000"/>
                <w:szCs w:val="24"/>
              </w:rPr>
              <w:t>Час роботи, дні</w:t>
            </w:r>
          </w:p>
        </w:tc>
        <w:tc>
          <w:tcPr>
            <w:tcW w:w="1862" w:type="dxa"/>
          </w:tcPr>
          <w:p w14:paraId="018B7863" w14:textId="77777777" w:rsidR="005A6DD5" w:rsidRPr="009959F5" w:rsidRDefault="005A6DD5" w:rsidP="00162A56">
            <w:pPr>
              <w:spacing w:line="240" w:lineRule="auto"/>
              <w:jc w:val="center"/>
              <w:rPr>
                <w:rFonts w:cs="Times New Roman"/>
                <w:color w:val="000000"/>
                <w:szCs w:val="24"/>
              </w:rPr>
            </w:pPr>
            <w:r w:rsidRPr="009959F5">
              <w:rPr>
                <w:rFonts w:cs="Times New Roman"/>
                <w:color w:val="000000"/>
                <w:szCs w:val="24"/>
              </w:rPr>
              <w:t>Денна заробітна плата працівників, грн.</w:t>
            </w:r>
          </w:p>
        </w:tc>
        <w:tc>
          <w:tcPr>
            <w:tcW w:w="2085" w:type="dxa"/>
          </w:tcPr>
          <w:p w14:paraId="5E961048" w14:textId="77777777" w:rsidR="005A6DD5" w:rsidRPr="009959F5" w:rsidRDefault="005A6DD5" w:rsidP="00162A56">
            <w:pPr>
              <w:spacing w:line="240" w:lineRule="auto"/>
              <w:jc w:val="center"/>
              <w:rPr>
                <w:rFonts w:cs="Times New Roman"/>
                <w:color w:val="000000"/>
                <w:szCs w:val="24"/>
              </w:rPr>
            </w:pPr>
            <w:r w:rsidRPr="009959F5">
              <w:rPr>
                <w:rFonts w:cs="Times New Roman"/>
                <w:color w:val="000000"/>
                <w:szCs w:val="24"/>
              </w:rPr>
              <w:t xml:space="preserve">Сума витрат на оплату праці, грн. </w:t>
            </w:r>
          </w:p>
        </w:tc>
      </w:tr>
      <w:tr w:rsidR="005A6DD5" w:rsidRPr="009959F5" w14:paraId="63D33896" w14:textId="77777777" w:rsidTr="00C36B41">
        <w:tc>
          <w:tcPr>
            <w:tcW w:w="9959" w:type="dxa"/>
            <w:gridSpan w:val="5"/>
          </w:tcPr>
          <w:p w14:paraId="73B78E19" w14:textId="77777777" w:rsidR="005A6DD5" w:rsidRPr="009959F5" w:rsidRDefault="005A6DD5" w:rsidP="00162A56">
            <w:pPr>
              <w:spacing w:line="240" w:lineRule="auto"/>
              <w:jc w:val="center"/>
              <w:rPr>
                <w:rFonts w:cs="Times New Roman"/>
                <w:i/>
                <w:iCs/>
                <w:color w:val="000000"/>
                <w:szCs w:val="24"/>
              </w:rPr>
            </w:pPr>
            <w:r w:rsidRPr="009959F5">
              <w:rPr>
                <w:rFonts w:cs="Times New Roman"/>
                <w:i/>
                <w:iCs/>
                <w:color w:val="000000"/>
                <w:szCs w:val="24"/>
              </w:rPr>
              <w:t xml:space="preserve">Основна заробітна плата </w:t>
            </w:r>
          </w:p>
        </w:tc>
      </w:tr>
      <w:tr w:rsidR="005A6DD5" w:rsidRPr="009959F5" w14:paraId="77A33137" w14:textId="77777777" w:rsidTr="00C36B41">
        <w:tc>
          <w:tcPr>
            <w:tcW w:w="2432" w:type="dxa"/>
            <w:vAlign w:val="center"/>
          </w:tcPr>
          <w:p w14:paraId="392EB4B9" w14:textId="77777777" w:rsidR="005A6DD5" w:rsidRPr="009959F5" w:rsidRDefault="005A6DD5" w:rsidP="00162A56">
            <w:pPr>
              <w:spacing w:line="240" w:lineRule="auto"/>
              <w:jc w:val="center"/>
              <w:rPr>
                <w:rFonts w:cs="Times New Roman"/>
                <w:szCs w:val="24"/>
              </w:rPr>
            </w:pPr>
            <w:r w:rsidRPr="009959F5">
              <w:rPr>
                <w:rFonts w:cs="Times New Roman"/>
                <w:szCs w:val="24"/>
              </w:rPr>
              <w:t>Розробник клієнтської частини</w:t>
            </w:r>
          </w:p>
        </w:tc>
        <w:tc>
          <w:tcPr>
            <w:tcW w:w="1862" w:type="dxa"/>
            <w:vAlign w:val="center"/>
          </w:tcPr>
          <w:p w14:paraId="4FD7FC11" w14:textId="77777777" w:rsidR="005A6DD5" w:rsidRPr="009959F5" w:rsidRDefault="005A6DD5" w:rsidP="00162A56">
            <w:pPr>
              <w:spacing w:line="240" w:lineRule="auto"/>
              <w:jc w:val="center"/>
              <w:rPr>
                <w:rFonts w:cs="Times New Roman"/>
                <w:szCs w:val="24"/>
              </w:rPr>
            </w:pPr>
            <w:r w:rsidRPr="009959F5">
              <w:rPr>
                <w:rFonts w:cs="Times New Roman"/>
                <w:szCs w:val="24"/>
              </w:rPr>
              <w:t>1</w:t>
            </w:r>
          </w:p>
        </w:tc>
        <w:tc>
          <w:tcPr>
            <w:tcW w:w="1718" w:type="dxa"/>
            <w:vAlign w:val="center"/>
          </w:tcPr>
          <w:p w14:paraId="2BEDF05E" w14:textId="0C2ABE31" w:rsidR="005A6DD5" w:rsidRPr="009959F5" w:rsidRDefault="005A6DD5" w:rsidP="00162A56">
            <w:pPr>
              <w:spacing w:line="240" w:lineRule="auto"/>
              <w:jc w:val="center"/>
              <w:rPr>
                <w:rFonts w:cs="Times New Roman"/>
                <w:szCs w:val="24"/>
              </w:rPr>
            </w:pPr>
            <w:r w:rsidRPr="009959F5">
              <w:rPr>
                <w:rFonts w:cs="Times New Roman"/>
                <w:szCs w:val="24"/>
              </w:rPr>
              <w:t>20</w:t>
            </w:r>
          </w:p>
        </w:tc>
        <w:tc>
          <w:tcPr>
            <w:tcW w:w="1862" w:type="dxa"/>
            <w:vAlign w:val="center"/>
          </w:tcPr>
          <w:p w14:paraId="622B17F8" w14:textId="5BC81383" w:rsidR="005A6DD5" w:rsidRPr="009959F5" w:rsidRDefault="00894AFE" w:rsidP="00162A56">
            <w:pPr>
              <w:spacing w:line="240" w:lineRule="auto"/>
              <w:jc w:val="center"/>
              <w:rPr>
                <w:rFonts w:cs="Times New Roman"/>
                <w:szCs w:val="24"/>
              </w:rPr>
            </w:pPr>
            <w:r w:rsidRPr="009959F5">
              <w:rPr>
                <w:rFonts w:cs="Times New Roman"/>
                <w:szCs w:val="24"/>
              </w:rPr>
              <w:t>3</w:t>
            </w:r>
            <w:r w:rsidR="005A6DD5" w:rsidRPr="009959F5">
              <w:rPr>
                <w:rFonts w:cs="Times New Roman"/>
                <w:szCs w:val="24"/>
              </w:rPr>
              <w:t>00</w:t>
            </w:r>
          </w:p>
        </w:tc>
        <w:tc>
          <w:tcPr>
            <w:tcW w:w="2085" w:type="dxa"/>
            <w:vAlign w:val="center"/>
          </w:tcPr>
          <w:p w14:paraId="2A436C6C" w14:textId="23EFE726" w:rsidR="005A6DD5" w:rsidRPr="009959F5" w:rsidRDefault="005A6DD5" w:rsidP="00162A56">
            <w:pPr>
              <w:spacing w:line="240" w:lineRule="auto"/>
              <w:jc w:val="center"/>
              <w:rPr>
                <w:rFonts w:cs="Times New Roman"/>
                <w:szCs w:val="24"/>
              </w:rPr>
            </w:pPr>
            <w:r w:rsidRPr="009959F5">
              <w:rPr>
                <w:rFonts w:cs="Times New Roman"/>
                <w:szCs w:val="24"/>
              </w:rPr>
              <w:t>600</w:t>
            </w:r>
            <w:r w:rsidR="00894AFE" w:rsidRPr="009959F5">
              <w:rPr>
                <w:rFonts w:cs="Times New Roman"/>
                <w:szCs w:val="24"/>
              </w:rPr>
              <w:t>0</w:t>
            </w:r>
          </w:p>
        </w:tc>
      </w:tr>
      <w:tr w:rsidR="005A6DD5" w:rsidRPr="009959F5" w14:paraId="27E9258B" w14:textId="77777777" w:rsidTr="00C36B41">
        <w:tc>
          <w:tcPr>
            <w:tcW w:w="2432" w:type="dxa"/>
            <w:vAlign w:val="center"/>
          </w:tcPr>
          <w:p w14:paraId="4AA3FDD8" w14:textId="77777777" w:rsidR="005A6DD5" w:rsidRPr="009959F5" w:rsidRDefault="005A6DD5" w:rsidP="00162A56">
            <w:pPr>
              <w:spacing w:line="240" w:lineRule="auto"/>
              <w:jc w:val="center"/>
              <w:rPr>
                <w:rFonts w:cs="Times New Roman"/>
                <w:szCs w:val="24"/>
              </w:rPr>
            </w:pPr>
            <w:r w:rsidRPr="009959F5">
              <w:rPr>
                <w:rFonts w:cs="Times New Roman"/>
                <w:szCs w:val="24"/>
              </w:rPr>
              <w:t>Розробник серверної частини</w:t>
            </w:r>
          </w:p>
        </w:tc>
        <w:tc>
          <w:tcPr>
            <w:tcW w:w="1862" w:type="dxa"/>
            <w:vAlign w:val="center"/>
          </w:tcPr>
          <w:p w14:paraId="104E32D8" w14:textId="77777777" w:rsidR="005A6DD5" w:rsidRPr="009959F5" w:rsidRDefault="005A6DD5" w:rsidP="00162A56">
            <w:pPr>
              <w:spacing w:line="240" w:lineRule="auto"/>
              <w:jc w:val="center"/>
              <w:rPr>
                <w:rFonts w:cs="Times New Roman"/>
                <w:szCs w:val="24"/>
              </w:rPr>
            </w:pPr>
            <w:r w:rsidRPr="009959F5">
              <w:rPr>
                <w:rFonts w:cs="Times New Roman"/>
                <w:szCs w:val="24"/>
              </w:rPr>
              <w:t>1</w:t>
            </w:r>
          </w:p>
        </w:tc>
        <w:tc>
          <w:tcPr>
            <w:tcW w:w="1718" w:type="dxa"/>
            <w:vAlign w:val="center"/>
          </w:tcPr>
          <w:p w14:paraId="2301471C" w14:textId="1F126C95" w:rsidR="005A6DD5" w:rsidRPr="009959F5" w:rsidRDefault="005A6DD5" w:rsidP="00162A56">
            <w:pPr>
              <w:spacing w:line="240" w:lineRule="auto"/>
              <w:jc w:val="center"/>
              <w:rPr>
                <w:rFonts w:cs="Times New Roman"/>
                <w:szCs w:val="24"/>
              </w:rPr>
            </w:pPr>
            <w:r w:rsidRPr="009959F5">
              <w:rPr>
                <w:rFonts w:cs="Times New Roman"/>
                <w:szCs w:val="24"/>
              </w:rPr>
              <w:t>20</w:t>
            </w:r>
          </w:p>
        </w:tc>
        <w:tc>
          <w:tcPr>
            <w:tcW w:w="1862" w:type="dxa"/>
            <w:vAlign w:val="center"/>
          </w:tcPr>
          <w:p w14:paraId="0311D152" w14:textId="78B7C3A7" w:rsidR="005A6DD5" w:rsidRPr="009959F5" w:rsidRDefault="005A6DD5" w:rsidP="00162A56">
            <w:pPr>
              <w:spacing w:line="240" w:lineRule="auto"/>
              <w:jc w:val="center"/>
              <w:rPr>
                <w:rFonts w:cs="Times New Roman"/>
                <w:szCs w:val="24"/>
              </w:rPr>
            </w:pPr>
            <w:r w:rsidRPr="009959F5">
              <w:rPr>
                <w:rFonts w:cs="Times New Roman"/>
                <w:szCs w:val="24"/>
              </w:rPr>
              <w:t>250</w:t>
            </w:r>
          </w:p>
        </w:tc>
        <w:tc>
          <w:tcPr>
            <w:tcW w:w="2085" w:type="dxa"/>
            <w:vAlign w:val="center"/>
          </w:tcPr>
          <w:p w14:paraId="5D97E997" w14:textId="0BF3BECE" w:rsidR="005A6DD5" w:rsidRPr="009959F5" w:rsidRDefault="005A6DD5" w:rsidP="00162A56">
            <w:pPr>
              <w:spacing w:line="240" w:lineRule="auto"/>
              <w:jc w:val="center"/>
              <w:rPr>
                <w:rFonts w:cs="Times New Roman"/>
                <w:szCs w:val="24"/>
              </w:rPr>
            </w:pPr>
            <w:r w:rsidRPr="009959F5">
              <w:rPr>
                <w:rFonts w:cs="Times New Roman"/>
                <w:szCs w:val="24"/>
              </w:rPr>
              <w:t>5000</w:t>
            </w:r>
          </w:p>
        </w:tc>
      </w:tr>
      <w:tr w:rsidR="00C36B41" w:rsidRPr="009959F5" w14:paraId="05069FE1" w14:textId="77777777" w:rsidTr="00C36B41">
        <w:tc>
          <w:tcPr>
            <w:tcW w:w="2432" w:type="dxa"/>
            <w:vAlign w:val="center"/>
          </w:tcPr>
          <w:p w14:paraId="3D512A45" w14:textId="4F803355" w:rsidR="00C36B41" w:rsidRPr="009959F5" w:rsidRDefault="00C36B41" w:rsidP="00162A56">
            <w:pPr>
              <w:spacing w:line="240" w:lineRule="auto"/>
              <w:jc w:val="center"/>
              <w:rPr>
                <w:rFonts w:cs="Times New Roman"/>
                <w:szCs w:val="24"/>
              </w:rPr>
            </w:pPr>
            <w:r w:rsidRPr="009959F5">
              <w:rPr>
                <w:rFonts w:cs="Times New Roman"/>
                <w:szCs w:val="24"/>
              </w:rPr>
              <w:t>Менеджер проекту</w:t>
            </w:r>
          </w:p>
        </w:tc>
        <w:tc>
          <w:tcPr>
            <w:tcW w:w="1862" w:type="dxa"/>
            <w:vAlign w:val="center"/>
          </w:tcPr>
          <w:p w14:paraId="6DCF7F7E" w14:textId="043E16AE" w:rsidR="00C36B41" w:rsidRPr="009959F5" w:rsidRDefault="00C36B41" w:rsidP="00162A56">
            <w:pPr>
              <w:spacing w:line="240" w:lineRule="auto"/>
              <w:jc w:val="center"/>
              <w:rPr>
                <w:rFonts w:cs="Times New Roman"/>
                <w:szCs w:val="24"/>
              </w:rPr>
            </w:pPr>
            <w:r w:rsidRPr="009959F5">
              <w:rPr>
                <w:rFonts w:cs="Times New Roman"/>
                <w:szCs w:val="24"/>
              </w:rPr>
              <w:t>1</w:t>
            </w:r>
          </w:p>
        </w:tc>
        <w:tc>
          <w:tcPr>
            <w:tcW w:w="1718" w:type="dxa"/>
            <w:vAlign w:val="center"/>
          </w:tcPr>
          <w:p w14:paraId="4C5AEA3A" w14:textId="5CF8B9AC" w:rsidR="00C36B41" w:rsidRPr="009959F5" w:rsidRDefault="00C36B41" w:rsidP="00162A56">
            <w:pPr>
              <w:spacing w:line="240" w:lineRule="auto"/>
              <w:jc w:val="center"/>
              <w:rPr>
                <w:rFonts w:cs="Times New Roman"/>
                <w:szCs w:val="24"/>
              </w:rPr>
            </w:pPr>
            <w:r w:rsidRPr="009959F5">
              <w:rPr>
                <w:rFonts w:cs="Times New Roman"/>
                <w:szCs w:val="24"/>
              </w:rPr>
              <w:t>22</w:t>
            </w:r>
          </w:p>
        </w:tc>
        <w:tc>
          <w:tcPr>
            <w:tcW w:w="1862" w:type="dxa"/>
            <w:vAlign w:val="center"/>
          </w:tcPr>
          <w:p w14:paraId="56D88ACF" w14:textId="4CF7D89F" w:rsidR="00C36B41" w:rsidRPr="009959F5" w:rsidRDefault="00C36B41" w:rsidP="00162A56">
            <w:pPr>
              <w:spacing w:line="240" w:lineRule="auto"/>
              <w:jc w:val="center"/>
              <w:rPr>
                <w:rFonts w:cs="Times New Roman"/>
                <w:szCs w:val="24"/>
              </w:rPr>
            </w:pPr>
            <w:r w:rsidRPr="009959F5">
              <w:rPr>
                <w:rFonts w:cs="Times New Roman"/>
                <w:szCs w:val="24"/>
              </w:rPr>
              <w:t>350</w:t>
            </w:r>
          </w:p>
        </w:tc>
        <w:tc>
          <w:tcPr>
            <w:tcW w:w="2085" w:type="dxa"/>
            <w:vAlign w:val="center"/>
          </w:tcPr>
          <w:p w14:paraId="4C521BF0" w14:textId="5B3E1D22" w:rsidR="00C36B41" w:rsidRPr="009959F5" w:rsidRDefault="00C36B41" w:rsidP="00162A56">
            <w:pPr>
              <w:spacing w:line="240" w:lineRule="auto"/>
              <w:jc w:val="center"/>
              <w:rPr>
                <w:rFonts w:cs="Times New Roman"/>
                <w:szCs w:val="24"/>
              </w:rPr>
            </w:pPr>
            <w:r w:rsidRPr="009959F5">
              <w:rPr>
                <w:rFonts w:cs="Times New Roman"/>
                <w:szCs w:val="24"/>
              </w:rPr>
              <w:t>7700</w:t>
            </w:r>
          </w:p>
        </w:tc>
      </w:tr>
      <w:tr w:rsidR="005A6DD5" w:rsidRPr="009959F5" w14:paraId="1DC68908" w14:textId="77777777" w:rsidTr="00C36B41">
        <w:tc>
          <w:tcPr>
            <w:tcW w:w="2432" w:type="dxa"/>
            <w:vAlign w:val="center"/>
          </w:tcPr>
          <w:p w14:paraId="36520E41" w14:textId="77777777" w:rsidR="005A6DD5" w:rsidRPr="009959F5" w:rsidRDefault="005A6DD5" w:rsidP="00162A56">
            <w:pPr>
              <w:spacing w:line="240" w:lineRule="auto"/>
              <w:jc w:val="center"/>
              <w:rPr>
                <w:rFonts w:cs="Times New Roman"/>
                <w:szCs w:val="24"/>
              </w:rPr>
            </w:pPr>
            <w:r w:rsidRPr="009959F5">
              <w:rPr>
                <w:rFonts w:cs="Times New Roman"/>
                <w:szCs w:val="24"/>
              </w:rPr>
              <w:t>Разом:</w:t>
            </w:r>
          </w:p>
        </w:tc>
        <w:tc>
          <w:tcPr>
            <w:tcW w:w="1862" w:type="dxa"/>
            <w:vAlign w:val="center"/>
          </w:tcPr>
          <w:p w14:paraId="04F99567" w14:textId="0050C294" w:rsidR="005A6DD5" w:rsidRPr="009959F5" w:rsidRDefault="00C36B41" w:rsidP="00162A56">
            <w:pPr>
              <w:spacing w:line="240" w:lineRule="auto"/>
              <w:jc w:val="center"/>
              <w:rPr>
                <w:rFonts w:cs="Times New Roman"/>
                <w:szCs w:val="24"/>
              </w:rPr>
            </w:pPr>
            <w:r w:rsidRPr="009959F5">
              <w:rPr>
                <w:rFonts w:cs="Times New Roman"/>
                <w:szCs w:val="24"/>
              </w:rPr>
              <w:t>3</w:t>
            </w:r>
          </w:p>
        </w:tc>
        <w:tc>
          <w:tcPr>
            <w:tcW w:w="1718" w:type="dxa"/>
            <w:vAlign w:val="center"/>
          </w:tcPr>
          <w:p w14:paraId="75E55653" w14:textId="77777777" w:rsidR="005A6DD5" w:rsidRPr="009959F5" w:rsidRDefault="005A6DD5" w:rsidP="00162A56">
            <w:pPr>
              <w:spacing w:line="240" w:lineRule="auto"/>
              <w:jc w:val="center"/>
              <w:rPr>
                <w:rFonts w:cs="Times New Roman"/>
                <w:szCs w:val="24"/>
              </w:rPr>
            </w:pPr>
            <w:r w:rsidRPr="009959F5">
              <w:rPr>
                <w:rFonts w:cs="Times New Roman"/>
                <w:szCs w:val="24"/>
              </w:rPr>
              <w:t>-</w:t>
            </w:r>
          </w:p>
        </w:tc>
        <w:tc>
          <w:tcPr>
            <w:tcW w:w="1862" w:type="dxa"/>
            <w:vAlign w:val="center"/>
          </w:tcPr>
          <w:p w14:paraId="7A2D9A0C" w14:textId="77777777" w:rsidR="005A6DD5" w:rsidRPr="009959F5" w:rsidRDefault="005A6DD5" w:rsidP="00162A56">
            <w:pPr>
              <w:spacing w:line="240" w:lineRule="auto"/>
              <w:jc w:val="center"/>
              <w:rPr>
                <w:rFonts w:cs="Times New Roman"/>
                <w:szCs w:val="24"/>
              </w:rPr>
            </w:pPr>
            <w:r w:rsidRPr="009959F5">
              <w:rPr>
                <w:rFonts w:cs="Times New Roman"/>
                <w:szCs w:val="24"/>
              </w:rPr>
              <w:t>-</w:t>
            </w:r>
          </w:p>
        </w:tc>
        <w:tc>
          <w:tcPr>
            <w:tcW w:w="2085" w:type="dxa"/>
            <w:vAlign w:val="center"/>
          </w:tcPr>
          <w:p w14:paraId="427BADC7" w14:textId="2272E6BB" w:rsidR="005A6DD5" w:rsidRPr="009959F5" w:rsidRDefault="005A6DD5" w:rsidP="00162A56">
            <w:pPr>
              <w:spacing w:line="240" w:lineRule="auto"/>
              <w:jc w:val="center"/>
              <w:rPr>
                <w:rFonts w:cs="Times New Roman"/>
                <w:szCs w:val="24"/>
              </w:rPr>
            </w:pPr>
            <w:r w:rsidRPr="009959F5">
              <w:rPr>
                <w:rFonts w:cs="Times New Roman"/>
                <w:szCs w:val="24"/>
              </w:rPr>
              <w:t>1</w:t>
            </w:r>
            <w:r w:rsidR="00C36B41" w:rsidRPr="009959F5">
              <w:rPr>
                <w:rFonts w:cs="Times New Roman"/>
                <w:szCs w:val="24"/>
              </w:rPr>
              <w:t>8 7</w:t>
            </w:r>
            <w:r w:rsidRPr="009959F5">
              <w:rPr>
                <w:rFonts w:cs="Times New Roman"/>
                <w:szCs w:val="24"/>
              </w:rPr>
              <w:t>00</w:t>
            </w:r>
          </w:p>
        </w:tc>
      </w:tr>
    </w:tbl>
    <w:p w14:paraId="24E893BF" w14:textId="77777777" w:rsidR="005A6DD5" w:rsidRPr="009959F5" w:rsidRDefault="005A6DD5" w:rsidP="0093007B">
      <w:pPr>
        <w:rPr>
          <w:rFonts w:cs="Times New Roman"/>
          <w:i/>
          <w:szCs w:val="28"/>
        </w:rPr>
      </w:pPr>
    </w:p>
    <w:p w14:paraId="656AC27D" w14:textId="77777777" w:rsidR="003C4D3A" w:rsidRDefault="003C4D3A" w:rsidP="005A6DD5">
      <w:pPr>
        <w:jc w:val="right"/>
        <w:rPr>
          <w:rFonts w:cs="Times New Roman"/>
          <w:i/>
          <w:szCs w:val="28"/>
        </w:rPr>
      </w:pPr>
    </w:p>
    <w:p w14:paraId="4BB4123F" w14:textId="77777777" w:rsidR="003C4D3A" w:rsidRDefault="003C4D3A" w:rsidP="005A6DD5">
      <w:pPr>
        <w:jc w:val="right"/>
        <w:rPr>
          <w:rFonts w:cs="Times New Roman"/>
          <w:i/>
          <w:szCs w:val="28"/>
        </w:rPr>
      </w:pPr>
    </w:p>
    <w:p w14:paraId="562CE236" w14:textId="77777777" w:rsidR="003C4D3A" w:rsidRDefault="003C4D3A" w:rsidP="005A6DD5">
      <w:pPr>
        <w:jc w:val="right"/>
        <w:rPr>
          <w:rFonts w:cs="Times New Roman"/>
          <w:i/>
          <w:szCs w:val="28"/>
        </w:rPr>
      </w:pPr>
    </w:p>
    <w:p w14:paraId="523519BA" w14:textId="72D6A77B" w:rsidR="005A6DD5" w:rsidRDefault="005A6DD5" w:rsidP="005A6DD5">
      <w:pPr>
        <w:jc w:val="right"/>
        <w:rPr>
          <w:rFonts w:cs="Times New Roman"/>
          <w:i/>
          <w:szCs w:val="28"/>
        </w:rPr>
      </w:pPr>
      <w:r w:rsidRPr="009959F5">
        <w:rPr>
          <w:rFonts w:cs="Times New Roman"/>
          <w:i/>
          <w:szCs w:val="28"/>
        </w:rPr>
        <w:lastRenderedPageBreak/>
        <w:t xml:space="preserve">Таблиця 7.4 </w:t>
      </w:r>
    </w:p>
    <w:p w14:paraId="2FE3FF4A" w14:textId="58C5790C" w:rsidR="0093007B" w:rsidRPr="0093007B" w:rsidRDefault="0093007B" w:rsidP="0093007B">
      <w:pPr>
        <w:jc w:val="center"/>
        <w:rPr>
          <w:rFonts w:cs="Times New Roman"/>
          <w:b/>
          <w:szCs w:val="28"/>
        </w:rPr>
      </w:pPr>
      <w:r w:rsidRPr="0093007B">
        <w:rPr>
          <w:rFonts w:cs="Times New Roman"/>
          <w:b/>
          <w:szCs w:val="28"/>
        </w:rPr>
        <w:t>Бюджет загальновиробничих витрат</w:t>
      </w:r>
    </w:p>
    <w:tbl>
      <w:tblPr>
        <w:tblW w:w="0" w:type="auto"/>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124"/>
        <w:gridCol w:w="1835"/>
      </w:tblGrid>
      <w:tr w:rsidR="005A6DD5" w:rsidRPr="009959F5" w14:paraId="7276BE2B" w14:textId="77777777" w:rsidTr="00962076">
        <w:tc>
          <w:tcPr>
            <w:tcW w:w="8124" w:type="dxa"/>
          </w:tcPr>
          <w:p w14:paraId="5A28E470" w14:textId="77777777" w:rsidR="005A6DD5" w:rsidRPr="009959F5" w:rsidRDefault="005A6DD5" w:rsidP="00EF3FD3">
            <w:pPr>
              <w:spacing w:line="240" w:lineRule="auto"/>
              <w:jc w:val="center"/>
              <w:rPr>
                <w:rFonts w:cs="Times New Roman"/>
                <w:color w:val="000000"/>
                <w:szCs w:val="28"/>
              </w:rPr>
            </w:pPr>
            <w:r w:rsidRPr="009959F5">
              <w:rPr>
                <w:rFonts w:cs="Times New Roman"/>
                <w:color w:val="000000"/>
                <w:szCs w:val="28"/>
              </w:rPr>
              <w:t>Статті витрат</w:t>
            </w:r>
          </w:p>
        </w:tc>
        <w:tc>
          <w:tcPr>
            <w:tcW w:w="1835" w:type="dxa"/>
          </w:tcPr>
          <w:p w14:paraId="6DD07DCB" w14:textId="77777777" w:rsidR="005A6DD5" w:rsidRPr="009959F5" w:rsidRDefault="005A6DD5" w:rsidP="00EF3FD3">
            <w:pPr>
              <w:spacing w:line="240" w:lineRule="auto"/>
              <w:jc w:val="center"/>
              <w:rPr>
                <w:rFonts w:cs="Times New Roman"/>
                <w:color w:val="000000"/>
                <w:szCs w:val="28"/>
              </w:rPr>
            </w:pPr>
            <w:r w:rsidRPr="009959F5">
              <w:rPr>
                <w:rFonts w:cs="Times New Roman"/>
                <w:color w:val="000000"/>
                <w:szCs w:val="28"/>
              </w:rPr>
              <w:t>Сума, грн.</w:t>
            </w:r>
          </w:p>
        </w:tc>
      </w:tr>
      <w:tr w:rsidR="005A6DD5" w:rsidRPr="009959F5" w14:paraId="54D04877" w14:textId="77777777" w:rsidTr="00962076">
        <w:tc>
          <w:tcPr>
            <w:tcW w:w="8124" w:type="dxa"/>
          </w:tcPr>
          <w:p w14:paraId="506A6757" w14:textId="77777777" w:rsidR="005A6DD5" w:rsidRPr="009959F5" w:rsidRDefault="005A6DD5" w:rsidP="00EF3FD3">
            <w:pPr>
              <w:spacing w:line="240" w:lineRule="auto"/>
              <w:jc w:val="center"/>
              <w:rPr>
                <w:rFonts w:cs="Times New Roman"/>
                <w:i/>
                <w:iCs/>
                <w:color w:val="000000"/>
                <w:szCs w:val="28"/>
              </w:rPr>
            </w:pPr>
            <w:r w:rsidRPr="009959F5">
              <w:rPr>
                <w:rFonts w:cs="Times New Roman"/>
                <w:i/>
                <w:iCs/>
                <w:color w:val="000000"/>
                <w:szCs w:val="28"/>
              </w:rPr>
              <w:t>Змінні загальновиробничі витрати, у т.ч.:</w:t>
            </w:r>
          </w:p>
        </w:tc>
        <w:tc>
          <w:tcPr>
            <w:tcW w:w="1835" w:type="dxa"/>
          </w:tcPr>
          <w:p w14:paraId="1D0B47DA" w14:textId="77777777" w:rsidR="005A6DD5" w:rsidRPr="009959F5" w:rsidRDefault="005A6DD5" w:rsidP="00EF3FD3">
            <w:pPr>
              <w:spacing w:line="240" w:lineRule="auto"/>
              <w:jc w:val="center"/>
              <w:rPr>
                <w:rFonts w:cs="Times New Roman"/>
                <w:color w:val="000000"/>
                <w:szCs w:val="28"/>
              </w:rPr>
            </w:pPr>
          </w:p>
        </w:tc>
      </w:tr>
      <w:tr w:rsidR="005A6DD5" w:rsidRPr="009959F5" w14:paraId="53152F4C" w14:textId="77777777" w:rsidTr="00962076">
        <w:tc>
          <w:tcPr>
            <w:tcW w:w="8124" w:type="dxa"/>
          </w:tcPr>
          <w:p w14:paraId="5578E801" w14:textId="77777777" w:rsidR="005A6DD5" w:rsidRPr="009959F5" w:rsidRDefault="005A6DD5" w:rsidP="00EF3FD3">
            <w:pPr>
              <w:spacing w:line="240" w:lineRule="auto"/>
              <w:rPr>
                <w:rFonts w:cs="Times New Roman"/>
                <w:color w:val="000000"/>
                <w:szCs w:val="28"/>
              </w:rPr>
            </w:pPr>
            <w:r w:rsidRPr="009959F5">
              <w:rPr>
                <w:rFonts w:cs="Times New Roman"/>
                <w:color w:val="000000"/>
                <w:szCs w:val="28"/>
              </w:rPr>
              <w:t>- заробітна плата допоміжного персоналу;</w:t>
            </w:r>
          </w:p>
        </w:tc>
        <w:tc>
          <w:tcPr>
            <w:tcW w:w="1835" w:type="dxa"/>
          </w:tcPr>
          <w:p w14:paraId="1A6941FC" w14:textId="3DFB8B87" w:rsidR="005A6DD5" w:rsidRPr="009959F5" w:rsidRDefault="00C36B41" w:rsidP="00EF3FD3">
            <w:pPr>
              <w:spacing w:line="240" w:lineRule="auto"/>
              <w:jc w:val="center"/>
              <w:rPr>
                <w:rFonts w:cs="Times New Roman"/>
                <w:color w:val="000000"/>
                <w:szCs w:val="28"/>
              </w:rPr>
            </w:pPr>
            <w:r w:rsidRPr="009959F5">
              <w:rPr>
                <w:rFonts w:cs="Times New Roman"/>
                <w:color w:val="000000"/>
                <w:szCs w:val="28"/>
              </w:rPr>
              <w:t>3000</w:t>
            </w:r>
          </w:p>
        </w:tc>
      </w:tr>
      <w:tr w:rsidR="00C36B41" w:rsidRPr="009959F5" w14:paraId="2BDEE530" w14:textId="77777777" w:rsidTr="00962076">
        <w:tc>
          <w:tcPr>
            <w:tcW w:w="8124" w:type="dxa"/>
          </w:tcPr>
          <w:p w14:paraId="1826D73A" w14:textId="11EA5D20" w:rsidR="00C36B41" w:rsidRPr="009959F5" w:rsidRDefault="00C36B41" w:rsidP="00C36B41">
            <w:pPr>
              <w:spacing w:line="240" w:lineRule="auto"/>
              <w:rPr>
                <w:rFonts w:cs="Times New Roman"/>
                <w:color w:val="000000"/>
                <w:szCs w:val="28"/>
              </w:rPr>
            </w:pPr>
            <w:r w:rsidRPr="009959F5">
              <w:rPr>
                <w:rFonts w:cs="Times New Roman"/>
                <w:color w:val="000000"/>
                <w:szCs w:val="28"/>
              </w:rPr>
              <w:t>- відрахування на соціальне страхування (22%)</w:t>
            </w:r>
          </w:p>
        </w:tc>
        <w:tc>
          <w:tcPr>
            <w:tcW w:w="1835" w:type="dxa"/>
          </w:tcPr>
          <w:p w14:paraId="251B858B" w14:textId="6703537D" w:rsidR="00C36B41" w:rsidRPr="009959F5" w:rsidRDefault="00C36B41" w:rsidP="00EF3FD3">
            <w:pPr>
              <w:spacing w:line="240" w:lineRule="auto"/>
              <w:jc w:val="center"/>
              <w:rPr>
                <w:rFonts w:cs="Times New Roman"/>
                <w:color w:val="000000"/>
                <w:szCs w:val="28"/>
              </w:rPr>
            </w:pPr>
            <w:r w:rsidRPr="009959F5">
              <w:rPr>
                <w:rFonts w:cs="Times New Roman"/>
                <w:color w:val="000000"/>
                <w:szCs w:val="28"/>
              </w:rPr>
              <w:t xml:space="preserve">660 </w:t>
            </w:r>
          </w:p>
        </w:tc>
      </w:tr>
      <w:tr w:rsidR="005A6DD5" w:rsidRPr="009959F5" w14:paraId="0B58CF27" w14:textId="77777777" w:rsidTr="00962076">
        <w:trPr>
          <w:trHeight w:val="368"/>
        </w:trPr>
        <w:tc>
          <w:tcPr>
            <w:tcW w:w="8124" w:type="dxa"/>
          </w:tcPr>
          <w:p w14:paraId="700D2BDB" w14:textId="77777777" w:rsidR="005A6DD5" w:rsidRPr="009959F5" w:rsidRDefault="005A6DD5" w:rsidP="00EF3FD3">
            <w:pPr>
              <w:spacing w:line="240" w:lineRule="auto"/>
              <w:rPr>
                <w:rFonts w:cs="Times New Roman"/>
                <w:color w:val="000000"/>
                <w:szCs w:val="28"/>
              </w:rPr>
            </w:pPr>
            <w:r w:rsidRPr="009959F5">
              <w:rPr>
                <w:rFonts w:cs="Times New Roman"/>
                <w:color w:val="000000"/>
                <w:szCs w:val="28"/>
              </w:rPr>
              <w:t>- витрати на МШП;</w:t>
            </w:r>
          </w:p>
        </w:tc>
        <w:tc>
          <w:tcPr>
            <w:tcW w:w="1835" w:type="dxa"/>
          </w:tcPr>
          <w:p w14:paraId="44585244" w14:textId="6AD83AAB" w:rsidR="005A6DD5" w:rsidRPr="009959F5" w:rsidRDefault="00C36B41" w:rsidP="00EF3FD3">
            <w:pPr>
              <w:spacing w:line="240" w:lineRule="auto"/>
              <w:jc w:val="center"/>
              <w:rPr>
                <w:rFonts w:cs="Times New Roman"/>
                <w:color w:val="000000"/>
                <w:szCs w:val="28"/>
              </w:rPr>
            </w:pPr>
            <w:r w:rsidRPr="009959F5">
              <w:rPr>
                <w:rFonts w:cs="Times New Roman"/>
                <w:color w:val="000000"/>
                <w:szCs w:val="28"/>
              </w:rPr>
              <w:t>2</w:t>
            </w:r>
            <w:r w:rsidR="005A6DD5" w:rsidRPr="009959F5">
              <w:rPr>
                <w:rFonts w:cs="Times New Roman"/>
                <w:color w:val="000000"/>
                <w:szCs w:val="28"/>
              </w:rPr>
              <w:t>00</w:t>
            </w:r>
          </w:p>
        </w:tc>
      </w:tr>
      <w:tr w:rsidR="005A6DD5" w:rsidRPr="009959F5" w14:paraId="3A106BB7" w14:textId="77777777" w:rsidTr="00415278">
        <w:trPr>
          <w:trHeight w:val="359"/>
        </w:trPr>
        <w:tc>
          <w:tcPr>
            <w:tcW w:w="8124" w:type="dxa"/>
          </w:tcPr>
          <w:p w14:paraId="690FB37A" w14:textId="77777777" w:rsidR="005A6DD5" w:rsidRPr="009959F5" w:rsidRDefault="005A6DD5" w:rsidP="00EF3FD3">
            <w:pPr>
              <w:spacing w:line="240" w:lineRule="auto"/>
              <w:rPr>
                <w:rFonts w:cs="Times New Roman"/>
                <w:color w:val="000000"/>
                <w:szCs w:val="28"/>
              </w:rPr>
            </w:pPr>
            <w:r w:rsidRPr="009959F5">
              <w:rPr>
                <w:rFonts w:cs="Times New Roman"/>
                <w:color w:val="000000"/>
                <w:szCs w:val="28"/>
              </w:rPr>
              <w:t>- витрати на електроенергію;</w:t>
            </w:r>
          </w:p>
        </w:tc>
        <w:tc>
          <w:tcPr>
            <w:tcW w:w="1835" w:type="dxa"/>
          </w:tcPr>
          <w:p w14:paraId="1A6544E3" w14:textId="06B051D5" w:rsidR="005A6DD5" w:rsidRPr="009959F5" w:rsidRDefault="00C36B41" w:rsidP="00EF3FD3">
            <w:pPr>
              <w:spacing w:line="240" w:lineRule="auto"/>
              <w:jc w:val="center"/>
              <w:rPr>
                <w:rFonts w:cs="Times New Roman"/>
                <w:color w:val="000000"/>
                <w:szCs w:val="28"/>
              </w:rPr>
            </w:pPr>
            <w:r w:rsidRPr="009959F5">
              <w:rPr>
                <w:rFonts w:cs="Times New Roman"/>
                <w:color w:val="000000"/>
                <w:szCs w:val="28"/>
              </w:rPr>
              <w:t>1500</w:t>
            </w:r>
          </w:p>
        </w:tc>
      </w:tr>
      <w:tr w:rsidR="005A6DD5" w:rsidRPr="009959F5" w14:paraId="6627FED4" w14:textId="77777777" w:rsidTr="00962076">
        <w:tc>
          <w:tcPr>
            <w:tcW w:w="8124" w:type="dxa"/>
          </w:tcPr>
          <w:p w14:paraId="6235B09B" w14:textId="77777777" w:rsidR="005A6DD5" w:rsidRPr="009959F5" w:rsidRDefault="005A6DD5" w:rsidP="00EF3FD3">
            <w:pPr>
              <w:spacing w:line="240" w:lineRule="auto"/>
              <w:rPr>
                <w:rFonts w:cs="Times New Roman"/>
                <w:color w:val="000000"/>
                <w:szCs w:val="28"/>
              </w:rPr>
            </w:pPr>
            <w:r w:rsidRPr="009959F5">
              <w:rPr>
                <w:rFonts w:cs="Times New Roman"/>
                <w:color w:val="000000"/>
                <w:szCs w:val="28"/>
              </w:rPr>
              <w:t>Разом змінних витрат:</w:t>
            </w:r>
          </w:p>
        </w:tc>
        <w:tc>
          <w:tcPr>
            <w:tcW w:w="1835" w:type="dxa"/>
          </w:tcPr>
          <w:p w14:paraId="40C524F7" w14:textId="278E4A6A" w:rsidR="005A6DD5" w:rsidRPr="009959F5" w:rsidRDefault="00C36B41" w:rsidP="00EF3FD3">
            <w:pPr>
              <w:spacing w:line="240" w:lineRule="auto"/>
              <w:jc w:val="center"/>
              <w:rPr>
                <w:rFonts w:cs="Times New Roman"/>
                <w:color w:val="000000"/>
                <w:szCs w:val="28"/>
              </w:rPr>
            </w:pPr>
            <w:r w:rsidRPr="009959F5">
              <w:rPr>
                <w:rFonts w:cs="Times New Roman"/>
                <w:color w:val="000000"/>
                <w:szCs w:val="28"/>
              </w:rPr>
              <w:t>5860</w:t>
            </w:r>
          </w:p>
        </w:tc>
      </w:tr>
      <w:tr w:rsidR="005A6DD5" w:rsidRPr="009959F5" w14:paraId="44C87757" w14:textId="77777777" w:rsidTr="00962076">
        <w:tc>
          <w:tcPr>
            <w:tcW w:w="8124" w:type="dxa"/>
          </w:tcPr>
          <w:p w14:paraId="276808D2" w14:textId="77777777" w:rsidR="005A6DD5" w:rsidRPr="009959F5" w:rsidRDefault="005A6DD5" w:rsidP="00EF3FD3">
            <w:pPr>
              <w:spacing w:line="240" w:lineRule="auto"/>
              <w:jc w:val="center"/>
              <w:rPr>
                <w:rFonts w:cs="Times New Roman"/>
                <w:i/>
                <w:iCs/>
                <w:color w:val="000000"/>
                <w:szCs w:val="28"/>
              </w:rPr>
            </w:pPr>
            <w:r w:rsidRPr="009959F5">
              <w:rPr>
                <w:rFonts w:cs="Times New Roman"/>
                <w:i/>
                <w:iCs/>
                <w:color w:val="000000"/>
                <w:szCs w:val="28"/>
              </w:rPr>
              <w:t>Постійні загальновиробничі витрати, у т.ч.:</w:t>
            </w:r>
          </w:p>
        </w:tc>
        <w:tc>
          <w:tcPr>
            <w:tcW w:w="1835" w:type="dxa"/>
          </w:tcPr>
          <w:p w14:paraId="5D273927" w14:textId="77777777" w:rsidR="005A6DD5" w:rsidRPr="009959F5" w:rsidRDefault="005A6DD5" w:rsidP="00EF3FD3">
            <w:pPr>
              <w:spacing w:line="240" w:lineRule="auto"/>
              <w:jc w:val="center"/>
              <w:rPr>
                <w:rFonts w:cs="Times New Roman"/>
                <w:color w:val="000000"/>
                <w:szCs w:val="28"/>
              </w:rPr>
            </w:pPr>
          </w:p>
        </w:tc>
      </w:tr>
      <w:tr w:rsidR="005A6DD5" w:rsidRPr="009959F5" w14:paraId="0C331AD9" w14:textId="77777777" w:rsidTr="00962076">
        <w:tc>
          <w:tcPr>
            <w:tcW w:w="8124" w:type="dxa"/>
          </w:tcPr>
          <w:p w14:paraId="59972D34" w14:textId="77777777" w:rsidR="005A6DD5" w:rsidRPr="009959F5" w:rsidRDefault="005A6DD5" w:rsidP="00EF3FD3">
            <w:pPr>
              <w:spacing w:line="240" w:lineRule="auto"/>
              <w:rPr>
                <w:rFonts w:cs="Times New Roman"/>
                <w:color w:val="000000"/>
                <w:szCs w:val="28"/>
              </w:rPr>
            </w:pPr>
            <w:r w:rsidRPr="009959F5">
              <w:rPr>
                <w:rFonts w:cs="Times New Roman"/>
                <w:color w:val="000000"/>
                <w:szCs w:val="28"/>
              </w:rPr>
              <w:t>- комунальні послуги;</w:t>
            </w:r>
          </w:p>
        </w:tc>
        <w:tc>
          <w:tcPr>
            <w:tcW w:w="1835" w:type="dxa"/>
          </w:tcPr>
          <w:p w14:paraId="17AE139D" w14:textId="739B132B" w:rsidR="005A6DD5" w:rsidRPr="009959F5" w:rsidRDefault="00C36B41" w:rsidP="00EF3FD3">
            <w:pPr>
              <w:spacing w:line="240" w:lineRule="auto"/>
              <w:jc w:val="center"/>
              <w:rPr>
                <w:rFonts w:cs="Times New Roman"/>
                <w:color w:val="000000"/>
                <w:szCs w:val="28"/>
              </w:rPr>
            </w:pPr>
            <w:r w:rsidRPr="009959F5">
              <w:rPr>
                <w:rFonts w:cs="Times New Roman"/>
                <w:color w:val="000000"/>
                <w:szCs w:val="28"/>
              </w:rPr>
              <w:t>2000</w:t>
            </w:r>
          </w:p>
        </w:tc>
      </w:tr>
      <w:tr w:rsidR="005A6DD5" w:rsidRPr="009959F5" w14:paraId="22CC591D" w14:textId="77777777" w:rsidTr="003C4D3A">
        <w:trPr>
          <w:trHeight w:val="341"/>
        </w:trPr>
        <w:tc>
          <w:tcPr>
            <w:tcW w:w="8124" w:type="dxa"/>
          </w:tcPr>
          <w:p w14:paraId="1F999BC6" w14:textId="77777777" w:rsidR="005A6DD5" w:rsidRPr="009959F5" w:rsidRDefault="005A6DD5" w:rsidP="00EF3FD3">
            <w:pPr>
              <w:spacing w:line="240" w:lineRule="auto"/>
              <w:rPr>
                <w:rFonts w:cs="Times New Roman"/>
                <w:color w:val="000000"/>
                <w:szCs w:val="28"/>
              </w:rPr>
            </w:pPr>
            <w:r w:rsidRPr="009959F5">
              <w:rPr>
                <w:rFonts w:cs="Times New Roman"/>
                <w:color w:val="000000"/>
                <w:szCs w:val="28"/>
              </w:rPr>
              <w:t>- витрати на оренду;</w:t>
            </w:r>
          </w:p>
        </w:tc>
        <w:tc>
          <w:tcPr>
            <w:tcW w:w="1835" w:type="dxa"/>
          </w:tcPr>
          <w:p w14:paraId="62F9C375" w14:textId="43248477" w:rsidR="005A6DD5" w:rsidRPr="009959F5" w:rsidRDefault="00C36B41" w:rsidP="00EF3FD3">
            <w:pPr>
              <w:spacing w:line="240" w:lineRule="auto"/>
              <w:jc w:val="center"/>
              <w:rPr>
                <w:rFonts w:cs="Times New Roman"/>
                <w:color w:val="000000"/>
                <w:szCs w:val="28"/>
              </w:rPr>
            </w:pPr>
            <w:r w:rsidRPr="009959F5">
              <w:rPr>
                <w:rFonts w:cs="Times New Roman"/>
                <w:color w:val="000000"/>
                <w:szCs w:val="28"/>
              </w:rPr>
              <w:t>4000</w:t>
            </w:r>
          </w:p>
        </w:tc>
      </w:tr>
      <w:tr w:rsidR="005A6DD5" w:rsidRPr="009959F5" w14:paraId="6AE3F04A" w14:textId="77777777" w:rsidTr="00962076">
        <w:tc>
          <w:tcPr>
            <w:tcW w:w="8124" w:type="dxa"/>
          </w:tcPr>
          <w:p w14:paraId="14837FCF" w14:textId="2ABE190D" w:rsidR="005A6DD5" w:rsidRPr="009959F5" w:rsidRDefault="005A6DD5" w:rsidP="00415278">
            <w:pPr>
              <w:spacing w:line="240" w:lineRule="auto"/>
              <w:rPr>
                <w:rFonts w:cs="Times New Roman"/>
                <w:color w:val="000000"/>
                <w:szCs w:val="28"/>
              </w:rPr>
            </w:pPr>
            <w:r w:rsidRPr="009959F5">
              <w:rPr>
                <w:rFonts w:cs="Times New Roman"/>
                <w:color w:val="000000"/>
                <w:szCs w:val="28"/>
              </w:rPr>
              <w:t xml:space="preserve">- </w:t>
            </w:r>
            <w:r w:rsidR="00415278" w:rsidRPr="009959F5">
              <w:rPr>
                <w:rFonts w:cs="Times New Roman"/>
                <w:color w:val="000000"/>
                <w:szCs w:val="28"/>
              </w:rPr>
              <w:t>витрати на ремонт</w:t>
            </w:r>
            <w:r w:rsidRPr="009959F5">
              <w:rPr>
                <w:rFonts w:cs="Times New Roman"/>
                <w:color w:val="000000"/>
                <w:szCs w:val="28"/>
              </w:rPr>
              <w:t>;</w:t>
            </w:r>
          </w:p>
        </w:tc>
        <w:tc>
          <w:tcPr>
            <w:tcW w:w="1835" w:type="dxa"/>
          </w:tcPr>
          <w:p w14:paraId="13CAEC9D" w14:textId="2C6E59CA" w:rsidR="005A6DD5" w:rsidRPr="009959F5" w:rsidRDefault="00C36B41" w:rsidP="00EF3FD3">
            <w:pPr>
              <w:spacing w:line="240" w:lineRule="auto"/>
              <w:jc w:val="center"/>
              <w:rPr>
                <w:rFonts w:cs="Times New Roman"/>
                <w:color w:val="000000"/>
                <w:szCs w:val="28"/>
              </w:rPr>
            </w:pPr>
            <w:r w:rsidRPr="009959F5">
              <w:rPr>
                <w:rFonts w:cs="Times New Roman"/>
                <w:color w:val="000000"/>
                <w:szCs w:val="28"/>
              </w:rPr>
              <w:t>1000</w:t>
            </w:r>
          </w:p>
        </w:tc>
      </w:tr>
      <w:tr w:rsidR="005A6DD5" w:rsidRPr="009959F5" w14:paraId="45754333" w14:textId="77777777" w:rsidTr="00415278">
        <w:trPr>
          <w:trHeight w:val="359"/>
        </w:trPr>
        <w:tc>
          <w:tcPr>
            <w:tcW w:w="8124" w:type="dxa"/>
          </w:tcPr>
          <w:p w14:paraId="45863BFF" w14:textId="77777777" w:rsidR="005A6DD5" w:rsidRPr="009959F5" w:rsidRDefault="005A6DD5" w:rsidP="00EF3FD3">
            <w:pPr>
              <w:spacing w:line="240" w:lineRule="auto"/>
              <w:rPr>
                <w:rFonts w:cs="Times New Roman"/>
                <w:color w:val="000000"/>
                <w:szCs w:val="28"/>
              </w:rPr>
            </w:pPr>
            <w:r w:rsidRPr="009959F5">
              <w:rPr>
                <w:rFonts w:cs="Times New Roman"/>
                <w:color w:val="000000"/>
                <w:szCs w:val="28"/>
              </w:rPr>
              <w:t>Разом постійних витрат:</w:t>
            </w:r>
          </w:p>
        </w:tc>
        <w:tc>
          <w:tcPr>
            <w:tcW w:w="1835" w:type="dxa"/>
          </w:tcPr>
          <w:p w14:paraId="49B87BE1" w14:textId="2098CD0E" w:rsidR="005A6DD5" w:rsidRPr="009959F5" w:rsidRDefault="00C36B41" w:rsidP="00EF3FD3">
            <w:pPr>
              <w:spacing w:line="240" w:lineRule="auto"/>
              <w:jc w:val="center"/>
              <w:rPr>
                <w:rFonts w:cs="Times New Roman"/>
                <w:color w:val="000000"/>
                <w:szCs w:val="28"/>
              </w:rPr>
            </w:pPr>
            <w:r w:rsidRPr="009959F5">
              <w:rPr>
                <w:rFonts w:cs="Times New Roman"/>
                <w:color w:val="000000"/>
                <w:szCs w:val="28"/>
              </w:rPr>
              <w:t>7000</w:t>
            </w:r>
          </w:p>
        </w:tc>
      </w:tr>
      <w:tr w:rsidR="005A6DD5" w:rsidRPr="009959F5" w14:paraId="69561596" w14:textId="77777777" w:rsidTr="00962076">
        <w:tc>
          <w:tcPr>
            <w:tcW w:w="8124" w:type="dxa"/>
          </w:tcPr>
          <w:p w14:paraId="3E9FDAE9" w14:textId="77777777" w:rsidR="005A6DD5" w:rsidRPr="009959F5" w:rsidRDefault="005A6DD5" w:rsidP="00EF3FD3">
            <w:pPr>
              <w:spacing w:line="240" w:lineRule="auto"/>
              <w:jc w:val="center"/>
              <w:rPr>
                <w:rFonts w:cs="Times New Roman"/>
                <w:i/>
                <w:iCs/>
                <w:color w:val="000000"/>
                <w:szCs w:val="28"/>
              </w:rPr>
            </w:pPr>
            <w:r w:rsidRPr="009959F5">
              <w:rPr>
                <w:rFonts w:cs="Times New Roman"/>
                <w:i/>
                <w:iCs/>
                <w:color w:val="000000"/>
                <w:szCs w:val="28"/>
              </w:rPr>
              <w:t>Разом загальновиробничих витрат:</w:t>
            </w:r>
          </w:p>
        </w:tc>
        <w:tc>
          <w:tcPr>
            <w:tcW w:w="1835" w:type="dxa"/>
          </w:tcPr>
          <w:p w14:paraId="159DFF41" w14:textId="7F1354D7" w:rsidR="005A6DD5" w:rsidRPr="009959F5" w:rsidRDefault="00C36B41" w:rsidP="00EF3FD3">
            <w:pPr>
              <w:spacing w:line="240" w:lineRule="auto"/>
              <w:jc w:val="center"/>
              <w:rPr>
                <w:rFonts w:cs="Times New Roman"/>
                <w:color w:val="000000"/>
                <w:szCs w:val="28"/>
              </w:rPr>
            </w:pPr>
            <w:r w:rsidRPr="009959F5">
              <w:rPr>
                <w:rFonts w:cs="Times New Roman"/>
                <w:color w:val="000000"/>
                <w:szCs w:val="28"/>
              </w:rPr>
              <w:t>12860</w:t>
            </w:r>
          </w:p>
        </w:tc>
      </w:tr>
    </w:tbl>
    <w:p w14:paraId="21E2A509" w14:textId="77777777" w:rsidR="000418F6" w:rsidRPr="009959F5" w:rsidRDefault="000418F6" w:rsidP="002E1FD0">
      <w:pPr>
        <w:ind w:firstLine="567"/>
        <w:rPr>
          <w:rFonts w:cs="Times New Roman"/>
          <w:color w:val="000000"/>
          <w:szCs w:val="28"/>
        </w:rPr>
      </w:pPr>
    </w:p>
    <w:p w14:paraId="3340C591" w14:textId="43C6FED7" w:rsidR="00415278" w:rsidRDefault="00415278" w:rsidP="00415278">
      <w:pPr>
        <w:jc w:val="right"/>
        <w:rPr>
          <w:rFonts w:cs="Times New Roman"/>
          <w:i/>
          <w:szCs w:val="28"/>
        </w:rPr>
      </w:pPr>
      <w:r w:rsidRPr="009959F5">
        <w:rPr>
          <w:rFonts w:cs="Times New Roman"/>
          <w:i/>
          <w:szCs w:val="28"/>
        </w:rPr>
        <w:t xml:space="preserve">Таблиця </w:t>
      </w:r>
      <w:r w:rsidR="00CB3923" w:rsidRPr="009959F5">
        <w:rPr>
          <w:rFonts w:cs="Times New Roman"/>
          <w:i/>
          <w:szCs w:val="28"/>
        </w:rPr>
        <w:t>7.5</w:t>
      </w:r>
      <w:r w:rsidRPr="009959F5">
        <w:rPr>
          <w:rFonts w:cs="Times New Roman"/>
          <w:i/>
          <w:szCs w:val="28"/>
        </w:rPr>
        <w:t xml:space="preserve"> </w:t>
      </w:r>
    </w:p>
    <w:p w14:paraId="442B5D1D" w14:textId="4EA007A9" w:rsidR="0093007B" w:rsidRPr="0093007B" w:rsidRDefault="0093007B" w:rsidP="0093007B">
      <w:pPr>
        <w:jc w:val="center"/>
        <w:rPr>
          <w:rFonts w:cs="Times New Roman"/>
          <w:b/>
          <w:szCs w:val="28"/>
        </w:rPr>
      </w:pPr>
      <w:r w:rsidRPr="0093007B">
        <w:rPr>
          <w:rFonts w:cs="Times New Roman"/>
          <w:b/>
          <w:szCs w:val="28"/>
        </w:rPr>
        <w:t>Бюджет адміністративних витрат та витрат на збут</w:t>
      </w:r>
    </w:p>
    <w:tbl>
      <w:tblPr>
        <w:tblW w:w="0" w:type="auto"/>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938"/>
        <w:gridCol w:w="1826"/>
      </w:tblGrid>
      <w:tr w:rsidR="00415278" w:rsidRPr="009959F5" w14:paraId="58AA2B20" w14:textId="77777777" w:rsidTr="00415278">
        <w:trPr>
          <w:trHeight w:val="312"/>
        </w:trPr>
        <w:tc>
          <w:tcPr>
            <w:tcW w:w="7938" w:type="dxa"/>
          </w:tcPr>
          <w:p w14:paraId="56E80BBD" w14:textId="77777777" w:rsidR="00415278" w:rsidRPr="009959F5" w:rsidRDefault="00415278" w:rsidP="00EF3FD3">
            <w:pPr>
              <w:spacing w:line="240" w:lineRule="auto"/>
              <w:jc w:val="center"/>
              <w:rPr>
                <w:rFonts w:cs="Times New Roman"/>
                <w:color w:val="000000"/>
                <w:szCs w:val="28"/>
              </w:rPr>
            </w:pPr>
            <w:r w:rsidRPr="009959F5">
              <w:rPr>
                <w:rFonts w:cs="Times New Roman"/>
                <w:color w:val="000000"/>
                <w:szCs w:val="28"/>
              </w:rPr>
              <w:t>Статті витрат</w:t>
            </w:r>
          </w:p>
        </w:tc>
        <w:tc>
          <w:tcPr>
            <w:tcW w:w="1826" w:type="dxa"/>
          </w:tcPr>
          <w:p w14:paraId="1F17371E" w14:textId="77777777" w:rsidR="00415278" w:rsidRPr="009959F5" w:rsidRDefault="00415278" w:rsidP="00EF3FD3">
            <w:pPr>
              <w:spacing w:line="240" w:lineRule="auto"/>
              <w:jc w:val="center"/>
              <w:rPr>
                <w:rFonts w:cs="Times New Roman"/>
                <w:color w:val="000000"/>
                <w:szCs w:val="28"/>
              </w:rPr>
            </w:pPr>
            <w:r w:rsidRPr="009959F5">
              <w:rPr>
                <w:rFonts w:cs="Times New Roman"/>
                <w:color w:val="000000"/>
                <w:szCs w:val="28"/>
              </w:rPr>
              <w:t>Сума, грн.</w:t>
            </w:r>
          </w:p>
        </w:tc>
      </w:tr>
      <w:tr w:rsidR="00415278" w:rsidRPr="009959F5" w14:paraId="0821B865" w14:textId="77777777" w:rsidTr="00415278">
        <w:trPr>
          <w:trHeight w:val="312"/>
        </w:trPr>
        <w:tc>
          <w:tcPr>
            <w:tcW w:w="7938" w:type="dxa"/>
          </w:tcPr>
          <w:p w14:paraId="1345516E" w14:textId="77777777" w:rsidR="00415278" w:rsidRPr="009959F5" w:rsidRDefault="00415278" w:rsidP="00EF3FD3">
            <w:pPr>
              <w:spacing w:line="240" w:lineRule="auto"/>
              <w:jc w:val="center"/>
              <w:rPr>
                <w:rFonts w:cs="Times New Roman"/>
                <w:i/>
                <w:iCs/>
                <w:color w:val="000000"/>
                <w:szCs w:val="28"/>
              </w:rPr>
            </w:pPr>
            <w:r w:rsidRPr="009959F5">
              <w:rPr>
                <w:rFonts w:cs="Times New Roman"/>
                <w:i/>
                <w:iCs/>
                <w:color w:val="000000"/>
                <w:szCs w:val="28"/>
              </w:rPr>
              <w:t>Адміністративні витрати, у т.ч.:</w:t>
            </w:r>
          </w:p>
        </w:tc>
        <w:tc>
          <w:tcPr>
            <w:tcW w:w="1826" w:type="dxa"/>
          </w:tcPr>
          <w:p w14:paraId="6551A487" w14:textId="77777777" w:rsidR="00415278" w:rsidRPr="009959F5" w:rsidRDefault="00415278" w:rsidP="00EF3FD3">
            <w:pPr>
              <w:spacing w:line="240" w:lineRule="auto"/>
              <w:jc w:val="center"/>
              <w:rPr>
                <w:rFonts w:cs="Times New Roman"/>
                <w:color w:val="000000"/>
                <w:szCs w:val="28"/>
              </w:rPr>
            </w:pPr>
          </w:p>
        </w:tc>
      </w:tr>
      <w:tr w:rsidR="00415278" w:rsidRPr="009959F5" w14:paraId="3FC0F1FD" w14:textId="77777777" w:rsidTr="00415278">
        <w:trPr>
          <w:trHeight w:val="312"/>
        </w:trPr>
        <w:tc>
          <w:tcPr>
            <w:tcW w:w="7938" w:type="dxa"/>
          </w:tcPr>
          <w:p w14:paraId="10ABBD02" w14:textId="77777777" w:rsidR="00415278" w:rsidRPr="009959F5" w:rsidRDefault="00415278" w:rsidP="00EF3FD3">
            <w:pPr>
              <w:spacing w:line="240" w:lineRule="auto"/>
              <w:rPr>
                <w:rFonts w:cs="Times New Roman"/>
                <w:color w:val="000000"/>
                <w:szCs w:val="28"/>
              </w:rPr>
            </w:pPr>
            <w:r w:rsidRPr="009959F5">
              <w:rPr>
                <w:rFonts w:cs="Times New Roman"/>
                <w:color w:val="000000"/>
                <w:szCs w:val="28"/>
              </w:rPr>
              <w:t>- заробітна плата адміністративного персоналу;</w:t>
            </w:r>
          </w:p>
        </w:tc>
        <w:tc>
          <w:tcPr>
            <w:tcW w:w="1826" w:type="dxa"/>
          </w:tcPr>
          <w:p w14:paraId="277E9FB0" w14:textId="65E4CD04" w:rsidR="00415278" w:rsidRPr="009959F5" w:rsidRDefault="00C36B41" w:rsidP="00EF3FD3">
            <w:pPr>
              <w:spacing w:line="240" w:lineRule="auto"/>
              <w:jc w:val="center"/>
              <w:rPr>
                <w:rFonts w:cs="Times New Roman"/>
                <w:color w:val="000000"/>
                <w:szCs w:val="28"/>
              </w:rPr>
            </w:pPr>
            <w:r w:rsidRPr="009959F5">
              <w:rPr>
                <w:rFonts w:cs="Times New Roman"/>
                <w:color w:val="000000"/>
                <w:szCs w:val="28"/>
              </w:rPr>
              <w:t>4000</w:t>
            </w:r>
          </w:p>
        </w:tc>
      </w:tr>
      <w:tr w:rsidR="00C36B41" w:rsidRPr="009959F5" w14:paraId="188A4186" w14:textId="77777777" w:rsidTr="00C36B41">
        <w:trPr>
          <w:trHeight w:val="359"/>
        </w:trPr>
        <w:tc>
          <w:tcPr>
            <w:tcW w:w="7938" w:type="dxa"/>
          </w:tcPr>
          <w:p w14:paraId="21C84C4A" w14:textId="29E1F972" w:rsidR="00C36B41" w:rsidRPr="009959F5" w:rsidRDefault="00C36B41" w:rsidP="00EF3FD3">
            <w:pPr>
              <w:spacing w:line="240" w:lineRule="auto"/>
              <w:rPr>
                <w:rFonts w:cs="Times New Roman"/>
                <w:color w:val="000000"/>
                <w:szCs w:val="28"/>
              </w:rPr>
            </w:pPr>
            <w:r w:rsidRPr="009959F5">
              <w:rPr>
                <w:rFonts w:cs="Times New Roman"/>
                <w:color w:val="000000"/>
                <w:szCs w:val="28"/>
              </w:rPr>
              <w:t>- відрахування на соціальне страхування (22%)</w:t>
            </w:r>
          </w:p>
        </w:tc>
        <w:tc>
          <w:tcPr>
            <w:tcW w:w="1826" w:type="dxa"/>
          </w:tcPr>
          <w:p w14:paraId="1C237D4A" w14:textId="5D2B52B8" w:rsidR="00C36B41" w:rsidRPr="009959F5" w:rsidRDefault="00C36B41" w:rsidP="00EF3FD3">
            <w:pPr>
              <w:spacing w:line="240" w:lineRule="auto"/>
              <w:jc w:val="center"/>
              <w:rPr>
                <w:rFonts w:cs="Times New Roman"/>
                <w:color w:val="000000"/>
                <w:szCs w:val="28"/>
              </w:rPr>
            </w:pPr>
            <w:r w:rsidRPr="009959F5">
              <w:rPr>
                <w:rFonts w:cs="Times New Roman"/>
                <w:color w:val="000000"/>
                <w:szCs w:val="28"/>
              </w:rPr>
              <w:t>880</w:t>
            </w:r>
          </w:p>
        </w:tc>
      </w:tr>
      <w:tr w:rsidR="00415278" w:rsidRPr="009959F5" w14:paraId="5EC45170" w14:textId="77777777" w:rsidTr="004C0DA8">
        <w:trPr>
          <w:trHeight w:val="287"/>
        </w:trPr>
        <w:tc>
          <w:tcPr>
            <w:tcW w:w="7938" w:type="dxa"/>
          </w:tcPr>
          <w:p w14:paraId="3C7D9907" w14:textId="77777777" w:rsidR="00415278" w:rsidRPr="009959F5" w:rsidRDefault="00415278" w:rsidP="00EF3FD3">
            <w:pPr>
              <w:spacing w:line="240" w:lineRule="auto"/>
              <w:rPr>
                <w:rFonts w:cs="Times New Roman"/>
                <w:color w:val="000000"/>
                <w:szCs w:val="28"/>
              </w:rPr>
            </w:pPr>
            <w:r w:rsidRPr="009959F5">
              <w:rPr>
                <w:rFonts w:cs="Times New Roman"/>
                <w:color w:val="000000"/>
                <w:szCs w:val="28"/>
              </w:rPr>
              <w:t>- витрати на МШП;</w:t>
            </w:r>
          </w:p>
        </w:tc>
        <w:tc>
          <w:tcPr>
            <w:tcW w:w="1826" w:type="dxa"/>
          </w:tcPr>
          <w:p w14:paraId="39647AB5" w14:textId="4B0C767E" w:rsidR="00415278" w:rsidRPr="009959F5" w:rsidRDefault="00C36B41" w:rsidP="00EF3FD3">
            <w:pPr>
              <w:spacing w:line="240" w:lineRule="auto"/>
              <w:jc w:val="center"/>
              <w:rPr>
                <w:rFonts w:cs="Times New Roman"/>
                <w:color w:val="000000"/>
                <w:szCs w:val="28"/>
              </w:rPr>
            </w:pPr>
            <w:r w:rsidRPr="009959F5">
              <w:rPr>
                <w:rFonts w:cs="Times New Roman"/>
                <w:color w:val="000000"/>
                <w:szCs w:val="28"/>
              </w:rPr>
              <w:t>400</w:t>
            </w:r>
          </w:p>
        </w:tc>
      </w:tr>
      <w:tr w:rsidR="00415278" w:rsidRPr="009959F5" w14:paraId="79046BC4" w14:textId="77777777" w:rsidTr="00415278">
        <w:trPr>
          <w:trHeight w:val="312"/>
        </w:trPr>
        <w:tc>
          <w:tcPr>
            <w:tcW w:w="7938" w:type="dxa"/>
            <w:tcBorders>
              <w:top w:val="single" w:sz="4" w:space="0" w:color="auto"/>
              <w:left w:val="single" w:sz="4" w:space="0" w:color="auto"/>
              <w:bottom w:val="single" w:sz="4" w:space="0" w:color="auto"/>
              <w:right w:val="single" w:sz="4" w:space="0" w:color="auto"/>
            </w:tcBorders>
          </w:tcPr>
          <w:p w14:paraId="5CEBC775" w14:textId="77777777" w:rsidR="00415278" w:rsidRPr="009959F5" w:rsidRDefault="00415278" w:rsidP="00415278">
            <w:pPr>
              <w:spacing w:line="240" w:lineRule="auto"/>
              <w:rPr>
                <w:rFonts w:cs="Times New Roman"/>
                <w:color w:val="000000"/>
                <w:szCs w:val="28"/>
              </w:rPr>
            </w:pPr>
            <w:r w:rsidRPr="009959F5">
              <w:rPr>
                <w:rFonts w:cs="Times New Roman"/>
                <w:color w:val="000000"/>
                <w:szCs w:val="28"/>
              </w:rPr>
              <w:t>Разом адміністративних витрат:</w:t>
            </w:r>
          </w:p>
        </w:tc>
        <w:tc>
          <w:tcPr>
            <w:tcW w:w="1826" w:type="dxa"/>
            <w:tcBorders>
              <w:top w:val="single" w:sz="4" w:space="0" w:color="auto"/>
              <w:left w:val="single" w:sz="4" w:space="0" w:color="auto"/>
              <w:bottom w:val="single" w:sz="4" w:space="0" w:color="auto"/>
              <w:right w:val="single" w:sz="4" w:space="0" w:color="auto"/>
            </w:tcBorders>
          </w:tcPr>
          <w:p w14:paraId="5C4FB5F5" w14:textId="05475486" w:rsidR="00415278" w:rsidRPr="009959F5" w:rsidRDefault="00C639D9" w:rsidP="00EF3FD3">
            <w:pPr>
              <w:spacing w:line="240" w:lineRule="auto"/>
              <w:jc w:val="center"/>
              <w:rPr>
                <w:rFonts w:cs="Times New Roman"/>
                <w:color w:val="000000"/>
                <w:szCs w:val="28"/>
              </w:rPr>
            </w:pPr>
            <w:r w:rsidRPr="009959F5">
              <w:rPr>
                <w:rFonts w:cs="Times New Roman"/>
                <w:color w:val="000000"/>
                <w:szCs w:val="28"/>
              </w:rPr>
              <w:t>5280</w:t>
            </w:r>
          </w:p>
        </w:tc>
      </w:tr>
      <w:tr w:rsidR="00415278" w:rsidRPr="009959F5" w14:paraId="1D5FFAFA" w14:textId="77777777" w:rsidTr="00415278">
        <w:trPr>
          <w:trHeight w:val="330"/>
        </w:trPr>
        <w:tc>
          <w:tcPr>
            <w:tcW w:w="7938" w:type="dxa"/>
            <w:tcBorders>
              <w:top w:val="single" w:sz="4" w:space="0" w:color="auto"/>
              <w:left w:val="single" w:sz="4" w:space="0" w:color="auto"/>
              <w:bottom w:val="single" w:sz="4" w:space="0" w:color="auto"/>
              <w:right w:val="single" w:sz="4" w:space="0" w:color="auto"/>
            </w:tcBorders>
          </w:tcPr>
          <w:p w14:paraId="39A73065" w14:textId="77777777" w:rsidR="00415278" w:rsidRPr="009959F5" w:rsidRDefault="00415278" w:rsidP="00415278">
            <w:pPr>
              <w:spacing w:line="240" w:lineRule="auto"/>
              <w:jc w:val="center"/>
              <w:rPr>
                <w:rFonts w:cs="Times New Roman"/>
                <w:i/>
                <w:color w:val="000000"/>
                <w:szCs w:val="28"/>
              </w:rPr>
            </w:pPr>
            <w:r w:rsidRPr="009959F5">
              <w:rPr>
                <w:rFonts w:cs="Times New Roman"/>
                <w:i/>
                <w:color w:val="000000"/>
                <w:szCs w:val="28"/>
              </w:rPr>
              <w:t>Витрати на збут, у т.ч.:</w:t>
            </w:r>
          </w:p>
        </w:tc>
        <w:tc>
          <w:tcPr>
            <w:tcW w:w="1826" w:type="dxa"/>
            <w:tcBorders>
              <w:top w:val="single" w:sz="4" w:space="0" w:color="auto"/>
              <w:left w:val="single" w:sz="4" w:space="0" w:color="auto"/>
              <w:bottom w:val="single" w:sz="4" w:space="0" w:color="auto"/>
              <w:right w:val="single" w:sz="4" w:space="0" w:color="auto"/>
            </w:tcBorders>
          </w:tcPr>
          <w:p w14:paraId="5DF865A3" w14:textId="77777777" w:rsidR="00415278" w:rsidRPr="009959F5" w:rsidRDefault="00415278" w:rsidP="00EF3FD3">
            <w:pPr>
              <w:spacing w:line="240" w:lineRule="auto"/>
              <w:jc w:val="center"/>
              <w:rPr>
                <w:rFonts w:cs="Times New Roman"/>
                <w:color w:val="000000"/>
                <w:szCs w:val="28"/>
              </w:rPr>
            </w:pPr>
          </w:p>
        </w:tc>
      </w:tr>
      <w:tr w:rsidR="00415278" w:rsidRPr="009959F5" w14:paraId="7F023BC7" w14:textId="77777777" w:rsidTr="00415278">
        <w:trPr>
          <w:trHeight w:val="312"/>
        </w:trPr>
        <w:tc>
          <w:tcPr>
            <w:tcW w:w="7938" w:type="dxa"/>
            <w:tcBorders>
              <w:top w:val="single" w:sz="4" w:space="0" w:color="auto"/>
              <w:left w:val="single" w:sz="4" w:space="0" w:color="auto"/>
              <w:bottom w:val="single" w:sz="4" w:space="0" w:color="auto"/>
              <w:right w:val="single" w:sz="4" w:space="0" w:color="auto"/>
            </w:tcBorders>
          </w:tcPr>
          <w:p w14:paraId="062C1DB8" w14:textId="77777777" w:rsidR="00415278" w:rsidRPr="009959F5" w:rsidRDefault="00415278" w:rsidP="00EF3FD3">
            <w:pPr>
              <w:spacing w:line="240" w:lineRule="auto"/>
              <w:rPr>
                <w:rFonts w:cs="Times New Roman"/>
                <w:color w:val="000000"/>
                <w:szCs w:val="28"/>
              </w:rPr>
            </w:pPr>
            <w:r w:rsidRPr="009959F5">
              <w:rPr>
                <w:rFonts w:cs="Times New Roman"/>
                <w:color w:val="000000"/>
                <w:szCs w:val="28"/>
              </w:rPr>
              <w:t>- заробітна плата менеджерів зі збуту;</w:t>
            </w:r>
          </w:p>
        </w:tc>
        <w:tc>
          <w:tcPr>
            <w:tcW w:w="1826" w:type="dxa"/>
            <w:tcBorders>
              <w:top w:val="single" w:sz="4" w:space="0" w:color="auto"/>
              <w:left w:val="single" w:sz="4" w:space="0" w:color="auto"/>
              <w:bottom w:val="single" w:sz="4" w:space="0" w:color="auto"/>
              <w:right w:val="single" w:sz="4" w:space="0" w:color="auto"/>
            </w:tcBorders>
          </w:tcPr>
          <w:p w14:paraId="657CC79A" w14:textId="4F4027C3" w:rsidR="00415278" w:rsidRPr="009959F5" w:rsidRDefault="00C639D9" w:rsidP="00EF3FD3">
            <w:pPr>
              <w:spacing w:line="240" w:lineRule="auto"/>
              <w:jc w:val="center"/>
              <w:rPr>
                <w:rFonts w:cs="Times New Roman"/>
                <w:color w:val="000000"/>
                <w:szCs w:val="28"/>
              </w:rPr>
            </w:pPr>
            <w:r w:rsidRPr="009959F5">
              <w:rPr>
                <w:rFonts w:cs="Times New Roman"/>
                <w:color w:val="000000"/>
                <w:szCs w:val="28"/>
              </w:rPr>
              <w:t>3000</w:t>
            </w:r>
          </w:p>
        </w:tc>
      </w:tr>
      <w:tr w:rsidR="00C639D9" w:rsidRPr="009959F5" w14:paraId="77C2A3CD" w14:textId="77777777" w:rsidTr="00415278">
        <w:trPr>
          <w:trHeight w:val="312"/>
        </w:trPr>
        <w:tc>
          <w:tcPr>
            <w:tcW w:w="7938" w:type="dxa"/>
            <w:tcBorders>
              <w:top w:val="single" w:sz="4" w:space="0" w:color="auto"/>
              <w:left w:val="single" w:sz="4" w:space="0" w:color="auto"/>
              <w:bottom w:val="single" w:sz="4" w:space="0" w:color="auto"/>
              <w:right w:val="single" w:sz="4" w:space="0" w:color="auto"/>
            </w:tcBorders>
          </w:tcPr>
          <w:p w14:paraId="0DF48ED1" w14:textId="7979D49A" w:rsidR="00C639D9" w:rsidRPr="009959F5" w:rsidRDefault="00C639D9" w:rsidP="00EF3FD3">
            <w:pPr>
              <w:spacing w:line="240" w:lineRule="auto"/>
              <w:rPr>
                <w:rFonts w:cs="Times New Roman"/>
                <w:color w:val="000000"/>
                <w:szCs w:val="28"/>
              </w:rPr>
            </w:pPr>
            <w:r w:rsidRPr="009959F5">
              <w:rPr>
                <w:rFonts w:cs="Times New Roman"/>
                <w:color w:val="000000"/>
                <w:szCs w:val="28"/>
              </w:rPr>
              <w:t>- відрахування на соціальне страхування (22%)</w:t>
            </w:r>
          </w:p>
        </w:tc>
        <w:tc>
          <w:tcPr>
            <w:tcW w:w="1826" w:type="dxa"/>
            <w:tcBorders>
              <w:top w:val="single" w:sz="4" w:space="0" w:color="auto"/>
              <w:left w:val="single" w:sz="4" w:space="0" w:color="auto"/>
              <w:bottom w:val="single" w:sz="4" w:space="0" w:color="auto"/>
              <w:right w:val="single" w:sz="4" w:space="0" w:color="auto"/>
            </w:tcBorders>
          </w:tcPr>
          <w:p w14:paraId="7A17A284" w14:textId="6B424518" w:rsidR="00C639D9" w:rsidRPr="009959F5" w:rsidRDefault="00C639D9" w:rsidP="00EF3FD3">
            <w:pPr>
              <w:spacing w:line="240" w:lineRule="auto"/>
              <w:jc w:val="center"/>
              <w:rPr>
                <w:rFonts w:cs="Times New Roman"/>
                <w:color w:val="000000"/>
                <w:szCs w:val="28"/>
              </w:rPr>
            </w:pPr>
            <w:r w:rsidRPr="009959F5">
              <w:rPr>
                <w:rFonts w:cs="Times New Roman"/>
                <w:color w:val="000000"/>
                <w:szCs w:val="28"/>
              </w:rPr>
              <w:t>660</w:t>
            </w:r>
          </w:p>
        </w:tc>
      </w:tr>
      <w:tr w:rsidR="00415278" w:rsidRPr="009959F5" w14:paraId="561A98CA" w14:textId="77777777" w:rsidTr="00415278">
        <w:trPr>
          <w:trHeight w:val="312"/>
        </w:trPr>
        <w:tc>
          <w:tcPr>
            <w:tcW w:w="7938" w:type="dxa"/>
            <w:tcBorders>
              <w:top w:val="single" w:sz="4" w:space="0" w:color="auto"/>
              <w:left w:val="single" w:sz="4" w:space="0" w:color="auto"/>
              <w:bottom w:val="single" w:sz="4" w:space="0" w:color="auto"/>
              <w:right w:val="single" w:sz="4" w:space="0" w:color="auto"/>
            </w:tcBorders>
          </w:tcPr>
          <w:p w14:paraId="714C0455" w14:textId="77777777" w:rsidR="00415278" w:rsidRPr="009959F5" w:rsidRDefault="00415278" w:rsidP="00EF3FD3">
            <w:pPr>
              <w:spacing w:line="240" w:lineRule="auto"/>
              <w:rPr>
                <w:rFonts w:cs="Times New Roman"/>
                <w:color w:val="000000"/>
                <w:szCs w:val="28"/>
              </w:rPr>
            </w:pPr>
            <w:r w:rsidRPr="009959F5">
              <w:rPr>
                <w:rFonts w:cs="Times New Roman"/>
                <w:color w:val="000000"/>
                <w:szCs w:val="28"/>
              </w:rPr>
              <w:t>- витрати на гарантійний ремонт;</w:t>
            </w:r>
          </w:p>
        </w:tc>
        <w:tc>
          <w:tcPr>
            <w:tcW w:w="1826" w:type="dxa"/>
            <w:tcBorders>
              <w:top w:val="single" w:sz="4" w:space="0" w:color="auto"/>
              <w:left w:val="single" w:sz="4" w:space="0" w:color="auto"/>
              <w:bottom w:val="single" w:sz="4" w:space="0" w:color="auto"/>
              <w:right w:val="single" w:sz="4" w:space="0" w:color="auto"/>
            </w:tcBorders>
          </w:tcPr>
          <w:p w14:paraId="0C4F37C1" w14:textId="046D63BF" w:rsidR="00415278" w:rsidRPr="009959F5" w:rsidRDefault="00C639D9" w:rsidP="00EF3FD3">
            <w:pPr>
              <w:spacing w:line="240" w:lineRule="auto"/>
              <w:jc w:val="center"/>
              <w:rPr>
                <w:rFonts w:cs="Times New Roman"/>
                <w:color w:val="000000"/>
                <w:szCs w:val="28"/>
              </w:rPr>
            </w:pPr>
            <w:r w:rsidRPr="009959F5">
              <w:rPr>
                <w:rFonts w:cs="Times New Roman"/>
                <w:color w:val="000000"/>
                <w:szCs w:val="28"/>
              </w:rPr>
              <w:t>500</w:t>
            </w:r>
          </w:p>
        </w:tc>
      </w:tr>
      <w:tr w:rsidR="00415278" w:rsidRPr="009959F5" w14:paraId="63A8245D" w14:textId="77777777" w:rsidTr="00415278">
        <w:trPr>
          <w:trHeight w:val="312"/>
        </w:trPr>
        <w:tc>
          <w:tcPr>
            <w:tcW w:w="7938" w:type="dxa"/>
            <w:tcBorders>
              <w:top w:val="single" w:sz="4" w:space="0" w:color="auto"/>
              <w:left w:val="single" w:sz="4" w:space="0" w:color="auto"/>
              <w:bottom w:val="single" w:sz="4" w:space="0" w:color="auto"/>
              <w:right w:val="single" w:sz="4" w:space="0" w:color="auto"/>
            </w:tcBorders>
          </w:tcPr>
          <w:p w14:paraId="7F21A886" w14:textId="77777777" w:rsidR="00415278" w:rsidRPr="009959F5" w:rsidRDefault="00415278" w:rsidP="00EF3FD3">
            <w:pPr>
              <w:spacing w:line="240" w:lineRule="auto"/>
              <w:rPr>
                <w:rFonts w:cs="Times New Roman"/>
                <w:color w:val="000000"/>
                <w:szCs w:val="28"/>
              </w:rPr>
            </w:pPr>
            <w:r w:rsidRPr="009959F5">
              <w:rPr>
                <w:rFonts w:cs="Times New Roman"/>
                <w:color w:val="000000"/>
                <w:szCs w:val="28"/>
              </w:rPr>
              <w:t>- витрати на налагодження і експлуатацію;</w:t>
            </w:r>
          </w:p>
        </w:tc>
        <w:tc>
          <w:tcPr>
            <w:tcW w:w="1826" w:type="dxa"/>
            <w:tcBorders>
              <w:top w:val="single" w:sz="4" w:space="0" w:color="auto"/>
              <w:left w:val="single" w:sz="4" w:space="0" w:color="auto"/>
              <w:bottom w:val="single" w:sz="4" w:space="0" w:color="auto"/>
              <w:right w:val="single" w:sz="4" w:space="0" w:color="auto"/>
            </w:tcBorders>
          </w:tcPr>
          <w:p w14:paraId="494B2A72" w14:textId="33735F2D" w:rsidR="00415278" w:rsidRPr="009959F5" w:rsidRDefault="00C639D9" w:rsidP="00EF3FD3">
            <w:pPr>
              <w:spacing w:line="240" w:lineRule="auto"/>
              <w:jc w:val="center"/>
              <w:rPr>
                <w:rFonts w:cs="Times New Roman"/>
                <w:color w:val="000000"/>
                <w:szCs w:val="28"/>
              </w:rPr>
            </w:pPr>
            <w:r w:rsidRPr="009959F5">
              <w:rPr>
                <w:rFonts w:cs="Times New Roman"/>
                <w:color w:val="000000"/>
                <w:szCs w:val="28"/>
              </w:rPr>
              <w:t>1000</w:t>
            </w:r>
          </w:p>
        </w:tc>
      </w:tr>
      <w:tr w:rsidR="00415278" w:rsidRPr="009959F5" w14:paraId="40188D07" w14:textId="77777777" w:rsidTr="00415278">
        <w:trPr>
          <w:trHeight w:val="312"/>
        </w:trPr>
        <w:tc>
          <w:tcPr>
            <w:tcW w:w="7938" w:type="dxa"/>
            <w:tcBorders>
              <w:top w:val="single" w:sz="4" w:space="0" w:color="auto"/>
              <w:left w:val="single" w:sz="4" w:space="0" w:color="auto"/>
              <w:bottom w:val="single" w:sz="4" w:space="0" w:color="auto"/>
              <w:right w:val="single" w:sz="4" w:space="0" w:color="auto"/>
            </w:tcBorders>
          </w:tcPr>
          <w:p w14:paraId="1504F84D" w14:textId="77777777" w:rsidR="00415278" w:rsidRPr="009959F5" w:rsidRDefault="00415278" w:rsidP="00EF3FD3">
            <w:pPr>
              <w:spacing w:line="240" w:lineRule="auto"/>
              <w:rPr>
                <w:rFonts w:cs="Times New Roman"/>
                <w:color w:val="000000"/>
                <w:szCs w:val="28"/>
              </w:rPr>
            </w:pPr>
            <w:r w:rsidRPr="009959F5">
              <w:rPr>
                <w:rFonts w:cs="Times New Roman"/>
                <w:color w:val="000000"/>
                <w:szCs w:val="28"/>
              </w:rPr>
              <w:t>- витрати на рекламу;</w:t>
            </w:r>
          </w:p>
        </w:tc>
        <w:tc>
          <w:tcPr>
            <w:tcW w:w="1826" w:type="dxa"/>
            <w:tcBorders>
              <w:top w:val="single" w:sz="4" w:space="0" w:color="auto"/>
              <w:left w:val="single" w:sz="4" w:space="0" w:color="auto"/>
              <w:bottom w:val="single" w:sz="4" w:space="0" w:color="auto"/>
              <w:right w:val="single" w:sz="4" w:space="0" w:color="auto"/>
            </w:tcBorders>
          </w:tcPr>
          <w:p w14:paraId="7AB65645" w14:textId="4A7874C5" w:rsidR="00415278" w:rsidRPr="009959F5" w:rsidRDefault="00C639D9" w:rsidP="00EF3FD3">
            <w:pPr>
              <w:spacing w:line="240" w:lineRule="auto"/>
              <w:jc w:val="center"/>
              <w:rPr>
                <w:rFonts w:cs="Times New Roman"/>
                <w:color w:val="000000"/>
                <w:szCs w:val="28"/>
              </w:rPr>
            </w:pPr>
            <w:r w:rsidRPr="009959F5">
              <w:rPr>
                <w:rFonts w:cs="Times New Roman"/>
                <w:color w:val="000000"/>
                <w:szCs w:val="28"/>
              </w:rPr>
              <w:t>2000</w:t>
            </w:r>
          </w:p>
        </w:tc>
      </w:tr>
      <w:tr w:rsidR="00415278" w:rsidRPr="009959F5" w14:paraId="12A1018A" w14:textId="77777777" w:rsidTr="00415278">
        <w:trPr>
          <w:trHeight w:val="330"/>
        </w:trPr>
        <w:tc>
          <w:tcPr>
            <w:tcW w:w="7938" w:type="dxa"/>
            <w:tcBorders>
              <w:top w:val="single" w:sz="4" w:space="0" w:color="auto"/>
              <w:left w:val="single" w:sz="4" w:space="0" w:color="auto"/>
              <w:bottom w:val="single" w:sz="4" w:space="0" w:color="auto"/>
              <w:right w:val="single" w:sz="4" w:space="0" w:color="auto"/>
            </w:tcBorders>
          </w:tcPr>
          <w:p w14:paraId="08E7180B" w14:textId="77777777" w:rsidR="00415278" w:rsidRPr="009959F5" w:rsidRDefault="00415278" w:rsidP="00EF3FD3">
            <w:pPr>
              <w:spacing w:line="240" w:lineRule="auto"/>
              <w:rPr>
                <w:rFonts w:cs="Times New Roman"/>
                <w:color w:val="000000"/>
                <w:szCs w:val="28"/>
              </w:rPr>
            </w:pPr>
            <w:r w:rsidRPr="009959F5">
              <w:rPr>
                <w:rFonts w:cs="Times New Roman"/>
                <w:color w:val="000000"/>
                <w:szCs w:val="28"/>
              </w:rPr>
              <w:t>- інші витрати на збут;</w:t>
            </w:r>
          </w:p>
        </w:tc>
        <w:tc>
          <w:tcPr>
            <w:tcW w:w="1826" w:type="dxa"/>
            <w:tcBorders>
              <w:top w:val="single" w:sz="4" w:space="0" w:color="auto"/>
              <w:left w:val="single" w:sz="4" w:space="0" w:color="auto"/>
              <w:bottom w:val="single" w:sz="4" w:space="0" w:color="auto"/>
              <w:right w:val="single" w:sz="4" w:space="0" w:color="auto"/>
            </w:tcBorders>
          </w:tcPr>
          <w:p w14:paraId="249210F3" w14:textId="34900CF0" w:rsidR="00415278" w:rsidRPr="009959F5" w:rsidRDefault="00C639D9" w:rsidP="00EF3FD3">
            <w:pPr>
              <w:spacing w:line="240" w:lineRule="auto"/>
              <w:jc w:val="center"/>
              <w:rPr>
                <w:rFonts w:cs="Times New Roman"/>
                <w:color w:val="000000"/>
                <w:szCs w:val="28"/>
              </w:rPr>
            </w:pPr>
            <w:r w:rsidRPr="009959F5">
              <w:rPr>
                <w:rFonts w:cs="Times New Roman"/>
                <w:color w:val="000000"/>
                <w:szCs w:val="28"/>
              </w:rPr>
              <w:t>1500</w:t>
            </w:r>
          </w:p>
        </w:tc>
      </w:tr>
      <w:tr w:rsidR="00415278" w:rsidRPr="009959F5" w14:paraId="55D65DE6" w14:textId="77777777" w:rsidTr="00C639D9">
        <w:trPr>
          <w:trHeight w:val="269"/>
        </w:trPr>
        <w:tc>
          <w:tcPr>
            <w:tcW w:w="7938" w:type="dxa"/>
            <w:tcBorders>
              <w:top w:val="single" w:sz="4" w:space="0" w:color="auto"/>
              <w:left w:val="single" w:sz="4" w:space="0" w:color="auto"/>
              <w:bottom w:val="single" w:sz="4" w:space="0" w:color="auto"/>
              <w:right w:val="single" w:sz="4" w:space="0" w:color="auto"/>
            </w:tcBorders>
          </w:tcPr>
          <w:p w14:paraId="45C4B4A5" w14:textId="77777777" w:rsidR="00415278" w:rsidRPr="009959F5" w:rsidRDefault="00415278" w:rsidP="00415278">
            <w:pPr>
              <w:spacing w:line="240" w:lineRule="auto"/>
              <w:rPr>
                <w:rFonts w:cs="Times New Roman"/>
                <w:color w:val="000000"/>
                <w:szCs w:val="28"/>
              </w:rPr>
            </w:pPr>
            <w:r w:rsidRPr="009959F5">
              <w:rPr>
                <w:rFonts w:cs="Times New Roman"/>
                <w:color w:val="000000"/>
                <w:szCs w:val="28"/>
              </w:rPr>
              <w:t>Разом витрат на збут:</w:t>
            </w:r>
          </w:p>
        </w:tc>
        <w:tc>
          <w:tcPr>
            <w:tcW w:w="1826" w:type="dxa"/>
            <w:tcBorders>
              <w:top w:val="single" w:sz="4" w:space="0" w:color="auto"/>
              <w:left w:val="single" w:sz="4" w:space="0" w:color="auto"/>
              <w:bottom w:val="single" w:sz="4" w:space="0" w:color="auto"/>
              <w:right w:val="single" w:sz="4" w:space="0" w:color="auto"/>
            </w:tcBorders>
          </w:tcPr>
          <w:p w14:paraId="2652E98C" w14:textId="4CE1F5EC" w:rsidR="00415278" w:rsidRPr="009959F5" w:rsidRDefault="00C639D9" w:rsidP="00415278">
            <w:pPr>
              <w:spacing w:line="240" w:lineRule="auto"/>
              <w:jc w:val="center"/>
              <w:rPr>
                <w:rFonts w:cs="Times New Roman"/>
                <w:color w:val="000000"/>
                <w:szCs w:val="28"/>
              </w:rPr>
            </w:pPr>
            <w:r w:rsidRPr="009959F5">
              <w:rPr>
                <w:rFonts w:cs="Times New Roman"/>
                <w:color w:val="000000"/>
                <w:szCs w:val="28"/>
              </w:rPr>
              <w:t>8560</w:t>
            </w:r>
          </w:p>
        </w:tc>
      </w:tr>
    </w:tbl>
    <w:p w14:paraId="59D3CCEF" w14:textId="54DA4581" w:rsidR="00415278" w:rsidRPr="009959F5" w:rsidRDefault="00415278" w:rsidP="002769AB">
      <w:pPr>
        <w:pStyle w:val="a"/>
        <w:tabs>
          <w:tab w:val="left" w:pos="1914"/>
        </w:tabs>
        <w:jc w:val="both"/>
      </w:pPr>
    </w:p>
    <w:p w14:paraId="12EF1DF7" w14:textId="77777777" w:rsidR="003C4D3A" w:rsidRDefault="003C4D3A" w:rsidP="00CB3923">
      <w:pPr>
        <w:jc w:val="right"/>
        <w:rPr>
          <w:rFonts w:cs="Times New Roman"/>
          <w:i/>
          <w:szCs w:val="28"/>
        </w:rPr>
      </w:pPr>
    </w:p>
    <w:p w14:paraId="7A5D593B" w14:textId="77777777" w:rsidR="003C4D3A" w:rsidRDefault="003C4D3A" w:rsidP="00CB3923">
      <w:pPr>
        <w:jc w:val="right"/>
        <w:rPr>
          <w:rFonts w:cs="Times New Roman"/>
          <w:i/>
          <w:szCs w:val="28"/>
        </w:rPr>
      </w:pPr>
    </w:p>
    <w:p w14:paraId="6A3517BB" w14:textId="77777777" w:rsidR="003C4D3A" w:rsidRDefault="003C4D3A" w:rsidP="00CB3923">
      <w:pPr>
        <w:jc w:val="right"/>
        <w:rPr>
          <w:rFonts w:cs="Times New Roman"/>
          <w:i/>
          <w:szCs w:val="28"/>
        </w:rPr>
      </w:pPr>
    </w:p>
    <w:p w14:paraId="11DC3EF9" w14:textId="77777777" w:rsidR="003C4D3A" w:rsidRDefault="003C4D3A" w:rsidP="00CB3923">
      <w:pPr>
        <w:jc w:val="right"/>
        <w:rPr>
          <w:rFonts w:cs="Times New Roman"/>
          <w:i/>
          <w:szCs w:val="28"/>
        </w:rPr>
      </w:pPr>
    </w:p>
    <w:p w14:paraId="4968885C" w14:textId="77777777" w:rsidR="003C4D3A" w:rsidRDefault="003C4D3A" w:rsidP="00CB3923">
      <w:pPr>
        <w:jc w:val="right"/>
        <w:rPr>
          <w:rFonts w:cs="Times New Roman"/>
          <w:i/>
          <w:szCs w:val="28"/>
        </w:rPr>
      </w:pPr>
    </w:p>
    <w:p w14:paraId="0FDDC0C8" w14:textId="4B27FE27" w:rsidR="00CB3923" w:rsidRDefault="00CB3923" w:rsidP="00CB3923">
      <w:pPr>
        <w:jc w:val="right"/>
        <w:rPr>
          <w:rFonts w:cs="Times New Roman"/>
          <w:i/>
          <w:szCs w:val="28"/>
        </w:rPr>
      </w:pPr>
      <w:r w:rsidRPr="009959F5">
        <w:rPr>
          <w:rFonts w:cs="Times New Roman"/>
          <w:i/>
          <w:szCs w:val="28"/>
        </w:rPr>
        <w:lastRenderedPageBreak/>
        <w:t xml:space="preserve">Таблиця 7.6 </w:t>
      </w:r>
    </w:p>
    <w:p w14:paraId="584E0B0A" w14:textId="450A558D" w:rsidR="0093007B" w:rsidRPr="0093007B" w:rsidRDefault="0093007B" w:rsidP="0093007B">
      <w:pPr>
        <w:jc w:val="center"/>
        <w:rPr>
          <w:rFonts w:cs="Times New Roman"/>
          <w:b/>
          <w:szCs w:val="28"/>
        </w:rPr>
      </w:pPr>
      <w:r w:rsidRPr="0093007B">
        <w:rPr>
          <w:rFonts w:cs="Times New Roman"/>
          <w:b/>
          <w:szCs w:val="28"/>
        </w:rPr>
        <w:t>Зведений кошторис витрат на розробку проектного рішення (продукту)</w:t>
      </w:r>
    </w:p>
    <w:tbl>
      <w:tblPr>
        <w:tblW w:w="9754" w:type="dxa"/>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814"/>
        <w:gridCol w:w="1220"/>
        <w:gridCol w:w="1642"/>
        <w:gridCol w:w="1544"/>
        <w:gridCol w:w="1534"/>
      </w:tblGrid>
      <w:tr w:rsidR="00CB3923" w:rsidRPr="009959F5" w14:paraId="125ACDE4" w14:textId="77777777" w:rsidTr="00377529">
        <w:tc>
          <w:tcPr>
            <w:tcW w:w="3814" w:type="dxa"/>
          </w:tcPr>
          <w:p w14:paraId="493977D2" w14:textId="77777777" w:rsidR="00CB3923" w:rsidRPr="009959F5" w:rsidRDefault="00CB3923" w:rsidP="00EF3FD3">
            <w:pPr>
              <w:spacing w:line="240" w:lineRule="auto"/>
              <w:jc w:val="center"/>
              <w:rPr>
                <w:rFonts w:cs="Times New Roman"/>
                <w:color w:val="000000"/>
                <w:szCs w:val="28"/>
              </w:rPr>
            </w:pPr>
            <w:r w:rsidRPr="009959F5">
              <w:rPr>
                <w:rFonts w:cs="Times New Roman"/>
                <w:color w:val="000000"/>
                <w:szCs w:val="28"/>
              </w:rPr>
              <w:t>Статті витрат</w:t>
            </w:r>
          </w:p>
        </w:tc>
        <w:tc>
          <w:tcPr>
            <w:tcW w:w="1220" w:type="dxa"/>
          </w:tcPr>
          <w:p w14:paraId="3CB691D9" w14:textId="77777777" w:rsidR="00CB3923" w:rsidRPr="009959F5" w:rsidRDefault="00CB3923" w:rsidP="00EF3FD3">
            <w:pPr>
              <w:tabs>
                <w:tab w:val="left" w:pos="1225"/>
              </w:tabs>
              <w:spacing w:line="240" w:lineRule="auto"/>
              <w:ind w:left="-108" w:right="-115"/>
              <w:jc w:val="center"/>
              <w:rPr>
                <w:rFonts w:cs="Times New Roman"/>
                <w:color w:val="000000"/>
                <w:szCs w:val="28"/>
              </w:rPr>
            </w:pPr>
            <w:r w:rsidRPr="009959F5">
              <w:rPr>
                <w:rFonts w:cs="Times New Roman"/>
                <w:color w:val="000000"/>
                <w:szCs w:val="28"/>
              </w:rPr>
              <w:t>Одиниці виміру</w:t>
            </w:r>
          </w:p>
        </w:tc>
        <w:tc>
          <w:tcPr>
            <w:tcW w:w="1642" w:type="dxa"/>
          </w:tcPr>
          <w:p w14:paraId="43061483" w14:textId="77777777" w:rsidR="00CB3923" w:rsidRPr="009959F5" w:rsidRDefault="00CB3923" w:rsidP="00EF3FD3">
            <w:pPr>
              <w:spacing w:line="240" w:lineRule="auto"/>
              <w:jc w:val="center"/>
              <w:rPr>
                <w:rFonts w:cs="Times New Roman"/>
                <w:color w:val="000000"/>
                <w:szCs w:val="28"/>
              </w:rPr>
            </w:pPr>
            <w:r w:rsidRPr="009959F5">
              <w:rPr>
                <w:rFonts w:cs="Times New Roman"/>
                <w:color w:val="000000"/>
                <w:szCs w:val="28"/>
              </w:rPr>
              <w:t xml:space="preserve">Фактична кількість, шт. </w:t>
            </w:r>
          </w:p>
        </w:tc>
        <w:tc>
          <w:tcPr>
            <w:tcW w:w="1544" w:type="dxa"/>
          </w:tcPr>
          <w:p w14:paraId="5B4DC7E5" w14:textId="77777777" w:rsidR="00CB3923" w:rsidRPr="009959F5" w:rsidRDefault="00CB3923" w:rsidP="00EF3FD3">
            <w:pPr>
              <w:spacing w:line="240" w:lineRule="auto"/>
              <w:jc w:val="center"/>
              <w:rPr>
                <w:rFonts w:cs="Times New Roman"/>
                <w:color w:val="000000"/>
                <w:szCs w:val="28"/>
              </w:rPr>
            </w:pPr>
            <w:r w:rsidRPr="009959F5">
              <w:rPr>
                <w:rFonts w:cs="Times New Roman"/>
                <w:color w:val="000000"/>
                <w:szCs w:val="28"/>
              </w:rPr>
              <w:t>Ціна одиниці, грн.</w:t>
            </w:r>
          </w:p>
        </w:tc>
        <w:tc>
          <w:tcPr>
            <w:tcW w:w="1534" w:type="dxa"/>
          </w:tcPr>
          <w:p w14:paraId="51FA8205" w14:textId="77777777" w:rsidR="00CB3923" w:rsidRPr="009959F5" w:rsidRDefault="00CB3923" w:rsidP="00EF3FD3">
            <w:pPr>
              <w:spacing w:line="240" w:lineRule="auto"/>
              <w:jc w:val="center"/>
              <w:rPr>
                <w:rFonts w:cs="Times New Roman"/>
                <w:color w:val="000000"/>
                <w:szCs w:val="28"/>
              </w:rPr>
            </w:pPr>
            <w:r w:rsidRPr="009959F5">
              <w:rPr>
                <w:rFonts w:cs="Times New Roman"/>
                <w:color w:val="000000"/>
                <w:szCs w:val="28"/>
              </w:rPr>
              <w:t>Разом, грн.</w:t>
            </w:r>
          </w:p>
        </w:tc>
      </w:tr>
      <w:tr w:rsidR="00CB3923" w:rsidRPr="009959F5" w14:paraId="13BA2781" w14:textId="77777777" w:rsidTr="00377529">
        <w:tc>
          <w:tcPr>
            <w:tcW w:w="3814" w:type="dxa"/>
          </w:tcPr>
          <w:p w14:paraId="40994FA9" w14:textId="77777777" w:rsidR="00CB3923" w:rsidRPr="009959F5" w:rsidRDefault="00CB3923" w:rsidP="00EF3FD3">
            <w:pPr>
              <w:spacing w:line="240" w:lineRule="auto"/>
              <w:jc w:val="center"/>
              <w:rPr>
                <w:rFonts w:cs="Times New Roman"/>
                <w:color w:val="000000"/>
                <w:szCs w:val="28"/>
              </w:rPr>
            </w:pPr>
            <w:r w:rsidRPr="009959F5">
              <w:rPr>
                <w:rFonts w:cs="Times New Roman"/>
                <w:color w:val="000000"/>
                <w:szCs w:val="28"/>
              </w:rPr>
              <w:t>1</w:t>
            </w:r>
          </w:p>
        </w:tc>
        <w:tc>
          <w:tcPr>
            <w:tcW w:w="1220" w:type="dxa"/>
          </w:tcPr>
          <w:p w14:paraId="5491EA33" w14:textId="77777777" w:rsidR="00CB3923" w:rsidRPr="009959F5" w:rsidRDefault="00CB3923" w:rsidP="00EF3FD3">
            <w:pPr>
              <w:tabs>
                <w:tab w:val="left" w:pos="1225"/>
              </w:tabs>
              <w:spacing w:line="240" w:lineRule="auto"/>
              <w:ind w:left="-108" w:right="-115"/>
              <w:jc w:val="center"/>
              <w:rPr>
                <w:rFonts w:cs="Times New Roman"/>
                <w:color w:val="000000"/>
                <w:szCs w:val="28"/>
              </w:rPr>
            </w:pPr>
            <w:r w:rsidRPr="009959F5">
              <w:rPr>
                <w:rFonts w:cs="Times New Roman"/>
                <w:color w:val="000000"/>
                <w:szCs w:val="28"/>
              </w:rPr>
              <w:t>2</w:t>
            </w:r>
          </w:p>
        </w:tc>
        <w:tc>
          <w:tcPr>
            <w:tcW w:w="1642" w:type="dxa"/>
          </w:tcPr>
          <w:p w14:paraId="7CD27E44" w14:textId="77777777" w:rsidR="00CB3923" w:rsidRPr="009959F5" w:rsidRDefault="00CB3923" w:rsidP="00EF3FD3">
            <w:pPr>
              <w:spacing w:line="240" w:lineRule="auto"/>
              <w:jc w:val="center"/>
              <w:rPr>
                <w:rFonts w:cs="Times New Roman"/>
                <w:color w:val="000000"/>
                <w:szCs w:val="28"/>
              </w:rPr>
            </w:pPr>
            <w:r w:rsidRPr="009959F5">
              <w:rPr>
                <w:rFonts w:cs="Times New Roman"/>
                <w:color w:val="000000"/>
                <w:szCs w:val="28"/>
              </w:rPr>
              <w:t>3</w:t>
            </w:r>
          </w:p>
        </w:tc>
        <w:tc>
          <w:tcPr>
            <w:tcW w:w="1544" w:type="dxa"/>
          </w:tcPr>
          <w:p w14:paraId="3242EB71" w14:textId="77777777" w:rsidR="00CB3923" w:rsidRPr="009959F5" w:rsidRDefault="00CB3923" w:rsidP="00EF3FD3">
            <w:pPr>
              <w:spacing w:line="240" w:lineRule="auto"/>
              <w:jc w:val="center"/>
              <w:rPr>
                <w:rFonts w:cs="Times New Roman"/>
                <w:color w:val="000000"/>
                <w:szCs w:val="28"/>
              </w:rPr>
            </w:pPr>
            <w:r w:rsidRPr="009959F5">
              <w:rPr>
                <w:rFonts w:cs="Times New Roman"/>
                <w:color w:val="000000"/>
                <w:szCs w:val="28"/>
              </w:rPr>
              <w:t>4</w:t>
            </w:r>
          </w:p>
        </w:tc>
        <w:tc>
          <w:tcPr>
            <w:tcW w:w="1534" w:type="dxa"/>
          </w:tcPr>
          <w:p w14:paraId="4C4F27E4" w14:textId="77777777" w:rsidR="00CB3923" w:rsidRPr="009959F5" w:rsidRDefault="00CB3923" w:rsidP="00EF3FD3">
            <w:pPr>
              <w:spacing w:line="240" w:lineRule="auto"/>
              <w:jc w:val="center"/>
              <w:rPr>
                <w:rFonts w:cs="Times New Roman"/>
                <w:color w:val="000000"/>
                <w:szCs w:val="28"/>
              </w:rPr>
            </w:pPr>
            <w:r w:rsidRPr="009959F5">
              <w:rPr>
                <w:rFonts w:cs="Times New Roman"/>
                <w:color w:val="000000"/>
                <w:szCs w:val="28"/>
              </w:rPr>
              <w:t>5</w:t>
            </w:r>
          </w:p>
        </w:tc>
      </w:tr>
      <w:tr w:rsidR="00CB3923" w:rsidRPr="009959F5" w14:paraId="7FBDCF1B" w14:textId="77777777" w:rsidTr="00377529">
        <w:tc>
          <w:tcPr>
            <w:tcW w:w="3814" w:type="dxa"/>
          </w:tcPr>
          <w:p w14:paraId="678A32E3" w14:textId="77777777" w:rsidR="00CB3923" w:rsidRPr="009959F5" w:rsidRDefault="00CB3923" w:rsidP="00EF3FD3">
            <w:pPr>
              <w:spacing w:line="240" w:lineRule="auto"/>
              <w:rPr>
                <w:rFonts w:cs="Times New Roman"/>
                <w:color w:val="000000"/>
                <w:szCs w:val="28"/>
              </w:rPr>
            </w:pPr>
            <w:r w:rsidRPr="009959F5">
              <w:rPr>
                <w:rFonts w:cs="Times New Roman"/>
                <w:color w:val="000000"/>
                <w:szCs w:val="28"/>
              </w:rPr>
              <w:t>Сировина і матеріали</w:t>
            </w:r>
          </w:p>
        </w:tc>
        <w:tc>
          <w:tcPr>
            <w:tcW w:w="1220" w:type="dxa"/>
          </w:tcPr>
          <w:p w14:paraId="3BCF230E" w14:textId="77777777" w:rsidR="00CB3923" w:rsidRPr="009959F5" w:rsidRDefault="00CB3923" w:rsidP="00EF3FD3">
            <w:pPr>
              <w:spacing w:line="240" w:lineRule="auto"/>
              <w:jc w:val="center"/>
              <w:rPr>
                <w:rFonts w:cs="Times New Roman"/>
                <w:color w:val="000000"/>
                <w:szCs w:val="28"/>
              </w:rPr>
            </w:pPr>
            <w:r w:rsidRPr="009959F5">
              <w:rPr>
                <w:rFonts w:cs="Times New Roman"/>
                <w:color w:val="000000"/>
                <w:szCs w:val="28"/>
              </w:rPr>
              <w:t>грн.</w:t>
            </w:r>
          </w:p>
        </w:tc>
        <w:tc>
          <w:tcPr>
            <w:tcW w:w="1642" w:type="dxa"/>
          </w:tcPr>
          <w:p w14:paraId="14809BD7" w14:textId="77777777" w:rsidR="00CB3923" w:rsidRPr="009959F5" w:rsidRDefault="00CB3923" w:rsidP="00EF3FD3">
            <w:pPr>
              <w:spacing w:line="240" w:lineRule="auto"/>
              <w:jc w:val="center"/>
              <w:rPr>
                <w:rFonts w:cs="Times New Roman"/>
                <w:color w:val="000000"/>
                <w:szCs w:val="28"/>
              </w:rPr>
            </w:pPr>
            <w:r w:rsidRPr="009959F5">
              <w:rPr>
                <w:rFonts w:cs="Times New Roman"/>
                <w:color w:val="000000"/>
                <w:szCs w:val="28"/>
              </w:rPr>
              <w:t>-</w:t>
            </w:r>
          </w:p>
        </w:tc>
        <w:tc>
          <w:tcPr>
            <w:tcW w:w="1544" w:type="dxa"/>
          </w:tcPr>
          <w:p w14:paraId="24E75316" w14:textId="77777777" w:rsidR="00CB3923" w:rsidRPr="009959F5" w:rsidRDefault="00CB3923" w:rsidP="00EF3FD3">
            <w:pPr>
              <w:spacing w:line="240" w:lineRule="auto"/>
              <w:jc w:val="center"/>
              <w:rPr>
                <w:rFonts w:cs="Times New Roman"/>
                <w:color w:val="000000"/>
                <w:szCs w:val="28"/>
              </w:rPr>
            </w:pPr>
            <w:r w:rsidRPr="009959F5">
              <w:rPr>
                <w:rFonts w:cs="Times New Roman"/>
                <w:color w:val="000000"/>
                <w:szCs w:val="28"/>
              </w:rPr>
              <w:t>-</w:t>
            </w:r>
          </w:p>
        </w:tc>
        <w:tc>
          <w:tcPr>
            <w:tcW w:w="1534" w:type="dxa"/>
          </w:tcPr>
          <w:p w14:paraId="596B2D83" w14:textId="78A0658C" w:rsidR="00CB3923" w:rsidRPr="009959F5" w:rsidRDefault="00C639D9" w:rsidP="00EF3FD3">
            <w:pPr>
              <w:spacing w:line="240" w:lineRule="auto"/>
              <w:jc w:val="center"/>
              <w:rPr>
                <w:rFonts w:cs="Times New Roman"/>
                <w:color w:val="000000"/>
                <w:szCs w:val="28"/>
              </w:rPr>
            </w:pPr>
            <w:r w:rsidRPr="009959F5">
              <w:rPr>
                <w:rFonts w:cs="Times New Roman"/>
                <w:color w:val="000000"/>
                <w:szCs w:val="28"/>
              </w:rPr>
              <w:t>43468</w:t>
            </w:r>
          </w:p>
        </w:tc>
      </w:tr>
      <w:tr w:rsidR="00C639D9" w:rsidRPr="009959F5" w14:paraId="3F84443B" w14:textId="77777777" w:rsidTr="00377529">
        <w:tc>
          <w:tcPr>
            <w:tcW w:w="3814" w:type="dxa"/>
          </w:tcPr>
          <w:p w14:paraId="19E50250" w14:textId="503A5D08" w:rsidR="00C639D9" w:rsidRPr="009959F5" w:rsidRDefault="00C639D9" w:rsidP="00EF3FD3">
            <w:pPr>
              <w:spacing w:line="240" w:lineRule="auto"/>
              <w:rPr>
                <w:rFonts w:cs="Times New Roman"/>
                <w:color w:val="000000"/>
                <w:szCs w:val="28"/>
              </w:rPr>
            </w:pPr>
            <w:r w:rsidRPr="009959F5">
              <w:t>Паливо та електроенергія на технологічні цілі</w:t>
            </w:r>
          </w:p>
        </w:tc>
        <w:tc>
          <w:tcPr>
            <w:tcW w:w="1220" w:type="dxa"/>
          </w:tcPr>
          <w:p w14:paraId="01967F99" w14:textId="6CE4766C" w:rsidR="00C639D9" w:rsidRPr="009959F5" w:rsidRDefault="00C639D9" w:rsidP="00EF3FD3">
            <w:pPr>
              <w:spacing w:line="240" w:lineRule="auto"/>
              <w:jc w:val="center"/>
              <w:rPr>
                <w:rFonts w:cs="Times New Roman"/>
                <w:color w:val="000000"/>
                <w:szCs w:val="28"/>
              </w:rPr>
            </w:pPr>
            <w:r w:rsidRPr="009959F5">
              <w:rPr>
                <w:rFonts w:cs="Times New Roman"/>
                <w:color w:val="000000"/>
                <w:szCs w:val="28"/>
              </w:rPr>
              <w:t>грн.</w:t>
            </w:r>
          </w:p>
        </w:tc>
        <w:tc>
          <w:tcPr>
            <w:tcW w:w="1642" w:type="dxa"/>
          </w:tcPr>
          <w:p w14:paraId="05A9BD78" w14:textId="77777777" w:rsidR="00C639D9" w:rsidRPr="009959F5" w:rsidRDefault="00C639D9" w:rsidP="00EF3FD3">
            <w:pPr>
              <w:spacing w:line="240" w:lineRule="auto"/>
              <w:jc w:val="center"/>
              <w:rPr>
                <w:rFonts w:cs="Times New Roman"/>
                <w:color w:val="000000"/>
                <w:szCs w:val="28"/>
              </w:rPr>
            </w:pPr>
          </w:p>
        </w:tc>
        <w:tc>
          <w:tcPr>
            <w:tcW w:w="1544" w:type="dxa"/>
          </w:tcPr>
          <w:p w14:paraId="5BD65080" w14:textId="77777777" w:rsidR="00C639D9" w:rsidRPr="009959F5" w:rsidRDefault="00C639D9" w:rsidP="00EF3FD3">
            <w:pPr>
              <w:spacing w:line="240" w:lineRule="auto"/>
              <w:jc w:val="center"/>
              <w:rPr>
                <w:rFonts w:cs="Times New Roman"/>
                <w:color w:val="000000"/>
                <w:szCs w:val="28"/>
              </w:rPr>
            </w:pPr>
          </w:p>
        </w:tc>
        <w:tc>
          <w:tcPr>
            <w:tcW w:w="1534" w:type="dxa"/>
          </w:tcPr>
          <w:p w14:paraId="47DB34C5" w14:textId="13A00160" w:rsidR="00C639D9" w:rsidRPr="009959F5" w:rsidRDefault="00C639D9" w:rsidP="00EF3FD3">
            <w:pPr>
              <w:spacing w:line="240" w:lineRule="auto"/>
              <w:jc w:val="center"/>
              <w:rPr>
                <w:rFonts w:cs="Times New Roman"/>
                <w:color w:val="000000"/>
                <w:szCs w:val="28"/>
              </w:rPr>
            </w:pPr>
            <w:r w:rsidRPr="009959F5">
              <w:rPr>
                <w:rFonts w:cs="Times New Roman"/>
                <w:color w:val="000000"/>
                <w:szCs w:val="28"/>
              </w:rPr>
              <w:t>1500</w:t>
            </w:r>
          </w:p>
        </w:tc>
      </w:tr>
      <w:tr w:rsidR="00CB3923" w:rsidRPr="009959F5" w14:paraId="3D5A502A" w14:textId="77777777" w:rsidTr="00377529">
        <w:tc>
          <w:tcPr>
            <w:tcW w:w="3814" w:type="dxa"/>
          </w:tcPr>
          <w:p w14:paraId="0B8E5D38" w14:textId="77777777" w:rsidR="00CB3923" w:rsidRPr="009959F5" w:rsidRDefault="00CB3923" w:rsidP="00EF3FD3">
            <w:pPr>
              <w:spacing w:line="240" w:lineRule="auto"/>
              <w:rPr>
                <w:rFonts w:cs="Times New Roman"/>
                <w:color w:val="000000"/>
                <w:szCs w:val="28"/>
              </w:rPr>
            </w:pPr>
            <w:r w:rsidRPr="009959F5">
              <w:rPr>
                <w:rFonts w:cs="Times New Roman"/>
                <w:color w:val="000000"/>
                <w:szCs w:val="28"/>
              </w:rPr>
              <w:t>Основна заробітна плата</w:t>
            </w:r>
          </w:p>
        </w:tc>
        <w:tc>
          <w:tcPr>
            <w:tcW w:w="1220" w:type="dxa"/>
          </w:tcPr>
          <w:p w14:paraId="6F9AE3AA" w14:textId="77777777" w:rsidR="00CB3923" w:rsidRPr="009959F5" w:rsidRDefault="00CB3923" w:rsidP="00EF3FD3">
            <w:pPr>
              <w:spacing w:line="240" w:lineRule="auto"/>
              <w:jc w:val="center"/>
              <w:rPr>
                <w:rFonts w:cs="Times New Roman"/>
                <w:color w:val="000000"/>
                <w:szCs w:val="28"/>
              </w:rPr>
            </w:pPr>
            <w:r w:rsidRPr="009959F5">
              <w:rPr>
                <w:rFonts w:cs="Times New Roman"/>
                <w:color w:val="000000"/>
                <w:szCs w:val="28"/>
              </w:rPr>
              <w:t>грн.</w:t>
            </w:r>
          </w:p>
        </w:tc>
        <w:tc>
          <w:tcPr>
            <w:tcW w:w="1642" w:type="dxa"/>
          </w:tcPr>
          <w:p w14:paraId="241CE50C" w14:textId="77777777" w:rsidR="00CB3923" w:rsidRPr="009959F5" w:rsidRDefault="00CB3923" w:rsidP="00EF3FD3">
            <w:pPr>
              <w:spacing w:line="240" w:lineRule="auto"/>
              <w:jc w:val="center"/>
              <w:rPr>
                <w:rFonts w:cs="Times New Roman"/>
                <w:color w:val="000000"/>
                <w:szCs w:val="28"/>
              </w:rPr>
            </w:pPr>
            <w:r w:rsidRPr="009959F5">
              <w:rPr>
                <w:rFonts w:cs="Times New Roman"/>
                <w:color w:val="000000"/>
                <w:szCs w:val="28"/>
              </w:rPr>
              <w:t>-</w:t>
            </w:r>
          </w:p>
        </w:tc>
        <w:tc>
          <w:tcPr>
            <w:tcW w:w="1544" w:type="dxa"/>
          </w:tcPr>
          <w:p w14:paraId="038BD39B" w14:textId="77777777" w:rsidR="00CB3923" w:rsidRPr="009959F5" w:rsidRDefault="00CB3923" w:rsidP="00EF3FD3">
            <w:pPr>
              <w:spacing w:line="240" w:lineRule="auto"/>
              <w:jc w:val="center"/>
              <w:rPr>
                <w:rFonts w:cs="Times New Roman"/>
                <w:color w:val="000000"/>
                <w:szCs w:val="28"/>
              </w:rPr>
            </w:pPr>
            <w:r w:rsidRPr="009959F5">
              <w:rPr>
                <w:rFonts w:cs="Times New Roman"/>
                <w:color w:val="000000"/>
                <w:szCs w:val="28"/>
              </w:rPr>
              <w:t>-</w:t>
            </w:r>
          </w:p>
        </w:tc>
        <w:tc>
          <w:tcPr>
            <w:tcW w:w="1534" w:type="dxa"/>
          </w:tcPr>
          <w:p w14:paraId="26419769" w14:textId="44B7F128" w:rsidR="00CB3923" w:rsidRPr="009959F5" w:rsidRDefault="00C639D9" w:rsidP="00EF3FD3">
            <w:pPr>
              <w:spacing w:line="240" w:lineRule="auto"/>
              <w:jc w:val="center"/>
              <w:rPr>
                <w:rFonts w:cs="Times New Roman"/>
                <w:color w:val="000000"/>
                <w:szCs w:val="28"/>
              </w:rPr>
            </w:pPr>
            <w:r w:rsidRPr="009959F5">
              <w:rPr>
                <w:rFonts w:cs="Times New Roman"/>
                <w:color w:val="000000"/>
                <w:szCs w:val="28"/>
              </w:rPr>
              <w:t>18700</w:t>
            </w:r>
          </w:p>
        </w:tc>
      </w:tr>
      <w:tr w:rsidR="00CB3923" w:rsidRPr="009959F5" w14:paraId="77AB8B7D" w14:textId="77777777" w:rsidTr="00377529">
        <w:tc>
          <w:tcPr>
            <w:tcW w:w="3814" w:type="dxa"/>
          </w:tcPr>
          <w:p w14:paraId="26ADCF31" w14:textId="77777777" w:rsidR="00CB3923" w:rsidRPr="009959F5" w:rsidRDefault="00CB3923" w:rsidP="00EF3FD3">
            <w:pPr>
              <w:spacing w:line="240" w:lineRule="auto"/>
              <w:rPr>
                <w:rFonts w:cs="Times New Roman"/>
                <w:color w:val="000000"/>
                <w:szCs w:val="28"/>
              </w:rPr>
            </w:pPr>
            <w:r w:rsidRPr="009959F5">
              <w:rPr>
                <w:rFonts w:cs="Times New Roman"/>
                <w:color w:val="000000"/>
                <w:szCs w:val="28"/>
              </w:rPr>
              <w:t>Відрахування на соціальне страхування</w:t>
            </w:r>
          </w:p>
        </w:tc>
        <w:tc>
          <w:tcPr>
            <w:tcW w:w="1220" w:type="dxa"/>
          </w:tcPr>
          <w:p w14:paraId="74F243BE" w14:textId="77777777" w:rsidR="00CB3923" w:rsidRPr="009959F5" w:rsidRDefault="00CB3923" w:rsidP="00EF3FD3">
            <w:pPr>
              <w:spacing w:line="240" w:lineRule="auto"/>
              <w:jc w:val="center"/>
              <w:rPr>
                <w:rFonts w:cs="Times New Roman"/>
                <w:color w:val="000000"/>
                <w:szCs w:val="28"/>
              </w:rPr>
            </w:pPr>
            <w:r w:rsidRPr="009959F5">
              <w:rPr>
                <w:rFonts w:cs="Times New Roman"/>
                <w:color w:val="000000"/>
                <w:szCs w:val="28"/>
              </w:rPr>
              <w:t>грн.</w:t>
            </w:r>
          </w:p>
        </w:tc>
        <w:tc>
          <w:tcPr>
            <w:tcW w:w="1642" w:type="dxa"/>
          </w:tcPr>
          <w:p w14:paraId="0D1DD207" w14:textId="06051447" w:rsidR="00CB3923" w:rsidRPr="009959F5" w:rsidRDefault="00C639D9" w:rsidP="00EF3FD3">
            <w:pPr>
              <w:spacing w:line="240" w:lineRule="auto"/>
              <w:jc w:val="center"/>
              <w:rPr>
                <w:rFonts w:cs="Times New Roman"/>
                <w:color w:val="000000"/>
                <w:szCs w:val="28"/>
              </w:rPr>
            </w:pPr>
            <w:r w:rsidRPr="009959F5">
              <w:rPr>
                <w:rFonts w:cs="Times New Roman"/>
                <w:color w:val="000000"/>
                <w:szCs w:val="28"/>
              </w:rPr>
              <w:t>22 %</w:t>
            </w:r>
          </w:p>
        </w:tc>
        <w:tc>
          <w:tcPr>
            <w:tcW w:w="1544" w:type="dxa"/>
          </w:tcPr>
          <w:p w14:paraId="4C0F0FB6" w14:textId="77777777" w:rsidR="00CB3923" w:rsidRPr="009959F5" w:rsidRDefault="00CB3923" w:rsidP="00EF3FD3">
            <w:pPr>
              <w:spacing w:line="240" w:lineRule="auto"/>
              <w:jc w:val="center"/>
              <w:rPr>
                <w:rFonts w:cs="Times New Roman"/>
                <w:color w:val="000000"/>
                <w:szCs w:val="28"/>
              </w:rPr>
            </w:pPr>
            <w:r w:rsidRPr="009959F5">
              <w:rPr>
                <w:rFonts w:cs="Times New Roman"/>
                <w:color w:val="000000"/>
                <w:szCs w:val="28"/>
              </w:rPr>
              <w:t>-</w:t>
            </w:r>
          </w:p>
        </w:tc>
        <w:tc>
          <w:tcPr>
            <w:tcW w:w="1534" w:type="dxa"/>
          </w:tcPr>
          <w:p w14:paraId="78DAA9A8" w14:textId="50C64605" w:rsidR="00CB3923" w:rsidRPr="009959F5" w:rsidRDefault="00C639D9" w:rsidP="00EF3FD3">
            <w:pPr>
              <w:spacing w:line="240" w:lineRule="auto"/>
              <w:jc w:val="center"/>
              <w:rPr>
                <w:rFonts w:cs="Times New Roman"/>
                <w:color w:val="000000"/>
                <w:szCs w:val="28"/>
              </w:rPr>
            </w:pPr>
            <w:r w:rsidRPr="009959F5">
              <w:rPr>
                <w:rFonts w:cs="Times New Roman"/>
                <w:color w:val="000000"/>
                <w:szCs w:val="28"/>
              </w:rPr>
              <w:t>4114</w:t>
            </w:r>
          </w:p>
        </w:tc>
      </w:tr>
      <w:tr w:rsidR="00CB3923" w:rsidRPr="009959F5" w14:paraId="7FF0A39D" w14:textId="77777777" w:rsidTr="00377529">
        <w:tc>
          <w:tcPr>
            <w:tcW w:w="3814" w:type="dxa"/>
          </w:tcPr>
          <w:p w14:paraId="3721A80D" w14:textId="77777777" w:rsidR="00CB3923" w:rsidRPr="009959F5" w:rsidRDefault="00CB3923" w:rsidP="00EF3FD3">
            <w:pPr>
              <w:spacing w:line="240" w:lineRule="auto"/>
              <w:rPr>
                <w:rFonts w:cs="Times New Roman"/>
                <w:color w:val="000000"/>
                <w:szCs w:val="28"/>
              </w:rPr>
            </w:pPr>
            <w:r w:rsidRPr="009959F5">
              <w:rPr>
                <w:rFonts w:cs="Times New Roman"/>
                <w:color w:val="000000"/>
                <w:szCs w:val="28"/>
              </w:rPr>
              <w:t>Загальновиробничі витрати, у т.ч.:</w:t>
            </w:r>
          </w:p>
        </w:tc>
        <w:tc>
          <w:tcPr>
            <w:tcW w:w="1220" w:type="dxa"/>
          </w:tcPr>
          <w:p w14:paraId="2138D337" w14:textId="77777777" w:rsidR="00CB3923" w:rsidRPr="009959F5" w:rsidRDefault="00CB3923" w:rsidP="00EF3FD3">
            <w:pPr>
              <w:spacing w:line="240" w:lineRule="auto"/>
              <w:jc w:val="center"/>
              <w:rPr>
                <w:rFonts w:cs="Times New Roman"/>
                <w:color w:val="000000"/>
                <w:szCs w:val="28"/>
              </w:rPr>
            </w:pPr>
            <w:r w:rsidRPr="009959F5">
              <w:rPr>
                <w:rFonts w:cs="Times New Roman"/>
                <w:color w:val="000000"/>
                <w:szCs w:val="28"/>
              </w:rPr>
              <w:t>-</w:t>
            </w:r>
          </w:p>
        </w:tc>
        <w:tc>
          <w:tcPr>
            <w:tcW w:w="1642" w:type="dxa"/>
          </w:tcPr>
          <w:p w14:paraId="1C0BAC51" w14:textId="77777777" w:rsidR="00CB3923" w:rsidRPr="009959F5" w:rsidRDefault="00CB3923" w:rsidP="00EF3FD3">
            <w:pPr>
              <w:spacing w:line="240" w:lineRule="auto"/>
              <w:jc w:val="center"/>
              <w:rPr>
                <w:rFonts w:cs="Times New Roman"/>
                <w:color w:val="000000"/>
                <w:szCs w:val="28"/>
              </w:rPr>
            </w:pPr>
            <w:r w:rsidRPr="009959F5">
              <w:rPr>
                <w:rFonts w:cs="Times New Roman"/>
                <w:color w:val="000000"/>
                <w:szCs w:val="28"/>
              </w:rPr>
              <w:t>-</w:t>
            </w:r>
          </w:p>
        </w:tc>
        <w:tc>
          <w:tcPr>
            <w:tcW w:w="1544" w:type="dxa"/>
          </w:tcPr>
          <w:p w14:paraId="06DE4FE9" w14:textId="77777777" w:rsidR="00CB3923" w:rsidRPr="009959F5" w:rsidRDefault="00CB3923" w:rsidP="00EF3FD3">
            <w:pPr>
              <w:spacing w:line="240" w:lineRule="auto"/>
              <w:jc w:val="center"/>
              <w:rPr>
                <w:rFonts w:cs="Times New Roman"/>
                <w:color w:val="000000"/>
                <w:szCs w:val="28"/>
              </w:rPr>
            </w:pPr>
            <w:r w:rsidRPr="009959F5">
              <w:rPr>
                <w:rFonts w:cs="Times New Roman"/>
                <w:color w:val="000000"/>
                <w:szCs w:val="28"/>
              </w:rPr>
              <w:t>-</w:t>
            </w:r>
          </w:p>
        </w:tc>
        <w:tc>
          <w:tcPr>
            <w:tcW w:w="1534" w:type="dxa"/>
          </w:tcPr>
          <w:p w14:paraId="19AC3EC4" w14:textId="77777777" w:rsidR="00CB3923" w:rsidRPr="009959F5" w:rsidRDefault="00CB3923" w:rsidP="00EF3FD3">
            <w:pPr>
              <w:spacing w:line="240" w:lineRule="auto"/>
              <w:jc w:val="center"/>
              <w:rPr>
                <w:rFonts w:cs="Times New Roman"/>
                <w:color w:val="000000"/>
                <w:szCs w:val="28"/>
              </w:rPr>
            </w:pPr>
            <w:r w:rsidRPr="009959F5">
              <w:rPr>
                <w:rFonts w:cs="Times New Roman"/>
                <w:color w:val="000000"/>
                <w:szCs w:val="28"/>
              </w:rPr>
              <w:t>-</w:t>
            </w:r>
          </w:p>
        </w:tc>
      </w:tr>
      <w:tr w:rsidR="00CB3923" w:rsidRPr="009959F5" w14:paraId="529AE7CA" w14:textId="77777777" w:rsidTr="00377529">
        <w:tc>
          <w:tcPr>
            <w:tcW w:w="3814" w:type="dxa"/>
          </w:tcPr>
          <w:p w14:paraId="4DC1CA00" w14:textId="77777777" w:rsidR="00CB3923" w:rsidRPr="009959F5" w:rsidRDefault="00CB3923" w:rsidP="00EF3FD3">
            <w:pPr>
              <w:spacing w:line="240" w:lineRule="auto"/>
              <w:rPr>
                <w:rFonts w:cs="Times New Roman"/>
                <w:color w:val="000000"/>
                <w:szCs w:val="28"/>
              </w:rPr>
            </w:pPr>
            <w:r w:rsidRPr="009959F5">
              <w:rPr>
                <w:rFonts w:cs="Times New Roman"/>
                <w:color w:val="000000"/>
                <w:szCs w:val="28"/>
              </w:rPr>
              <w:t>- змінні;</w:t>
            </w:r>
          </w:p>
        </w:tc>
        <w:tc>
          <w:tcPr>
            <w:tcW w:w="1220" w:type="dxa"/>
          </w:tcPr>
          <w:p w14:paraId="1E6F4788" w14:textId="77777777" w:rsidR="00CB3923" w:rsidRPr="009959F5" w:rsidRDefault="00CB3923" w:rsidP="00EF3FD3">
            <w:pPr>
              <w:spacing w:line="240" w:lineRule="auto"/>
              <w:jc w:val="center"/>
              <w:rPr>
                <w:rFonts w:cs="Times New Roman"/>
                <w:color w:val="000000"/>
                <w:szCs w:val="28"/>
              </w:rPr>
            </w:pPr>
            <w:r w:rsidRPr="009959F5">
              <w:rPr>
                <w:rFonts w:cs="Times New Roman"/>
                <w:color w:val="000000"/>
                <w:szCs w:val="28"/>
              </w:rPr>
              <w:t>грн.</w:t>
            </w:r>
          </w:p>
        </w:tc>
        <w:tc>
          <w:tcPr>
            <w:tcW w:w="1642" w:type="dxa"/>
          </w:tcPr>
          <w:p w14:paraId="2E17E49B" w14:textId="77777777" w:rsidR="00CB3923" w:rsidRPr="009959F5" w:rsidRDefault="00CB3923" w:rsidP="00EF3FD3">
            <w:pPr>
              <w:spacing w:line="240" w:lineRule="auto"/>
              <w:jc w:val="center"/>
              <w:rPr>
                <w:rFonts w:cs="Times New Roman"/>
                <w:color w:val="000000"/>
                <w:szCs w:val="28"/>
              </w:rPr>
            </w:pPr>
            <w:r w:rsidRPr="009959F5">
              <w:rPr>
                <w:rFonts w:cs="Times New Roman"/>
                <w:color w:val="000000"/>
                <w:szCs w:val="28"/>
              </w:rPr>
              <w:t>-</w:t>
            </w:r>
          </w:p>
        </w:tc>
        <w:tc>
          <w:tcPr>
            <w:tcW w:w="1544" w:type="dxa"/>
          </w:tcPr>
          <w:p w14:paraId="65A9CAA0" w14:textId="77777777" w:rsidR="00CB3923" w:rsidRPr="009959F5" w:rsidRDefault="00CB3923" w:rsidP="00EF3FD3">
            <w:pPr>
              <w:spacing w:line="240" w:lineRule="auto"/>
              <w:jc w:val="center"/>
              <w:rPr>
                <w:rFonts w:cs="Times New Roman"/>
                <w:color w:val="000000"/>
                <w:szCs w:val="28"/>
              </w:rPr>
            </w:pPr>
            <w:r w:rsidRPr="009959F5">
              <w:rPr>
                <w:rFonts w:cs="Times New Roman"/>
                <w:color w:val="000000"/>
                <w:szCs w:val="28"/>
              </w:rPr>
              <w:t>-</w:t>
            </w:r>
          </w:p>
        </w:tc>
        <w:tc>
          <w:tcPr>
            <w:tcW w:w="1534" w:type="dxa"/>
          </w:tcPr>
          <w:p w14:paraId="3DCF3E6E" w14:textId="27BDBF88" w:rsidR="00CB3923" w:rsidRPr="009959F5" w:rsidRDefault="00C639D9" w:rsidP="00C639D9">
            <w:pPr>
              <w:spacing w:line="240" w:lineRule="auto"/>
              <w:jc w:val="center"/>
              <w:rPr>
                <w:rFonts w:cs="Times New Roman"/>
                <w:color w:val="000000"/>
                <w:szCs w:val="28"/>
              </w:rPr>
            </w:pPr>
            <w:r w:rsidRPr="009959F5">
              <w:rPr>
                <w:rFonts w:cs="Times New Roman"/>
                <w:color w:val="000000"/>
                <w:szCs w:val="28"/>
              </w:rPr>
              <w:t>5860</w:t>
            </w:r>
          </w:p>
        </w:tc>
      </w:tr>
      <w:tr w:rsidR="00CB3923" w:rsidRPr="009959F5" w14:paraId="0A0227FB" w14:textId="77777777" w:rsidTr="00377529">
        <w:tc>
          <w:tcPr>
            <w:tcW w:w="3814" w:type="dxa"/>
          </w:tcPr>
          <w:p w14:paraId="1BBB0474" w14:textId="77777777" w:rsidR="00CB3923" w:rsidRPr="009959F5" w:rsidRDefault="00CB3923" w:rsidP="00EF3FD3">
            <w:pPr>
              <w:spacing w:line="240" w:lineRule="auto"/>
              <w:rPr>
                <w:rFonts w:cs="Times New Roman"/>
                <w:color w:val="000000"/>
                <w:szCs w:val="28"/>
              </w:rPr>
            </w:pPr>
            <w:r w:rsidRPr="009959F5">
              <w:rPr>
                <w:rFonts w:cs="Times New Roman"/>
                <w:color w:val="000000"/>
                <w:szCs w:val="28"/>
              </w:rPr>
              <w:t>- постійні;</w:t>
            </w:r>
          </w:p>
        </w:tc>
        <w:tc>
          <w:tcPr>
            <w:tcW w:w="1220" w:type="dxa"/>
          </w:tcPr>
          <w:p w14:paraId="70A6A856" w14:textId="77777777" w:rsidR="00CB3923" w:rsidRPr="009959F5" w:rsidRDefault="00CB3923" w:rsidP="00EF3FD3">
            <w:pPr>
              <w:spacing w:line="240" w:lineRule="auto"/>
              <w:jc w:val="center"/>
              <w:rPr>
                <w:rFonts w:cs="Times New Roman"/>
                <w:color w:val="000000"/>
                <w:szCs w:val="28"/>
              </w:rPr>
            </w:pPr>
            <w:r w:rsidRPr="009959F5">
              <w:rPr>
                <w:rFonts w:cs="Times New Roman"/>
                <w:color w:val="000000"/>
                <w:szCs w:val="28"/>
              </w:rPr>
              <w:t>грн.</w:t>
            </w:r>
          </w:p>
        </w:tc>
        <w:tc>
          <w:tcPr>
            <w:tcW w:w="1642" w:type="dxa"/>
          </w:tcPr>
          <w:p w14:paraId="4494CF0C" w14:textId="77777777" w:rsidR="00CB3923" w:rsidRPr="009959F5" w:rsidRDefault="00CB3923" w:rsidP="00EF3FD3">
            <w:pPr>
              <w:spacing w:line="240" w:lineRule="auto"/>
              <w:jc w:val="center"/>
              <w:rPr>
                <w:rFonts w:cs="Times New Roman"/>
                <w:color w:val="000000"/>
                <w:szCs w:val="28"/>
              </w:rPr>
            </w:pPr>
            <w:r w:rsidRPr="009959F5">
              <w:rPr>
                <w:rFonts w:cs="Times New Roman"/>
                <w:color w:val="000000"/>
                <w:szCs w:val="28"/>
              </w:rPr>
              <w:t>-</w:t>
            </w:r>
          </w:p>
        </w:tc>
        <w:tc>
          <w:tcPr>
            <w:tcW w:w="1544" w:type="dxa"/>
          </w:tcPr>
          <w:p w14:paraId="1BD7D71A" w14:textId="77777777" w:rsidR="00CB3923" w:rsidRPr="009959F5" w:rsidRDefault="00CB3923" w:rsidP="00EF3FD3">
            <w:pPr>
              <w:spacing w:line="240" w:lineRule="auto"/>
              <w:jc w:val="center"/>
              <w:rPr>
                <w:rFonts w:cs="Times New Roman"/>
                <w:color w:val="000000"/>
                <w:szCs w:val="28"/>
              </w:rPr>
            </w:pPr>
            <w:r w:rsidRPr="009959F5">
              <w:rPr>
                <w:rFonts w:cs="Times New Roman"/>
                <w:color w:val="000000"/>
                <w:szCs w:val="28"/>
              </w:rPr>
              <w:t>-</w:t>
            </w:r>
          </w:p>
        </w:tc>
        <w:tc>
          <w:tcPr>
            <w:tcW w:w="1534" w:type="dxa"/>
          </w:tcPr>
          <w:p w14:paraId="4263CED2" w14:textId="7CB717B9" w:rsidR="00CB3923" w:rsidRPr="009959F5" w:rsidRDefault="00C639D9" w:rsidP="00EF3FD3">
            <w:pPr>
              <w:spacing w:line="240" w:lineRule="auto"/>
              <w:jc w:val="center"/>
              <w:rPr>
                <w:rFonts w:cs="Times New Roman"/>
                <w:color w:val="000000"/>
                <w:szCs w:val="28"/>
              </w:rPr>
            </w:pPr>
            <w:r w:rsidRPr="009959F5">
              <w:rPr>
                <w:rFonts w:cs="Times New Roman"/>
                <w:color w:val="000000"/>
                <w:szCs w:val="28"/>
              </w:rPr>
              <w:t>7000</w:t>
            </w:r>
          </w:p>
        </w:tc>
      </w:tr>
      <w:tr w:rsidR="00CB3923" w:rsidRPr="009959F5" w14:paraId="1911BB75" w14:textId="77777777" w:rsidTr="00377529">
        <w:tc>
          <w:tcPr>
            <w:tcW w:w="3814" w:type="dxa"/>
          </w:tcPr>
          <w:p w14:paraId="0FC48BEC" w14:textId="77777777" w:rsidR="00CB3923" w:rsidRPr="009959F5" w:rsidRDefault="00CB3923" w:rsidP="00EF3FD3">
            <w:pPr>
              <w:spacing w:line="240" w:lineRule="auto"/>
              <w:rPr>
                <w:rFonts w:cs="Times New Roman"/>
                <w:i/>
                <w:iCs/>
                <w:color w:val="000000"/>
                <w:szCs w:val="28"/>
              </w:rPr>
            </w:pPr>
            <w:r w:rsidRPr="009959F5">
              <w:rPr>
                <w:rFonts w:cs="Times New Roman"/>
                <w:i/>
                <w:iCs/>
                <w:color w:val="000000"/>
                <w:szCs w:val="28"/>
              </w:rPr>
              <w:t>Разом виробничих витрат:</w:t>
            </w:r>
          </w:p>
        </w:tc>
        <w:tc>
          <w:tcPr>
            <w:tcW w:w="1220" w:type="dxa"/>
          </w:tcPr>
          <w:p w14:paraId="02389802" w14:textId="77777777" w:rsidR="00CB3923" w:rsidRPr="009959F5" w:rsidRDefault="00CB3923" w:rsidP="00EF3FD3">
            <w:pPr>
              <w:spacing w:line="240" w:lineRule="auto"/>
              <w:jc w:val="center"/>
              <w:rPr>
                <w:rFonts w:cs="Times New Roman"/>
                <w:color w:val="000000"/>
                <w:szCs w:val="28"/>
              </w:rPr>
            </w:pPr>
            <w:r w:rsidRPr="009959F5">
              <w:rPr>
                <w:rFonts w:cs="Times New Roman"/>
                <w:color w:val="000000"/>
                <w:szCs w:val="28"/>
              </w:rPr>
              <w:t>грн.</w:t>
            </w:r>
          </w:p>
        </w:tc>
        <w:tc>
          <w:tcPr>
            <w:tcW w:w="1642" w:type="dxa"/>
          </w:tcPr>
          <w:p w14:paraId="502C2BD7" w14:textId="77777777" w:rsidR="00CB3923" w:rsidRPr="009959F5" w:rsidRDefault="00CB3923" w:rsidP="00EF3FD3">
            <w:pPr>
              <w:spacing w:line="240" w:lineRule="auto"/>
              <w:jc w:val="center"/>
              <w:rPr>
                <w:rFonts w:cs="Times New Roman"/>
                <w:color w:val="000000"/>
                <w:szCs w:val="28"/>
              </w:rPr>
            </w:pPr>
            <w:r w:rsidRPr="009959F5">
              <w:rPr>
                <w:rFonts w:cs="Times New Roman"/>
                <w:color w:val="000000"/>
                <w:szCs w:val="28"/>
              </w:rPr>
              <w:t>-</w:t>
            </w:r>
          </w:p>
        </w:tc>
        <w:tc>
          <w:tcPr>
            <w:tcW w:w="1544" w:type="dxa"/>
          </w:tcPr>
          <w:p w14:paraId="499AA9E7" w14:textId="77777777" w:rsidR="00CB3923" w:rsidRPr="009959F5" w:rsidRDefault="00CB3923" w:rsidP="00EF3FD3">
            <w:pPr>
              <w:spacing w:line="240" w:lineRule="auto"/>
              <w:jc w:val="center"/>
              <w:rPr>
                <w:rFonts w:cs="Times New Roman"/>
                <w:color w:val="000000"/>
                <w:szCs w:val="28"/>
              </w:rPr>
            </w:pPr>
            <w:r w:rsidRPr="009959F5">
              <w:rPr>
                <w:rFonts w:cs="Times New Roman"/>
                <w:color w:val="000000"/>
                <w:szCs w:val="28"/>
              </w:rPr>
              <w:t>-</w:t>
            </w:r>
          </w:p>
        </w:tc>
        <w:tc>
          <w:tcPr>
            <w:tcW w:w="1534" w:type="dxa"/>
          </w:tcPr>
          <w:p w14:paraId="4D74E8BF" w14:textId="6E922672" w:rsidR="00CB3923" w:rsidRPr="009959F5" w:rsidRDefault="004C0DA8" w:rsidP="00EF3FD3">
            <w:pPr>
              <w:spacing w:line="240" w:lineRule="auto"/>
              <w:jc w:val="center"/>
              <w:rPr>
                <w:rFonts w:cs="Times New Roman"/>
                <w:color w:val="000000"/>
                <w:szCs w:val="28"/>
              </w:rPr>
            </w:pPr>
            <w:r w:rsidRPr="009959F5">
              <w:rPr>
                <w:rFonts w:cs="Times New Roman"/>
                <w:color w:val="000000"/>
                <w:szCs w:val="28"/>
              </w:rPr>
              <w:t>80 642</w:t>
            </w:r>
          </w:p>
        </w:tc>
      </w:tr>
      <w:tr w:rsidR="00CB3923" w:rsidRPr="009959F5" w14:paraId="21723B18" w14:textId="77777777" w:rsidTr="00377529">
        <w:tc>
          <w:tcPr>
            <w:tcW w:w="3814" w:type="dxa"/>
          </w:tcPr>
          <w:p w14:paraId="585149B3" w14:textId="77777777" w:rsidR="00CB3923" w:rsidRPr="009959F5" w:rsidRDefault="00CB3923" w:rsidP="00EF3FD3">
            <w:pPr>
              <w:spacing w:line="240" w:lineRule="auto"/>
              <w:rPr>
                <w:rFonts w:cs="Times New Roman"/>
                <w:color w:val="000000"/>
                <w:szCs w:val="28"/>
              </w:rPr>
            </w:pPr>
            <w:r w:rsidRPr="009959F5">
              <w:rPr>
                <w:rFonts w:cs="Times New Roman"/>
                <w:color w:val="000000"/>
                <w:szCs w:val="28"/>
              </w:rPr>
              <w:t>Адміністративні витрати</w:t>
            </w:r>
          </w:p>
        </w:tc>
        <w:tc>
          <w:tcPr>
            <w:tcW w:w="1220" w:type="dxa"/>
          </w:tcPr>
          <w:p w14:paraId="41853BD5" w14:textId="77777777" w:rsidR="00CB3923" w:rsidRPr="009959F5" w:rsidRDefault="00CB3923" w:rsidP="00EF3FD3">
            <w:pPr>
              <w:spacing w:line="240" w:lineRule="auto"/>
              <w:jc w:val="center"/>
              <w:rPr>
                <w:rFonts w:cs="Times New Roman"/>
                <w:color w:val="000000"/>
                <w:szCs w:val="28"/>
              </w:rPr>
            </w:pPr>
            <w:r w:rsidRPr="009959F5">
              <w:rPr>
                <w:rFonts w:cs="Times New Roman"/>
                <w:color w:val="000000"/>
                <w:szCs w:val="28"/>
              </w:rPr>
              <w:t>грн.</w:t>
            </w:r>
          </w:p>
        </w:tc>
        <w:tc>
          <w:tcPr>
            <w:tcW w:w="1642" w:type="dxa"/>
          </w:tcPr>
          <w:p w14:paraId="2F55321F" w14:textId="77777777" w:rsidR="00CB3923" w:rsidRPr="009959F5" w:rsidRDefault="00CB3923" w:rsidP="00EF3FD3">
            <w:pPr>
              <w:spacing w:line="240" w:lineRule="auto"/>
              <w:jc w:val="center"/>
              <w:rPr>
                <w:rFonts w:cs="Times New Roman"/>
                <w:color w:val="000000"/>
                <w:szCs w:val="28"/>
              </w:rPr>
            </w:pPr>
            <w:r w:rsidRPr="009959F5">
              <w:rPr>
                <w:rFonts w:cs="Times New Roman"/>
                <w:color w:val="000000"/>
                <w:szCs w:val="28"/>
              </w:rPr>
              <w:t>-</w:t>
            </w:r>
          </w:p>
        </w:tc>
        <w:tc>
          <w:tcPr>
            <w:tcW w:w="1544" w:type="dxa"/>
          </w:tcPr>
          <w:p w14:paraId="72709DA2" w14:textId="77777777" w:rsidR="00CB3923" w:rsidRPr="009959F5" w:rsidRDefault="00CB3923" w:rsidP="00EF3FD3">
            <w:pPr>
              <w:spacing w:line="240" w:lineRule="auto"/>
              <w:jc w:val="center"/>
              <w:rPr>
                <w:rFonts w:cs="Times New Roman"/>
                <w:color w:val="000000"/>
                <w:szCs w:val="28"/>
              </w:rPr>
            </w:pPr>
            <w:r w:rsidRPr="009959F5">
              <w:rPr>
                <w:rFonts w:cs="Times New Roman"/>
                <w:color w:val="000000"/>
                <w:szCs w:val="28"/>
              </w:rPr>
              <w:t>-</w:t>
            </w:r>
          </w:p>
        </w:tc>
        <w:tc>
          <w:tcPr>
            <w:tcW w:w="1534" w:type="dxa"/>
          </w:tcPr>
          <w:p w14:paraId="655C4FE7" w14:textId="23BBD492" w:rsidR="00CB3923" w:rsidRPr="009959F5" w:rsidRDefault="004C0DA8" w:rsidP="00EF3FD3">
            <w:pPr>
              <w:spacing w:line="240" w:lineRule="auto"/>
              <w:jc w:val="center"/>
              <w:rPr>
                <w:rFonts w:cs="Times New Roman"/>
                <w:color w:val="000000"/>
                <w:szCs w:val="28"/>
              </w:rPr>
            </w:pPr>
            <w:r w:rsidRPr="009959F5">
              <w:rPr>
                <w:rFonts w:cs="Times New Roman"/>
                <w:color w:val="000000"/>
                <w:szCs w:val="28"/>
              </w:rPr>
              <w:t>5280</w:t>
            </w:r>
          </w:p>
        </w:tc>
      </w:tr>
      <w:tr w:rsidR="00CB3923" w:rsidRPr="009959F5" w14:paraId="2DB94ACC" w14:textId="77777777" w:rsidTr="00377529">
        <w:tc>
          <w:tcPr>
            <w:tcW w:w="3814" w:type="dxa"/>
          </w:tcPr>
          <w:p w14:paraId="3651C9F5" w14:textId="77777777" w:rsidR="00CB3923" w:rsidRPr="009959F5" w:rsidRDefault="00CB3923" w:rsidP="00EF3FD3">
            <w:pPr>
              <w:spacing w:line="240" w:lineRule="auto"/>
              <w:rPr>
                <w:rFonts w:cs="Times New Roman"/>
                <w:color w:val="000000"/>
                <w:szCs w:val="28"/>
              </w:rPr>
            </w:pPr>
            <w:r w:rsidRPr="009959F5">
              <w:rPr>
                <w:rFonts w:cs="Times New Roman"/>
                <w:color w:val="000000"/>
                <w:szCs w:val="28"/>
              </w:rPr>
              <w:t>Витрати на збут</w:t>
            </w:r>
          </w:p>
        </w:tc>
        <w:tc>
          <w:tcPr>
            <w:tcW w:w="1220" w:type="dxa"/>
          </w:tcPr>
          <w:p w14:paraId="7ABD855B" w14:textId="77777777" w:rsidR="00CB3923" w:rsidRPr="009959F5" w:rsidRDefault="00CB3923" w:rsidP="00EF3FD3">
            <w:pPr>
              <w:spacing w:line="240" w:lineRule="auto"/>
              <w:jc w:val="center"/>
              <w:rPr>
                <w:rFonts w:cs="Times New Roman"/>
                <w:color w:val="000000"/>
                <w:szCs w:val="28"/>
              </w:rPr>
            </w:pPr>
            <w:r w:rsidRPr="009959F5">
              <w:rPr>
                <w:rFonts w:cs="Times New Roman"/>
                <w:color w:val="000000"/>
                <w:szCs w:val="28"/>
              </w:rPr>
              <w:t>грн.</w:t>
            </w:r>
          </w:p>
        </w:tc>
        <w:tc>
          <w:tcPr>
            <w:tcW w:w="1642" w:type="dxa"/>
          </w:tcPr>
          <w:p w14:paraId="53B1ED97" w14:textId="77777777" w:rsidR="00CB3923" w:rsidRPr="009959F5" w:rsidRDefault="00CB3923" w:rsidP="00EF3FD3">
            <w:pPr>
              <w:spacing w:line="240" w:lineRule="auto"/>
              <w:jc w:val="center"/>
              <w:rPr>
                <w:rFonts w:cs="Times New Roman"/>
                <w:color w:val="000000"/>
                <w:szCs w:val="28"/>
              </w:rPr>
            </w:pPr>
            <w:r w:rsidRPr="009959F5">
              <w:rPr>
                <w:rFonts w:cs="Times New Roman"/>
                <w:color w:val="000000"/>
                <w:szCs w:val="28"/>
              </w:rPr>
              <w:t>-</w:t>
            </w:r>
          </w:p>
        </w:tc>
        <w:tc>
          <w:tcPr>
            <w:tcW w:w="1544" w:type="dxa"/>
          </w:tcPr>
          <w:p w14:paraId="6BF4ABAB" w14:textId="77777777" w:rsidR="00CB3923" w:rsidRPr="009959F5" w:rsidRDefault="00CB3923" w:rsidP="00EF3FD3">
            <w:pPr>
              <w:spacing w:line="240" w:lineRule="auto"/>
              <w:jc w:val="center"/>
              <w:rPr>
                <w:rFonts w:cs="Times New Roman"/>
                <w:color w:val="000000"/>
                <w:szCs w:val="28"/>
              </w:rPr>
            </w:pPr>
            <w:r w:rsidRPr="009959F5">
              <w:rPr>
                <w:rFonts w:cs="Times New Roman"/>
                <w:color w:val="000000"/>
                <w:szCs w:val="28"/>
              </w:rPr>
              <w:t>-</w:t>
            </w:r>
          </w:p>
        </w:tc>
        <w:tc>
          <w:tcPr>
            <w:tcW w:w="1534" w:type="dxa"/>
          </w:tcPr>
          <w:p w14:paraId="246ABBF4" w14:textId="634A9009" w:rsidR="00CB3923" w:rsidRPr="009959F5" w:rsidRDefault="004C0DA8" w:rsidP="00EF3FD3">
            <w:pPr>
              <w:spacing w:line="240" w:lineRule="auto"/>
              <w:jc w:val="center"/>
              <w:rPr>
                <w:rFonts w:cs="Times New Roman"/>
                <w:color w:val="000000"/>
                <w:szCs w:val="28"/>
              </w:rPr>
            </w:pPr>
            <w:r w:rsidRPr="009959F5">
              <w:rPr>
                <w:rFonts w:cs="Times New Roman"/>
                <w:color w:val="000000"/>
                <w:szCs w:val="28"/>
              </w:rPr>
              <w:t>8560</w:t>
            </w:r>
          </w:p>
        </w:tc>
      </w:tr>
      <w:tr w:rsidR="00CB3923" w:rsidRPr="009959F5" w14:paraId="157A6961" w14:textId="77777777" w:rsidTr="00377529">
        <w:tc>
          <w:tcPr>
            <w:tcW w:w="3814" w:type="dxa"/>
            <w:tcBorders>
              <w:top w:val="single" w:sz="4" w:space="0" w:color="auto"/>
              <w:left w:val="single" w:sz="4" w:space="0" w:color="auto"/>
              <w:bottom w:val="single" w:sz="4" w:space="0" w:color="auto"/>
              <w:right w:val="single" w:sz="4" w:space="0" w:color="auto"/>
            </w:tcBorders>
          </w:tcPr>
          <w:p w14:paraId="400D7DD1" w14:textId="77777777" w:rsidR="00CB3923" w:rsidRPr="009959F5" w:rsidRDefault="00CB3923" w:rsidP="00EF3FD3">
            <w:pPr>
              <w:spacing w:line="240" w:lineRule="auto"/>
              <w:rPr>
                <w:rFonts w:cs="Times New Roman"/>
                <w:color w:val="000000"/>
                <w:szCs w:val="28"/>
              </w:rPr>
            </w:pPr>
            <w:r w:rsidRPr="009959F5">
              <w:rPr>
                <w:rFonts w:cs="Times New Roman"/>
                <w:color w:val="000000"/>
                <w:szCs w:val="28"/>
              </w:rPr>
              <w:t>Разом виробничих і операційних витрат:</w:t>
            </w:r>
          </w:p>
        </w:tc>
        <w:tc>
          <w:tcPr>
            <w:tcW w:w="1220" w:type="dxa"/>
            <w:tcBorders>
              <w:top w:val="single" w:sz="4" w:space="0" w:color="auto"/>
              <w:left w:val="single" w:sz="4" w:space="0" w:color="auto"/>
              <w:bottom w:val="single" w:sz="4" w:space="0" w:color="auto"/>
              <w:right w:val="single" w:sz="4" w:space="0" w:color="auto"/>
            </w:tcBorders>
          </w:tcPr>
          <w:p w14:paraId="60A08AF3" w14:textId="77777777" w:rsidR="00CB3923" w:rsidRPr="009959F5" w:rsidRDefault="00CB3923" w:rsidP="00EF3FD3">
            <w:pPr>
              <w:spacing w:line="240" w:lineRule="auto"/>
              <w:jc w:val="center"/>
              <w:rPr>
                <w:rFonts w:cs="Times New Roman"/>
                <w:color w:val="000000"/>
                <w:szCs w:val="28"/>
              </w:rPr>
            </w:pPr>
            <w:r w:rsidRPr="009959F5">
              <w:rPr>
                <w:rFonts w:cs="Times New Roman"/>
                <w:color w:val="000000"/>
                <w:szCs w:val="28"/>
              </w:rPr>
              <w:t>грн.</w:t>
            </w:r>
          </w:p>
        </w:tc>
        <w:tc>
          <w:tcPr>
            <w:tcW w:w="1642" w:type="dxa"/>
            <w:tcBorders>
              <w:top w:val="single" w:sz="4" w:space="0" w:color="auto"/>
              <w:left w:val="single" w:sz="4" w:space="0" w:color="auto"/>
              <w:bottom w:val="single" w:sz="4" w:space="0" w:color="auto"/>
              <w:right w:val="single" w:sz="4" w:space="0" w:color="auto"/>
            </w:tcBorders>
          </w:tcPr>
          <w:p w14:paraId="09FF65D2" w14:textId="77777777" w:rsidR="00CB3923" w:rsidRPr="009959F5" w:rsidRDefault="00CB3923" w:rsidP="00EF3FD3">
            <w:pPr>
              <w:spacing w:line="240" w:lineRule="auto"/>
              <w:jc w:val="center"/>
              <w:rPr>
                <w:rFonts w:cs="Times New Roman"/>
                <w:color w:val="000000"/>
                <w:szCs w:val="28"/>
              </w:rPr>
            </w:pPr>
            <w:r w:rsidRPr="009959F5">
              <w:rPr>
                <w:rFonts w:cs="Times New Roman"/>
                <w:color w:val="000000"/>
                <w:szCs w:val="28"/>
              </w:rPr>
              <w:t>-</w:t>
            </w:r>
          </w:p>
        </w:tc>
        <w:tc>
          <w:tcPr>
            <w:tcW w:w="1544" w:type="dxa"/>
            <w:tcBorders>
              <w:top w:val="single" w:sz="4" w:space="0" w:color="auto"/>
              <w:left w:val="single" w:sz="4" w:space="0" w:color="auto"/>
              <w:bottom w:val="single" w:sz="4" w:space="0" w:color="auto"/>
              <w:right w:val="single" w:sz="4" w:space="0" w:color="auto"/>
            </w:tcBorders>
          </w:tcPr>
          <w:p w14:paraId="25F1DF17" w14:textId="77777777" w:rsidR="00CB3923" w:rsidRPr="009959F5" w:rsidRDefault="00CB3923" w:rsidP="00EF3FD3">
            <w:pPr>
              <w:spacing w:line="240" w:lineRule="auto"/>
              <w:jc w:val="center"/>
              <w:rPr>
                <w:rFonts w:cs="Times New Roman"/>
                <w:color w:val="000000"/>
                <w:szCs w:val="28"/>
              </w:rPr>
            </w:pPr>
            <w:r w:rsidRPr="009959F5">
              <w:rPr>
                <w:rFonts w:cs="Times New Roman"/>
                <w:color w:val="000000"/>
                <w:szCs w:val="28"/>
              </w:rPr>
              <w:t>-</w:t>
            </w:r>
          </w:p>
        </w:tc>
        <w:tc>
          <w:tcPr>
            <w:tcW w:w="1534" w:type="dxa"/>
            <w:tcBorders>
              <w:top w:val="single" w:sz="4" w:space="0" w:color="auto"/>
              <w:left w:val="single" w:sz="4" w:space="0" w:color="auto"/>
              <w:bottom w:val="single" w:sz="4" w:space="0" w:color="auto"/>
              <w:right w:val="single" w:sz="4" w:space="0" w:color="auto"/>
            </w:tcBorders>
          </w:tcPr>
          <w:p w14:paraId="4B0838DE" w14:textId="013C63D2" w:rsidR="00CB3923" w:rsidRPr="009959F5" w:rsidRDefault="004C0DA8" w:rsidP="00CB3923">
            <w:pPr>
              <w:spacing w:line="240" w:lineRule="auto"/>
              <w:jc w:val="center"/>
              <w:rPr>
                <w:rFonts w:cs="Times New Roman"/>
                <w:color w:val="000000"/>
                <w:szCs w:val="28"/>
              </w:rPr>
            </w:pPr>
            <w:r w:rsidRPr="009959F5">
              <w:rPr>
                <w:rFonts w:cs="Times New Roman"/>
                <w:color w:val="000000"/>
                <w:szCs w:val="28"/>
              </w:rPr>
              <w:t>94 482</w:t>
            </w:r>
          </w:p>
        </w:tc>
      </w:tr>
    </w:tbl>
    <w:p w14:paraId="7F4596BE" w14:textId="77777777" w:rsidR="00986B2C" w:rsidRPr="009959F5" w:rsidRDefault="00986B2C" w:rsidP="00CB3923">
      <w:pPr>
        <w:pStyle w:val="a"/>
        <w:jc w:val="both"/>
      </w:pPr>
    </w:p>
    <w:p w14:paraId="56D3D0F5" w14:textId="77777777" w:rsidR="00986B2C" w:rsidRPr="009959F5" w:rsidRDefault="00986B2C" w:rsidP="00986B2C">
      <w:pPr>
        <w:ind w:firstLine="567"/>
        <w:rPr>
          <w:rFonts w:cs="Times New Roman"/>
          <w:color w:val="000000"/>
          <w:szCs w:val="28"/>
        </w:rPr>
      </w:pPr>
      <w:r w:rsidRPr="009959F5">
        <w:rPr>
          <w:rFonts w:cs="Times New Roman"/>
          <w:color w:val="000000"/>
          <w:szCs w:val="28"/>
        </w:rPr>
        <w:t>Для визначення фінансових результатів, необхідно розрахувати вартість (ціну) продукту (проектного рішення), який розробляється. Ціна визначається на основі суми виробничих і операційних витрат з врахуванням рентабельності виробництва (визначає керівник).</w:t>
      </w:r>
    </w:p>
    <w:p w14:paraId="17042378" w14:textId="77777777" w:rsidR="00986B2C" w:rsidRPr="009959F5" w:rsidRDefault="00986B2C" w:rsidP="00986B2C">
      <w:pPr>
        <w:ind w:firstLine="567"/>
        <w:jc w:val="center"/>
        <w:rPr>
          <w:rFonts w:cs="Times New Roman"/>
          <w:color w:val="000000"/>
          <w:szCs w:val="28"/>
        </w:rPr>
      </w:pPr>
      <w:r w:rsidRPr="009959F5">
        <w:rPr>
          <w:rFonts w:cs="Times New Roman"/>
          <w:color w:val="000000"/>
          <w:szCs w:val="28"/>
        </w:rPr>
        <w:t xml:space="preserve">                   </w:t>
      </w:r>
      <w:r w:rsidRPr="009959F5">
        <w:rPr>
          <w:rFonts w:cs="Times New Roman"/>
          <w:i/>
          <w:color w:val="000000"/>
          <w:szCs w:val="28"/>
        </w:rPr>
        <w:t>Ц = СБ + СБ * Р</w:t>
      </w:r>
      <w:r w:rsidRPr="009959F5">
        <w:rPr>
          <w:rFonts w:cs="Times New Roman"/>
          <w:color w:val="000000"/>
          <w:szCs w:val="28"/>
        </w:rPr>
        <w:t xml:space="preserve">         (1)</w:t>
      </w:r>
    </w:p>
    <w:p w14:paraId="14D16B9E" w14:textId="6CD084BC" w:rsidR="00986B2C" w:rsidRPr="009959F5" w:rsidRDefault="00986B2C" w:rsidP="00986B2C">
      <w:pPr>
        <w:ind w:firstLine="567"/>
        <w:rPr>
          <w:rFonts w:cs="Times New Roman"/>
          <w:color w:val="000000"/>
          <w:szCs w:val="28"/>
        </w:rPr>
      </w:pPr>
      <w:r w:rsidRPr="009959F5">
        <w:rPr>
          <w:rFonts w:cs="Times New Roman"/>
          <w:color w:val="000000"/>
          <w:szCs w:val="28"/>
        </w:rPr>
        <w:t xml:space="preserve">де  </w:t>
      </w:r>
      <w:r w:rsidRPr="009959F5">
        <w:rPr>
          <w:rFonts w:cs="Times New Roman"/>
          <w:i/>
          <w:color w:val="000000"/>
          <w:szCs w:val="28"/>
        </w:rPr>
        <w:t>Ц</w:t>
      </w:r>
      <w:r w:rsidRPr="009959F5">
        <w:rPr>
          <w:rFonts w:cs="Times New Roman"/>
          <w:color w:val="000000"/>
          <w:szCs w:val="28"/>
        </w:rPr>
        <w:t xml:space="preserve"> – ціна проектного рішення (програмного продукту), </w:t>
      </w:r>
    </w:p>
    <w:p w14:paraId="411A48A4" w14:textId="77777777" w:rsidR="00986B2C" w:rsidRPr="009959F5" w:rsidRDefault="00986B2C" w:rsidP="00986B2C">
      <w:pPr>
        <w:ind w:firstLine="567"/>
        <w:rPr>
          <w:rFonts w:cs="Times New Roman"/>
          <w:color w:val="000000"/>
          <w:szCs w:val="28"/>
        </w:rPr>
      </w:pPr>
      <w:r w:rsidRPr="009959F5">
        <w:rPr>
          <w:rFonts w:cs="Times New Roman"/>
          <w:color w:val="000000"/>
          <w:szCs w:val="28"/>
        </w:rPr>
        <w:t xml:space="preserve">     </w:t>
      </w:r>
      <w:r w:rsidRPr="009959F5">
        <w:rPr>
          <w:rFonts w:cs="Times New Roman"/>
          <w:i/>
          <w:color w:val="000000"/>
          <w:szCs w:val="28"/>
        </w:rPr>
        <w:t>СБ</w:t>
      </w:r>
      <w:r w:rsidRPr="009959F5">
        <w:rPr>
          <w:rFonts w:cs="Times New Roman"/>
          <w:color w:val="000000"/>
          <w:szCs w:val="28"/>
        </w:rPr>
        <w:t xml:space="preserve"> – собівартість проектного рішення (програмного продукту), грн.</w:t>
      </w:r>
    </w:p>
    <w:p w14:paraId="286196EB" w14:textId="77777777" w:rsidR="00986B2C" w:rsidRPr="009959F5" w:rsidRDefault="00986B2C" w:rsidP="00986B2C">
      <w:pPr>
        <w:ind w:firstLine="567"/>
        <w:rPr>
          <w:rFonts w:cs="Times New Roman"/>
          <w:color w:val="000000"/>
          <w:szCs w:val="28"/>
        </w:rPr>
      </w:pPr>
      <w:r w:rsidRPr="009959F5">
        <w:rPr>
          <w:rFonts w:cs="Times New Roman"/>
          <w:color w:val="000000"/>
          <w:szCs w:val="28"/>
        </w:rPr>
        <w:t xml:space="preserve">      </w:t>
      </w:r>
      <w:r w:rsidRPr="009959F5">
        <w:rPr>
          <w:rFonts w:cs="Times New Roman"/>
          <w:i/>
          <w:color w:val="000000"/>
          <w:szCs w:val="28"/>
        </w:rPr>
        <w:t>Р</w:t>
      </w:r>
      <w:r w:rsidRPr="009959F5">
        <w:rPr>
          <w:rFonts w:cs="Times New Roman"/>
          <w:color w:val="000000"/>
          <w:szCs w:val="28"/>
        </w:rPr>
        <w:t xml:space="preserve"> – рентабельність, %</w:t>
      </w:r>
    </w:p>
    <w:p w14:paraId="42E778F5" w14:textId="01379E31" w:rsidR="00986B2C" w:rsidRPr="009959F5" w:rsidRDefault="00986B2C" w:rsidP="00986B2C">
      <w:pPr>
        <w:ind w:firstLine="709"/>
        <w:rPr>
          <w:rFonts w:cs="Times New Roman"/>
          <w:color w:val="000000"/>
          <w:szCs w:val="28"/>
        </w:rPr>
      </w:pPr>
      <w:r w:rsidRPr="009959F5">
        <w:rPr>
          <w:rFonts w:cs="Times New Roman"/>
          <w:color w:val="000000"/>
          <w:szCs w:val="28"/>
          <w:shd w:val="clear" w:color="auto" w:fill="FFFFFF"/>
          <w:lang w:eastAsia="uk-UA"/>
        </w:rPr>
        <w:t>От</w:t>
      </w:r>
      <w:r w:rsidR="00EF3FD3" w:rsidRPr="009959F5">
        <w:rPr>
          <w:rFonts w:cs="Times New Roman"/>
          <w:color w:val="000000"/>
          <w:szCs w:val="28"/>
          <w:shd w:val="clear" w:color="auto" w:fill="FFFFFF"/>
          <w:lang w:eastAsia="uk-UA"/>
        </w:rPr>
        <w:t>ож, при заданій рентабельност</w:t>
      </w:r>
      <w:r w:rsidR="000775BC" w:rsidRPr="009959F5">
        <w:rPr>
          <w:rFonts w:cs="Times New Roman"/>
          <w:color w:val="000000"/>
          <w:szCs w:val="28"/>
          <w:shd w:val="clear" w:color="auto" w:fill="FFFFFF"/>
          <w:lang w:eastAsia="uk-UA"/>
        </w:rPr>
        <w:t>і 7</w:t>
      </w:r>
      <w:r w:rsidRPr="009959F5">
        <w:rPr>
          <w:rFonts w:cs="Times New Roman"/>
          <w:color w:val="000000"/>
          <w:szCs w:val="28"/>
          <w:shd w:val="clear" w:color="auto" w:fill="FFFFFF"/>
          <w:lang w:eastAsia="uk-UA"/>
        </w:rPr>
        <w:t xml:space="preserve">0%, ціна </w:t>
      </w:r>
      <w:r w:rsidRPr="009959F5">
        <w:rPr>
          <w:rFonts w:cs="Times New Roman"/>
          <w:color w:val="000000"/>
          <w:szCs w:val="28"/>
        </w:rPr>
        <w:t>проектного рішення:</w:t>
      </w:r>
    </w:p>
    <w:p w14:paraId="451822B3" w14:textId="1691487A" w:rsidR="00986B2C" w:rsidRPr="009959F5" w:rsidRDefault="00986B2C" w:rsidP="00986B2C">
      <w:pPr>
        <w:ind w:firstLine="709"/>
        <w:jc w:val="center"/>
        <w:rPr>
          <w:rFonts w:cs="Times New Roman"/>
          <w:i/>
          <w:color w:val="000000"/>
          <w:szCs w:val="28"/>
        </w:rPr>
      </w:pPr>
      <w:r w:rsidRPr="009959F5">
        <w:rPr>
          <w:rFonts w:cs="Times New Roman"/>
          <w:i/>
          <w:color w:val="000000"/>
          <w:szCs w:val="28"/>
          <w:shd w:val="clear" w:color="auto" w:fill="FFFFFF"/>
          <w:lang w:eastAsia="uk-UA"/>
        </w:rPr>
        <w:t xml:space="preserve">Ціна </w:t>
      </w:r>
      <w:r w:rsidRPr="009959F5">
        <w:rPr>
          <w:rFonts w:cs="Times New Roman"/>
          <w:i/>
          <w:color w:val="000000"/>
          <w:szCs w:val="28"/>
        </w:rPr>
        <w:t xml:space="preserve">= </w:t>
      </w:r>
      <w:r w:rsidR="004C0DA8" w:rsidRPr="009959F5">
        <w:rPr>
          <w:rFonts w:cs="Times New Roman"/>
          <w:i/>
          <w:color w:val="000000"/>
          <w:szCs w:val="28"/>
        </w:rPr>
        <w:t>80 642</w:t>
      </w:r>
      <w:r w:rsidR="00BF3B23" w:rsidRPr="009959F5">
        <w:rPr>
          <w:rFonts w:cs="Times New Roman"/>
          <w:i/>
          <w:color w:val="000000"/>
          <w:szCs w:val="28"/>
        </w:rPr>
        <w:t>* 0.7</w:t>
      </w:r>
      <w:r w:rsidRPr="009959F5">
        <w:rPr>
          <w:rFonts w:cs="Times New Roman"/>
          <w:i/>
          <w:color w:val="000000"/>
          <w:szCs w:val="28"/>
        </w:rPr>
        <w:t xml:space="preserve"> + </w:t>
      </w:r>
      <w:r w:rsidR="004C0DA8" w:rsidRPr="009959F5">
        <w:rPr>
          <w:rFonts w:cs="Times New Roman"/>
          <w:i/>
          <w:color w:val="000000"/>
          <w:szCs w:val="28"/>
        </w:rPr>
        <w:t>80 642</w:t>
      </w:r>
      <w:r w:rsidRPr="009959F5">
        <w:rPr>
          <w:rFonts w:cs="Times New Roman"/>
          <w:i/>
          <w:color w:val="000000"/>
          <w:szCs w:val="28"/>
        </w:rPr>
        <w:t xml:space="preserve">= </w:t>
      </w:r>
      <w:r w:rsidR="00B41214" w:rsidRPr="009959F5">
        <w:rPr>
          <w:rFonts w:cs="Times New Roman"/>
          <w:i/>
          <w:color w:val="000000"/>
          <w:szCs w:val="28"/>
        </w:rPr>
        <w:t>137 091.4</w:t>
      </w:r>
      <w:r w:rsidRPr="009959F5">
        <w:rPr>
          <w:rFonts w:cs="Times New Roman"/>
          <w:i/>
          <w:color w:val="000000"/>
          <w:szCs w:val="28"/>
        </w:rPr>
        <w:t>(грн.)</w:t>
      </w:r>
    </w:p>
    <w:p w14:paraId="42861DB1" w14:textId="3A59E9AC" w:rsidR="007547D5" w:rsidRPr="009959F5" w:rsidRDefault="007547D5" w:rsidP="007547D5">
      <w:pPr>
        <w:rPr>
          <w:rFonts w:cs="Times New Roman"/>
          <w:color w:val="000000"/>
          <w:szCs w:val="28"/>
        </w:rPr>
      </w:pPr>
      <w:r w:rsidRPr="009959F5">
        <w:rPr>
          <w:rFonts w:cs="Times New Roman"/>
          <w:color w:val="000000"/>
          <w:szCs w:val="28"/>
        </w:rPr>
        <w:t>Оскільки, ПДВ для програмних продуктів дорівню 20%, кінцева ціна буде обчислюватись так:</w:t>
      </w:r>
    </w:p>
    <w:p w14:paraId="36588BC0" w14:textId="276C6FD0" w:rsidR="00AA3015" w:rsidRPr="009959F5" w:rsidRDefault="007547D5" w:rsidP="007547D5">
      <w:pPr>
        <w:rPr>
          <w:rFonts w:cs="Times New Roman"/>
          <w:i/>
          <w:color w:val="000000"/>
          <w:szCs w:val="28"/>
        </w:rPr>
      </w:pPr>
      <w:r w:rsidRPr="009959F5">
        <w:rPr>
          <w:rFonts w:cs="Times New Roman"/>
          <w:color w:val="000000"/>
          <w:szCs w:val="28"/>
        </w:rPr>
        <w:t xml:space="preserve">ЦзПДВ = Ц * (1 + ПДВ) = </w:t>
      </w:r>
      <w:r w:rsidR="00B41214" w:rsidRPr="009959F5">
        <w:rPr>
          <w:rFonts w:cs="Times New Roman"/>
          <w:i/>
          <w:color w:val="000000"/>
          <w:szCs w:val="28"/>
        </w:rPr>
        <w:t>137 091.4</w:t>
      </w:r>
      <w:r w:rsidRPr="009959F5">
        <w:rPr>
          <w:rFonts w:cs="Times New Roman"/>
          <w:i/>
          <w:color w:val="000000"/>
          <w:szCs w:val="28"/>
        </w:rPr>
        <w:t xml:space="preserve">*( 1+0.2) = </w:t>
      </w:r>
      <w:r w:rsidR="00B41214" w:rsidRPr="009959F5">
        <w:rPr>
          <w:rFonts w:cs="Times New Roman"/>
          <w:i/>
          <w:color w:val="000000"/>
          <w:szCs w:val="28"/>
        </w:rPr>
        <w:t>164 509.68</w:t>
      </w:r>
    </w:p>
    <w:p w14:paraId="4A440A36" w14:textId="77777777" w:rsidR="003C4D3A" w:rsidRDefault="003C4D3A" w:rsidP="00EF3FD3">
      <w:pPr>
        <w:jc w:val="right"/>
        <w:rPr>
          <w:rFonts w:cs="Times New Roman"/>
          <w:i/>
          <w:szCs w:val="28"/>
        </w:rPr>
      </w:pPr>
    </w:p>
    <w:p w14:paraId="293C3F5E" w14:textId="5B9A460E" w:rsidR="00EF3FD3" w:rsidRDefault="00EF3FD3" w:rsidP="00EF3FD3">
      <w:pPr>
        <w:jc w:val="right"/>
        <w:rPr>
          <w:rFonts w:cs="Times New Roman"/>
          <w:i/>
          <w:szCs w:val="28"/>
        </w:rPr>
      </w:pPr>
      <w:r w:rsidRPr="009959F5">
        <w:rPr>
          <w:rFonts w:cs="Times New Roman"/>
          <w:i/>
          <w:szCs w:val="28"/>
        </w:rPr>
        <w:lastRenderedPageBreak/>
        <w:t xml:space="preserve">Таблиця 7.7 </w:t>
      </w:r>
    </w:p>
    <w:p w14:paraId="487E6918" w14:textId="349287AD" w:rsidR="0093007B" w:rsidRPr="0093007B" w:rsidRDefault="0093007B" w:rsidP="0093007B">
      <w:pPr>
        <w:jc w:val="center"/>
        <w:rPr>
          <w:rFonts w:cs="Times New Roman"/>
          <w:b/>
          <w:szCs w:val="28"/>
        </w:rPr>
      </w:pPr>
      <w:r w:rsidRPr="0093007B">
        <w:rPr>
          <w:rFonts w:cs="Times New Roman"/>
          <w:b/>
          <w:szCs w:val="28"/>
        </w:rPr>
        <w:t>Бюджет фінансових результатів</w:t>
      </w:r>
    </w:p>
    <w:tbl>
      <w:tblPr>
        <w:tblW w:w="0" w:type="auto"/>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370"/>
        <w:gridCol w:w="2259"/>
      </w:tblGrid>
      <w:tr w:rsidR="00EF3FD3" w:rsidRPr="009959F5" w14:paraId="4CCD72F2" w14:textId="77777777" w:rsidTr="00EF3FD3">
        <w:tc>
          <w:tcPr>
            <w:tcW w:w="7370" w:type="dxa"/>
          </w:tcPr>
          <w:p w14:paraId="0757BF83" w14:textId="77777777" w:rsidR="00EF3FD3" w:rsidRPr="009959F5" w:rsidRDefault="00EF3FD3" w:rsidP="00EF3FD3">
            <w:pPr>
              <w:spacing w:line="240" w:lineRule="auto"/>
              <w:jc w:val="center"/>
              <w:rPr>
                <w:rFonts w:cs="Times New Roman"/>
                <w:color w:val="000000"/>
                <w:szCs w:val="28"/>
              </w:rPr>
            </w:pPr>
            <w:r w:rsidRPr="009959F5">
              <w:rPr>
                <w:rFonts w:cs="Times New Roman"/>
                <w:color w:val="000000"/>
                <w:szCs w:val="28"/>
              </w:rPr>
              <w:t>Показники</w:t>
            </w:r>
          </w:p>
        </w:tc>
        <w:tc>
          <w:tcPr>
            <w:tcW w:w="2259" w:type="dxa"/>
          </w:tcPr>
          <w:p w14:paraId="4C5AA735" w14:textId="77777777" w:rsidR="00EF3FD3" w:rsidRPr="009959F5" w:rsidRDefault="00EF3FD3" w:rsidP="00EF3FD3">
            <w:pPr>
              <w:spacing w:line="240" w:lineRule="auto"/>
              <w:jc w:val="center"/>
              <w:rPr>
                <w:rFonts w:cs="Times New Roman"/>
                <w:color w:val="000000"/>
                <w:szCs w:val="28"/>
              </w:rPr>
            </w:pPr>
            <w:r w:rsidRPr="009959F5">
              <w:rPr>
                <w:rFonts w:cs="Times New Roman"/>
                <w:color w:val="000000"/>
                <w:szCs w:val="28"/>
              </w:rPr>
              <w:t>Сума, грн.</w:t>
            </w:r>
          </w:p>
        </w:tc>
      </w:tr>
      <w:tr w:rsidR="00EF3FD3" w:rsidRPr="009959F5" w14:paraId="45B6218E" w14:textId="77777777" w:rsidTr="00EF3FD3">
        <w:tc>
          <w:tcPr>
            <w:tcW w:w="7370" w:type="dxa"/>
          </w:tcPr>
          <w:p w14:paraId="00BF8DD4" w14:textId="77777777" w:rsidR="00EF3FD3" w:rsidRPr="009959F5" w:rsidRDefault="00EF3FD3" w:rsidP="00EF3FD3">
            <w:pPr>
              <w:spacing w:line="240" w:lineRule="auto"/>
              <w:rPr>
                <w:rFonts w:cs="Times New Roman"/>
                <w:color w:val="000000"/>
                <w:szCs w:val="28"/>
              </w:rPr>
            </w:pPr>
            <w:r w:rsidRPr="009959F5">
              <w:rPr>
                <w:rFonts w:cs="Times New Roman"/>
                <w:color w:val="000000"/>
                <w:szCs w:val="28"/>
              </w:rPr>
              <w:t>Дохід від реалізації продукції</w:t>
            </w:r>
          </w:p>
        </w:tc>
        <w:tc>
          <w:tcPr>
            <w:tcW w:w="2259" w:type="dxa"/>
          </w:tcPr>
          <w:p w14:paraId="4FB09E4F" w14:textId="7420E15E" w:rsidR="00EF3FD3" w:rsidRPr="009959F5" w:rsidRDefault="00B41214" w:rsidP="00EF3FD3">
            <w:pPr>
              <w:spacing w:line="240" w:lineRule="auto"/>
              <w:jc w:val="center"/>
              <w:rPr>
                <w:rFonts w:cs="Times New Roman"/>
                <w:color w:val="000000"/>
                <w:szCs w:val="28"/>
              </w:rPr>
            </w:pPr>
            <w:r w:rsidRPr="009959F5">
              <w:rPr>
                <w:rFonts w:cs="Times New Roman"/>
                <w:color w:val="000000"/>
                <w:szCs w:val="28"/>
              </w:rPr>
              <w:t>164 509.68</w:t>
            </w:r>
          </w:p>
        </w:tc>
      </w:tr>
      <w:tr w:rsidR="00EF3FD3" w:rsidRPr="009959F5" w14:paraId="4CFCD373" w14:textId="77777777" w:rsidTr="00EF3FD3">
        <w:tc>
          <w:tcPr>
            <w:tcW w:w="7370" w:type="dxa"/>
          </w:tcPr>
          <w:p w14:paraId="77321641" w14:textId="5A7A4D6E" w:rsidR="00EF3FD3" w:rsidRPr="009959F5" w:rsidRDefault="00EF3FD3" w:rsidP="00EF3FD3">
            <w:pPr>
              <w:spacing w:line="240" w:lineRule="auto"/>
              <w:rPr>
                <w:rFonts w:cs="Times New Roman"/>
                <w:color w:val="000000"/>
                <w:szCs w:val="28"/>
              </w:rPr>
            </w:pPr>
            <w:r w:rsidRPr="009959F5">
              <w:rPr>
                <w:rFonts w:cs="Times New Roman"/>
                <w:color w:val="000000"/>
                <w:szCs w:val="28"/>
              </w:rPr>
              <w:t>По</w:t>
            </w:r>
            <w:r w:rsidR="001D46AF" w:rsidRPr="009959F5">
              <w:rPr>
                <w:rFonts w:cs="Times New Roman"/>
                <w:color w:val="000000"/>
                <w:szCs w:val="28"/>
              </w:rPr>
              <w:t>даток на додану вартість</w:t>
            </w:r>
          </w:p>
        </w:tc>
        <w:tc>
          <w:tcPr>
            <w:tcW w:w="2259" w:type="dxa"/>
          </w:tcPr>
          <w:p w14:paraId="578CBB5D" w14:textId="4D50C7CA" w:rsidR="00EF3FD3" w:rsidRPr="009959F5" w:rsidRDefault="00B41214" w:rsidP="00EF3FD3">
            <w:pPr>
              <w:spacing w:line="240" w:lineRule="auto"/>
              <w:jc w:val="center"/>
              <w:rPr>
                <w:rFonts w:cs="Times New Roman"/>
                <w:color w:val="000000"/>
                <w:szCs w:val="28"/>
              </w:rPr>
            </w:pPr>
            <w:r w:rsidRPr="009959F5">
              <w:rPr>
                <w:rFonts w:cs="Times New Roman"/>
                <w:color w:val="000000"/>
                <w:szCs w:val="28"/>
              </w:rPr>
              <w:t>28 448.666</w:t>
            </w:r>
          </w:p>
        </w:tc>
      </w:tr>
      <w:tr w:rsidR="00EF3FD3" w:rsidRPr="009959F5" w14:paraId="0FF1FF52" w14:textId="77777777" w:rsidTr="00EF3FD3">
        <w:tc>
          <w:tcPr>
            <w:tcW w:w="7370" w:type="dxa"/>
          </w:tcPr>
          <w:p w14:paraId="1A48B580" w14:textId="77777777" w:rsidR="00EF3FD3" w:rsidRPr="009959F5" w:rsidRDefault="00EF3FD3" w:rsidP="00EF3FD3">
            <w:pPr>
              <w:spacing w:line="240" w:lineRule="auto"/>
              <w:rPr>
                <w:rFonts w:cs="Times New Roman"/>
                <w:color w:val="000000"/>
                <w:szCs w:val="28"/>
              </w:rPr>
            </w:pPr>
            <w:r w:rsidRPr="009959F5">
              <w:rPr>
                <w:rFonts w:cs="Times New Roman"/>
                <w:color w:val="000000"/>
                <w:szCs w:val="28"/>
              </w:rPr>
              <w:t>Чистий дохід від реалізації продукції</w:t>
            </w:r>
          </w:p>
        </w:tc>
        <w:tc>
          <w:tcPr>
            <w:tcW w:w="2259" w:type="dxa"/>
          </w:tcPr>
          <w:p w14:paraId="0003B469" w14:textId="2F0491A6" w:rsidR="00EF3FD3" w:rsidRPr="009959F5" w:rsidRDefault="00B41214" w:rsidP="00EF3FD3">
            <w:pPr>
              <w:spacing w:line="240" w:lineRule="auto"/>
              <w:jc w:val="center"/>
              <w:rPr>
                <w:rFonts w:cs="Times New Roman"/>
                <w:color w:val="000000"/>
                <w:szCs w:val="28"/>
              </w:rPr>
            </w:pPr>
            <w:r w:rsidRPr="009959F5">
              <w:rPr>
                <w:rFonts w:cs="Times New Roman"/>
                <w:color w:val="000000"/>
                <w:szCs w:val="28"/>
              </w:rPr>
              <w:t>136 061.014</w:t>
            </w:r>
          </w:p>
          <w:p w14:paraId="7267B75A" w14:textId="02AB485C" w:rsidR="00EF3FD3" w:rsidRPr="009959F5" w:rsidRDefault="00EF3FD3" w:rsidP="00EF3FD3">
            <w:pPr>
              <w:spacing w:line="240" w:lineRule="auto"/>
              <w:jc w:val="center"/>
              <w:rPr>
                <w:rFonts w:cs="Times New Roman"/>
                <w:color w:val="000000"/>
                <w:szCs w:val="28"/>
              </w:rPr>
            </w:pPr>
          </w:p>
        </w:tc>
      </w:tr>
      <w:tr w:rsidR="00EF3FD3" w:rsidRPr="009959F5" w14:paraId="6D349AF2" w14:textId="77777777" w:rsidTr="00EF3FD3">
        <w:tc>
          <w:tcPr>
            <w:tcW w:w="7370" w:type="dxa"/>
          </w:tcPr>
          <w:p w14:paraId="51DC9793" w14:textId="292CE276" w:rsidR="00EF3FD3" w:rsidRPr="009959F5" w:rsidRDefault="00EF3FD3" w:rsidP="00EF3FD3">
            <w:pPr>
              <w:spacing w:line="240" w:lineRule="auto"/>
              <w:rPr>
                <w:rFonts w:cs="Times New Roman"/>
                <w:color w:val="000000"/>
                <w:szCs w:val="28"/>
              </w:rPr>
            </w:pPr>
            <w:r w:rsidRPr="009959F5">
              <w:rPr>
                <w:rFonts w:cs="Times New Roman"/>
                <w:color w:val="000000"/>
                <w:szCs w:val="28"/>
              </w:rPr>
              <w:t>Собівартість реалізованої продукції</w:t>
            </w:r>
          </w:p>
        </w:tc>
        <w:tc>
          <w:tcPr>
            <w:tcW w:w="2259" w:type="dxa"/>
          </w:tcPr>
          <w:p w14:paraId="16AFB161" w14:textId="01551954" w:rsidR="00EF3FD3" w:rsidRPr="009959F5" w:rsidRDefault="00B41214" w:rsidP="00EF3FD3">
            <w:pPr>
              <w:spacing w:line="240" w:lineRule="auto"/>
              <w:jc w:val="center"/>
              <w:rPr>
                <w:rFonts w:cs="Times New Roman"/>
                <w:color w:val="000000"/>
                <w:szCs w:val="28"/>
              </w:rPr>
            </w:pPr>
            <w:r w:rsidRPr="009959F5">
              <w:rPr>
                <w:rFonts w:cs="Times New Roman"/>
                <w:color w:val="000000"/>
                <w:szCs w:val="28"/>
              </w:rPr>
              <w:t>80 642</w:t>
            </w:r>
          </w:p>
        </w:tc>
      </w:tr>
      <w:tr w:rsidR="00EF3FD3" w:rsidRPr="009959F5" w14:paraId="102FF2D0" w14:textId="77777777" w:rsidTr="00EF3FD3">
        <w:tc>
          <w:tcPr>
            <w:tcW w:w="7370" w:type="dxa"/>
          </w:tcPr>
          <w:p w14:paraId="16292569" w14:textId="77777777" w:rsidR="00EF3FD3" w:rsidRPr="009959F5" w:rsidRDefault="00EF3FD3" w:rsidP="00EF3FD3">
            <w:pPr>
              <w:spacing w:line="240" w:lineRule="auto"/>
              <w:rPr>
                <w:rFonts w:cs="Times New Roman"/>
                <w:color w:val="000000"/>
                <w:szCs w:val="28"/>
              </w:rPr>
            </w:pPr>
            <w:r w:rsidRPr="009959F5">
              <w:rPr>
                <w:rFonts w:cs="Times New Roman"/>
                <w:color w:val="000000"/>
                <w:szCs w:val="28"/>
              </w:rPr>
              <w:t>Валовий прибуток</w:t>
            </w:r>
          </w:p>
        </w:tc>
        <w:tc>
          <w:tcPr>
            <w:tcW w:w="2259" w:type="dxa"/>
          </w:tcPr>
          <w:p w14:paraId="438CEB69" w14:textId="3AA36644" w:rsidR="00EF3FD3" w:rsidRPr="009959F5" w:rsidRDefault="00B41214" w:rsidP="00EF3FD3">
            <w:pPr>
              <w:spacing w:line="240" w:lineRule="auto"/>
              <w:jc w:val="center"/>
              <w:rPr>
                <w:rFonts w:cs="Times New Roman"/>
                <w:color w:val="000000"/>
                <w:szCs w:val="28"/>
              </w:rPr>
            </w:pPr>
            <w:r w:rsidRPr="009959F5">
              <w:rPr>
                <w:rFonts w:cs="Times New Roman"/>
                <w:color w:val="000000"/>
                <w:szCs w:val="28"/>
              </w:rPr>
              <w:t>55 419.014</w:t>
            </w:r>
          </w:p>
        </w:tc>
      </w:tr>
      <w:tr w:rsidR="00EF3FD3" w:rsidRPr="009959F5" w14:paraId="7A90CEA3" w14:textId="77777777" w:rsidTr="00EF3FD3">
        <w:tc>
          <w:tcPr>
            <w:tcW w:w="7370" w:type="dxa"/>
          </w:tcPr>
          <w:p w14:paraId="1A82DCF9" w14:textId="77777777" w:rsidR="00EF3FD3" w:rsidRPr="009959F5" w:rsidRDefault="00EF3FD3" w:rsidP="00EF3FD3">
            <w:pPr>
              <w:spacing w:line="240" w:lineRule="auto"/>
              <w:rPr>
                <w:rFonts w:cs="Times New Roman"/>
                <w:color w:val="000000"/>
                <w:szCs w:val="28"/>
              </w:rPr>
            </w:pPr>
            <w:r w:rsidRPr="009959F5">
              <w:rPr>
                <w:rFonts w:cs="Times New Roman"/>
                <w:color w:val="000000"/>
                <w:szCs w:val="28"/>
              </w:rPr>
              <w:t>Операційні витрати:</w:t>
            </w:r>
          </w:p>
        </w:tc>
        <w:tc>
          <w:tcPr>
            <w:tcW w:w="2259" w:type="dxa"/>
          </w:tcPr>
          <w:p w14:paraId="2963F3E8" w14:textId="570C3CC6" w:rsidR="00EF3FD3" w:rsidRPr="009959F5" w:rsidRDefault="00AA3015" w:rsidP="00EF3FD3">
            <w:pPr>
              <w:spacing w:line="240" w:lineRule="auto"/>
              <w:jc w:val="center"/>
              <w:rPr>
                <w:rFonts w:cs="Times New Roman"/>
                <w:color w:val="000000"/>
                <w:szCs w:val="28"/>
              </w:rPr>
            </w:pPr>
            <w:r w:rsidRPr="009959F5">
              <w:rPr>
                <w:rFonts w:cs="Times New Roman"/>
                <w:color w:val="000000"/>
                <w:szCs w:val="28"/>
              </w:rPr>
              <w:t>13 840</w:t>
            </w:r>
          </w:p>
        </w:tc>
      </w:tr>
      <w:tr w:rsidR="00162A56" w:rsidRPr="009959F5" w14:paraId="5D26B01E" w14:textId="77777777" w:rsidTr="00EF3FD3">
        <w:tc>
          <w:tcPr>
            <w:tcW w:w="7370" w:type="dxa"/>
          </w:tcPr>
          <w:p w14:paraId="20544EBC" w14:textId="77777777" w:rsidR="00162A56" w:rsidRPr="009959F5" w:rsidRDefault="00162A56" w:rsidP="00EF3FD3">
            <w:pPr>
              <w:spacing w:line="240" w:lineRule="auto"/>
              <w:rPr>
                <w:rFonts w:cs="Times New Roman"/>
                <w:color w:val="000000"/>
                <w:szCs w:val="28"/>
              </w:rPr>
            </w:pPr>
            <w:r w:rsidRPr="009959F5">
              <w:rPr>
                <w:rFonts w:cs="Times New Roman"/>
                <w:color w:val="000000"/>
                <w:szCs w:val="28"/>
              </w:rPr>
              <w:t>- адміністративні витрати</w:t>
            </w:r>
          </w:p>
        </w:tc>
        <w:tc>
          <w:tcPr>
            <w:tcW w:w="2259" w:type="dxa"/>
          </w:tcPr>
          <w:p w14:paraId="5D5D3E2A" w14:textId="73CC1F4D" w:rsidR="00162A56" w:rsidRPr="009959F5" w:rsidRDefault="00AA3015" w:rsidP="00EF3FD3">
            <w:pPr>
              <w:spacing w:line="240" w:lineRule="auto"/>
              <w:jc w:val="center"/>
              <w:rPr>
                <w:rFonts w:cs="Times New Roman"/>
                <w:color w:val="000000"/>
                <w:szCs w:val="28"/>
              </w:rPr>
            </w:pPr>
            <w:r w:rsidRPr="009959F5">
              <w:rPr>
                <w:rFonts w:cs="Times New Roman"/>
                <w:color w:val="000000"/>
                <w:szCs w:val="28"/>
              </w:rPr>
              <w:t>5280</w:t>
            </w:r>
          </w:p>
        </w:tc>
      </w:tr>
      <w:tr w:rsidR="00162A56" w:rsidRPr="009959F5" w14:paraId="6C2E18AC" w14:textId="77777777" w:rsidTr="00EF3FD3">
        <w:trPr>
          <w:trHeight w:val="70"/>
        </w:trPr>
        <w:tc>
          <w:tcPr>
            <w:tcW w:w="7370" w:type="dxa"/>
          </w:tcPr>
          <w:p w14:paraId="303F4717" w14:textId="77777777" w:rsidR="00162A56" w:rsidRPr="009959F5" w:rsidRDefault="00162A56" w:rsidP="00EF3FD3">
            <w:pPr>
              <w:spacing w:line="240" w:lineRule="auto"/>
              <w:rPr>
                <w:rFonts w:cs="Times New Roman"/>
                <w:color w:val="000000"/>
                <w:szCs w:val="28"/>
              </w:rPr>
            </w:pPr>
            <w:r w:rsidRPr="009959F5">
              <w:rPr>
                <w:rFonts w:cs="Times New Roman"/>
                <w:color w:val="000000"/>
                <w:szCs w:val="28"/>
              </w:rPr>
              <w:t>- витрати на збут</w:t>
            </w:r>
          </w:p>
        </w:tc>
        <w:tc>
          <w:tcPr>
            <w:tcW w:w="2259" w:type="dxa"/>
          </w:tcPr>
          <w:p w14:paraId="06970F2E" w14:textId="6D769BF7" w:rsidR="00162A56" w:rsidRPr="009959F5" w:rsidRDefault="00AA3015" w:rsidP="00EF3FD3">
            <w:pPr>
              <w:spacing w:line="240" w:lineRule="auto"/>
              <w:jc w:val="center"/>
              <w:rPr>
                <w:rFonts w:cs="Times New Roman"/>
                <w:color w:val="000000"/>
                <w:szCs w:val="28"/>
              </w:rPr>
            </w:pPr>
            <w:r w:rsidRPr="009959F5">
              <w:rPr>
                <w:rFonts w:cs="Times New Roman"/>
                <w:color w:val="000000"/>
                <w:szCs w:val="28"/>
              </w:rPr>
              <w:t>8560</w:t>
            </w:r>
          </w:p>
        </w:tc>
      </w:tr>
      <w:tr w:rsidR="00EF3FD3" w:rsidRPr="009959F5" w14:paraId="4D31EA79" w14:textId="77777777" w:rsidTr="00EF3FD3">
        <w:tc>
          <w:tcPr>
            <w:tcW w:w="7370" w:type="dxa"/>
          </w:tcPr>
          <w:p w14:paraId="7C100315" w14:textId="77777777" w:rsidR="00EF3FD3" w:rsidRPr="009959F5" w:rsidRDefault="00EF3FD3" w:rsidP="00EF3FD3">
            <w:pPr>
              <w:spacing w:line="240" w:lineRule="auto"/>
              <w:rPr>
                <w:rFonts w:cs="Times New Roman"/>
                <w:color w:val="000000"/>
                <w:szCs w:val="28"/>
              </w:rPr>
            </w:pPr>
            <w:r w:rsidRPr="009959F5">
              <w:rPr>
                <w:rFonts w:cs="Times New Roman"/>
                <w:color w:val="000000"/>
                <w:szCs w:val="28"/>
              </w:rPr>
              <w:t xml:space="preserve">Фінансовий результат від операційної діяльності </w:t>
            </w:r>
          </w:p>
        </w:tc>
        <w:tc>
          <w:tcPr>
            <w:tcW w:w="2259" w:type="dxa"/>
          </w:tcPr>
          <w:p w14:paraId="0D533C03" w14:textId="0D824D6C" w:rsidR="00EF3FD3" w:rsidRPr="009959F5" w:rsidRDefault="00AA3015" w:rsidP="00EF3FD3">
            <w:pPr>
              <w:spacing w:line="240" w:lineRule="auto"/>
              <w:jc w:val="center"/>
              <w:rPr>
                <w:rFonts w:cs="Times New Roman"/>
                <w:color w:val="000000"/>
                <w:szCs w:val="28"/>
              </w:rPr>
            </w:pPr>
            <w:r w:rsidRPr="009959F5">
              <w:rPr>
                <w:rFonts w:cs="Times New Roman"/>
                <w:color w:val="000000"/>
                <w:szCs w:val="28"/>
                <w:shd w:val="clear" w:color="auto" w:fill="FFFFFF"/>
                <w:lang w:eastAsia="uk-UA"/>
              </w:rPr>
              <w:t>41 579.014</w:t>
            </w:r>
          </w:p>
        </w:tc>
      </w:tr>
      <w:tr w:rsidR="00EF3FD3" w:rsidRPr="009959F5" w14:paraId="32F96A89" w14:textId="77777777" w:rsidTr="00EF3FD3">
        <w:tc>
          <w:tcPr>
            <w:tcW w:w="7370" w:type="dxa"/>
          </w:tcPr>
          <w:p w14:paraId="0EFD0451" w14:textId="3EADA8DE" w:rsidR="00EF3FD3" w:rsidRPr="009959F5" w:rsidRDefault="00EF3FD3" w:rsidP="00162A56">
            <w:pPr>
              <w:spacing w:line="240" w:lineRule="auto"/>
              <w:rPr>
                <w:rFonts w:cs="Times New Roman"/>
                <w:color w:val="000000"/>
                <w:szCs w:val="28"/>
              </w:rPr>
            </w:pPr>
            <w:r w:rsidRPr="009959F5">
              <w:rPr>
                <w:rFonts w:cs="Times New Roman"/>
                <w:color w:val="000000"/>
                <w:szCs w:val="28"/>
              </w:rPr>
              <w:t xml:space="preserve">Податок на прибуток </w:t>
            </w:r>
          </w:p>
        </w:tc>
        <w:tc>
          <w:tcPr>
            <w:tcW w:w="2259" w:type="dxa"/>
          </w:tcPr>
          <w:p w14:paraId="1B9B6188" w14:textId="01FA4888" w:rsidR="00EF3FD3" w:rsidRPr="009959F5" w:rsidRDefault="00AA3015" w:rsidP="00EF3FD3">
            <w:pPr>
              <w:spacing w:line="240" w:lineRule="auto"/>
              <w:jc w:val="center"/>
              <w:rPr>
                <w:rFonts w:cs="Times New Roman"/>
                <w:color w:val="000000"/>
                <w:szCs w:val="28"/>
              </w:rPr>
            </w:pPr>
            <w:r w:rsidRPr="009959F5">
              <w:rPr>
                <w:rFonts w:cs="Times New Roman"/>
                <w:color w:val="000000"/>
                <w:szCs w:val="28"/>
              </w:rPr>
              <w:t>7484.22252</w:t>
            </w:r>
          </w:p>
        </w:tc>
      </w:tr>
      <w:tr w:rsidR="00EF3FD3" w:rsidRPr="009959F5" w14:paraId="6F5D77B9" w14:textId="77777777" w:rsidTr="00EF3FD3">
        <w:tc>
          <w:tcPr>
            <w:tcW w:w="7370" w:type="dxa"/>
          </w:tcPr>
          <w:p w14:paraId="2578D23A" w14:textId="77777777" w:rsidR="00EF3FD3" w:rsidRPr="009959F5" w:rsidRDefault="00EF3FD3" w:rsidP="00EF3FD3">
            <w:pPr>
              <w:spacing w:line="240" w:lineRule="auto"/>
              <w:rPr>
                <w:rFonts w:cs="Times New Roman"/>
                <w:color w:val="000000"/>
                <w:szCs w:val="28"/>
              </w:rPr>
            </w:pPr>
            <w:r w:rsidRPr="009959F5">
              <w:rPr>
                <w:rFonts w:cs="Times New Roman"/>
                <w:color w:val="000000"/>
                <w:szCs w:val="28"/>
              </w:rPr>
              <w:t xml:space="preserve">Чистий прибуток (збиток)     </w:t>
            </w:r>
          </w:p>
        </w:tc>
        <w:tc>
          <w:tcPr>
            <w:tcW w:w="2259" w:type="dxa"/>
          </w:tcPr>
          <w:p w14:paraId="2725C759" w14:textId="6AFB059A" w:rsidR="00EF3FD3" w:rsidRPr="009959F5" w:rsidRDefault="00AA3015" w:rsidP="00EF3FD3">
            <w:pPr>
              <w:spacing w:line="240" w:lineRule="auto"/>
              <w:jc w:val="center"/>
              <w:rPr>
                <w:rFonts w:cs="Times New Roman"/>
                <w:color w:val="000000"/>
                <w:szCs w:val="28"/>
              </w:rPr>
            </w:pPr>
            <w:r w:rsidRPr="009959F5">
              <w:rPr>
                <w:rFonts w:cs="Times New Roman"/>
                <w:color w:val="000000"/>
                <w:szCs w:val="28"/>
              </w:rPr>
              <w:t>34 094.7915</w:t>
            </w:r>
          </w:p>
        </w:tc>
      </w:tr>
    </w:tbl>
    <w:p w14:paraId="54A94B3E" w14:textId="77777777" w:rsidR="002769AB" w:rsidRPr="009959F5" w:rsidRDefault="002769AB" w:rsidP="007E5FC0">
      <w:pPr>
        <w:rPr>
          <w:rFonts w:cs="Times New Roman"/>
          <w:color w:val="000000"/>
          <w:szCs w:val="28"/>
        </w:rPr>
      </w:pPr>
    </w:p>
    <w:p w14:paraId="18AC72FF" w14:textId="6548BE4B" w:rsidR="007E5FC0" w:rsidRPr="009959F5" w:rsidRDefault="007E5FC0" w:rsidP="007E5FC0">
      <w:pPr>
        <w:spacing w:before="100" w:beforeAutospacing="1" w:after="100" w:afterAutospacing="1" w:line="240" w:lineRule="auto"/>
        <w:jc w:val="center"/>
        <w:outlineLvl w:val="1"/>
        <w:rPr>
          <w:rFonts w:eastAsia="Times New Roman" w:cs="Times New Roman"/>
          <w:b/>
          <w:bCs/>
          <w:szCs w:val="36"/>
          <w:lang w:eastAsia="uk-UA"/>
        </w:rPr>
      </w:pPr>
      <w:bookmarkStart w:id="66" w:name="_Toc422130218"/>
      <w:bookmarkStart w:id="67" w:name="_Toc453600961"/>
      <w:r w:rsidRPr="009959F5">
        <w:rPr>
          <w:rFonts w:eastAsia="Times New Roman" w:cs="Times New Roman"/>
          <w:b/>
          <w:bCs/>
          <w:szCs w:val="36"/>
          <w:lang w:eastAsia="uk-UA"/>
        </w:rPr>
        <w:t>7.6. Остаточний вибір стратегії</w:t>
      </w:r>
      <w:bookmarkEnd w:id="66"/>
      <w:bookmarkEnd w:id="67"/>
    </w:p>
    <w:p w14:paraId="1471A854" w14:textId="29D131E2" w:rsidR="007E5FC0" w:rsidRPr="009959F5" w:rsidRDefault="007E5FC0" w:rsidP="003727A5">
      <w:pPr>
        <w:ind w:firstLine="708"/>
        <w:rPr>
          <w:rFonts w:cs="Times New Roman"/>
          <w:color w:val="000000"/>
          <w:szCs w:val="28"/>
        </w:rPr>
      </w:pPr>
      <w:r w:rsidRPr="009959F5">
        <w:rPr>
          <w:rFonts w:cs="Times New Roman"/>
          <w:color w:val="000000"/>
          <w:szCs w:val="28"/>
        </w:rPr>
        <w:t xml:space="preserve">Після виконаного аналізу можемо зробити висновок про те, що розробляти даний </w:t>
      </w:r>
      <w:r w:rsidR="003727A5" w:rsidRPr="009959F5">
        <w:rPr>
          <w:rFonts w:cs="Times New Roman"/>
          <w:color w:val="000000"/>
          <w:szCs w:val="28"/>
        </w:rPr>
        <w:t>проект</w:t>
      </w:r>
      <w:r w:rsidRPr="009959F5">
        <w:rPr>
          <w:rFonts w:cs="Times New Roman"/>
          <w:color w:val="000000"/>
          <w:szCs w:val="28"/>
        </w:rPr>
        <w:t xml:space="preserve"> є доцільно. Даний </w:t>
      </w:r>
      <w:r w:rsidR="003727A5" w:rsidRPr="009959F5">
        <w:rPr>
          <w:rFonts w:cs="Times New Roman"/>
          <w:color w:val="000000"/>
          <w:szCs w:val="28"/>
        </w:rPr>
        <w:t xml:space="preserve">проект </w:t>
      </w:r>
      <w:r w:rsidRPr="009959F5">
        <w:rPr>
          <w:rFonts w:cs="Times New Roman"/>
          <w:color w:val="000000"/>
          <w:szCs w:val="28"/>
        </w:rPr>
        <w:t>розробляється на ринок, на якому присутні</w:t>
      </w:r>
      <w:r w:rsidR="003727A5" w:rsidRPr="009959F5">
        <w:rPr>
          <w:rFonts w:cs="Times New Roman"/>
          <w:color w:val="000000"/>
          <w:szCs w:val="28"/>
        </w:rPr>
        <w:t xml:space="preserve"> досить</w:t>
      </w:r>
      <w:r w:rsidRPr="009959F5">
        <w:rPr>
          <w:rFonts w:cs="Times New Roman"/>
          <w:color w:val="000000"/>
          <w:szCs w:val="28"/>
        </w:rPr>
        <w:t xml:space="preserve"> потужні </w:t>
      </w:r>
      <w:r w:rsidR="003727A5" w:rsidRPr="009959F5">
        <w:rPr>
          <w:rFonts w:cs="Times New Roman"/>
          <w:color w:val="000000"/>
          <w:szCs w:val="28"/>
        </w:rPr>
        <w:t>конкурентні рішення</w:t>
      </w:r>
      <w:r w:rsidRPr="009959F5">
        <w:rPr>
          <w:rFonts w:cs="Times New Roman"/>
          <w:color w:val="000000"/>
          <w:szCs w:val="28"/>
        </w:rPr>
        <w:t xml:space="preserve">, проте </w:t>
      </w:r>
      <w:r w:rsidR="003727A5" w:rsidRPr="009959F5">
        <w:rPr>
          <w:rFonts w:cs="Times New Roman"/>
          <w:color w:val="000000"/>
          <w:szCs w:val="28"/>
        </w:rPr>
        <w:t xml:space="preserve">моя розробка </w:t>
      </w:r>
      <w:r w:rsidRPr="009959F5">
        <w:rPr>
          <w:rFonts w:cs="Times New Roman"/>
          <w:color w:val="000000"/>
          <w:szCs w:val="28"/>
        </w:rPr>
        <w:t>має ключові переваги, які дозволяють їй посісти певну нішу на ринку.</w:t>
      </w:r>
    </w:p>
    <w:p w14:paraId="67535AD5" w14:textId="04B476D1" w:rsidR="007E5FC0" w:rsidRPr="009959F5" w:rsidRDefault="003727A5" w:rsidP="007E5FC0">
      <w:pPr>
        <w:rPr>
          <w:rFonts w:cs="Times New Roman"/>
          <w:color w:val="000000"/>
          <w:szCs w:val="28"/>
        </w:rPr>
      </w:pPr>
      <w:r w:rsidRPr="009959F5">
        <w:rPr>
          <w:rFonts w:cs="Times New Roman"/>
          <w:color w:val="000000"/>
          <w:szCs w:val="28"/>
        </w:rPr>
        <w:tab/>
        <w:t>Це проектне рішення орієнтоване на українців середнього класу, які складають більшість населення України</w:t>
      </w:r>
      <w:r w:rsidR="007E5FC0" w:rsidRPr="009959F5">
        <w:rPr>
          <w:rFonts w:cs="Times New Roman"/>
          <w:color w:val="000000"/>
          <w:szCs w:val="28"/>
        </w:rPr>
        <w:t xml:space="preserve">. Концепція роботи не є новою, проте в </w:t>
      </w:r>
      <w:r w:rsidRPr="009959F5">
        <w:rPr>
          <w:rFonts w:cs="Times New Roman"/>
          <w:color w:val="000000"/>
          <w:szCs w:val="28"/>
        </w:rPr>
        <w:t>розробленому мною рішенню є декілька суттєвих переваг, які зможуть привернути увагу потенційних споживачів.</w:t>
      </w:r>
      <w:r w:rsidR="007E5FC0" w:rsidRPr="009959F5">
        <w:rPr>
          <w:rFonts w:cs="Times New Roman"/>
          <w:color w:val="000000"/>
          <w:szCs w:val="28"/>
        </w:rPr>
        <w:t xml:space="preserve"> </w:t>
      </w:r>
      <w:r w:rsidRPr="009959F5">
        <w:rPr>
          <w:rFonts w:cs="Times New Roman"/>
          <w:color w:val="000000"/>
          <w:szCs w:val="28"/>
        </w:rPr>
        <w:t>Зокрема, це ціна рішення, яке я пропоную. У порівнянні з аналогами мій задум дешевший у 2-3 рази, що є досить суттєво.</w:t>
      </w:r>
    </w:p>
    <w:p w14:paraId="03D07FB0" w14:textId="31E6A85B" w:rsidR="007E5FC0" w:rsidRPr="009959F5" w:rsidRDefault="007E5FC0" w:rsidP="007E5FC0">
      <w:pPr>
        <w:rPr>
          <w:rFonts w:cs="Times New Roman"/>
          <w:color w:val="000000"/>
          <w:szCs w:val="28"/>
        </w:rPr>
      </w:pPr>
      <w:r w:rsidRPr="009959F5">
        <w:rPr>
          <w:rFonts w:cs="Times New Roman"/>
          <w:color w:val="000000"/>
          <w:szCs w:val="28"/>
        </w:rPr>
        <w:tab/>
        <w:t xml:space="preserve">В загальному фактори зовнішнього середовища позитивно впливають на проектування і реалізацію </w:t>
      </w:r>
      <w:r w:rsidR="003727A5" w:rsidRPr="009959F5">
        <w:rPr>
          <w:rFonts w:cs="Times New Roman"/>
          <w:color w:val="000000"/>
          <w:szCs w:val="28"/>
        </w:rPr>
        <w:t>рішення</w:t>
      </w:r>
      <w:r w:rsidRPr="009959F5">
        <w:rPr>
          <w:rFonts w:cs="Times New Roman"/>
          <w:color w:val="000000"/>
          <w:szCs w:val="28"/>
        </w:rPr>
        <w:t>, хоча звичайно є негативні фактори, так</w:t>
      </w:r>
      <w:r w:rsidR="003727A5" w:rsidRPr="009959F5">
        <w:rPr>
          <w:rFonts w:cs="Times New Roman"/>
          <w:color w:val="000000"/>
          <w:szCs w:val="28"/>
        </w:rPr>
        <w:t xml:space="preserve">і як </w:t>
      </w:r>
      <w:r w:rsidRPr="009959F5">
        <w:rPr>
          <w:rFonts w:cs="Times New Roman"/>
          <w:color w:val="000000"/>
          <w:szCs w:val="28"/>
        </w:rPr>
        <w:t xml:space="preserve"> економічний стан і конкурентні системи. Проте </w:t>
      </w:r>
      <w:r w:rsidR="003727A5" w:rsidRPr="009959F5">
        <w:rPr>
          <w:rFonts w:cs="Times New Roman"/>
          <w:color w:val="000000"/>
          <w:szCs w:val="28"/>
        </w:rPr>
        <w:t>проект</w:t>
      </w:r>
      <w:r w:rsidRPr="009959F5">
        <w:rPr>
          <w:rFonts w:cs="Times New Roman"/>
          <w:color w:val="000000"/>
          <w:szCs w:val="28"/>
        </w:rPr>
        <w:t xml:space="preserve"> отримує великий позитивний вплив </w:t>
      </w:r>
      <w:r w:rsidR="003727A5" w:rsidRPr="009959F5">
        <w:rPr>
          <w:rFonts w:cs="Times New Roman"/>
          <w:color w:val="000000"/>
          <w:szCs w:val="28"/>
        </w:rPr>
        <w:t>споживачів і постачильників</w:t>
      </w:r>
      <w:r w:rsidR="006E5B6F" w:rsidRPr="009959F5">
        <w:rPr>
          <w:rFonts w:cs="Times New Roman"/>
          <w:color w:val="000000"/>
          <w:szCs w:val="28"/>
        </w:rPr>
        <w:t xml:space="preserve">. Перші готові опробувати концепцію Розумного дому у своєму житлі, в той час як для других це непогана можливість збільшити свій прибуток. Також час, в якому ми живемо,  припав </w:t>
      </w:r>
      <w:r w:rsidR="006E5B6F" w:rsidRPr="009959F5">
        <w:rPr>
          <w:rFonts w:cs="Times New Roman"/>
          <w:color w:val="000000"/>
          <w:szCs w:val="28"/>
        </w:rPr>
        <w:lastRenderedPageBreak/>
        <w:t>на момент науково-технічного прогресу, що значною спрощує розробку рішення.</w:t>
      </w:r>
    </w:p>
    <w:p w14:paraId="70BF4266" w14:textId="552E054F" w:rsidR="007E5FC0" w:rsidRPr="009959F5" w:rsidRDefault="007E5FC0" w:rsidP="007E5FC0">
      <w:pPr>
        <w:rPr>
          <w:rFonts w:cs="Times New Roman"/>
          <w:color w:val="000000"/>
          <w:szCs w:val="28"/>
        </w:rPr>
      </w:pPr>
      <w:r w:rsidRPr="009959F5">
        <w:rPr>
          <w:rFonts w:cs="Times New Roman"/>
          <w:color w:val="000000"/>
          <w:szCs w:val="28"/>
        </w:rPr>
        <w:tab/>
        <w:t xml:space="preserve">Серед внутрішніх факторів найбільш позитивний вплив мають </w:t>
      </w:r>
      <w:r w:rsidR="006E5B6F" w:rsidRPr="009959F5">
        <w:rPr>
          <w:rFonts w:cs="Times New Roman"/>
          <w:color w:val="000000"/>
          <w:szCs w:val="28"/>
        </w:rPr>
        <w:t>ресурси</w:t>
      </w:r>
      <w:r w:rsidRPr="009959F5">
        <w:rPr>
          <w:rFonts w:cs="Times New Roman"/>
          <w:color w:val="000000"/>
          <w:szCs w:val="28"/>
        </w:rPr>
        <w:t xml:space="preserve">, технології і </w:t>
      </w:r>
      <w:r w:rsidR="006E5B6F" w:rsidRPr="009959F5">
        <w:rPr>
          <w:rFonts w:cs="Times New Roman"/>
          <w:color w:val="000000"/>
          <w:szCs w:val="28"/>
        </w:rPr>
        <w:t>цілі</w:t>
      </w:r>
      <w:r w:rsidRPr="009959F5">
        <w:rPr>
          <w:rFonts w:cs="Times New Roman"/>
          <w:color w:val="000000"/>
          <w:szCs w:val="28"/>
        </w:rPr>
        <w:t>.</w:t>
      </w:r>
      <w:r w:rsidR="006E5B6F" w:rsidRPr="009959F5">
        <w:rPr>
          <w:rFonts w:cs="Times New Roman"/>
          <w:color w:val="000000"/>
          <w:szCs w:val="28"/>
        </w:rPr>
        <w:t xml:space="preserve"> Хоча і реалізація проектного рішення потребує досить немалу кількість ресурсів, на сьогоднішній момент вони не є проблемою</w:t>
      </w:r>
      <w:r w:rsidRPr="009959F5">
        <w:rPr>
          <w:rFonts w:cs="Times New Roman"/>
          <w:color w:val="000000"/>
          <w:szCs w:val="28"/>
        </w:rPr>
        <w:t>.</w:t>
      </w:r>
      <w:r w:rsidR="006E5B6F" w:rsidRPr="009959F5">
        <w:rPr>
          <w:rFonts w:cs="Times New Roman"/>
          <w:color w:val="000000"/>
          <w:szCs w:val="28"/>
        </w:rPr>
        <w:t xml:space="preserve"> До того ж і технології позитивно впливають на розвиток проекту, спрощуючи розробку та інтеграцію проекту у реальний будинок.</w:t>
      </w:r>
      <w:r w:rsidRPr="009959F5">
        <w:rPr>
          <w:rFonts w:cs="Times New Roman"/>
          <w:color w:val="000000"/>
          <w:szCs w:val="28"/>
        </w:rPr>
        <w:t xml:space="preserve"> </w:t>
      </w:r>
    </w:p>
    <w:p w14:paraId="74633D7C" w14:textId="0C555AFC" w:rsidR="007E5FC0" w:rsidRPr="009959F5" w:rsidRDefault="007E5FC0" w:rsidP="007E5FC0">
      <w:pPr>
        <w:rPr>
          <w:rFonts w:cs="Times New Roman"/>
          <w:color w:val="000000"/>
          <w:szCs w:val="28"/>
        </w:rPr>
      </w:pPr>
      <w:r w:rsidRPr="009959F5">
        <w:rPr>
          <w:rFonts w:cs="Times New Roman"/>
          <w:color w:val="000000"/>
          <w:szCs w:val="28"/>
        </w:rPr>
        <w:tab/>
        <w:t xml:space="preserve">Оскільки концепція роботи </w:t>
      </w:r>
      <w:r w:rsidR="00871746" w:rsidRPr="009959F5">
        <w:rPr>
          <w:rFonts w:cs="Times New Roman"/>
          <w:color w:val="000000"/>
          <w:szCs w:val="28"/>
        </w:rPr>
        <w:t>прое</w:t>
      </w:r>
      <w:r w:rsidR="006E5B6F" w:rsidRPr="009959F5">
        <w:rPr>
          <w:rFonts w:cs="Times New Roman"/>
          <w:color w:val="000000"/>
          <w:szCs w:val="28"/>
        </w:rPr>
        <w:t>к</w:t>
      </w:r>
      <w:r w:rsidR="00871746" w:rsidRPr="009959F5">
        <w:rPr>
          <w:rFonts w:cs="Times New Roman"/>
          <w:color w:val="000000"/>
          <w:szCs w:val="28"/>
        </w:rPr>
        <w:t>т</w:t>
      </w:r>
      <w:r w:rsidR="006E5B6F" w:rsidRPr="009959F5">
        <w:rPr>
          <w:rFonts w:cs="Times New Roman"/>
          <w:color w:val="000000"/>
          <w:szCs w:val="28"/>
        </w:rPr>
        <w:t>ного рішення</w:t>
      </w:r>
      <w:r w:rsidRPr="009959F5">
        <w:rPr>
          <w:rFonts w:cs="Times New Roman"/>
          <w:color w:val="000000"/>
          <w:szCs w:val="28"/>
        </w:rPr>
        <w:t xml:space="preserve"> є вже давно відома, але система</w:t>
      </w:r>
      <w:r w:rsidR="006E5B6F" w:rsidRPr="009959F5">
        <w:rPr>
          <w:rFonts w:cs="Times New Roman"/>
          <w:color w:val="000000"/>
          <w:szCs w:val="28"/>
        </w:rPr>
        <w:t xml:space="preserve"> та апаратні рішення</w:t>
      </w:r>
      <w:r w:rsidRPr="009959F5">
        <w:rPr>
          <w:rFonts w:cs="Times New Roman"/>
          <w:color w:val="000000"/>
          <w:szCs w:val="28"/>
        </w:rPr>
        <w:t xml:space="preserve"> є повністю розроблен</w:t>
      </w:r>
      <w:r w:rsidR="006E5B6F" w:rsidRPr="009959F5">
        <w:rPr>
          <w:rFonts w:cs="Times New Roman"/>
          <w:color w:val="000000"/>
          <w:szCs w:val="28"/>
        </w:rPr>
        <w:t>і</w:t>
      </w:r>
      <w:r w:rsidRPr="009959F5">
        <w:rPr>
          <w:rFonts w:cs="Times New Roman"/>
          <w:color w:val="000000"/>
          <w:szCs w:val="28"/>
        </w:rPr>
        <w:t xml:space="preserve"> наново і </w:t>
      </w:r>
      <w:r w:rsidR="006E5B6F" w:rsidRPr="009959F5">
        <w:rPr>
          <w:rFonts w:cs="Times New Roman"/>
          <w:color w:val="000000"/>
          <w:szCs w:val="28"/>
        </w:rPr>
        <w:t xml:space="preserve">містять </w:t>
      </w:r>
      <w:r w:rsidRPr="009959F5">
        <w:rPr>
          <w:rFonts w:cs="Times New Roman"/>
          <w:color w:val="000000"/>
          <w:szCs w:val="28"/>
        </w:rPr>
        <w:t xml:space="preserve">додаткові послуги, які не присутні на ринку, тому в якості стратегічної альтернативи доцільно обрати стратегію нового продукту з супутніми послугами  та стратегію </w:t>
      </w:r>
      <w:r w:rsidR="006E5B6F" w:rsidRPr="009959F5">
        <w:rPr>
          <w:rFonts w:cs="Times New Roman"/>
          <w:color w:val="000000"/>
          <w:szCs w:val="28"/>
        </w:rPr>
        <w:t>розвитку продукту</w:t>
      </w:r>
      <w:r w:rsidRPr="009959F5">
        <w:rPr>
          <w:rFonts w:cs="Times New Roman"/>
          <w:color w:val="000000"/>
          <w:szCs w:val="28"/>
        </w:rPr>
        <w:t>.</w:t>
      </w:r>
    </w:p>
    <w:p w14:paraId="1E3AB6C2" w14:textId="59ABFEBD" w:rsidR="007E5FC0" w:rsidRPr="009959F5" w:rsidRDefault="007E5FC0" w:rsidP="007E5FC0">
      <w:pPr>
        <w:rPr>
          <w:rFonts w:cs="Times New Roman"/>
          <w:color w:val="000000"/>
          <w:szCs w:val="28"/>
        </w:rPr>
      </w:pPr>
      <w:r w:rsidRPr="009959F5">
        <w:rPr>
          <w:rFonts w:cs="Times New Roman"/>
          <w:color w:val="000000"/>
          <w:szCs w:val="28"/>
        </w:rPr>
        <w:tab/>
        <w:t xml:space="preserve">З проведених розрахунків отримано, що собівартість </w:t>
      </w:r>
      <w:r w:rsidR="00AA3015" w:rsidRPr="009959F5">
        <w:rPr>
          <w:rFonts w:cs="Times New Roman"/>
          <w:color w:val="000000"/>
          <w:szCs w:val="28"/>
        </w:rPr>
        <w:t>проектного рішення</w:t>
      </w:r>
      <w:r w:rsidRPr="009959F5">
        <w:rPr>
          <w:rFonts w:cs="Times New Roman"/>
          <w:color w:val="000000"/>
          <w:szCs w:val="28"/>
        </w:rPr>
        <w:t xml:space="preserve"> становить </w:t>
      </w:r>
      <w:r w:rsidR="00D9116D" w:rsidRPr="009959F5">
        <w:rPr>
          <w:rFonts w:cs="Times New Roman"/>
          <w:i/>
          <w:color w:val="000000"/>
          <w:szCs w:val="28"/>
        </w:rPr>
        <w:t xml:space="preserve"> </w:t>
      </w:r>
      <w:r w:rsidR="00AA3015" w:rsidRPr="009959F5">
        <w:rPr>
          <w:rFonts w:cs="Times New Roman"/>
          <w:color w:val="000000"/>
          <w:szCs w:val="28"/>
        </w:rPr>
        <w:t>80 642</w:t>
      </w:r>
      <w:r w:rsidR="00D9116D" w:rsidRPr="009959F5">
        <w:rPr>
          <w:rFonts w:cs="Times New Roman"/>
          <w:i/>
          <w:color w:val="000000"/>
          <w:szCs w:val="28"/>
        </w:rPr>
        <w:t xml:space="preserve"> </w:t>
      </w:r>
      <w:r w:rsidR="00AA3015" w:rsidRPr="009959F5">
        <w:rPr>
          <w:rFonts w:cs="Times New Roman"/>
          <w:color w:val="000000"/>
          <w:szCs w:val="28"/>
        </w:rPr>
        <w:t>грн., при рентабельності у 7</w:t>
      </w:r>
      <w:r w:rsidRPr="009959F5">
        <w:rPr>
          <w:rFonts w:cs="Times New Roman"/>
          <w:color w:val="000000"/>
          <w:szCs w:val="28"/>
        </w:rPr>
        <w:t xml:space="preserve">0% та виведення на ринок </w:t>
      </w:r>
      <w:r w:rsidR="00AA3015" w:rsidRPr="009959F5">
        <w:rPr>
          <w:rFonts w:cs="Times New Roman"/>
          <w:color w:val="000000"/>
          <w:szCs w:val="28"/>
        </w:rPr>
        <w:t>проектного рішення</w:t>
      </w:r>
      <w:r w:rsidRPr="009959F5">
        <w:rPr>
          <w:rFonts w:cs="Times New Roman"/>
          <w:color w:val="000000"/>
          <w:szCs w:val="28"/>
        </w:rPr>
        <w:t xml:space="preserve"> чистий дохід від реалізації продукту становитиме </w:t>
      </w:r>
      <w:r w:rsidR="00AA3015" w:rsidRPr="009959F5">
        <w:rPr>
          <w:rFonts w:cs="Times New Roman"/>
          <w:color w:val="000000"/>
          <w:szCs w:val="28"/>
        </w:rPr>
        <w:t>136 061.014</w:t>
      </w:r>
      <w:r w:rsidRPr="009959F5">
        <w:rPr>
          <w:rFonts w:cs="Times New Roman"/>
          <w:color w:val="000000"/>
          <w:szCs w:val="28"/>
        </w:rPr>
        <w:t xml:space="preserve"> грн., а чистий прибуток </w:t>
      </w:r>
      <w:r w:rsidR="00AA3015" w:rsidRPr="009959F5">
        <w:rPr>
          <w:rFonts w:cs="Times New Roman"/>
          <w:color w:val="000000"/>
          <w:szCs w:val="28"/>
        </w:rPr>
        <w:t xml:space="preserve">34 094.7915 </w:t>
      </w:r>
      <w:r w:rsidRPr="009959F5">
        <w:rPr>
          <w:rFonts w:cs="Times New Roman"/>
          <w:color w:val="000000"/>
          <w:szCs w:val="28"/>
        </w:rPr>
        <w:t>грн.</w:t>
      </w:r>
    </w:p>
    <w:p w14:paraId="26B4F725" w14:textId="77777777" w:rsidR="00B148E2" w:rsidRPr="009959F5" w:rsidRDefault="00B148E2" w:rsidP="007E5FC0">
      <w:pPr>
        <w:rPr>
          <w:rFonts w:cs="Times New Roman"/>
          <w:color w:val="000000"/>
          <w:szCs w:val="28"/>
        </w:rPr>
      </w:pPr>
    </w:p>
    <w:p w14:paraId="077A19C4" w14:textId="77777777" w:rsidR="00B148E2" w:rsidRPr="009959F5" w:rsidRDefault="00B148E2" w:rsidP="007E5FC0">
      <w:pPr>
        <w:rPr>
          <w:rFonts w:cs="Times New Roman"/>
          <w:color w:val="000000"/>
          <w:szCs w:val="28"/>
        </w:rPr>
      </w:pPr>
    </w:p>
    <w:p w14:paraId="723B2714" w14:textId="77777777" w:rsidR="00B148E2" w:rsidRPr="009959F5" w:rsidRDefault="00B148E2" w:rsidP="007E5FC0">
      <w:pPr>
        <w:rPr>
          <w:rFonts w:cs="Times New Roman"/>
          <w:color w:val="000000"/>
          <w:szCs w:val="28"/>
        </w:rPr>
      </w:pPr>
    </w:p>
    <w:p w14:paraId="625710EA" w14:textId="77777777" w:rsidR="00B148E2" w:rsidRPr="009959F5" w:rsidRDefault="00B148E2" w:rsidP="007E5FC0">
      <w:pPr>
        <w:rPr>
          <w:rFonts w:cs="Times New Roman"/>
          <w:color w:val="000000"/>
          <w:szCs w:val="28"/>
        </w:rPr>
      </w:pPr>
    </w:p>
    <w:p w14:paraId="4130DB84" w14:textId="77777777" w:rsidR="00B148E2" w:rsidRPr="009959F5" w:rsidRDefault="00B148E2" w:rsidP="007E5FC0">
      <w:pPr>
        <w:rPr>
          <w:rFonts w:cs="Times New Roman"/>
          <w:color w:val="000000"/>
          <w:szCs w:val="28"/>
        </w:rPr>
      </w:pPr>
    </w:p>
    <w:p w14:paraId="0A62301F" w14:textId="77777777" w:rsidR="00B148E2" w:rsidRPr="009959F5" w:rsidRDefault="00B148E2" w:rsidP="007E5FC0">
      <w:pPr>
        <w:rPr>
          <w:rFonts w:cs="Times New Roman"/>
          <w:color w:val="000000"/>
          <w:szCs w:val="28"/>
        </w:rPr>
      </w:pPr>
    </w:p>
    <w:p w14:paraId="73DCCE94" w14:textId="77777777" w:rsidR="00B148E2" w:rsidRPr="009959F5" w:rsidRDefault="00B148E2" w:rsidP="007E5FC0">
      <w:pPr>
        <w:rPr>
          <w:rFonts w:cs="Times New Roman"/>
          <w:color w:val="000000"/>
          <w:szCs w:val="28"/>
        </w:rPr>
      </w:pPr>
    </w:p>
    <w:p w14:paraId="78EE023E" w14:textId="77777777" w:rsidR="00B148E2" w:rsidRPr="009959F5" w:rsidRDefault="00B148E2" w:rsidP="007E5FC0">
      <w:pPr>
        <w:rPr>
          <w:rFonts w:cs="Times New Roman"/>
          <w:color w:val="000000"/>
          <w:szCs w:val="28"/>
        </w:rPr>
      </w:pPr>
    </w:p>
    <w:p w14:paraId="76ADC26C" w14:textId="77777777" w:rsidR="00B148E2" w:rsidRPr="009959F5" w:rsidRDefault="00B148E2" w:rsidP="007E5FC0">
      <w:pPr>
        <w:rPr>
          <w:rFonts w:cs="Times New Roman"/>
          <w:color w:val="000000"/>
          <w:szCs w:val="28"/>
        </w:rPr>
      </w:pPr>
    </w:p>
    <w:p w14:paraId="03089E34" w14:textId="77777777" w:rsidR="00B148E2" w:rsidRPr="009959F5" w:rsidRDefault="00B148E2" w:rsidP="007E5FC0">
      <w:pPr>
        <w:rPr>
          <w:rFonts w:cs="Times New Roman"/>
          <w:color w:val="000000"/>
          <w:szCs w:val="28"/>
        </w:rPr>
      </w:pPr>
    </w:p>
    <w:p w14:paraId="7927CBA4" w14:textId="77777777" w:rsidR="00B148E2" w:rsidRPr="009959F5" w:rsidRDefault="00B148E2" w:rsidP="007E5FC0">
      <w:pPr>
        <w:rPr>
          <w:rFonts w:cs="Times New Roman"/>
          <w:color w:val="000000"/>
          <w:szCs w:val="28"/>
        </w:rPr>
      </w:pPr>
    </w:p>
    <w:p w14:paraId="06BC4DB0" w14:textId="0955F337" w:rsidR="00B148E2" w:rsidRPr="009959F5" w:rsidRDefault="00B148E2" w:rsidP="00E24D1E">
      <w:pPr>
        <w:pStyle w:val="Heading1"/>
        <w:rPr>
          <w:rFonts w:cs="Times New Roman"/>
          <w:color w:val="000000"/>
          <w:szCs w:val="28"/>
        </w:rPr>
      </w:pPr>
      <w:bookmarkStart w:id="68" w:name="_Toc453600962"/>
      <w:r w:rsidRPr="009959F5">
        <w:rPr>
          <w:rFonts w:cs="Times New Roman"/>
          <w:color w:val="000000"/>
          <w:szCs w:val="28"/>
        </w:rPr>
        <w:lastRenderedPageBreak/>
        <w:t>ВИСНОВКИ</w:t>
      </w:r>
      <w:bookmarkEnd w:id="68"/>
    </w:p>
    <w:p w14:paraId="00FD1D34" w14:textId="0318501A" w:rsidR="00B148E2" w:rsidRPr="009959F5" w:rsidRDefault="00E24D1E" w:rsidP="00E24D1E">
      <w:pPr>
        <w:ind w:firstLine="708"/>
      </w:pPr>
      <w:r w:rsidRPr="009959F5">
        <w:t>В результаті виконання цієї бакалаврської кваліфікаційної роботи було розроблено прототип Розумного будинку. Хоча це і прототип, проте він відображає сутність поняття Розумний будинок і рішення, які були розроблені, можуть бути використані у реальному житті.</w:t>
      </w:r>
    </w:p>
    <w:p w14:paraId="52DBED07" w14:textId="4071D7CA" w:rsidR="00E24D1E" w:rsidRPr="009959F5" w:rsidRDefault="00E24D1E" w:rsidP="00E24D1E">
      <w:pPr>
        <w:ind w:firstLine="708"/>
      </w:pPr>
      <w:r w:rsidRPr="009959F5">
        <w:t>Впродовж виконання роботи було проведено детальний аналіз предметної області і було виявлено її основну проблему на теренах України.</w:t>
      </w:r>
      <w:r w:rsidR="00871746" w:rsidRPr="009959F5">
        <w:t xml:space="preserve"> За допомогою цього я вибрав</w:t>
      </w:r>
      <w:r w:rsidRPr="009959F5">
        <w:t xml:space="preserve"> цільову аудиторію </w:t>
      </w:r>
      <w:r w:rsidR="00871746" w:rsidRPr="009959F5">
        <w:t>свого проектного рішення</w:t>
      </w:r>
      <w:r w:rsidRPr="009959F5">
        <w:t xml:space="preserve">, визначено основні потреби цієї аудиторії, і на основі цих потреб було визначено вимоги до системи. </w:t>
      </w:r>
      <w:r w:rsidR="00871746" w:rsidRPr="009959F5">
        <w:t xml:space="preserve">Також під час аналізу були виявлені </w:t>
      </w:r>
      <w:r w:rsidRPr="009959F5">
        <w:t xml:space="preserve">основні аналоги </w:t>
      </w:r>
      <w:r w:rsidR="00871746" w:rsidRPr="009959F5">
        <w:t>рішення</w:t>
      </w:r>
      <w:r w:rsidRPr="009959F5">
        <w:t xml:space="preserve">, які зараз присутні на ринку </w:t>
      </w:r>
      <w:r w:rsidR="00871746" w:rsidRPr="009959F5">
        <w:t>ІКТ проектів Розумний будинок</w:t>
      </w:r>
      <w:r w:rsidRPr="009959F5">
        <w:t xml:space="preserve">. Разом із цим було визначено основні переваги і недоліки цих </w:t>
      </w:r>
      <w:r w:rsidR="00871746" w:rsidRPr="009959F5">
        <w:t>рішень</w:t>
      </w:r>
      <w:r w:rsidRPr="009959F5">
        <w:t>.</w:t>
      </w:r>
      <w:r w:rsidR="001020CA" w:rsidRPr="009959F5">
        <w:t xml:space="preserve"> </w:t>
      </w:r>
    </w:p>
    <w:p w14:paraId="40EB983D" w14:textId="387FD279" w:rsidR="00EF3FD3" w:rsidRPr="009959F5" w:rsidRDefault="00871746" w:rsidP="00871746">
      <w:pPr>
        <w:ind w:firstLine="708"/>
      </w:pPr>
      <w:r w:rsidRPr="009959F5">
        <w:t xml:space="preserve">Після цього всього було створено детальний проект розробки на основі програмних та апаратних рішень, який би задовольняв поставленим раніше вимогам. </w:t>
      </w:r>
      <w:r w:rsidR="00AD4421" w:rsidRPr="009959F5">
        <w:t xml:space="preserve">Апаратні складові були вибрані такі, щоб вони були доступні для користувачів середнього класу. Крім цього, </w:t>
      </w:r>
      <w:r w:rsidR="00C04297" w:rsidRPr="009959F5">
        <w:t>я забезпечив можливість взаємодії мікроконтролерів між собою. Програмне рішення було реалізовано як веб-ужиток задля незалежності від пристроїв, які будуть використовуватись для керування розумним будинком.</w:t>
      </w:r>
      <w:r w:rsidR="00A302A3" w:rsidRPr="009959F5">
        <w:t xml:space="preserve"> Для наочності роботи розроблених мною рішень було створено макет будинку. </w:t>
      </w:r>
    </w:p>
    <w:p w14:paraId="6A703B1E" w14:textId="3C1AD26F" w:rsidR="001020CA" w:rsidRPr="009959F5" w:rsidRDefault="001020CA" w:rsidP="00871746">
      <w:pPr>
        <w:ind w:firstLine="708"/>
      </w:pPr>
      <w:r w:rsidRPr="009959F5">
        <w:t>Також в результаті роботи було проведено детальний аналіз регіонів України щодо потенційності використання альтернативних та нетрадиційних джерел енергії, зокрема для побудови та створення Розумних будинків.</w:t>
      </w:r>
      <w:r w:rsidR="00A302A3" w:rsidRPr="009959F5">
        <w:t xml:space="preserve"> Було виявлено, що в Україні досить сприятливі як метеорологічні так і геологічні умови, що є дуже важливим при використанні нестандартних джерел енергії.</w:t>
      </w:r>
    </w:p>
    <w:p w14:paraId="20146A30" w14:textId="7DFFD0D2" w:rsidR="00C04297" w:rsidRPr="009959F5" w:rsidRDefault="0061428F" w:rsidP="00871746">
      <w:pPr>
        <w:ind w:firstLine="708"/>
        <w:rPr>
          <w:shd w:val="clear" w:color="auto" w:fill="FFFFFF"/>
          <w:lang w:eastAsia="uk-UA"/>
        </w:rPr>
      </w:pPr>
      <w:r w:rsidRPr="009959F5">
        <w:rPr>
          <w:shd w:val="clear" w:color="auto" w:fill="FFFFFF"/>
          <w:lang w:eastAsia="uk-UA"/>
        </w:rPr>
        <w:t xml:space="preserve">Якщо ж говорити про перспективи розвитку, то можна зазначити що в разі успішної інтеграції розроблених рішень з реальним життям, цей прототип можна буде вивести на український ринок як конкурентно здатний продукт. </w:t>
      </w:r>
      <w:r w:rsidR="00E84347" w:rsidRPr="009959F5">
        <w:rPr>
          <w:shd w:val="clear" w:color="auto" w:fill="FFFFFF"/>
          <w:lang w:eastAsia="uk-UA"/>
        </w:rPr>
        <w:t xml:space="preserve">Крім цього планується доповнити апаратне рішення новими складовими для кращого аналізу навколишнього середовища. Відповідно необхідно буде </w:t>
      </w:r>
      <w:r w:rsidR="00A302A3" w:rsidRPr="009959F5">
        <w:rPr>
          <w:shd w:val="clear" w:color="auto" w:fill="FFFFFF"/>
          <w:lang w:eastAsia="uk-UA"/>
        </w:rPr>
        <w:lastRenderedPageBreak/>
        <w:t>удооскналити</w:t>
      </w:r>
      <w:r w:rsidR="005E26EF" w:rsidRPr="009959F5">
        <w:rPr>
          <w:shd w:val="clear" w:color="auto" w:fill="FFFFFF"/>
          <w:lang w:eastAsia="uk-UA"/>
        </w:rPr>
        <w:t xml:space="preserve"> програмне рішення. Крім цього, планується написати окремі клієнти для мобільних платформ.</w:t>
      </w:r>
    </w:p>
    <w:p w14:paraId="2BB4EC23" w14:textId="77777777" w:rsidR="00986B2C" w:rsidRPr="009959F5" w:rsidRDefault="00986B2C" w:rsidP="00986B2C"/>
    <w:p w14:paraId="0DD62B23" w14:textId="77777777" w:rsidR="00CB3923" w:rsidRPr="009959F5" w:rsidRDefault="00CB3923" w:rsidP="00CB3923">
      <w:pPr>
        <w:ind w:firstLine="567"/>
        <w:rPr>
          <w:rFonts w:cs="Times New Roman"/>
          <w:color w:val="000000"/>
          <w:szCs w:val="28"/>
        </w:rPr>
      </w:pPr>
    </w:p>
    <w:p w14:paraId="59FAF3F6" w14:textId="77777777" w:rsidR="00A302A3" w:rsidRPr="009959F5" w:rsidRDefault="00A302A3" w:rsidP="00CB3923">
      <w:pPr>
        <w:ind w:firstLine="567"/>
        <w:rPr>
          <w:rFonts w:cs="Times New Roman"/>
          <w:color w:val="000000"/>
          <w:szCs w:val="28"/>
        </w:rPr>
      </w:pPr>
    </w:p>
    <w:p w14:paraId="0B6DFEF6" w14:textId="77777777" w:rsidR="00A302A3" w:rsidRPr="009959F5" w:rsidRDefault="00A302A3" w:rsidP="00CB3923">
      <w:pPr>
        <w:ind w:firstLine="567"/>
        <w:rPr>
          <w:rFonts w:cs="Times New Roman"/>
          <w:color w:val="000000"/>
          <w:szCs w:val="28"/>
        </w:rPr>
      </w:pPr>
    </w:p>
    <w:p w14:paraId="15DAC7A3" w14:textId="77777777" w:rsidR="00A302A3" w:rsidRPr="009959F5" w:rsidRDefault="00A302A3" w:rsidP="00CB3923">
      <w:pPr>
        <w:ind w:firstLine="567"/>
        <w:rPr>
          <w:rFonts w:cs="Times New Roman"/>
          <w:color w:val="000000"/>
          <w:szCs w:val="28"/>
        </w:rPr>
      </w:pPr>
    </w:p>
    <w:p w14:paraId="05296866" w14:textId="77777777" w:rsidR="00A302A3" w:rsidRPr="009959F5" w:rsidRDefault="00A302A3" w:rsidP="00CB3923">
      <w:pPr>
        <w:ind w:firstLine="567"/>
        <w:rPr>
          <w:rFonts w:cs="Times New Roman"/>
          <w:color w:val="000000"/>
          <w:szCs w:val="28"/>
        </w:rPr>
      </w:pPr>
    </w:p>
    <w:p w14:paraId="2096BCAA" w14:textId="77777777" w:rsidR="00A302A3" w:rsidRPr="009959F5" w:rsidRDefault="00A302A3" w:rsidP="00CB3923">
      <w:pPr>
        <w:ind w:firstLine="567"/>
        <w:rPr>
          <w:rFonts w:cs="Times New Roman"/>
          <w:color w:val="000000"/>
          <w:szCs w:val="28"/>
        </w:rPr>
      </w:pPr>
    </w:p>
    <w:p w14:paraId="51D094A8" w14:textId="77777777" w:rsidR="00A302A3" w:rsidRPr="009959F5" w:rsidRDefault="00A302A3" w:rsidP="00CB3923">
      <w:pPr>
        <w:ind w:firstLine="567"/>
        <w:rPr>
          <w:rFonts w:cs="Times New Roman"/>
          <w:color w:val="000000"/>
          <w:szCs w:val="28"/>
        </w:rPr>
      </w:pPr>
    </w:p>
    <w:p w14:paraId="49E3D523" w14:textId="77777777" w:rsidR="00A302A3" w:rsidRPr="009959F5" w:rsidRDefault="00A302A3" w:rsidP="00CB3923">
      <w:pPr>
        <w:ind w:firstLine="567"/>
        <w:rPr>
          <w:rFonts w:cs="Times New Roman"/>
          <w:color w:val="000000"/>
          <w:szCs w:val="28"/>
        </w:rPr>
      </w:pPr>
    </w:p>
    <w:p w14:paraId="44746CF7" w14:textId="77777777" w:rsidR="00A302A3" w:rsidRPr="009959F5" w:rsidRDefault="00A302A3" w:rsidP="00CB3923">
      <w:pPr>
        <w:ind w:firstLine="567"/>
        <w:rPr>
          <w:rFonts w:cs="Times New Roman"/>
          <w:color w:val="000000"/>
          <w:szCs w:val="28"/>
        </w:rPr>
      </w:pPr>
    </w:p>
    <w:p w14:paraId="418523FC" w14:textId="77777777" w:rsidR="00A302A3" w:rsidRPr="009959F5" w:rsidRDefault="00A302A3" w:rsidP="00CB3923">
      <w:pPr>
        <w:ind w:firstLine="567"/>
        <w:rPr>
          <w:rFonts w:cs="Times New Roman"/>
          <w:color w:val="000000"/>
          <w:szCs w:val="28"/>
        </w:rPr>
      </w:pPr>
    </w:p>
    <w:p w14:paraId="2BC255BC" w14:textId="77777777" w:rsidR="00A302A3" w:rsidRPr="009959F5" w:rsidRDefault="00A302A3" w:rsidP="00CB3923">
      <w:pPr>
        <w:ind w:firstLine="567"/>
        <w:rPr>
          <w:rFonts w:cs="Times New Roman"/>
          <w:color w:val="000000"/>
          <w:szCs w:val="28"/>
        </w:rPr>
      </w:pPr>
    </w:p>
    <w:p w14:paraId="595FE94F" w14:textId="77777777" w:rsidR="00A302A3" w:rsidRPr="009959F5" w:rsidRDefault="00A302A3" w:rsidP="00CB3923">
      <w:pPr>
        <w:ind w:firstLine="567"/>
        <w:rPr>
          <w:rFonts w:cs="Times New Roman"/>
          <w:color w:val="000000"/>
          <w:szCs w:val="28"/>
        </w:rPr>
      </w:pPr>
    </w:p>
    <w:p w14:paraId="4F8657A3" w14:textId="77777777" w:rsidR="00A302A3" w:rsidRPr="009959F5" w:rsidRDefault="00A302A3" w:rsidP="00CB3923">
      <w:pPr>
        <w:ind w:firstLine="567"/>
        <w:rPr>
          <w:rFonts w:cs="Times New Roman"/>
          <w:color w:val="000000"/>
          <w:szCs w:val="28"/>
        </w:rPr>
      </w:pPr>
    </w:p>
    <w:p w14:paraId="6FDCDD2E" w14:textId="77777777" w:rsidR="00A302A3" w:rsidRPr="009959F5" w:rsidRDefault="00A302A3" w:rsidP="00CB3923">
      <w:pPr>
        <w:ind w:firstLine="567"/>
        <w:rPr>
          <w:rFonts w:cs="Times New Roman"/>
          <w:color w:val="000000"/>
          <w:szCs w:val="28"/>
        </w:rPr>
      </w:pPr>
    </w:p>
    <w:p w14:paraId="071E2D2B" w14:textId="77777777" w:rsidR="00A302A3" w:rsidRPr="009959F5" w:rsidRDefault="00A302A3" w:rsidP="00CB3923">
      <w:pPr>
        <w:ind w:firstLine="567"/>
        <w:rPr>
          <w:rFonts w:cs="Times New Roman"/>
          <w:color w:val="000000"/>
          <w:szCs w:val="28"/>
        </w:rPr>
      </w:pPr>
    </w:p>
    <w:p w14:paraId="2BB77D0D" w14:textId="77777777" w:rsidR="00A302A3" w:rsidRPr="009959F5" w:rsidRDefault="00A302A3" w:rsidP="00CB3923">
      <w:pPr>
        <w:ind w:firstLine="567"/>
        <w:rPr>
          <w:rFonts w:cs="Times New Roman"/>
          <w:color w:val="000000"/>
          <w:szCs w:val="28"/>
        </w:rPr>
      </w:pPr>
    </w:p>
    <w:p w14:paraId="39451891" w14:textId="77777777" w:rsidR="00A302A3" w:rsidRPr="009959F5" w:rsidRDefault="00A302A3" w:rsidP="00CB3923">
      <w:pPr>
        <w:ind w:firstLine="567"/>
        <w:rPr>
          <w:rFonts w:cs="Times New Roman"/>
          <w:color w:val="000000"/>
          <w:szCs w:val="28"/>
        </w:rPr>
      </w:pPr>
    </w:p>
    <w:p w14:paraId="2ACC3909" w14:textId="77777777" w:rsidR="00A302A3" w:rsidRPr="009959F5" w:rsidRDefault="00A302A3" w:rsidP="00CB3923">
      <w:pPr>
        <w:ind w:firstLine="567"/>
        <w:rPr>
          <w:rFonts w:cs="Times New Roman"/>
          <w:color w:val="000000"/>
          <w:szCs w:val="28"/>
        </w:rPr>
      </w:pPr>
    </w:p>
    <w:p w14:paraId="77B4D73F" w14:textId="77777777" w:rsidR="00A302A3" w:rsidRPr="009959F5" w:rsidRDefault="00A302A3" w:rsidP="00CB3923">
      <w:pPr>
        <w:ind w:firstLine="567"/>
        <w:rPr>
          <w:rFonts w:cs="Times New Roman"/>
          <w:color w:val="000000"/>
          <w:szCs w:val="28"/>
        </w:rPr>
      </w:pPr>
    </w:p>
    <w:p w14:paraId="6FB288F1" w14:textId="77777777" w:rsidR="00A302A3" w:rsidRPr="009959F5" w:rsidRDefault="00A302A3" w:rsidP="00CB3923">
      <w:pPr>
        <w:ind w:firstLine="567"/>
        <w:rPr>
          <w:rFonts w:cs="Times New Roman"/>
          <w:color w:val="000000"/>
          <w:szCs w:val="28"/>
        </w:rPr>
      </w:pPr>
    </w:p>
    <w:p w14:paraId="2F3C6589" w14:textId="77777777" w:rsidR="00A302A3" w:rsidRPr="009959F5" w:rsidRDefault="00A302A3" w:rsidP="00CB3923">
      <w:pPr>
        <w:ind w:firstLine="567"/>
        <w:rPr>
          <w:rFonts w:cs="Times New Roman"/>
          <w:color w:val="000000"/>
          <w:szCs w:val="28"/>
        </w:rPr>
      </w:pPr>
    </w:p>
    <w:p w14:paraId="5A398682" w14:textId="77777777" w:rsidR="00FB2E38" w:rsidRPr="009959F5" w:rsidRDefault="00FB2E38" w:rsidP="00CB3923">
      <w:pPr>
        <w:ind w:firstLine="567"/>
        <w:rPr>
          <w:rFonts w:cs="Times New Roman"/>
          <w:color w:val="000000"/>
          <w:szCs w:val="28"/>
        </w:rPr>
      </w:pPr>
    </w:p>
    <w:p w14:paraId="6BEA0011" w14:textId="77777777" w:rsidR="00FB2E38" w:rsidRPr="009959F5" w:rsidRDefault="00FB2E38" w:rsidP="00CB3923">
      <w:pPr>
        <w:ind w:firstLine="567"/>
        <w:rPr>
          <w:rFonts w:cs="Times New Roman"/>
          <w:color w:val="000000"/>
          <w:szCs w:val="28"/>
        </w:rPr>
      </w:pPr>
    </w:p>
    <w:p w14:paraId="0B117A06" w14:textId="3882F6BF" w:rsidR="00FB2E38" w:rsidRPr="009959F5" w:rsidRDefault="00FB2E38" w:rsidP="00FB2E38">
      <w:pPr>
        <w:pStyle w:val="Heading1"/>
        <w:rPr>
          <w:rFonts w:cs="Times New Roman"/>
          <w:color w:val="000000"/>
          <w:szCs w:val="28"/>
        </w:rPr>
      </w:pPr>
      <w:bookmarkStart w:id="69" w:name="_Toc453600963"/>
      <w:r w:rsidRPr="009959F5">
        <w:rPr>
          <w:rFonts w:cs="Times New Roman"/>
          <w:color w:val="000000"/>
          <w:szCs w:val="28"/>
        </w:rPr>
        <w:lastRenderedPageBreak/>
        <w:t>ПЕРЕЛІК ПОСИЛАНЬ</w:t>
      </w:r>
      <w:bookmarkEnd w:id="69"/>
    </w:p>
    <w:p w14:paraId="36515037" w14:textId="41F0936B" w:rsidR="00FB2E38" w:rsidRPr="009959F5" w:rsidRDefault="00FB2E38" w:rsidP="00784104">
      <w:pPr>
        <w:pStyle w:val="ListParagraph"/>
        <w:numPr>
          <w:ilvl w:val="0"/>
          <w:numId w:val="42"/>
        </w:numPr>
        <w:spacing w:after="150"/>
        <w:rPr>
          <w:rFonts w:cs="Times New Roman"/>
          <w:szCs w:val="24"/>
        </w:rPr>
      </w:pPr>
      <w:r w:rsidRPr="009959F5">
        <w:rPr>
          <w:rFonts w:cs="Times New Roman"/>
          <w:szCs w:val="24"/>
        </w:rPr>
        <w:t xml:space="preserve">ОСНОВНІ ВИЗНАЧЕННЯ: WEB 1.0, WEB. 2.0, WEB 3.0 [Електронний ресурс]. – 2010. – Режим доступу до ресурсу: </w:t>
      </w:r>
      <w:hyperlink r:id="rId41" w:history="1">
        <w:r w:rsidRPr="009959F5">
          <w:rPr>
            <w:rStyle w:val="Hyperlink"/>
            <w:rFonts w:cs="Times New Roman"/>
            <w:szCs w:val="24"/>
          </w:rPr>
          <w:t>http://www.creasol.ru/index2.php?ob=articles_one&amp;id=8</w:t>
        </w:r>
      </w:hyperlink>
      <w:r w:rsidRPr="009959F5">
        <w:rPr>
          <w:rFonts w:cs="Times New Roman"/>
          <w:szCs w:val="24"/>
        </w:rPr>
        <w:t>.</w:t>
      </w:r>
    </w:p>
    <w:p w14:paraId="6E6734A5" w14:textId="635EC5DC" w:rsidR="00FB2E38" w:rsidRPr="009959F5" w:rsidRDefault="00FB2E38" w:rsidP="00784104">
      <w:pPr>
        <w:pStyle w:val="ListParagraph"/>
        <w:numPr>
          <w:ilvl w:val="0"/>
          <w:numId w:val="42"/>
        </w:numPr>
        <w:rPr>
          <w:rFonts w:eastAsia="Times New Roman" w:cs="Times New Roman"/>
          <w:szCs w:val="24"/>
        </w:rPr>
      </w:pPr>
      <w:r w:rsidRPr="009959F5">
        <w:rPr>
          <w:rFonts w:eastAsia="Times New Roman" w:cs="Times New Roman"/>
          <w:szCs w:val="24"/>
        </w:rPr>
        <w:t xml:space="preserve">Calcanis J. Web 3.0, the "official" definition. [Електронний ресурс] / Jason Calcanis. – 2007. – Режим доступу до ресурсу: </w:t>
      </w:r>
      <w:hyperlink r:id="rId42" w:history="1">
        <w:r w:rsidRPr="009959F5">
          <w:rPr>
            <w:rStyle w:val="Hyperlink"/>
            <w:rFonts w:eastAsia="Times New Roman" w:cs="Times New Roman"/>
            <w:szCs w:val="24"/>
          </w:rPr>
          <w:t>http://calacanis.com/2007/10/03/web-3-0-the-official-definition/</w:t>
        </w:r>
      </w:hyperlink>
      <w:r w:rsidRPr="009959F5">
        <w:rPr>
          <w:rFonts w:eastAsia="Times New Roman" w:cs="Times New Roman"/>
          <w:szCs w:val="24"/>
        </w:rPr>
        <w:t>.</w:t>
      </w:r>
    </w:p>
    <w:p w14:paraId="15300258" w14:textId="2CF8BA2F" w:rsidR="00FB2E38" w:rsidRPr="009959F5" w:rsidRDefault="00FB2E38" w:rsidP="00784104">
      <w:pPr>
        <w:pStyle w:val="ListParagraph"/>
        <w:numPr>
          <w:ilvl w:val="0"/>
          <w:numId w:val="42"/>
        </w:numPr>
        <w:rPr>
          <w:rFonts w:eastAsia="Times New Roman" w:cs="Times New Roman"/>
          <w:szCs w:val="24"/>
        </w:rPr>
      </w:pPr>
      <w:r w:rsidRPr="009959F5">
        <w:rPr>
          <w:rFonts w:eastAsia="Times New Roman" w:cs="Times New Roman"/>
          <w:szCs w:val="24"/>
        </w:rPr>
        <w:t xml:space="preserve">Spira J. Patent US3032688 - Dimming device [Електронний ресурс] / Joel Spira – Режим доступу до ресурсу: </w:t>
      </w:r>
      <w:hyperlink r:id="rId43" w:history="1">
        <w:r w:rsidRPr="009959F5">
          <w:rPr>
            <w:rStyle w:val="Hyperlink"/>
            <w:rFonts w:eastAsia="Times New Roman" w:cs="Times New Roman"/>
            <w:szCs w:val="24"/>
          </w:rPr>
          <w:t>http://www.google.com/patents/US3032688</w:t>
        </w:r>
      </w:hyperlink>
      <w:r w:rsidRPr="009959F5">
        <w:rPr>
          <w:rFonts w:eastAsia="Times New Roman" w:cs="Times New Roman"/>
          <w:szCs w:val="24"/>
        </w:rPr>
        <w:t>.</w:t>
      </w:r>
    </w:p>
    <w:p w14:paraId="3807A59C" w14:textId="2F795E0B" w:rsidR="00FB2E38" w:rsidRPr="009959F5" w:rsidRDefault="00FB2E38" w:rsidP="00784104">
      <w:pPr>
        <w:pStyle w:val="ListParagraph"/>
        <w:numPr>
          <w:ilvl w:val="0"/>
          <w:numId w:val="42"/>
        </w:numPr>
        <w:rPr>
          <w:rFonts w:eastAsia="Times New Roman" w:cs="Times New Roman"/>
          <w:szCs w:val="24"/>
        </w:rPr>
      </w:pPr>
      <w:r w:rsidRPr="009959F5">
        <w:rPr>
          <w:rFonts w:eastAsia="Times New Roman" w:cs="Times New Roman"/>
          <w:szCs w:val="24"/>
        </w:rPr>
        <w:t xml:space="preserve">Історія домашньої автоматики [Електронний ресурс] – Режим доступу до ресурсу: </w:t>
      </w:r>
      <w:hyperlink r:id="rId44" w:anchor="History" w:history="1">
        <w:r w:rsidRPr="009959F5">
          <w:rPr>
            <w:rStyle w:val="Hyperlink"/>
            <w:rFonts w:eastAsia="Times New Roman" w:cs="Times New Roman"/>
            <w:szCs w:val="24"/>
          </w:rPr>
          <w:t>https://en.wikipedia.org/wiki/X10_(industry_standard)#History</w:t>
        </w:r>
      </w:hyperlink>
      <w:r w:rsidRPr="009959F5">
        <w:rPr>
          <w:rFonts w:eastAsia="Times New Roman" w:cs="Times New Roman"/>
          <w:szCs w:val="24"/>
        </w:rPr>
        <w:t>.</w:t>
      </w:r>
    </w:p>
    <w:p w14:paraId="1697482D" w14:textId="2BAA505D" w:rsidR="00FB2E38" w:rsidRPr="009959F5" w:rsidRDefault="00FB2E38" w:rsidP="00784104">
      <w:pPr>
        <w:pStyle w:val="ListParagraph"/>
        <w:numPr>
          <w:ilvl w:val="0"/>
          <w:numId w:val="42"/>
        </w:numPr>
        <w:rPr>
          <w:rFonts w:eastAsia="Times New Roman" w:cs="Times New Roman"/>
          <w:szCs w:val="24"/>
        </w:rPr>
      </w:pPr>
      <w:r w:rsidRPr="009959F5">
        <w:rPr>
          <w:rFonts w:eastAsia="Times New Roman" w:cs="Times New Roman"/>
          <w:szCs w:val="24"/>
        </w:rPr>
        <w:t xml:space="preserve">KNX [Електронний ресурс] – Режим доступу до ресурсу: </w:t>
      </w:r>
      <w:hyperlink r:id="rId45" w:history="1">
        <w:r w:rsidRPr="009959F5">
          <w:rPr>
            <w:rStyle w:val="Hyperlink"/>
            <w:rFonts w:eastAsia="Times New Roman" w:cs="Times New Roman"/>
            <w:szCs w:val="24"/>
          </w:rPr>
          <w:t>https://www.knx.org/knx-en/knx/association/what-is-knx/</w:t>
        </w:r>
      </w:hyperlink>
      <w:r w:rsidRPr="009959F5">
        <w:rPr>
          <w:rFonts w:eastAsia="Times New Roman" w:cs="Times New Roman"/>
          <w:szCs w:val="24"/>
        </w:rPr>
        <w:t>.</w:t>
      </w:r>
    </w:p>
    <w:p w14:paraId="7C72DCF9" w14:textId="4B6CB880" w:rsidR="00FB2E38" w:rsidRPr="009959F5" w:rsidRDefault="00FB2E38" w:rsidP="00784104">
      <w:pPr>
        <w:pStyle w:val="ListParagraph"/>
        <w:numPr>
          <w:ilvl w:val="0"/>
          <w:numId w:val="42"/>
        </w:numPr>
        <w:rPr>
          <w:rFonts w:eastAsia="Times New Roman" w:cs="Times New Roman"/>
          <w:szCs w:val="24"/>
        </w:rPr>
      </w:pPr>
      <w:r w:rsidRPr="009959F5">
        <w:rPr>
          <w:rFonts w:eastAsia="Times New Roman" w:cs="Times New Roman"/>
          <w:szCs w:val="24"/>
        </w:rPr>
        <w:t xml:space="preserve">Розумний дім [Електронний ресурс] – Режим доступу до ресурсу: </w:t>
      </w:r>
      <w:hyperlink r:id="rId46" w:history="1">
        <w:r w:rsidRPr="009959F5">
          <w:rPr>
            <w:rStyle w:val="Hyperlink"/>
            <w:rFonts w:eastAsia="Times New Roman" w:cs="Times New Roman"/>
            <w:szCs w:val="24"/>
          </w:rPr>
          <w:t>https://uk.wikipedia.org/wiki/Розумний_дім</w:t>
        </w:r>
      </w:hyperlink>
      <w:r w:rsidRPr="009959F5">
        <w:rPr>
          <w:rFonts w:eastAsia="Times New Roman" w:cs="Times New Roman"/>
          <w:szCs w:val="24"/>
        </w:rPr>
        <w:t>.</w:t>
      </w:r>
    </w:p>
    <w:p w14:paraId="17DFD410" w14:textId="5E8E00CD" w:rsidR="00FB2E38" w:rsidRPr="009959F5" w:rsidRDefault="00FB2E38" w:rsidP="00784104">
      <w:pPr>
        <w:pStyle w:val="ListParagraph"/>
        <w:numPr>
          <w:ilvl w:val="0"/>
          <w:numId w:val="42"/>
        </w:numPr>
        <w:rPr>
          <w:rFonts w:eastAsia="Times New Roman" w:cs="Times New Roman"/>
          <w:szCs w:val="24"/>
        </w:rPr>
      </w:pPr>
      <w:r w:rsidRPr="009959F5">
        <w:rPr>
          <w:rFonts w:eastAsia="Times New Roman" w:cs="Times New Roman"/>
          <w:szCs w:val="24"/>
        </w:rPr>
        <w:t xml:space="preserve">Розумний дім: визначення [Електронний ресурс] – Режим доступу до ресурсу: </w:t>
      </w:r>
      <w:hyperlink r:id="rId47" w:history="1">
        <w:r w:rsidRPr="009959F5">
          <w:rPr>
            <w:rStyle w:val="Hyperlink"/>
            <w:rFonts w:eastAsia="Times New Roman" w:cs="Times New Roman"/>
            <w:szCs w:val="24"/>
          </w:rPr>
          <w:t>http://sutem.com.ua/7smartbus.php</w:t>
        </w:r>
      </w:hyperlink>
      <w:r w:rsidRPr="009959F5">
        <w:rPr>
          <w:rFonts w:eastAsia="Times New Roman" w:cs="Times New Roman"/>
          <w:szCs w:val="24"/>
        </w:rPr>
        <w:t>.</w:t>
      </w:r>
    </w:p>
    <w:p w14:paraId="588B460B" w14:textId="19D08839" w:rsidR="00FB2E38" w:rsidRPr="009959F5" w:rsidRDefault="00FB2E38" w:rsidP="00784104">
      <w:pPr>
        <w:pStyle w:val="ListParagraph"/>
        <w:numPr>
          <w:ilvl w:val="0"/>
          <w:numId w:val="42"/>
        </w:numPr>
        <w:rPr>
          <w:rFonts w:eastAsia="Times New Roman" w:cs="Times New Roman"/>
          <w:szCs w:val="24"/>
        </w:rPr>
      </w:pPr>
      <w:r w:rsidRPr="009959F5">
        <w:rPr>
          <w:rFonts w:eastAsia="Times New Roman" w:cs="Times New Roman"/>
          <w:szCs w:val="24"/>
        </w:rPr>
        <w:t>Функції розумного будинку / [В. М. Ванько, Є. С. Поліщук, М. М. Дорожовець та ін.] // Вимірювальні перетворювачі(сенсори) / [В. М. Ванько, Є. С. Поліщук, М. М. Дорожовець та ін.]. – Львів: Львівська Політехніка, 2015. – С. 563.</w:t>
      </w:r>
    </w:p>
    <w:p w14:paraId="2AC88B8F" w14:textId="5F304D53" w:rsidR="00FB2E38" w:rsidRPr="009959F5" w:rsidRDefault="00FB2E38" w:rsidP="00784104">
      <w:pPr>
        <w:pStyle w:val="ListParagraph"/>
        <w:numPr>
          <w:ilvl w:val="0"/>
          <w:numId w:val="42"/>
        </w:numPr>
        <w:rPr>
          <w:rFonts w:eastAsia="Times New Roman" w:cs="Times New Roman"/>
          <w:szCs w:val="24"/>
        </w:rPr>
      </w:pPr>
      <w:r w:rsidRPr="009959F5">
        <w:rPr>
          <w:rFonts w:eastAsia="Times New Roman" w:cs="Times New Roman"/>
          <w:szCs w:val="24"/>
        </w:rPr>
        <w:t>Управління освітленням / [В. М. Ванько, Є. С. Поліщук, М. М. Дорожовець та ін.] // Вимірювальні перетворювачі(сенсори) / [В. М. Ванько, Є. С. Поліщук, М. М. Дорожовець та ін.]. – Львів: Львівська Політехніка, 2015. – С. 563-564.</w:t>
      </w:r>
    </w:p>
    <w:p w14:paraId="63F8B632" w14:textId="4B9B0209" w:rsidR="00FB2E38" w:rsidRPr="009959F5" w:rsidRDefault="00FB2E38" w:rsidP="00784104">
      <w:pPr>
        <w:pStyle w:val="ListParagraph"/>
        <w:numPr>
          <w:ilvl w:val="0"/>
          <w:numId w:val="42"/>
        </w:numPr>
        <w:rPr>
          <w:rFonts w:eastAsia="Times New Roman" w:cs="Times New Roman"/>
          <w:szCs w:val="24"/>
        </w:rPr>
      </w:pPr>
      <w:r w:rsidRPr="009959F5">
        <w:rPr>
          <w:rFonts w:eastAsia="Times New Roman" w:cs="Times New Roman"/>
          <w:szCs w:val="24"/>
        </w:rPr>
        <w:t>Керування електроприладами / [В. М. Ванько, Є. С. Поліщук, М. М. Дорожовець та ін.] // Вимірювальні перетворювачі(сенсори) / [В. М. Ванько, Є. С. Поліщук, М. М. Дорожовець та ін.]. – Львів: Львівська Політехніка, 2015. – С. 566.</w:t>
      </w:r>
    </w:p>
    <w:p w14:paraId="61CBE07E" w14:textId="21BD7619" w:rsidR="00FB2E38" w:rsidRPr="009959F5" w:rsidRDefault="00FB2E38" w:rsidP="00784104">
      <w:pPr>
        <w:pStyle w:val="ListParagraph"/>
        <w:numPr>
          <w:ilvl w:val="0"/>
          <w:numId w:val="42"/>
        </w:numPr>
        <w:rPr>
          <w:rFonts w:eastAsia="Times New Roman" w:cs="Times New Roman"/>
          <w:szCs w:val="24"/>
        </w:rPr>
      </w:pPr>
      <w:r w:rsidRPr="009959F5">
        <w:rPr>
          <w:rFonts w:eastAsia="Times New Roman" w:cs="Times New Roman"/>
          <w:szCs w:val="24"/>
        </w:rPr>
        <w:lastRenderedPageBreak/>
        <w:t>Формування клімату та опалення/ [В. М. Ванько, Є. С. Поліщук, М. М. Дорожовець та ін.] // Вимірювальні перетворювачі(сенсори) / [В. М. Ванько, Є. С. Поліщук, М. М. Дорожовець та ін.]. – Львів: Львівська Політехніка, 2015. – С. 566-568.</w:t>
      </w:r>
    </w:p>
    <w:p w14:paraId="1BD70591" w14:textId="28CCFCB1" w:rsidR="00FB2E38" w:rsidRPr="009959F5" w:rsidRDefault="00FB2E38" w:rsidP="00784104">
      <w:pPr>
        <w:pStyle w:val="ListParagraph"/>
        <w:numPr>
          <w:ilvl w:val="0"/>
          <w:numId w:val="42"/>
        </w:numPr>
        <w:rPr>
          <w:rFonts w:eastAsia="Times New Roman" w:cs="Times New Roman"/>
          <w:szCs w:val="24"/>
        </w:rPr>
      </w:pPr>
      <w:r w:rsidRPr="009959F5">
        <w:rPr>
          <w:rFonts w:eastAsia="Times New Roman" w:cs="Times New Roman"/>
          <w:szCs w:val="24"/>
        </w:rPr>
        <w:t>Управління вентиляцією/ [В. М. Ванько, Є. С. Поліщук, М. М. Дорожовець та ін.] // Вимірювальні перетворювачі(сенсори) / [В. М. Ванько, Є. С. Поліщук, М. М. Дорожовець та ін.]. – Львів: Львівська Політехніка, 2015. – С. 568-569.</w:t>
      </w:r>
    </w:p>
    <w:p w14:paraId="6C0A2332" w14:textId="07EC82B0" w:rsidR="00FB2E38" w:rsidRPr="009959F5" w:rsidRDefault="00FB2E38" w:rsidP="00784104">
      <w:pPr>
        <w:pStyle w:val="ListParagraph"/>
        <w:numPr>
          <w:ilvl w:val="0"/>
          <w:numId w:val="42"/>
        </w:numPr>
        <w:rPr>
          <w:rFonts w:eastAsia="Times New Roman" w:cs="Times New Roman"/>
          <w:szCs w:val="24"/>
        </w:rPr>
      </w:pPr>
      <w:r w:rsidRPr="009959F5">
        <w:rPr>
          <w:rFonts w:eastAsia="Times New Roman" w:cs="Times New Roman"/>
          <w:szCs w:val="24"/>
        </w:rPr>
        <w:t>Режим “мультирум”/ [В. М. Ванько, Є. С. Поліщук, М. М. Дорожовець та ін.] // Вимірювальні перетворювачі(сенсори) / [В. М. Ванько, Є. С. Поліщук, М. М. Дорожовець та ін.]. – Львів: Львівська Політехніка, 2015. – С. 569-570.</w:t>
      </w:r>
    </w:p>
    <w:p w14:paraId="6597D0BA" w14:textId="630872AC" w:rsidR="00FB2E38" w:rsidRPr="009959F5" w:rsidRDefault="00FB2E38" w:rsidP="00784104">
      <w:pPr>
        <w:pStyle w:val="ListParagraph"/>
        <w:numPr>
          <w:ilvl w:val="0"/>
          <w:numId w:val="42"/>
        </w:numPr>
        <w:rPr>
          <w:rFonts w:eastAsia="Times New Roman" w:cs="Times New Roman"/>
          <w:szCs w:val="24"/>
        </w:rPr>
      </w:pPr>
      <w:r w:rsidRPr="009959F5">
        <w:rPr>
          <w:rFonts w:eastAsia="Times New Roman" w:cs="Times New Roman"/>
          <w:szCs w:val="24"/>
        </w:rPr>
        <w:t>Керування системою поливання/ [В. М. Ванько, Є. С. Поліщук, М. М. Дорожовець та ін.] // Вимірювальні перетворювачі(сенсори) / [В. М. Ванько, Є. С. Поліщук, М. М. Дорожовець та ін.]. – Львів: Львівська Політехніка, 2015. – С. 570-571.</w:t>
      </w:r>
    </w:p>
    <w:p w14:paraId="0E98A1E1" w14:textId="6EBE3128" w:rsidR="00FB2E38" w:rsidRPr="009959F5" w:rsidRDefault="00FB2E38" w:rsidP="00784104">
      <w:pPr>
        <w:pStyle w:val="ListParagraph"/>
        <w:numPr>
          <w:ilvl w:val="0"/>
          <w:numId w:val="42"/>
        </w:numPr>
        <w:rPr>
          <w:rFonts w:eastAsia="Times New Roman" w:cs="Times New Roman"/>
          <w:szCs w:val="24"/>
        </w:rPr>
      </w:pPr>
      <w:r w:rsidRPr="009959F5">
        <w:rPr>
          <w:rFonts w:eastAsia="Times New Roman" w:cs="Times New Roman"/>
          <w:szCs w:val="24"/>
        </w:rPr>
        <w:t>Система голосового управління/ [В. М. Ванько, Є. С. Поліщук, М. М. Дорожовець та ін.] // Вимірювальні перетворювачі(сенсори) / [В. М. Ванько, Є. С. Поліщук, М. М. Дорожовець та ін.]. – Львів: Львівська Політехніка, 2015. – С. 571.</w:t>
      </w:r>
    </w:p>
    <w:p w14:paraId="220BBD37" w14:textId="210851C8" w:rsidR="00FB2E38" w:rsidRPr="009959F5" w:rsidRDefault="00FB2E38" w:rsidP="00784104">
      <w:pPr>
        <w:pStyle w:val="ListParagraph"/>
        <w:numPr>
          <w:ilvl w:val="0"/>
          <w:numId w:val="42"/>
        </w:numPr>
        <w:rPr>
          <w:rFonts w:eastAsia="Times New Roman" w:cs="Times New Roman"/>
          <w:szCs w:val="24"/>
        </w:rPr>
      </w:pPr>
      <w:r w:rsidRPr="009959F5">
        <w:rPr>
          <w:rFonts w:eastAsia="Times New Roman" w:cs="Times New Roman"/>
          <w:szCs w:val="24"/>
        </w:rPr>
        <w:t>Відеоспостереження та система безпеки/ [В. М. Ванько, Є. С. Поліщук, М. М. Дорожовець та ін.] // Вимірювальні перетворювачі(сенсори) / [В. М. Ванько, Є. С. Поліщук, М. М. Дорожовець та ін.]. – Львів: Львівська Політехніка, 2015. – С. 572-574.</w:t>
      </w:r>
    </w:p>
    <w:p w14:paraId="79BE43F4" w14:textId="58563AE8" w:rsidR="00FB2E38" w:rsidRPr="009959F5" w:rsidRDefault="00FB2E38" w:rsidP="00784104">
      <w:pPr>
        <w:pStyle w:val="ListParagraph"/>
        <w:numPr>
          <w:ilvl w:val="0"/>
          <w:numId w:val="42"/>
        </w:numPr>
        <w:rPr>
          <w:rFonts w:eastAsia="Times New Roman" w:cs="Times New Roman"/>
          <w:szCs w:val="24"/>
        </w:rPr>
      </w:pPr>
      <w:r w:rsidRPr="009959F5">
        <w:rPr>
          <w:rFonts w:eastAsia="Times New Roman" w:cs="Times New Roman"/>
          <w:szCs w:val="24"/>
        </w:rPr>
        <w:t>Автоматизація інженерних систем/ [В. М. Ванько, Є. С. Поліщук, М. М. Дорожовець та ін.] // Вимірювальні перетворювачі(сенсори) / [В. М. Ванько, Є. С. Поліщук, М. М. Дорожовець та ін.]. – Львів: Львівська Політехніка, 2015. – С. 572-574.</w:t>
      </w:r>
    </w:p>
    <w:p w14:paraId="5FFE16F2" w14:textId="2B5B57C7" w:rsidR="00FB2E38" w:rsidRPr="009959F5" w:rsidRDefault="00FB2E38" w:rsidP="00784104">
      <w:pPr>
        <w:pStyle w:val="ListParagraph"/>
        <w:numPr>
          <w:ilvl w:val="0"/>
          <w:numId w:val="42"/>
        </w:numPr>
        <w:spacing w:after="160"/>
        <w:rPr>
          <w:rFonts w:eastAsia="Times New Roman" w:cs="Times New Roman"/>
          <w:szCs w:val="24"/>
        </w:rPr>
      </w:pPr>
      <w:r w:rsidRPr="009959F5">
        <w:rPr>
          <w:rFonts w:eastAsia="Times New Roman" w:cs="Times New Roman"/>
          <w:szCs w:val="24"/>
        </w:rPr>
        <w:t>Соціальне опитування [Електронний ресурс]. – 2014. – Режим доступу до ресурсу: http://www.uceps.org/ukr/poll.php?poll_id=333.</w:t>
      </w:r>
    </w:p>
    <w:p w14:paraId="2588273A" w14:textId="1B3A172F" w:rsidR="00FB2E38" w:rsidRPr="009959F5" w:rsidRDefault="00FB2E38" w:rsidP="00784104">
      <w:pPr>
        <w:pStyle w:val="ListParagraph"/>
        <w:numPr>
          <w:ilvl w:val="0"/>
          <w:numId w:val="42"/>
        </w:numPr>
        <w:spacing w:after="160"/>
        <w:rPr>
          <w:rFonts w:eastAsia="Times New Roman" w:cs="Times New Roman"/>
          <w:szCs w:val="24"/>
        </w:rPr>
      </w:pPr>
      <w:r w:rsidRPr="009959F5">
        <w:rPr>
          <w:rFonts w:eastAsia="Times New Roman" w:cs="Times New Roman"/>
          <w:szCs w:val="24"/>
        </w:rPr>
        <w:lastRenderedPageBreak/>
        <w:t>Подоба В. Клієнт-серверна архітектура / Віталій Подоба // Веб-розробка з Python та Django для початк / Віталій Подоба.. – С. 18–20.</w:t>
      </w:r>
    </w:p>
    <w:p w14:paraId="36900717" w14:textId="5A32741F" w:rsidR="00FB2E38" w:rsidRPr="009959F5" w:rsidRDefault="00FB2E38" w:rsidP="00784104">
      <w:pPr>
        <w:pStyle w:val="ListParagraph"/>
        <w:numPr>
          <w:ilvl w:val="0"/>
          <w:numId w:val="42"/>
        </w:numPr>
        <w:spacing w:after="160"/>
        <w:rPr>
          <w:rFonts w:eastAsia="Times New Roman" w:cs="Times New Roman"/>
          <w:szCs w:val="24"/>
        </w:rPr>
      </w:pPr>
      <w:r w:rsidRPr="009959F5">
        <w:rPr>
          <w:rFonts w:eastAsia="Times New Roman" w:cs="Times New Roman"/>
          <w:szCs w:val="24"/>
        </w:rPr>
        <w:t>Подоба В. Модель-вид-контролер / Віталій Подоба // Веб-розробка з Python та Django для початк / Віталій Подоба.. – С. 141-144.</w:t>
      </w:r>
    </w:p>
    <w:p w14:paraId="3EBC7F87" w14:textId="6BC36273" w:rsidR="00FB2E38" w:rsidRPr="009959F5" w:rsidRDefault="00FB2E38" w:rsidP="00784104">
      <w:pPr>
        <w:pStyle w:val="Default"/>
        <w:numPr>
          <w:ilvl w:val="0"/>
          <w:numId w:val="42"/>
        </w:numPr>
        <w:spacing w:line="360" w:lineRule="auto"/>
        <w:jc w:val="both"/>
        <w:rPr>
          <w:rFonts w:ascii="Times New Roman" w:hAnsi="Times New Roman" w:cs="Times New Roman"/>
          <w:sz w:val="28"/>
          <w:lang w:val="uk-UA"/>
        </w:rPr>
      </w:pPr>
      <w:r w:rsidRPr="009959F5">
        <w:rPr>
          <w:rFonts w:ascii="Times New Roman" w:hAnsi="Times New Roman" w:cs="Times New Roman"/>
          <w:sz w:val="28"/>
          <w:lang w:val="uk-UA"/>
        </w:rPr>
        <w:t xml:space="preserve">Вендров А. М. Проектирование программного обеспечения эко-номических информационных систем : учебник / А. М. Вендров. – 2-е изд., перераб. и доп. – М. : Финансы и статистика, 2006. – 544 с. </w:t>
      </w:r>
    </w:p>
    <w:p w14:paraId="0CF05F23" w14:textId="226B68B7" w:rsidR="00FB2E38" w:rsidRPr="009959F5" w:rsidRDefault="00FB2E38" w:rsidP="00784104">
      <w:pPr>
        <w:pStyle w:val="Default"/>
        <w:numPr>
          <w:ilvl w:val="0"/>
          <w:numId w:val="42"/>
        </w:numPr>
        <w:spacing w:line="360" w:lineRule="auto"/>
        <w:jc w:val="both"/>
        <w:rPr>
          <w:rFonts w:ascii="Times New Roman" w:hAnsi="Times New Roman" w:cs="Times New Roman"/>
          <w:sz w:val="28"/>
          <w:lang w:val="uk-UA"/>
        </w:rPr>
      </w:pPr>
      <w:r w:rsidRPr="009959F5">
        <w:rPr>
          <w:rFonts w:ascii="Times New Roman" w:hAnsi="Times New Roman" w:cs="Times New Roman"/>
          <w:sz w:val="28"/>
          <w:lang w:val="uk-UA"/>
        </w:rPr>
        <w:t xml:space="preserve">IDEF0 [Електронний ресурс] – Режим доступу до ресурсу: </w:t>
      </w:r>
      <w:hyperlink r:id="rId48" w:history="1">
        <w:r w:rsidRPr="009959F5">
          <w:rPr>
            <w:rStyle w:val="Hyperlink"/>
            <w:rFonts w:ascii="Times New Roman" w:hAnsi="Times New Roman" w:cs="Times New Roman"/>
            <w:sz w:val="28"/>
            <w:lang w:val="uk-UA"/>
          </w:rPr>
          <w:t>https://uk.wikipedia.org/wiki/IDEF0</w:t>
        </w:r>
      </w:hyperlink>
    </w:p>
    <w:p w14:paraId="1C3A1544" w14:textId="520E37DF" w:rsidR="00FB2E38" w:rsidRPr="009959F5" w:rsidRDefault="00FB2E38" w:rsidP="00784104">
      <w:pPr>
        <w:pStyle w:val="Default"/>
        <w:numPr>
          <w:ilvl w:val="0"/>
          <w:numId w:val="42"/>
        </w:numPr>
        <w:spacing w:line="360" w:lineRule="auto"/>
        <w:jc w:val="both"/>
        <w:rPr>
          <w:rFonts w:ascii="Times New Roman" w:hAnsi="Times New Roman" w:cs="Times New Roman"/>
          <w:sz w:val="28"/>
          <w:lang w:val="uk-UA"/>
        </w:rPr>
      </w:pPr>
      <w:r w:rsidRPr="009959F5">
        <w:rPr>
          <w:rFonts w:ascii="Times New Roman" w:hAnsi="Times New Roman" w:cs="Times New Roman"/>
          <w:sz w:val="28"/>
          <w:lang w:val="uk-UA"/>
        </w:rPr>
        <w:t xml:space="preserve">DFD [Електронний ресурс] – Режим доступу до ресурсу: </w:t>
      </w:r>
      <w:hyperlink r:id="rId49" w:history="1">
        <w:r w:rsidRPr="009959F5">
          <w:rPr>
            <w:rStyle w:val="Hyperlink"/>
            <w:rFonts w:ascii="Times New Roman" w:hAnsi="Times New Roman" w:cs="Times New Roman"/>
            <w:sz w:val="28"/>
            <w:lang w:val="uk-UA"/>
          </w:rPr>
          <w:t>https://uk.wikipedia.org/wiki/DFD</w:t>
        </w:r>
      </w:hyperlink>
      <w:r w:rsidRPr="009959F5">
        <w:rPr>
          <w:rFonts w:ascii="Times New Roman" w:hAnsi="Times New Roman" w:cs="Times New Roman"/>
          <w:sz w:val="28"/>
          <w:lang w:val="uk-UA"/>
        </w:rPr>
        <w:t>.</w:t>
      </w:r>
    </w:p>
    <w:p w14:paraId="16EF7F27" w14:textId="63584240" w:rsidR="00FB2E38" w:rsidRPr="009959F5" w:rsidRDefault="00FB2E38" w:rsidP="00784104">
      <w:pPr>
        <w:pStyle w:val="Default"/>
        <w:numPr>
          <w:ilvl w:val="0"/>
          <w:numId w:val="42"/>
        </w:numPr>
        <w:spacing w:line="360" w:lineRule="auto"/>
        <w:jc w:val="both"/>
        <w:rPr>
          <w:rFonts w:ascii="Times New Roman" w:hAnsi="Times New Roman" w:cs="Times New Roman"/>
          <w:sz w:val="28"/>
          <w:lang w:val="uk-UA"/>
        </w:rPr>
      </w:pPr>
      <w:r w:rsidRPr="009959F5">
        <w:rPr>
          <w:rFonts w:ascii="Times New Roman" w:hAnsi="Times New Roman" w:cs="Times New Roman"/>
          <w:sz w:val="28"/>
          <w:lang w:val="uk-UA"/>
        </w:rPr>
        <w:t xml:space="preserve">ERD [Електронний ресурс] – Режим доступу до ресурсу: </w:t>
      </w:r>
      <w:hyperlink r:id="rId50" w:history="1">
        <w:r w:rsidRPr="009959F5">
          <w:rPr>
            <w:rStyle w:val="Hyperlink"/>
            <w:rFonts w:ascii="Times New Roman" w:hAnsi="Times New Roman" w:cs="Times New Roman"/>
            <w:sz w:val="28"/>
            <w:lang w:val="uk-UA"/>
          </w:rPr>
          <w:t>https://uk.wikipedia.org/wiki/ERD</w:t>
        </w:r>
      </w:hyperlink>
      <w:r w:rsidRPr="009959F5">
        <w:rPr>
          <w:rFonts w:ascii="Times New Roman" w:hAnsi="Times New Roman" w:cs="Times New Roman"/>
          <w:sz w:val="28"/>
          <w:lang w:val="uk-UA"/>
        </w:rPr>
        <w:t>.</w:t>
      </w:r>
    </w:p>
    <w:p w14:paraId="44F2E5E2" w14:textId="67844B21" w:rsidR="00FB2E38" w:rsidRPr="009959F5" w:rsidRDefault="00FB2E38" w:rsidP="00784104">
      <w:pPr>
        <w:pStyle w:val="Default"/>
        <w:numPr>
          <w:ilvl w:val="0"/>
          <w:numId w:val="42"/>
        </w:numPr>
        <w:spacing w:line="360" w:lineRule="auto"/>
        <w:jc w:val="both"/>
        <w:rPr>
          <w:rFonts w:ascii="Times New Roman" w:hAnsi="Times New Roman" w:cs="Times New Roman"/>
          <w:sz w:val="28"/>
          <w:lang w:val="uk-UA"/>
        </w:rPr>
      </w:pPr>
      <w:r w:rsidRPr="009959F5">
        <w:rPr>
          <w:rFonts w:ascii="Times New Roman" w:hAnsi="Times New Roman" w:cs="Times New Roman"/>
          <w:sz w:val="28"/>
          <w:lang w:val="uk-UA"/>
        </w:rPr>
        <w:t xml:space="preserve">Блок-схема [Електронний ресурс] – Режим доступу до ресурсу: </w:t>
      </w:r>
      <w:hyperlink r:id="rId51" w:history="1">
        <w:r w:rsidRPr="009959F5">
          <w:rPr>
            <w:rStyle w:val="Hyperlink"/>
            <w:rFonts w:ascii="Times New Roman" w:hAnsi="Times New Roman" w:cs="Times New Roman"/>
            <w:sz w:val="28"/>
            <w:lang w:val="uk-UA"/>
          </w:rPr>
          <w:t>https://uk.wikipedia.org/wiki/блок-схема</w:t>
        </w:r>
      </w:hyperlink>
      <w:r w:rsidRPr="009959F5">
        <w:rPr>
          <w:rFonts w:ascii="Times New Roman" w:hAnsi="Times New Roman" w:cs="Times New Roman"/>
          <w:sz w:val="28"/>
          <w:lang w:val="uk-UA"/>
        </w:rPr>
        <w:t>.</w:t>
      </w:r>
    </w:p>
    <w:p w14:paraId="386E1601" w14:textId="0595452D" w:rsidR="00FB2E38" w:rsidRPr="009959F5" w:rsidRDefault="00FB2E38" w:rsidP="00784104">
      <w:pPr>
        <w:pStyle w:val="Default"/>
        <w:numPr>
          <w:ilvl w:val="0"/>
          <w:numId w:val="42"/>
        </w:numPr>
        <w:spacing w:line="360" w:lineRule="auto"/>
        <w:jc w:val="both"/>
        <w:rPr>
          <w:rFonts w:ascii="Times New Roman" w:hAnsi="Times New Roman" w:cs="Times New Roman"/>
          <w:sz w:val="28"/>
          <w:lang w:val="uk-UA"/>
        </w:rPr>
      </w:pPr>
      <w:r w:rsidRPr="009959F5">
        <w:rPr>
          <w:rFonts w:ascii="Times New Roman" w:hAnsi="Times New Roman" w:cs="Times New Roman"/>
          <w:sz w:val="28"/>
          <w:lang w:val="uk-UA"/>
        </w:rPr>
        <w:t>UML [Електронний ресурс] – Режим доступу до ресурсу: https://uk.wikipedia.org/wiki/UML.</w:t>
      </w:r>
    </w:p>
    <w:p w14:paraId="58EB800C" w14:textId="45F0E704" w:rsidR="00FB2E38" w:rsidRPr="009959F5" w:rsidRDefault="00FB2E38" w:rsidP="00784104">
      <w:pPr>
        <w:pStyle w:val="Default"/>
        <w:numPr>
          <w:ilvl w:val="0"/>
          <w:numId w:val="42"/>
        </w:numPr>
        <w:spacing w:line="360" w:lineRule="auto"/>
        <w:jc w:val="both"/>
        <w:rPr>
          <w:rFonts w:ascii="Times New Roman" w:hAnsi="Times New Roman" w:cs="Times New Roman"/>
          <w:sz w:val="28"/>
          <w:lang w:val="uk-UA"/>
        </w:rPr>
      </w:pPr>
      <w:r w:rsidRPr="009959F5">
        <w:rPr>
          <w:rFonts w:ascii="Times New Roman" w:hAnsi="Times New Roman" w:cs="Times New Roman"/>
          <w:sz w:val="28"/>
          <w:lang w:val="uk-UA"/>
        </w:rPr>
        <w:t>Rumbaugh J. The unified modeling language reference manual / J. Rumbaugh, I. Jacobson, G. Booch., 1999.</w:t>
      </w:r>
    </w:p>
    <w:p w14:paraId="4D3B2420" w14:textId="29ED7773" w:rsidR="00FB2E38" w:rsidRPr="009959F5" w:rsidRDefault="00FB2E38" w:rsidP="00784104">
      <w:pPr>
        <w:pStyle w:val="Default"/>
        <w:numPr>
          <w:ilvl w:val="0"/>
          <w:numId w:val="42"/>
        </w:numPr>
        <w:spacing w:line="360" w:lineRule="auto"/>
        <w:jc w:val="both"/>
        <w:rPr>
          <w:rFonts w:ascii="Times New Roman" w:hAnsi="Times New Roman" w:cs="Times New Roman"/>
          <w:sz w:val="28"/>
          <w:lang w:val="uk-UA"/>
        </w:rPr>
      </w:pPr>
      <w:r w:rsidRPr="009959F5">
        <w:rPr>
          <w:rFonts w:ascii="Times New Roman" w:hAnsi="Times New Roman" w:cs="Times New Roman"/>
          <w:sz w:val="28"/>
          <w:lang w:val="uk-UA"/>
        </w:rPr>
        <w:t xml:space="preserve">Raspberry Pi [Електронний ресурс] – Режим доступу до ресурсу: </w:t>
      </w:r>
      <w:hyperlink r:id="rId52" w:history="1">
        <w:r w:rsidRPr="009959F5">
          <w:rPr>
            <w:rStyle w:val="Hyperlink"/>
            <w:rFonts w:ascii="Times New Roman" w:hAnsi="Times New Roman" w:cs="Times New Roman"/>
            <w:sz w:val="28"/>
            <w:lang w:val="uk-UA"/>
          </w:rPr>
          <w:t>https://www.raspberrypi.org/help/faqs/</w:t>
        </w:r>
      </w:hyperlink>
      <w:r w:rsidRPr="009959F5">
        <w:rPr>
          <w:rFonts w:ascii="Times New Roman" w:hAnsi="Times New Roman" w:cs="Times New Roman"/>
          <w:sz w:val="28"/>
          <w:lang w:val="uk-UA"/>
        </w:rPr>
        <w:t>.</w:t>
      </w:r>
    </w:p>
    <w:p w14:paraId="3A0884E2" w14:textId="467A0967" w:rsidR="00FB2E38" w:rsidRPr="009959F5" w:rsidRDefault="00FB2E38" w:rsidP="00784104">
      <w:pPr>
        <w:pStyle w:val="Default"/>
        <w:numPr>
          <w:ilvl w:val="0"/>
          <w:numId w:val="42"/>
        </w:numPr>
        <w:spacing w:line="360" w:lineRule="auto"/>
        <w:jc w:val="both"/>
        <w:rPr>
          <w:rFonts w:ascii="Times New Roman" w:hAnsi="Times New Roman" w:cs="Times New Roman"/>
          <w:sz w:val="28"/>
          <w:lang w:val="uk-UA"/>
        </w:rPr>
      </w:pPr>
      <w:r w:rsidRPr="009959F5">
        <w:rPr>
          <w:rFonts w:ascii="Times New Roman" w:hAnsi="Times New Roman" w:cs="Times New Roman"/>
          <w:sz w:val="28"/>
          <w:lang w:val="uk-UA"/>
        </w:rPr>
        <w:t xml:space="preserve">Arduino [Електронний ресурс] – Режим доступу до ресурсу: </w:t>
      </w:r>
      <w:hyperlink r:id="rId53" w:history="1">
        <w:r w:rsidRPr="009959F5">
          <w:rPr>
            <w:rStyle w:val="Hyperlink"/>
            <w:rFonts w:ascii="Times New Roman" w:hAnsi="Times New Roman" w:cs="Times New Roman"/>
            <w:sz w:val="28"/>
            <w:lang w:val="uk-UA"/>
          </w:rPr>
          <w:t>https://uk.wikipedia.org/wiki/Arduino</w:t>
        </w:r>
      </w:hyperlink>
      <w:r w:rsidRPr="009959F5">
        <w:rPr>
          <w:rFonts w:ascii="Times New Roman" w:hAnsi="Times New Roman" w:cs="Times New Roman"/>
          <w:sz w:val="28"/>
          <w:lang w:val="uk-UA"/>
        </w:rPr>
        <w:t>.</w:t>
      </w:r>
    </w:p>
    <w:p w14:paraId="3FB39704" w14:textId="7AE4CCE9" w:rsidR="00FB2E38" w:rsidRPr="009959F5" w:rsidRDefault="00FB2E38" w:rsidP="00784104">
      <w:pPr>
        <w:pStyle w:val="ListParagraph"/>
        <w:numPr>
          <w:ilvl w:val="0"/>
          <w:numId w:val="42"/>
        </w:numPr>
        <w:rPr>
          <w:rFonts w:eastAsia="Times New Roman" w:cs="Times New Roman"/>
          <w:szCs w:val="24"/>
        </w:rPr>
      </w:pPr>
      <w:r w:rsidRPr="009959F5">
        <w:rPr>
          <w:rFonts w:eastAsia="Times New Roman" w:cs="Times New Roman"/>
          <w:szCs w:val="24"/>
        </w:rPr>
        <w:t>Cенсор:визначення/ [В. М. Ванько, Є. С. Поліщук, М. М. Дорожовець та ін.] // Вимірювальні перетворювачі(сенсори) / [В. М. Ванько, Є. С. Поліщук, М. М. Дорожовець та ін.]. – Львів: Львівська Політехніка, 2015. – С.13.</w:t>
      </w:r>
    </w:p>
    <w:p w14:paraId="333E5143" w14:textId="2F84D441" w:rsidR="00FB2E38" w:rsidRPr="009959F5" w:rsidRDefault="00FB2E38" w:rsidP="00784104">
      <w:pPr>
        <w:pStyle w:val="ListParagraph"/>
        <w:numPr>
          <w:ilvl w:val="0"/>
          <w:numId w:val="42"/>
        </w:numPr>
        <w:spacing w:after="160"/>
        <w:rPr>
          <w:rFonts w:eastAsia="Times New Roman" w:cs="Times New Roman"/>
          <w:szCs w:val="24"/>
        </w:rPr>
      </w:pPr>
      <w:r w:rsidRPr="009959F5">
        <w:rPr>
          <w:rFonts w:eastAsia="Times New Roman" w:cs="Times New Roman"/>
          <w:szCs w:val="24"/>
        </w:rPr>
        <w:lastRenderedPageBreak/>
        <w:t>PIR сенсор [Електронний ресурс] – Режим доступу до ресурсу: http://arduino-diy.com/arduino-piroelektricheskiy-infrakrasnyy-PIR-datchik-dvizheniya.</w:t>
      </w:r>
    </w:p>
    <w:p w14:paraId="0302F9E4" w14:textId="44357843" w:rsidR="00FB2E38" w:rsidRPr="009959F5" w:rsidRDefault="00FB2E38" w:rsidP="00784104">
      <w:pPr>
        <w:pStyle w:val="ListParagraph"/>
        <w:numPr>
          <w:ilvl w:val="0"/>
          <w:numId w:val="42"/>
        </w:numPr>
        <w:spacing w:after="160"/>
        <w:rPr>
          <w:rFonts w:eastAsia="Times New Roman" w:cs="Times New Roman"/>
          <w:szCs w:val="24"/>
        </w:rPr>
      </w:pPr>
      <w:r w:rsidRPr="009959F5">
        <w:rPr>
          <w:rFonts w:eastAsia="Times New Roman" w:cs="Times New Roman"/>
          <w:szCs w:val="24"/>
        </w:rPr>
        <w:t>DHT22 [Електронний ресурс] – Режим доступу до ресурсу: http://www.kondratev-v.ru/spravochnik/datchik-vlazhnosti-i-temperatury-dth-22.html.</w:t>
      </w:r>
    </w:p>
    <w:p w14:paraId="44663E38" w14:textId="3D051337" w:rsidR="00FB2E38" w:rsidRPr="009959F5" w:rsidRDefault="00FB2E38" w:rsidP="00784104">
      <w:pPr>
        <w:pStyle w:val="ListParagraph"/>
        <w:numPr>
          <w:ilvl w:val="0"/>
          <w:numId w:val="42"/>
        </w:numPr>
        <w:spacing w:after="160"/>
        <w:rPr>
          <w:rFonts w:eastAsia="Times New Roman" w:cs="Times New Roman"/>
          <w:szCs w:val="24"/>
        </w:rPr>
      </w:pPr>
      <w:r w:rsidRPr="009959F5">
        <w:rPr>
          <w:rFonts w:eastAsia="Times New Roman" w:cs="Times New Roman"/>
          <w:szCs w:val="24"/>
        </w:rPr>
        <w:t>Сенсор зволоженості грунту [Електронний ресурс] – Режим доступу до ресурсу: http://amperka.ru/product/soil-moisture-sensor.</w:t>
      </w:r>
    </w:p>
    <w:p w14:paraId="0C39E32C" w14:textId="536BED8B" w:rsidR="00FB2E38" w:rsidRPr="009959F5" w:rsidRDefault="00FB2E38" w:rsidP="00784104">
      <w:pPr>
        <w:pStyle w:val="Default"/>
        <w:numPr>
          <w:ilvl w:val="0"/>
          <w:numId w:val="42"/>
        </w:numPr>
        <w:spacing w:line="360" w:lineRule="auto"/>
        <w:jc w:val="both"/>
        <w:rPr>
          <w:rFonts w:ascii="Times New Roman" w:hAnsi="Times New Roman" w:cs="Times New Roman"/>
          <w:sz w:val="28"/>
          <w:lang w:val="uk-UA"/>
        </w:rPr>
      </w:pPr>
      <w:r w:rsidRPr="009959F5">
        <w:rPr>
          <w:rFonts w:ascii="Times New Roman" w:hAnsi="Times New Roman" w:cs="Times New Roman"/>
          <w:sz w:val="28"/>
          <w:lang w:val="uk-UA"/>
        </w:rPr>
        <w:t>Давач задимленості [Електронний ресурс] – Режим доступу до ресурсу: http://amperka.ru/product/troyka-mq2-gas-sensor.</w:t>
      </w:r>
    </w:p>
    <w:p w14:paraId="7FA0ADCE" w14:textId="36445FD7" w:rsidR="00FB2E38" w:rsidRPr="009959F5" w:rsidRDefault="00FB2E38" w:rsidP="00784104">
      <w:pPr>
        <w:pStyle w:val="Default"/>
        <w:numPr>
          <w:ilvl w:val="0"/>
          <w:numId w:val="42"/>
        </w:numPr>
        <w:spacing w:line="360" w:lineRule="auto"/>
        <w:jc w:val="both"/>
        <w:rPr>
          <w:rFonts w:ascii="Times New Roman" w:hAnsi="Times New Roman" w:cs="Times New Roman"/>
          <w:sz w:val="28"/>
          <w:lang w:val="uk-UA"/>
        </w:rPr>
      </w:pPr>
      <w:r w:rsidRPr="009959F5">
        <w:rPr>
          <w:rFonts w:ascii="Times New Roman" w:hAnsi="Times New Roman" w:cs="Times New Roman"/>
          <w:sz w:val="28"/>
          <w:lang w:val="uk-UA"/>
        </w:rPr>
        <w:t>TMP36 [Електронний ресурс] – Режим доступу до ресурсу: http://arduino-diy.com/arduino-datchik-temperatury-TMP36.</w:t>
      </w:r>
    </w:p>
    <w:p w14:paraId="64F089B1" w14:textId="2243E56D" w:rsidR="00FB2E38" w:rsidRPr="009959F5" w:rsidRDefault="00FB2E38" w:rsidP="00784104">
      <w:pPr>
        <w:pStyle w:val="ListParagraph"/>
        <w:numPr>
          <w:ilvl w:val="0"/>
          <w:numId w:val="42"/>
        </w:numPr>
        <w:spacing w:after="160"/>
        <w:rPr>
          <w:rFonts w:eastAsia="Times New Roman" w:cs="Times New Roman"/>
          <w:szCs w:val="24"/>
        </w:rPr>
      </w:pPr>
      <w:r w:rsidRPr="009959F5">
        <w:rPr>
          <w:rFonts w:eastAsia="Times New Roman" w:cs="Times New Roman"/>
          <w:szCs w:val="24"/>
        </w:rPr>
        <w:t>Електродвигун постійного струму [Електронний ресурс] – Режим доступу до ресурсу: https://uk.wikipedia.org/wiki/Електродвигун_постійного_струму.</w:t>
      </w:r>
    </w:p>
    <w:p w14:paraId="5F69B330" w14:textId="6D56F49F" w:rsidR="00FB2E38" w:rsidRPr="009959F5" w:rsidRDefault="00FB2E38" w:rsidP="00784104">
      <w:pPr>
        <w:pStyle w:val="ListParagraph"/>
        <w:numPr>
          <w:ilvl w:val="0"/>
          <w:numId w:val="42"/>
        </w:numPr>
        <w:spacing w:after="160"/>
        <w:rPr>
          <w:rFonts w:eastAsia="Times New Roman" w:cs="Times New Roman"/>
          <w:szCs w:val="24"/>
        </w:rPr>
      </w:pPr>
      <w:r w:rsidRPr="009959F5">
        <w:rPr>
          <w:rFonts w:eastAsia="Times New Roman" w:cs="Times New Roman"/>
          <w:szCs w:val="24"/>
        </w:rPr>
        <w:t>Юнович А. Э. Светодиоды и их применение для освещения / Александр Эммануилович Юнович., 2011.</w:t>
      </w:r>
    </w:p>
    <w:p w14:paraId="6AA1C569" w14:textId="27EE1448" w:rsidR="00FB2E38" w:rsidRPr="009959F5" w:rsidRDefault="00FB2E38" w:rsidP="00784104">
      <w:pPr>
        <w:pStyle w:val="ListParagraph"/>
        <w:numPr>
          <w:ilvl w:val="0"/>
          <w:numId w:val="42"/>
        </w:numPr>
        <w:spacing w:after="160"/>
        <w:rPr>
          <w:rFonts w:eastAsia="Times New Roman" w:cs="Times New Roman"/>
          <w:szCs w:val="24"/>
        </w:rPr>
      </w:pPr>
      <w:r w:rsidRPr="009959F5">
        <w:rPr>
          <w:rFonts w:eastAsia="Times New Roman" w:cs="Times New Roman"/>
          <w:szCs w:val="24"/>
        </w:rPr>
        <w:t>LCD1602 [Електронний ресурс] – Режим доступу до ресурсу: http://www.waveshare.com/datasheet/LCD_en_PDF/LCD1602.pdf</w:t>
      </w:r>
    </w:p>
    <w:p w14:paraId="5A7FA5A9" w14:textId="11B68DA3" w:rsidR="00FB2E38" w:rsidRPr="009959F5" w:rsidRDefault="00FB2E38" w:rsidP="00784104">
      <w:pPr>
        <w:pStyle w:val="ListParagraph"/>
        <w:numPr>
          <w:ilvl w:val="0"/>
          <w:numId w:val="42"/>
        </w:numPr>
        <w:spacing w:after="160"/>
        <w:rPr>
          <w:rFonts w:eastAsia="Times New Roman" w:cs="Times New Roman"/>
          <w:szCs w:val="24"/>
        </w:rPr>
      </w:pPr>
      <w:r w:rsidRPr="009959F5">
        <w:rPr>
          <w:rFonts w:eastAsia="Times New Roman" w:cs="Times New Roman"/>
          <w:szCs w:val="24"/>
        </w:rPr>
        <w:t>Матрична клавіатура [Електронний ресурс] – Режим доступу до ресурсу: http://microcontrollerov.net/microcontrolleri/shemi/Matrichnaja-klaviatura.</w:t>
      </w:r>
    </w:p>
    <w:p w14:paraId="6E0318B0" w14:textId="77777777" w:rsidR="00FB2E38" w:rsidRPr="009959F5" w:rsidRDefault="00FB2E38" w:rsidP="00784104">
      <w:pPr>
        <w:pStyle w:val="ListParagraph"/>
        <w:numPr>
          <w:ilvl w:val="0"/>
          <w:numId w:val="42"/>
        </w:numPr>
        <w:spacing w:after="160"/>
        <w:rPr>
          <w:rFonts w:eastAsia="Times New Roman" w:cs="Times New Roman"/>
          <w:szCs w:val="24"/>
        </w:rPr>
      </w:pPr>
      <w:r w:rsidRPr="009959F5">
        <w:rPr>
          <w:rFonts w:eastAsia="Times New Roman" w:cs="Times New Roman"/>
          <w:szCs w:val="24"/>
        </w:rPr>
        <w:t>Тестування ПЗ [Електронний ресурс] – Режим доступу до ресурсу: https://ru.wikipedia.org/wiki/тестування програмного забезпечення.</w:t>
      </w:r>
    </w:p>
    <w:p w14:paraId="23644FE1" w14:textId="77777777" w:rsidR="00FB2E38" w:rsidRPr="009959F5" w:rsidRDefault="00FB2E38" w:rsidP="00FB2E38">
      <w:pPr>
        <w:spacing w:after="160"/>
        <w:rPr>
          <w:rFonts w:eastAsia="Times New Roman" w:cs="Times New Roman"/>
          <w:szCs w:val="24"/>
        </w:rPr>
      </w:pPr>
    </w:p>
    <w:p w14:paraId="52D6464C" w14:textId="77777777" w:rsidR="00FB2E38" w:rsidRPr="009959F5" w:rsidRDefault="00FB2E38" w:rsidP="00FB2E38">
      <w:pPr>
        <w:spacing w:after="160"/>
        <w:rPr>
          <w:rFonts w:eastAsia="Times New Roman" w:cs="Times New Roman"/>
          <w:szCs w:val="24"/>
        </w:rPr>
      </w:pPr>
    </w:p>
    <w:p w14:paraId="0153AB01" w14:textId="77777777" w:rsidR="00FB2E38" w:rsidRPr="009959F5" w:rsidRDefault="00FB2E38" w:rsidP="00FB2E38">
      <w:pPr>
        <w:spacing w:after="160"/>
        <w:rPr>
          <w:rFonts w:eastAsia="Times New Roman" w:cs="Times New Roman"/>
          <w:szCs w:val="24"/>
        </w:rPr>
      </w:pPr>
    </w:p>
    <w:p w14:paraId="01D3ED3B" w14:textId="77777777" w:rsidR="00FB2E38" w:rsidRPr="009959F5" w:rsidRDefault="00FB2E38" w:rsidP="00FB2E38">
      <w:pPr>
        <w:spacing w:after="160"/>
        <w:rPr>
          <w:rFonts w:eastAsia="Times New Roman" w:cs="Times New Roman"/>
          <w:szCs w:val="24"/>
        </w:rPr>
      </w:pPr>
    </w:p>
    <w:p w14:paraId="3A4095D3" w14:textId="77777777" w:rsidR="00FB2E38" w:rsidRPr="009959F5" w:rsidRDefault="00FB2E38" w:rsidP="00FB2E38">
      <w:pPr>
        <w:spacing w:after="160"/>
        <w:rPr>
          <w:rFonts w:eastAsia="Times New Roman" w:cs="Times New Roman"/>
          <w:szCs w:val="24"/>
        </w:rPr>
      </w:pPr>
    </w:p>
    <w:p w14:paraId="2E4606E3" w14:textId="4BDF8081" w:rsidR="00FB2E38" w:rsidRPr="009959F5" w:rsidRDefault="00FB2E38" w:rsidP="00FB2E38">
      <w:pPr>
        <w:pStyle w:val="Heading1"/>
        <w:rPr>
          <w:rFonts w:cs="Times New Roman"/>
          <w:color w:val="000000"/>
          <w:szCs w:val="28"/>
        </w:rPr>
      </w:pPr>
      <w:bookmarkStart w:id="70" w:name="_Toc453600964"/>
      <w:r w:rsidRPr="009959F5">
        <w:rPr>
          <w:rFonts w:cs="Times New Roman"/>
          <w:color w:val="000000"/>
          <w:szCs w:val="28"/>
        </w:rPr>
        <w:lastRenderedPageBreak/>
        <w:t>ДОДАТОК А</w:t>
      </w:r>
      <w:bookmarkEnd w:id="70"/>
    </w:p>
    <w:p w14:paraId="706ACA4B" w14:textId="261A30E8" w:rsidR="00FB2E38" w:rsidRPr="009959F5" w:rsidRDefault="009C7627" w:rsidP="009C7627">
      <w:pPr>
        <w:jc w:val="center"/>
        <w:rPr>
          <w:b/>
        </w:rPr>
      </w:pPr>
      <w:r w:rsidRPr="009959F5">
        <w:rPr>
          <w:b/>
        </w:rPr>
        <w:t>camera_pi.py</w:t>
      </w:r>
    </w:p>
    <w:p w14:paraId="0392BF2A" w14:textId="77777777" w:rsidR="009C7627" w:rsidRPr="009959F5" w:rsidRDefault="009C7627" w:rsidP="00FB2E38"/>
    <w:p w14:paraId="0545E795" w14:textId="77777777" w:rsidR="00FB2E38" w:rsidRPr="009959F5" w:rsidRDefault="00FB2E38"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import time</w:t>
      </w:r>
    </w:p>
    <w:p w14:paraId="65D1F693" w14:textId="77777777" w:rsidR="00FB2E38" w:rsidRPr="009959F5" w:rsidRDefault="00FB2E38"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import io</w:t>
      </w:r>
    </w:p>
    <w:p w14:paraId="42ED4F20" w14:textId="77777777" w:rsidR="00FB2E38" w:rsidRPr="009959F5" w:rsidRDefault="00FB2E38"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import threading</w:t>
      </w:r>
    </w:p>
    <w:p w14:paraId="250163C8" w14:textId="77777777" w:rsidR="00FB2E38" w:rsidRPr="009959F5" w:rsidRDefault="00FB2E38"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import picamera</w:t>
      </w:r>
    </w:p>
    <w:p w14:paraId="415DAB60" w14:textId="77777777" w:rsidR="00FB2E38" w:rsidRPr="009959F5" w:rsidRDefault="00FB2E38" w:rsidP="006A6332">
      <w:pPr>
        <w:spacing w:after="160" w:line="240" w:lineRule="auto"/>
        <w:rPr>
          <w:rFonts w:ascii="Consolas" w:eastAsia="Times New Roman" w:hAnsi="Consolas" w:cs="Times New Roman"/>
          <w:sz w:val="24"/>
          <w:szCs w:val="24"/>
        </w:rPr>
      </w:pPr>
    </w:p>
    <w:p w14:paraId="418452CC" w14:textId="77777777" w:rsidR="00FB2E38" w:rsidRPr="009959F5" w:rsidRDefault="00FB2E38" w:rsidP="006A6332">
      <w:pPr>
        <w:spacing w:after="160" w:line="240" w:lineRule="auto"/>
        <w:rPr>
          <w:rFonts w:ascii="Consolas" w:eastAsia="Times New Roman" w:hAnsi="Consolas" w:cs="Times New Roman"/>
          <w:sz w:val="24"/>
          <w:szCs w:val="24"/>
        </w:rPr>
      </w:pPr>
    </w:p>
    <w:p w14:paraId="0C693C8C" w14:textId="77777777" w:rsidR="00FB2E38" w:rsidRPr="009959F5" w:rsidRDefault="00FB2E38"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class Camera(object):</w:t>
      </w:r>
    </w:p>
    <w:p w14:paraId="3C447192" w14:textId="77777777" w:rsidR="00FB2E38" w:rsidRPr="009959F5" w:rsidRDefault="00FB2E38"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thread = None  # background thread that reads frames from camera</w:t>
      </w:r>
    </w:p>
    <w:p w14:paraId="28C5B60C" w14:textId="77777777" w:rsidR="00FB2E38" w:rsidRPr="009959F5" w:rsidRDefault="00FB2E38"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frame = None  # current frame is stored here by background thread</w:t>
      </w:r>
    </w:p>
    <w:p w14:paraId="43E5B331" w14:textId="77777777" w:rsidR="00FB2E38" w:rsidRPr="009959F5" w:rsidRDefault="00FB2E38"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last_access = 0  # time of last client access to the camera</w:t>
      </w:r>
    </w:p>
    <w:p w14:paraId="5E18278E" w14:textId="77777777" w:rsidR="00FB2E38" w:rsidRPr="009959F5" w:rsidRDefault="00FB2E38" w:rsidP="006A6332">
      <w:pPr>
        <w:spacing w:after="160" w:line="240" w:lineRule="auto"/>
        <w:rPr>
          <w:rFonts w:ascii="Consolas" w:eastAsia="Times New Roman" w:hAnsi="Consolas" w:cs="Times New Roman"/>
          <w:sz w:val="24"/>
          <w:szCs w:val="24"/>
        </w:rPr>
      </w:pPr>
    </w:p>
    <w:p w14:paraId="5FB25ABC" w14:textId="77777777" w:rsidR="00FB2E38" w:rsidRPr="009959F5" w:rsidRDefault="00FB2E38"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def initialize(self):</w:t>
      </w:r>
    </w:p>
    <w:p w14:paraId="584FCA91" w14:textId="77777777" w:rsidR="00FB2E38" w:rsidRPr="009959F5" w:rsidRDefault="00FB2E38"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if Camera.thread is None:</w:t>
      </w:r>
    </w:p>
    <w:p w14:paraId="081B0894" w14:textId="77777777" w:rsidR="00FB2E38" w:rsidRPr="009959F5" w:rsidRDefault="00FB2E38"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 start background frame thread</w:t>
      </w:r>
    </w:p>
    <w:p w14:paraId="1024B876" w14:textId="77777777" w:rsidR="00FB2E38" w:rsidRPr="009959F5" w:rsidRDefault="00FB2E38"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Camera.thread = threading.Thread(target=self._thread)</w:t>
      </w:r>
    </w:p>
    <w:p w14:paraId="6BC53E29" w14:textId="77777777" w:rsidR="00FB2E38" w:rsidRPr="009959F5" w:rsidRDefault="00FB2E38"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Camera.thread.start()</w:t>
      </w:r>
    </w:p>
    <w:p w14:paraId="08EEAD0C" w14:textId="77777777" w:rsidR="00FB2E38" w:rsidRPr="009959F5" w:rsidRDefault="00FB2E38" w:rsidP="006A6332">
      <w:pPr>
        <w:spacing w:after="160" w:line="240" w:lineRule="auto"/>
        <w:rPr>
          <w:rFonts w:ascii="Consolas" w:eastAsia="Times New Roman" w:hAnsi="Consolas" w:cs="Times New Roman"/>
          <w:sz w:val="24"/>
          <w:szCs w:val="24"/>
        </w:rPr>
      </w:pPr>
    </w:p>
    <w:p w14:paraId="47716C77" w14:textId="77777777" w:rsidR="00FB2E38" w:rsidRPr="009959F5" w:rsidRDefault="00FB2E38"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 wait until frames start to be available</w:t>
      </w:r>
    </w:p>
    <w:p w14:paraId="655AF987" w14:textId="77777777" w:rsidR="00FB2E38" w:rsidRPr="009959F5" w:rsidRDefault="00FB2E38"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while self.frame is None:</w:t>
      </w:r>
    </w:p>
    <w:p w14:paraId="6E23AA40" w14:textId="77777777" w:rsidR="00FB2E38" w:rsidRPr="009959F5" w:rsidRDefault="00FB2E38"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time.sleep(0)</w:t>
      </w:r>
    </w:p>
    <w:p w14:paraId="69473CE7" w14:textId="77777777" w:rsidR="00FB2E38" w:rsidRPr="009959F5" w:rsidRDefault="00FB2E38" w:rsidP="006A6332">
      <w:pPr>
        <w:spacing w:after="160" w:line="240" w:lineRule="auto"/>
        <w:rPr>
          <w:rFonts w:ascii="Consolas" w:eastAsia="Times New Roman" w:hAnsi="Consolas" w:cs="Times New Roman"/>
          <w:sz w:val="24"/>
          <w:szCs w:val="24"/>
        </w:rPr>
      </w:pPr>
    </w:p>
    <w:p w14:paraId="6CF85A3C" w14:textId="77777777" w:rsidR="00FB2E38" w:rsidRPr="009959F5" w:rsidRDefault="00FB2E38"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def get_frame(self):</w:t>
      </w:r>
    </w:p>
    <w:p w14:paraId="0EAA945B" w14:textId="77777777" w:rsidR="00FB2E38" w:rsidRPr="009959F5" w:rsidRDefault="00FB2E38"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Camera.last_access = time.time()</w:t>
      </w:r>
    </w:p>
    <w:p w14:paraId="410A118B" w14:textId="77777777" w:rsidR="00FB2E38" w:rsidRPr="009959F5" w:rsidRDefault="00FB2E38"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self.initialize()</w:t>
      </w:r>
    </w:p>
    <w:p w14:paraId="3A4FDAF6" w14:textId="77777777" w:rsidR="00FB2E38" w:rsidRPr="009959F5" w:rsidRDefault="00FB2E38"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return self.frame</w:t>
      </w:r>
    </w:p>
    <w:p w14:paraId="248FE490" w14:textId="77777777" w:rsidR="00FB2E38" w:rsidRPr="009959F5" w:rsidRDefault="00FB2E38" w:rsidP="006A6332">
      <w:pPr>
        <w:spacing w:after="160" w:line="240" w:lineRule="auto"/>
        <w:rPr>
          <w:rFonts w:ascii="Consolas" w:eastAsia="Times New Roman" w:hAnsi="Consolas" w:cs="Times New Roman"/>
          <w:sz w:val="24"/>
          <w:szCs w:val="24"/>
        </w:rPr>
      </w:pPr>
    </w:p>
    <w:p w14:paraId="3F402FF2" w14:textId="77777777" w:rsidR="00FB2E38" w:rsidRPr="009959F5" w:rsidRDefault="00FB2E38"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@classmethod</w:t>
      </w:r>
    </w:p>
    <w:p w14:paraId="1C7C2345" w14:textId="77777777" w:rsidR="00FB2E38" w:rsidRPr="009959F5" w:rsidRDefault="00FB2E38"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def _thread(cls):</w:t>
      </w:r>
    </w:p>
    <w:p w14:paraId="6161C510" w14:textId="77777777" w:rsidR="00FB2E38" w:rsidRPr="009959F5" w:rsidRDefault="00FB2E38"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with picamera.PiCamera() as camera:</w:t>
      </w:r>
    </w:p>
    <w:p w14:paraId="7ED1DD16" w14:textId="77777777" w:rsidR="00FB2E38" w:rsidRPr="009959F5" w:rsidRDefault="00FB2E38"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lastRenderedPageBreak/>
        <w:t xml:space="preserve">            # camera setup</w:t>
      </w:r>
    </w:p>
    <w:p w14:paraId="541B92DF" w14:textId="77777777" w:rsidR="00FB2E38" w:rsidRPr="009959F5" w:rsidRDefault="00FB2E38"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camera.resolution = (800, 600)</w:t>
      </w:r>
    </w:p>
    <w:p w14:paraId="40DE54D8" w14:textId="77777777" w:rsidR="00FB2E38" w:rsidRPr="009959F5" w:rsidRDefault="00FB2E38"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camera.hflip = True</w:t>
      </w:r>
    </w:p>
    <w:p w14:paraId="2C69C886" w14:textId="77777777" w:rsidR="00FB2E38" w:rsidRPr="009959F5" w:rsidRDefault="00FB2E38"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camera.vflip = True</w:t>
      </w:r>
    </w:p>
    <w:p w14:paraId="713E7F4A" w14:textId="77777777" w:rsidR="00FB2E38" w:rsidRPr="009959F5" w:rsidRDefault="00FB2E38" w:rsidP="006A6332">
      <w:pPr>
        <w:spacing w:after="160" w:line="240" w:lineRule="auto"/>
        <w:rPr>
          <w:rFonts w:ascii="Consolas" w:eastAsia="Times New Roman" w:hAnsi="Consolas" w:cs="Times New Roman"/>
          <w:sz w:val="24"/>
          <w:szCs w:val="24"/>
        </w:rPr>
      </w:pPr>
    </w:p>
    <w:p w14:paraId="05A62615" w14:textId="77777777" w:rsidR="00FB2E38" w:rsidRPr="009959F5" w:rsidRDefault="00FB2E38"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 let camera warm up</w:t>
      </w:r>
    </w:p>
    <w:p w14:paraId="520FB231" w14:textId="77777777" w:rsidR="00FB2E38" w:rsidRPr="009959F5" w:rsidRDefault="00FB2E38"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#camera.start_preview()</w:t>
      </w:r>
    </w:p>
    <w:p w14:paraId="3F33F557" w14:textId="77777777" w:rsidR="00FB2E38" w:rsidRPr="009959F5" w:rsidRDefault="00FB2E38"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#time.sleep(2)</w:t>
      </w:r>
    </w:p>
    <w:p w14:paraId="4757E7E4" w14:textId="77777777" w:rsidR="00FB2E38" w:rsidRPr="009959F5" w:rsidRDefault="00FB2E38" w:rsidP="006A6332">
      <w:pPr>
        <w:spacing w:after="160" w:line="240" w:lineRule="auto"/>
        <w:rPr>
          <w:rFonts w:ascii="Consolas" w:eastAsia="Times New Roman" w:hAnsi="Consolas" w:cs="Times New Roman"/>
          <w:sz w:val="24"/>
          <w:szCs w:val="24"/>
        </w:rPr>
      </w:pPr>
    </w:p>
    <w:p w14:paraId="1267F524" w14:textId="77777777" w:rsidR="00FB2E38" w:rsidRPr="009959F5" w:rsidRDefault="00FB2E38"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stream = io.BytesIO()</w:t>
      </w:r>
    </w:p>
    <w:p w14:paraId="39341B5A" w14:textId="77777777" w:rsidR="00FB2E38" w:rsidRPr="009959F5" w:rsidRDefault="00FB2E38"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for foo in camera.capture_continuous(stream, 'jpeg',</w:t>
      </w:r>
    </w:p>
    <w:p w14:paraId="1F0A2B28" w14:textId="77777777" w:rsidR="00FB2E38" w:rsidRPr="009959F5" w:rsidRDefault="00FB2E38"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use_video_port=True):</w:t>
      </w:r>
    </w:p>
    <w:p w14:paraId="642660BD" w14:textId="77777777" w:rsidR="00FB2E38" w:rsidRPr="009959F5" w:rsidRDefault="00FB2E38"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 store frame</w:t>
      </w:r>
    </w:p>
    <w:p w14:paraId="2F5A303E" w14:textId="77777777" w:rsidR="00FB2E38" w:rsidRPr="009959F5" w:rsidRDefault="00FB2E38"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stream.seek(0)</w:t>
      </w:r>
    </w:p>
    <w:p w14:paraId="31F97E7C" w14:textId="77777777" w:rsidR="00FB2E38" w:rsidRPr="009959F5" w:rsidRDefault="00FB2E38"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cls.frame = stream.read()</w:t>
      </w:r>
    </w:p>
    <w:p w14:paraId="4B762B38" w14:textId="77777777" w:rsidR="00FB2E38" w:rsidRPr="009959F5" w:rsidRDefault="00FB2E38" w:rsidP="006A6332">
      <w:pPr>
        <w:spacing w:after="160" w:line="240" w:lineRule="auto"/>
        <w:rPr>
          <w:rFonts w:ascii="Consolas" w:eastAsia="Times New Roman" w:hAnsi="Consolas" w:cs="Times New Roman"/>
          <w:sz w:val="24"/>
          <w:szCs w:val="24"/>
        </w:rPr>
      </w:pPr>
    </w:p>
    <w:p w14:paraId="0F64EAD3" w14:textId="77777777" w:rsidR="00FB2E38" w:rsidRPr="009959F5" w:rsidRDefault="00FB2E38"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 reset stream for next frame</w:t>
      </w:r>
    </w:p>
    <w:p w14:paraId="2D914E36" w14:textId="77777777" w:rsidR="00FB2E38" w:rsidRPr="009959F5" w:rsidRDefault="00FB2E38"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stream.seek(0)</w:t>
      </w:r>
    </w:p>
    <w:p w14:paraId="3A7231E1" w14:textId="77777777" w:rsidR="00FB2E38" w:rsidRPr="009959F5" w:rsidRDefault="00FB2E38"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stream.truncate()</w:t>
      </w:r>
    </w:p>
    <w:p w14:paraId="49F04A6C" w14:textId="77777777" w:rsidR="00FB2E38" w:rsidRPr="009959F5" w:rsidRDefault="00FB2E38" w:rsidP="006A6332">
      <w:pPr>
        <w:spacing w:after="160" w:line="240" w:lineRule="auto"/>
        <w:rPr>
          <w:rFonts w:ascii="Consolas" w:eastAsia="Times New Roman" w:hAnsi="Consolas" w:cs="Times New Roman"/>
          <w:sz w:val="24"/>
          <w:szCs w:val="24"/>
        </w:rPr>
      </w:pPr>
    </w:p>
    <w:p w14:paraId="2263E83A" w14:textId="77777777" w:rsidR="00FB2E38" w:rsidRPr="009959F5" w:rsidRDefault="00FB2E38"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 if there hasn't been any clients asking for frames in</w:t>
      </w:r>
    </w:p>
    <w:p w14:paraId="6DD0CE7C" w14:textId="77777777" w:rsidR="00FB2E38" w:rsidRPr="009959F5" w:rsidRDefault="00FB2E38"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 the last 10 seconds stop the thread</w:t>
      </w:r>
    </w:p>
    <w:p w14:paraId="7E8E6DF1" w14:textId="77777777" w:rsidR="00FB2E38" w:rsidRPr="009959F5" w:rsidRDefault="00FB2E38"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if time.time() - cls.last_access &gt; 10:</w:t>
      </w:r>
    </w:p>
    <w:p w14:paraId="391CC357" w14:textId="77777777" w:rsidR="00FB2E38" w:rsidRPr="009959F5" w:rsidRDefault="00FB2E38"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break</w:t>
      </w:r>
    </w:p>
    <w:p w14:paraId="1F7EC623" w14:textId="77777777" w:rsidR="00FB2E38" w:rsidRPr="009959F5" w:rsidRDefault="00FB2E38"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cls.thread = None</w:t>
      </w:r>
    </w:p>
    <w:p w14:paraId="0D46ECB4" w14:textId="3A892D1F" w:rsidR="009C7627" w:rsidRPr="009959F5" w:rsidRDefault="009C7627" w:rsidP="006A6332">
      <w:pPr>
        <w:spacing w:line="240" w:lineRule="auto"/>
        <w:jc w:val="center"/>
        <w:rPr>
          <w:b/>
        </w:rPr>
      </w:pPr>
      <w:r w:rsidRPr="009959F5">
        <w:rPr>
          <w:b/>
        </w:rPr>
        <w:t>views.py</w:t>
      </w:r>
    </w:p>
    <w:p w14:paraId="687DD817"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import os</w:t>
      </w:r>
    </w:p>
    <w:p w14:paraId="3ED7DD39"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import RPi.GPIO as GPIO</w:t>
      </w:r>
    </w:p>
    <w:p w14:paraId="7A4E98A3"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import picamera</w:t>
      </w:r>
    </w:p>
    <w:p w14:paraId="3442A99D"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import Adafruit_DHT as dht</w:t>
      </w:r>
    </w:p>
    <w:p w14:paraId="7C71C45F"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from app import app</w:t>
      </w:r>
    </w:p>
    <w:p w14:paraId="338776A2" w14:textId="77777777" w:rsidR="009C7627" w:rsidRPr="009959F5" w:rsidRDefault="009C7627" w:rsidP="006A6332">
      <w:pPr>
        <w:spacing w:after="160" w:line="240" w:lineRule="auto"/>
        <w:rPr>
          <w:rFonts w:ascii="Consolas" w:eastAsia="Times New Roman" w:hAnsi="Consolas" w:cs="Times New Roman"/>
          <w:sz w:val="24"/>
          <w:szCs w:val="24"/>
        </w:rPr>
      </w:pPr>
    </w:p>
    <w:p w14:paraId="6EDF0415"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from camera_view import *</w:t>
      </w:r>
    </w:p>
    <w:p w14:paraId="7CAC94A8"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lastRenderedPageBreak/>
        <w:t>from sensors_view import *</w:t>
      </w:r>
    </w:p>
    <w:p w14:paraId="03CFFB21"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from flask import Flask, render_template, request, json, Response</w:t>
      </w:r>
    </w:p>
    <w:p w14:paraId="5CE1CB79" w14:textId="77777777" w:rsidR="009C7627" w:rsidRPr="009959F5" w:rsidRDefault="009C7627" w:rsidP="006A6332">
      <w:pPr>
        <w:spacing w:after="160" w:line="240" w:lineRule="auto"/>
        <w:rPr>
          <w:rFonts w:ascii="Consolas" w:eastAsia="Times New Roman" w:hAnsi="Consolas" w:cs="Times New Roman"/>
          <w:sz w:val="24"/>
          <w:szCs w:val="24"/>
        </w:rPr>
      </w:pPr>
    </w:p>
    <w:p w14:paraId="5D47BA6C"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GPIO.setmode(GPIO.BCM)</w:t>
      </w:r>
    </w:p>
    <w:p w14:paraId="23C7966E"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LIVING_ROOM = 4</w:t>
      </w:r>
    </w:p>
    <w:p w14:paraId="3AE2C198"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OUTSIDE = 27</w:t>
      </w:r>
    </w:p>
    <w:p w14:paraId="2829B093"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FIRE = 17</w:t>
      </w:r>
    </w:p>
    <w:p w14:paraId="6267AE66"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#GPIO.setup(sensor, GPIO.IN, GPIO.PUD_DOWN)</w:t>
      </w:r>
    </w:p>
    <w:p w14:paraId="3E9A6555"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GPIO.setup(LIVING_ROOM, GPIO.OUT)</w:t>
      </w:r>
    </w:p>
    <w:p w14:paraId="442E4565"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GPIO.setup(OUTSIDE, GPIO.OUT)</w:t>
      </w:r>
    </w:p>
    <w:p w14:paraId="3E291386"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GPIO.setup(FIRE, GPIO.OUT)</w:t>
      </w:r>
    </w:p>
    <w:p w14:paraId="48DEE1BB" w14:textId="77777777" w:rsidR="009C7627" w:rsidRPr="009959F5" w:rsidRDefault="009C7627" w:rsidP="006A6332">
      <w:pPr>
        <w:spacing w:after="160" w:line="240" w:lineRule="auto"/>
        <w:rPr>
          <w:rFonts w:ascii="Consolas" w:eastAsia="Times New Roman" w:hAnsi="Consolas" w:cs="Times New Roman"/>
          <w:sz w:val="24"/>
          <w:szCs w:val="24"/>
        </w:rPr>
      </w:pPr>
    </w:p>
    <w:p w14:paraId="2986ABE9"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FREQ = 600# frequency in Hz</w:t>
      </w:r>
    </w:p>
    <w:p w14:paraId="2E7DCF7B"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FIRE_FREQ = 30 #  flickering effect</w:t>
      </w:r>
    </w:p>
    <w:p w14:paraId="2B8D6040" w14:textId="77777777" w:rsidR="009C7627" w:rsidRPr="009959F5" w:rsidRDefault="009C7627" w:rsidP="006A6332">
      <w:pPr>
        <w:spacing w:after="160" w:line="240" w:lineRule="auto"/>
        <w:rPr>
          <w:rFonts w:ascii="Consolas" w:eastAsia="Times New Roman" w:hAnsi="Consolas" w:cs="Times New Roman"/>
          <w:sz w:val="24"/>
          <w:szCs w:val="24"/>
        </w:rPr>
      </w:pPr>
    </w:p>
    <w:p w14:paraId="69B2446D"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Duty Cycle (0 &lt;= dc &lt;=100)</w:t>
      </w:r>
    </w:p>
    <w:p w14:paraId="76F7E6E1" w14:textId="77777777" w:rsidR="009C7627" w:rsidRPr="009959F5" w:rsidRDefault="009C7627" w:rsidP="006A6332">
      <w:pPr>
        <w:spacing w:after="160" w:line="240" w:lineRule="auto"/>
        <w:rPr>
          <w:rFonts w:ascii="Consolas" w:eastAsia="Times New Roman" w:hAnsi="Consolas" w:cs="Times New Roman"/>
          <w:sz w:val="24"/>
          <w:szCs w:val="24"/>
        </w:rPr>
      </w:pPr>
    </w:p>
    <w:p w14:paraId="1F614B6A"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living = GPIO.PWM(LIVING_ROOM, FREQ)</w:t>
      </w:r>
    </w:p>
    <w:p w14:paraId="7296D6C7"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outside = GPIO.PWM(OUTSIDE, FREQ)</w:t>
      </w:r>
    </w:p>
    <w:p w14:paraId="1FBA961E"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fire = GPIO.PWM(FIRE, FREQ)</w:t>
      </w:r>
    </w:p>
    <w:p w14:paraId="541DC042" w14:textId="77777777" w:rsidR="009C7627" w:rsidRPr="009959F5" w:rsidRDefault="009C7627" w:rsidP="006A6332">
      <w:pPr>
        <w:spacing w:after="160" w:line="240" w:lineRule="auto"/>
        <w:rPr>
          <w:rFonts w:ascii="Consolas" w:eastAsia="Times New Roman" w:hAnsi="Consolas" w:cs="Times New Roman"/>
          <w:sz w:val="24"/>
          <w:szCs w:val="24"/>
        </w:rPr>
      </w:pPr>
    </w:p>
    <w:p w14:paraId="14658922" w14:textId="77777777" w:rsidR="009C7627" w:rsidRPr="009959F5" w:rsidRDefault="009C7627" w:rsidP="006A6332">
      <w:pPr>
        <w:spacing w:after="160" w:line="240" w:lineRule="auto"/>
        <w:rPr>
          <w:rFonts w:ascii="Consolas" w:eastAsia="Times New Roman" w:hAnsi="Consolas" w:cs="Times New Roman"/>
          <w:sz w:val="24"/>
          <w:szCs w:val="24"/>
        </w:rPr>
      </w:pPr>
    </w:p>
    <w:p w14:paraId="164A9913" w14:textId="77777777" w:rsidR="009C7627" w:rsidRPr="009959F5" w:rsidRDefault="009C7627" w:rsidP="006A6332">
      <w:pPr>
        <w:spacing w:after="160" w:line="240" w:lineRule="auto"/>
        <w:rPr>
          <w:rFonts w:ascii="Consolas" w:eastAsia="Times New Roman" w:hAnsi="Consolas" w:cs="Times New Roman"/>
          <w:sz w:val="24"/>
          <w:szCs w:val="24"/>
        </w:rPr>
      </w:pPr>
    </w:p>
    <w:p w14:paraId="46DF1876"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@app.route('/temphumid', methods=['GET','POST'])</w:t>
      </w:r>
    </w:p>
    <w:p w14:paraId="77BA474C"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def temphumid():</w:t>
      </w:r>
    </w:p>
    <w:p w14:paraId="404E260C"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h,t = dht.read_retry(dht.DHT22, 23)</w:t>
      </w:r>
    </w:p>
    <w:p w14:paraId="11166285"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temp = round(t,1)</w:t>
      </w:r>
    </w:p>
    <w:p w14:paraId="22CE38B9"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hum = round(h,2)</w:t>
      </w:r>
    </w:p>
    <w:p w14:paraId="5C62D1B8"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message = {'temperature': temp, 'humidity': hum}</w:t>
      </w:r>
    </w:p>
    <w:p w14:paraId="561468BE"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return json.dumps({'data': message})</w:t>
      </w:r>
    </w:p>
    <w:p w14:paraId="68032640" w14:textId="77777777" w:rsidR="009C7627" w:rsidRPr="009959F5" w:rsidRDefault="009C7627" w:rsidP="006A6332">
      <w:pPr>
        <w:spacing w:after="160" w:line="240" w:lineRule="auto"/>
        <w:rPr>
          <w:rFonts w:ascii="Consolas" w:eastAsia="Times New Roman" w:hAnsi="Consolas" w:cs="Times New Roman"/>
          <w:sz w:val="24"/>
          <w:szCs w:val="24"/>
        </w:rPr>
      </w:pPr>
    </w:p>
    <w:p w14:paraId="5BDF4E4C"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@app.route('/', methods=['GET','POST'])</w:t>
      </w:r>
    </w:p>
    <w:p w14:paraId="20CBACC7"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lastRenderedPageBreak/>
        <w:t>def index():</w:t>
      </w:r>
    </w:p>
    <w:p w14:paraId="40B008BD"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h,t = dht.read_retry(dht.DHT22, 23)</w:t>
      </w:r>
    </w:p>
    <w:p w14:paraId="3C4C0836"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temp = round(t,1)</w:t>
      </w:r>
    </w:p>
    <w:p w14:paraId="4BE3D962"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hum = round(h,2)</w:t>
      </w:r>
    </w:p>
    <w:p w14:paraId="7F174F4D"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message = {'temperature': temp, 'humidity': hum}</w:t>
      </w:r>
    </w:p>
    <w:p w14:paraId="3C4A40D9"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return render_template('index.html', data = message)</w:t>
      </w:r>
    </w:p>
    <w:p w14:paraId="07A692B0" w14:textId="77777777" w:rsidR="009C7627" w:rsidRPr="009959F5" w:rsidRDefault="009C7627" w:rsidP="006A6332">
      <w:pPr>
        <w:spacing w:after="160" w:line="240" w:lineRule="auto"/>
        <w:rPr>
          <w:rFonts w:ascii="Consolas" w:eastAsia="Times New Roman" w:hAnsi="Consolas" w:cs="Times New Roman"/>
          <w:sz w:val="24"/>
          <w:szCs w:val="24"/>
        </w:rPr>
      </w:pPr>
    </w:p>
    <w:p w14:paraId="1C5612DA"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@app.route('/brightness', methods=['POST'])</w:t>
      </w:r>
    </w:p>
    <w:p w14:paraId="2D1DEF6B"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def brightnessctrl():</w:t>
      </w:r>
    </w:p>
    <w:p w14:paraId="70769484"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#import pdb;pdb.set_trace()</w:t>
      </w:r>
    </w:p>
    <w:p w14:paraId="102C7215"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dc = float(request.form['brightness'])*10</w:t>
      </w:r>
    </w:p>
    <w:p w14:paraId="14215949"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if request.form['item'] == 'light-living':</w:t>
      </w:r>
    </w:p>
    <w:p w14:paraId="5E6B0E33"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living.ChangeFrequency(FREQ)</w:t>
      </w:r>
    </w:p>
    <w:p w14:paraId="4C0C9BB5"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living.start(dc)</w:t>
      </w:r>
    </w:p>
    <w:p w14:paraId="1ABE5F26"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elif request.form['item'] == 'light-porch':</w:t>
      </w:r>
    </w:p>
    <w:p w14:paraId="1454F9F7"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outside.ChangeFrequency(FREQ)</w:t>
      </w:r>
    </w:p>
    <w:p w14:paraId="1B06454F"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outside.start(dc)</w:t>
      </w:r>
    </w:p>
    <w:p w14:paraId="5A9DB39A"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elif request.form['item'] == 'fireplace':</w:t>
      </w:r>
    </w:p>
    <w:p w14:paraId="6EFFF4DB"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fire.ChangeFrequency(20)</w:t>
      </w:r>
    </w:p>
    <w:p w14:paraId="6C61748F"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fire.start(dc)</w:t>
      </w:r>
    </w:p>
    <w:p w14:paraId="71C18DA7"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return json.dumps({'request':request.form})</w:t>
      </w:r>
    </w:p>
    <w:p w14:paraId="29643BAD" w14:textId="77777777" w:rsidR="009C7627" w:rsidRPr="009959F5" w:rsidRDefault="009C7627" w:rsidP="006A6332">
      <w:pPr>
        <w:spacing w:after="160" w:line="240" w:lineRule="auto"/>
        <w:rPr>
          <w:rFonts w:ascii="Consolas" w:eastAsia="Times New Roman" w:hAnsi="Consolas" w:cs="Times New Roman"/>
          <w:sz w:val="24"/>
          <w:szCs w:val="24"/>
        </w:rPr>
      </w:pPr>
    </w:p>
    <w:p w14:paraId="05522701" w14:textId="77777777" w:rsidR="009C7627" w:rsidRPr="009959F5" w:rsidRDefault="009C7627" w:rsidP="006A6332">
      <w:pPr>
        <w:spacing w:after="160" w:line="240" w:lineRule="auto"/>
        <w:rPr>
          <w:rFonts w:ascii="Consolas" w:eastAsia="Times New Roman" w:hAnsi="Consolas" w:cs="Times New Roman"/>
          <w:sz w:val="24"/>
          <w:szCs w:val="24"/>
        </w:rPr>
      </w:pPr>
    </w:p>
    <w:p w14:paraId="3BAF0BF5"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status = {'living': 0, 'outside':0}</w:t>
      </w:r>
    </w:p>
    <w:p w14:paraId="456A917E"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@app.route('/alllights', methods=['POST'])</w:t>
      </w:r>
    </w:p>
    <w:p w14:paraId="245C604C"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def alllights():</w:t>
      </w:r>
    </w:p>
    <w:p w14:paraId="06E70F11"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#import pdb;pdb.set_trace()</w:t>
      </w:r>
    </w:p>
    <w:p w14:paraId="6939AF47"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#command = request.form['all']</w:t>
      </w:r>
    </w:p>
    <w:p w14:paraId="65062828"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if request.form['living'] == 'on':</w:t>
      </w:r>
    </w:p>
    <w:p w14:paraId="383F7FEA"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if status['living'] == 0:</w:t>
      </w:r>
    </w:p>
    <w:p w14:paraId="771B17BC"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living.start(100)</w:t>
      </w:r>
    </w:p>
    <w:p w14:paraId="656A7E6E"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status['living'] = 1</w:t>
      </w:r>
    </w:p>
    <w:p w14:paraId="41813AF8"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lastRenderedPageBreak/>
        <w:t xml:space="preserve">        elif status['living'] == 1:</w:t>
      </w:r>
    </w:p>
    <w:p w14:paraId="15C02359"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living.start(0)</w:t>
      </w:r>
    </w:p>
    <w:p w14:paraId="0718CC5A"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status['living'] = 0</w:t>
      </w:r>
    </w:p>
    <w:p w14:paraId="5D6442F4"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elif request.form['outside'] == 'on':</w:t>
      </w:r>
    </w:p>
    <w:p w14:paraId="6A697590"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if status['outside'] == 0:</w:t>
      </w:r>
    </w:p>
    <w:p w14:paraId="6ACFF6DE"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outside.start(100)</w:t>
      </w:r>
    </w:p>
    <w:p w14:paraId="473E8F85"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status['outside'] = 1</w:t>
      </w:r>
    </w:p>
    <w:p w14:paraId="4614B84F"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elif status['outside'] == 1:</w:t>
      </w:r>
    </w:p>
    <w:p w14:paraId="23EF841F"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outside.start(0)</w:t>
      </w:r>
    </w:p>
    <w:p w14:paraId="36AC4F70"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status['outside'] = 0</w:t>
      </w:r>
    </w:p>
    <w:p w14:paraId="0B703BAE" w14:textId="77777777" w:rsidR="009C7627" w:rsidRPr="009959F5" w:rsidRDefault="009C7627" w:rsidP="006A6332">
      <w:pPr>
        <w:spacing w:after="160" w:line="240" w:lineRule="auto"/>
        <w:rPr>
          <w:rFonts w:ascii="Consolas" w:eastAsia="Times New Roman" w:hAnsi="Consolas" w:cs="Times New Roman"/>
          <w:sz w:val="24"/>
          <w:szCs w:val="24"/>
        </w:rPr>
      </w:pPr>
    </w:p>
    <w:p w14:paraId="6BAE3A54"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return json.dumps({'status':status})</w:t>
      </w:r>
    </w:p>
    <w:p w14:paraId="1600AA98" w14:textId="77777777" w:rsidR="009C7627" w:rsidRPr="009959F5" w:rsidRDefault="009C7627" w:rsidP="006A6332">
      <w:pPr>
        <w:spacing w:after="160" w:line="240" w:lineRule="auto"/>
        <w:rPr>
          <w:rFonts w:ascii="Consolas" w:eastAsia="Times New Roman" w:hAnsi="Consolas" w:cs="Times New Roman"/>
          <w:sz w:val="24"/>
          <w:szCs w:val="24"/>
        </w:rPr>
      </w:pPr>
    </w:p>
    <w:p w14:paraId="329D4949" w14:textId="77777777" w:rsidR="009C7627" w:rsidRPr="009959F5" w:rsidRDefault="009C7627" w:rsidP="006A6332">
      <w:pPr>
        <w:spacing w:after="160" w:line="240" w:lineRule="auto"/>
        <w:rPr>
          <w:rFonts w:ascii="Consolas" w:eastAsia="Times New Roman" w:hAnsi="Consolas" w:cs="Times New Roman"/>
          <w:sz w:val="24"/>
          <w:szCs w:val="24"/>
        </w:rPr>
      </w:pPr>
    </w:p>
    <w:p w14:paraId="5711349C"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if __name__ == '__main__':</w:t>
      </w:r>
    </w:p>
    <w:p w14:paraId="4A1C1C43"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try:</w:t>
      </w:r>
    </w:p>
    <w:p w14:paraId="33751D24"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app.run(host='0.0.0.0', debug=True, threaded=True)</w:t>
      </w:r>
    </w:p>
    <w:p w14:paraId="2EEBD003"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except KeyboardInterrupt:</w:t>
      </w:r>
    </w:p>
    <w:p w14:paraId="2797C614"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pass</w:t>
      </w:r>
    </w:p>
    <w:p w14:paraId="0496AF95"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living.stop()</w:t>
      </w:r>
    </w:p>
    <w:p w14:paraId="23DA9117"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GPIO.cleanup()</w:t>
      </w:r>
    </w:p>
    <w:p w14:paraId="0C52D776" w14:textId="244DE7E3" w:rsidR="009C7627" w:rsidRPr="009959F5" w:rsidRDefault="009C7627" w:rsidP="006A6332">
      <w:pPr>
        <w:spacing w:line="240" w:lineRule="auto"/>
        <w:jc w:val="center"/>
        <w:rPr>
          <w:b/>
        </w:rPr>
      </w:pPr>
      <w:r w:rsidRPr="009959F5">
        <w:rPr>
          <w:b/>
        </w:rPr>
        <w:t>index.html</w:t>
      </w:r>
    </w:p>
    <w:p w14:paraId="6E1766BF" w14:textId="77777777" w:rsidR="009C7627" w:rsidRPr="009959F5" w:rsidRDefault="009C7627" w:rsidP="006A6332">
      <w:pPr>
        <w:spacing w:line="240" w:lineRule="auto"/>
        <w:rPr>
          <w:rFonts w:ascii="Consolas" w:hAnsi="Consolas"/>
          <w:sz w:val="24"/>
        </w:rPr>
      </w:pPr>
      <w:r w:rsidRPr="009959F5">
        <w:rPr>
          <w:rFonts w:ascii="Consolas" w:hAnsi="Consolas"/>
          <w:sz w:val="24"/>
        </w:rPr>
        <w:t>&lt;!doctype html&gt;</w:t>
      </w:r>
    </w:p>
    <w:p w14:paraId="12CD9803" w14:textId="77777777" w:rsidR="009C7627" w:rsidRPr="009959F5" w:rsidRDefault="009C7627" w:rsidP="006A6332">
      <w:pPr>
        <w:spacing w:line="240" w:lineRule="auto"/>
        <w:rPr>
          <w:rFonts w:ascii="Consolas" w:hAnsi="Consolas"/>
          <w:sz w:val="24"/>
        </w:rPr>
      </w:pPr>
      <w:r w:rsidRPr="009959F5">
        <w:rPr>
          <w:rFonts w:ascii="Consolas" w:hAnsi="Consolas"/>
          <w:sz w:val="24"/>
        </w:rPr>
        <w:t>&lt;head&gt;</w:t>
      </w:r>
    </w:p>
    <w:p w14:paraId="744D70D8" w14:textId="77777777" w:rsidR="009C7627" w:rsidRPr="009959F5" w:rsidRDefault="009C7627" w:rsidP="006A6332">
      <w:pPr>
        <w:spacing w:line="240" w:lineRule="auto"/>
        <w:rPr>
          <w:rFonts w:ascii="Consolas" w:hAnsi="Consolas"/>
          <w:sz w:val="24"/>
        </w:rPr>
      </w:pPr>
      <w:r w:rsidRPr="009959F5">
        <w:rPr>
          <w:rFonts w:ascii="Consolas" w:hAnsi="Consolas"/>
          <w:sz w:val="24"/>
        </w:rPr>
        <w:tab/>
        <w:t>&lt;meta charset="utf-8"&gt;</w:t>
      </w:r>
    </w:p>
    <w:p w14:paraId="59EF12CA" w14:textId="77777777" w:rsidR="009C7627" w:rsidRPr="009959F5" w:rsidRDefault="009C7627" w:rsidP="006A6332">
      <w:pPr>
        <w:spacing w:line="240" w:lineRule="auto"/>
        <w:rPr>
          <w:rFonts w:ascii="Consolas" w:hAnsi="Consolas"/>
          <w:sz w:val="24"/>
        </w:rPr>
      </w:pPr>
      <w:r w:rsidRPr="009959F5">
        <w:rPr>
          <w:rFonts w:ascii="Consolas" w:hAnsi="Consolas"/>
          <w:sz w:val="24"/>
        </w:rPr>
        <w:tab/>
        <w:t>&lt;meta http-equiv="X-UA-Compatible" content="IE=edge,chrome=1"&gt;</w:t>
      </w:r>
    </w:p>
    <w:p w14:paraId="43B0C731" w14:textId="77777777" w:rsidR="009C7627" w:rsidRPr="009959F5" w:rsidRDefault="009C7627" w:rsidP="006A6332">
      <w:pPr>
        <w:spacing w:line="240" w:lineRule="auto"/>
        <w:rPr>
          <w:rFonts w:ascii="Consolas" w:hAnsi="Consolas"/>
          <w:sz w:val="24"/>
        </w:rPr>
      </w:pPr>
    </w:p>
    <w:p w14:paraId="6FD68DA5" w14:textId="77777777" w:rsidR="009C7627" w:rsidRPr="009959F5" w:rsidRDefault="009C7627" w:rsidP="006A6332">
      <w:pPr>
        <w:spacing w:line="240" w:lineRule="auto"/>
        <w:rPr>
          <w:rFonts w:ascii="Consolas" w:hAnsi="Consolas"/>
          <w:sz w:val="24"/>
        </w:rPr>
      </w:pPr>
      <w:r w:rsidRPr="009959F5">
        <w:rPr>
          <w:rFonts w:ascii="Consolas" w:hAnsi="Consolas"/>
          <w:sz w:val="24"/>
        </w:rPr>
        <w:tab/>
        <w:t>&lt;title&gt;Smart Home Lite&lt;/title&gt;</w:t>
      </w:r>
    </w:p>
    <w:p w14:paraId="1504F3E5" w14:textId="77777777" w:rsidR="009C7627" w:rsidRPr="009959F5" w:rsidRDefault="009C7627" w:rsidP="006A6332">
      <w:pPr>
        <w:spacing w:line="240" w:lineRule="auto"/>
        <w:rPr>
          <w:rFonts w:ascii="Consolas" w:hAnsi="Consolas"/>
          <w:sz w:val="24"/>
        </w:rPr>
      </w:pPr>
      <w:r w:rsidRPr="009959F5">
        <w:rPr>
          <w:rFonts w:ascii="Consolas" w:hAnsi="Consolas"/>
          <w:sz w:val="24"/>
        </w:rPr>
        <w:tab/>
        <w:t>&lt;meta name="description" content="Pi House Demo"&gt;</w:t>
      </w:r>
    </w:p>
    <w:p w14:paraId="7A0D62E4" w14:textId="77777777" w:rsidR="009C7627" w:rsidRPr="009959F5" w:rsidRDefault="009C7627" w:rsidP="006A6332">
      <w:pPr>
        <w:spacing w:line="240" w:lineRule="auto"/>
        <w:rPr>
          <w:rFonts w:ascii="Consolas" w:hAnsi="Consolas"/>
          <w:sz w:val="24"/>
        </w:rPr>
      </w:pPr>
      <w:r w:rsidRPr="009959F5">
        <w:rPr>
          <w:rFonts w:ascii="Consolas" w:hAnsi="Consolas"/>
          <w:sz w:val="24"/>
        </w:rPr>
        <w:tab/>
        <w:t>&lt;meta name="author" content="Tomomi Imura  @girlie_mac"&gt;</w:t>
      </w:r>
    </w:p>
    <w:p w14:paraId="6E97C8B3" w14:textId="77777777" w:rsidR="009C7627" w:rsidRPr="009959F5" w:rsidRDefault="009C7627" w:rsidP="006A6332">
      <w:pPr>
        <w:spacing w:line="240" w:lineRule="auto"/>
        <w:rPr>
          <w:rFonts w:ascii="Consolas" w:hAnsi="Consolas"/>
          <w:sz w:val="24"/>
        </w:rPr>
      </w:pPr>
      <w:r w:rsidRPr="009959F5">
        <w:rPr>
          <w:rFonts w:ascii="Consolas" w:hAnsi="Consolas"/>
          <w:sz w:val="24"/>
        </w:rPr>
        <w:tab/>
        <w:t>&lt;meta name="viewport" content="width=device-width, initial-scale=1.0"&gt;</w:t>
      </w:r>
    </w:p>
    <w:p w14:paraId="4FFB6F3E" w14:textId="77777777" w:rsidR="009C7627" w:rsidRPr="009959F5" w:rsidRDefault="009C7627" w:rsidP="006A6332">
      <w:pPr>
        <w:spacing w:line="240" w:lineRule="auto"/>
        <w:rPr>
          <w:rFonts w:ascii="Consolas" w:hAnsi="Consolas"/>
          <w:sz w:val="24"/>
        </w:rPr>
      </w:pPr>
      <w:r w:rsidRPr="009959F5">
        <w:rPr>
          <w:rFonts w:ascii="Consolas" w:hAnsi="Consolas"/>
          <w:sz w:val="24"/>
        </w:rPr>
        <w:tab/>
        <w:t>&lt;link rel="stylesheet" href="{{ url_for('static', filename='css/bootstrap.css')}}"&gt;</w:t>
      </w:r>
    </w:p>
    <w:p w14:paraId="7BE76CDF" w14:textId="77777777" w:rsidR="009C7627" w:rsidRPr="009959F5" w:rsidRDefault="009C7627" w:rsidP="006A6332">
      <w:pPr>
        <w:spacing w:line="240" w:lineRule="auto"/>
        <w:rPr>
          <w:rFonts w:ascii="Consolas" w:hAnsi="Consolas"/>
          <w:sz w:val="24"/>
        </w:rPr>
      </w:pPr>
      <w:r w:rsidRPr="009959F5">
        <w:rPr>
          <w:rFonts w:ascii="Consolas" w:hAnsi="Consolas"/>
          <w:sz w:val="24"/>
        </w:rPr>
        <w:tab/>
        <w:t>&lt;link rel="stylesheet" href="{{ url_for('static', filename='css/vis.css')}}"&gt;</w:t>
      </w:r>
    </w:p>
    <w:p w14:paraId="78488E8F" w14:textId="77777777" w:rsidR="009C7627" w:rsidRPr="009959F5" w:rsidRDefault="009C7627" w:rsidP="006A6332">
      <w:pPr>
        <w:spacing w:line="240" w:lineRule="auto"/>
        <w:rPr>
          <w:rFonts w:ascii="Consolas" w:hAnsi="Consolas"/>
          <w:sz w:val="24"/>
        </w:rPr>
      </w:pPr>
      <w:r w:rsidRPr="009959F5">
        <w:rPr>
          <w:rFonts w:ascii="Consolas" w:hAnsi="Consolas"/>
          <w:sz w:val="24"/>
        </w:rPr>
        <w:tab/>
        <w:t>&lt;link rel="stylesheet" href="{{ url_for('static', filename='css/style.css')}}"&gt;</w:t>
      </w:r>
    </w:p>
    <w:p w14:paraId="1292055A" w14:textId="77777777" w:rsidR="009C7627" w:rsidRPr="009959F5" w:rsidRDefault="009C7627" w:rsidP="006A6332">
      <w:pPr>
        <w:spacing w:line="240" w:lineRule="auto"/>
        <w:rPr>
          <w:rFonts w:ascii="Consolas" w:hAnsi="Consolas"/>
          <w:sz w:val="24"/>
        </w:rPr>
      </w:pPr>
      <w:r w:rsidRPr="009959F5">
        <w:rPr>
          <w:rFonts w:ascii="Consolas" w:hAnsi="Consolas"/>
          <w:sz w:val="24"/>
        </w:rPr>
        <w:lastRenderedPageBreak/>
        <w:t>&lt;/head&gt;</w:t>
      </w:r>
    </w:p>
    <w:p w14:paraId="06E41BD9" w14:textId="77777777" w:rsidR="009C7627" w:rsidRPr="009959F5" w:rsidRDefault="009C7627" w:rsidP="006A6332">
      <w:pPr>
        <w:spacing w:line="240" w:lineRule="auto"/>
        <w:rPr>
          <w:rFonts w:ascii="Consolas" w:hAnsi="Consolas"/>
          <w:sz w:val="24"/>
        </w:rPr>
      </w:pPr>
    </w:p>
    <w:p w14:paraId="780D189D" w14:textId="77777777" w:rsidR="009C7627" w:rsidRPr="009959F5" w:rsidRDefault="009C7627" w:rsidP="006A6332">
      <w:pPr>
        <w:spacing w:line="240" w:lineRule="auto"/>
        <w:rPr>
          <w:rFonts w:ascii="Consolas" w:hAnsi="Consolas"/>
          <w:sz w:val="24"/>
        </w:rPr>
      </w:pPr>
      <w:r w:rsidRPr="009959F5">
        <w:rPr>
          <w:rFonts w:ascii="Consolas" w:hAnsi="Consolas"/>
          <w:sz w:val="24"/>
        </w:rPr>
        <w:t>&lt;body&gt;</w:t>
      </w:r>
    </w:p>
    <w:p w14:paraId="29763580" w14:textId="77777777" w:rsidR="009C7627" w:rsidRPr="009959F5" w:rsidRDefault="009C7627" w:rsidP="006A6332">
      <w:pPr>
        <w:spacing w:line="240" w:lineRule="auto"/>
        <w:rPr>
          <w:rFonts w:ascii="Consolas" w:hAnsi="Consolas"/>
          <w:sz w:val="24"/>
        </w:rPr>
      </w:pPr>
      <w:r w:rsidRPr="009959F5">
        <w:rPr>
          <w:rFonts w:ascii="Consolas" w:hAnsi="Consolas"/>
          <w:sz w:val="24"/>
        </w:rPr>
        <w:tab/>
        <w:t>&lt;header&gt;</w:t>
      </w:r>
    </w:p>
    <w:p w14:paraId="36EF29B8" w14:textId="77777777" w:rsidR="009C7627" w:rsidRPr="009959F5" w:rsidRDefault="009C7627" w:rsidP="006A6332">
      <w:pPr>
        <w:spacing w:line="240" w:lineRule="auto"/>
        <w:rPr>
          <w:rFonts w:ascii="Consolas" w:hAnsi="Consolas"/>
          <w:sz w:val="24"/>
        </w:rPr>
      </w:pPr>
      <w:r w:rsidRPr="009959F5">
        <w:rPr>
          <w:rFonts w:ascii="Consolas" w:hAnsi="Consolas"/>
          <w:sz w:val="24"/>
        </w:rPr>
        <w:tab/>
      </w:r>
      <w:r w:rsidRPr="009959F5">
        <w:rPr>
          <w:rFonts w:ascii="Consolas" w:hAnsi="Consolas"/>
          <w:sz w:val="24"/>
        </w:rPr>
        <w:tab/>
        <w:t>&lt;img src="{{ url_for('static', filename='images/lego.png')}}"&gt;</w:t>
      </w:r>
    </w:p>
    <w:p w14:paraId="102056DB" w14:textId="77777777" w:rsidR="009C7627" w:rsidRPr="009959F5" w:rsidRDefault="009C7627" w:rsidP="006A6332">
      <w:pPr>
        <w:spacing w:line="240" w:lineRule="auto"/>
        <w:rPr>
          <w:rFonts w:ascii="Consolas" w:hAnsi="Consolas"/>
          <w:sz w:val="24"/>
        </w:rPr>
      </w:pPr>
      <w:r w:rsidRPr="009959F5">
        <w:rPr>
          <w:rFonts w:ascii="Consolas" w:hAnsi="Consolas"/>
          <w:sz w:val="24"/>
        </w:rPr>
        <w:tab/>
      </w:r>
      <w:r w:rsidRPr="009959F5">
        <w:rPr>
          <w:rFonts w:ascii="Consolas" w:hAnsi="Consolas"/>
          <w:sz w:val="24"/>
        </w:rPr>
        <w:tab/>
        <w:t>SMART HOME &lt;strong&gt;Lite&lt;/strong&gt;</w:t>
      </w:r>
    </w:p>
    <w:p w14:paraId="43B0CF53" w14:textId="77777777" w:rsidR="009C7627" w:rsidRPr="009959F5" w:rsidRDefault="009C7627" w:rsidP="006A6332">
      <w:pPr>
        <w:spacing w:line="240" w:lineRule="auto"/>
        <w:rPr>
          <w:rFonts w:ascii="Consolas" w:hAnsi="Consolas"/>
          <w:sz w:val="24"/>
        </w:rPr>
      </w:pPr>
      <w:r w:rsidRPr="009959F5">
        <w:rPr>
          <w:rFonts w:ascii="Consolas" w:hAnsi="Consolas"/>
          <w:sz w:val="24"/>
        </w:rPr>
        <w:tab/>
      </w:r>
      <w:r w:rsidRPr="009959F5">
        <w:rPr>
          <w:rFonts w:ascii="Consolas" w:hAnsi="Consolas"/>
          <w:sz w:val="24"/>
        </w:rPr>
        <w:tab/>
        <w:t>&lt;div class="pubnub"&gt;&lt;/div&gt;</w:t>
      </w:r>
    </w:p>
    <w:p w14:paraId="710E6CBB" w14:textId="77777777" w:rsidR="009C7627" w:rsidRPr="009959F5" w:rsidRDefault="009C7627" w:rsidP="006A6332">
      <w:pPr>
        <w:spacing w:line="240" w:lineRule="auto"/>
        <w:rPr>
          <w:rFonts w:ascii="Consolas" w:hAnsi="Consolas"/>
          <w:sz w:val="24"/>
        </w:rPr>
      </w:pPr>
      <w:r w:rsidRPr="009959F5">
        <w:rPr>
          <w:rFonts w:ascii="Consolas" w:hAnsi="Consolas"/>
          <w:sz w:val="24"/>
        </w:rPr>
        <w:tab/>
        <w:t>&lt;/header&gt;</w:t>
      </w:r>
    </w:p>
    <w:p w14:paraId="516E2A02" w14:textId="77777777" w:rsidR="009C7627" w:rsidRPr="009959F5" w:rsidRDefault="009C7627" w:rsidP="006A6332">
      <w:pPr>
        <w:spacing w:line="240" w:lineRule="auto"/>
        <w:rPr>
          <w:rFonts w:ascii="Consolas" w:hAnsi="Consolas"/>
          <w:sz w:val="24"/>
        </w:rPr>
      </w:pPr>
      <w:r w:rsidRPr="009959F5">
        <w:rPr>
          <w:rFonts w:ascii="Consolas" w:hAnsi="Consolas"/>
          <w:sz w:val="24"/>
        </w:rPr>
        <w:tab/>
        <w:t>&lt;section class="container"&gt;</w:t>
      </w:r>
    </w:p>
    <w:p w14:paraId="0A4E741C" w14:textId="77777777" w:rsidR="009C7627" w:rsidRPr="009959F5" w:rsidRDefault="009C7627" w:rsidP="006A6332">
      <w:pPr>
        <w:spacing w:line="240" w:lineRule="auto"/>
        <w:rPr>
          <w:rFonts w:ascii="Consolas" w:hAnsi="Consolas"/>
          <w:sz w:val="24"/>
        </w:rPr>
      </w:pPr>
    </w:p>
    <w:p w14:paraId="7EC9006E" w14:textId="77777777" w:rsidR="009C7627" w:rsidRPr="009959F5" w:rsidRDefault="009C7627" w:rsidP="006A6332">
      <w:pPr>
        <w:spacing w:line="240" w:lineRule="auto"/>
        <w:rPr>
          <w:rFonts w:ascii="Consolas" w:hAnsi="Consolas"/>
          <w:sz w:val="24"/>
        </w:rPr>
      </w:pPr>
      <w:r w:rsidRPr="009959F5">
        <w:rPr>
          <w:rFonts w:ascii="Consolas" w:hAnsi="Consolas"/>
          <w:sz w:val="24"/>
        </w:rPr>
        <w:tab/>
      </w:r>
      <w:r w:rsidRPr="009959F5">
        <w:rPr>
          <w:rFonts w:ascii="Consolas" w:hAnsi="Consolas"/>
          <w:sz w:val="24"/>
        </w:rPr>
        <w:tab/>
        <w:t>&lt;section class="temp-hum-display"&gt;</w:t>
      </w:r>
    </w:p>
    <w:p w14:paraId="002266E3" w14:textId="77777777" w:rsidR="009C7627" w:rsidRPr="009959F5" w:rsidRDefault="009C7627" w:rsidP="006A6332">
      <w:pPr>
        <w:spacing w:line="240" w:lineRule="auto"/>
        <w:rPr>
          <w:rFonts w:ascii="Consolas" w:hAnsi="Consolas"/>
          <w:sz w:val="24"/>
        </w:rPr>
      </w:pPr>
      <w:r w:rsidRPr="009959F5">
        <w:rPr>
          <w:rFonts w:ascii="Consolas" w:hAnsi="Consolas"/>
          <w:sz w:val="24"/>
        </w:rPr>
        <w:tab/>
      </w:r>
      <w:r w:rsidRPr="009959F5">
        <w:rPr>
          <w:rFonts w:ascii="Consolas" w:hAnsi="Consolas"/>
          <w:sz w:val="24"/>
        </w:rPr>
        <w:tab/>
      </w:r>
      <w:r w:rsidRPr="009959F5">
        <w:rPr>
          <w:rFonts w:ascii="Consolas" w:hAnsi="Consolas"/>
          <w:sz w:val="24"/>
        </w:rPr>
        <w:tab/>
        <w:t>&lt;section class="temp-container"&gt;</w:t>
      </w:r>
    </w:p>
    <w:p w14:paraId="42D1CDBC" w14:textId="77777777" w:rsidR="009C7627" w:rsidRPr="009959F5" w:rsidRDefault="009C7627" w:rsidP="006A6332">
      <w:pPr>
        <w:spacing w:line="240" w:lineRule="auto"/>
        <w:rPr>
          <w:rFonts w:ascii="Consolas" w:hAnsi="Consolas"/>
          <w:sz w:val="24"/>
        </w:rPr>
      </w:pPr>
      <w:r w:rsidRPr="009959F5">
        <w:rPr>
          <w:rFonts w:ascii="Consolas" w:hAnsi="Consolas"/>
          <w:sz w:val="24"/>
        </w:rPr>
        <w:tab/>
      </w:r>
      <w:r w:rsidRPr="009959F5">
        <w:rPr>
          <w:rFonts w:ascii="Consolas" w:hAnsi="Consolas"/>
          <w:sz w:val="24"/>
        </w:rPr>
        <w:tab/>
      </w:r>
      <w:r w:rsidRPr="009959F5">
        <w:rPr>
          <w:rFonts w:ascii="Consolas" w:hAnsi="Consolas"/>
          <w:sz w:val="24"/>
        </w:rPr>
        <w:tab/>
      </w:r>
      <w:r w:rsidRPr="009959F5">
        <w:rPr>
          <w:rFonts w:ascii="Consolas" w:hAnsi="Consolas"/>
          <w:sz w:val="24"/>
        </w:rPr>
        <w:tab/>
        <w:t>&lt;div class="temp" data-temperature="{{data.temperature}}"&gt;&lt;span&gt;</w:t>
      </w:r>
      <w:r w:rsidRPr="009959F5">
        <w:rPr>
          <w:rFonts w:ascii="MS Mincho" w:eastAsia="MS Mincho" w:hAnsi="MS Mincho" w:cs="MS Mincho"/>
          <w:sz w:val="24"/>
        </w:rPr>
        <w:t>℃</w:t>
      </w:r>
      <w:r w:rsidRPr="009959F5">
        <w:rPr>
          <w:rFonts w:ascii="Consolas" w:hAnsi="Consolas"/>
          <w:sz w:val="24"/>
        </w:rPr>
        <w:t>&lt;/span&gt;&lt;/div&gt;</w:t>
      </w:r>
    </w:p>
    <w:p w14:paraId="05CE72C7" w14:textId="77777777" w:rsidR="009C7627" w:rsidRPr="009959F5" w:rsidRDefault="009C7627" w:rsidP="006A6332">
      <w:pPr>
        <w:spacing w:line="240" w:lineRule="auto"/>
        <w:rPr>
          <w:rFonts w:ascii="Consolas" w:hAnsi="Consolas"/>
          <w:sz w:val="24"/>
        </w:rPr>
      </w:pPr>
      <w:r w:rsidRPr="009959F5">
        <w:rPr>
          <w:rFonts w:ascii="Consolas" w:hAnsi="Consolas"/>
          <w:sz w:val="24"/>
        </w:rPr>
        <w:tab/>
      </w:r>
      <w:r w:rsidRPr="009959F5">
        <w:rPr>
          <w:rFonts w:ascii="Consolas" w:hAnsi="Consolas"/>
          <w:sz w:val="24"/>
        </w:rPr>
        <w:tab/>
      </w:r>
      <w:r w:rsidRPr="009959F5">
        <w:rPr>
          <w:rFonts w:ascii="Consolas" w:hAnsi="Consolas"/>
          <w:sz w:val="24"/>
        </w:rPr>
        <w:tab/>
        <w:t>&lt;/section&gt;</w:t>
      </w:r>
    </w:p>
    <w:p w14:paraId="5C15F71C" w14:textId="77777777" w:rsidR="009C7627" w:rsidRPr="009959F5" w:rsidRDefault="009C7627" w:rsidP="006A6332">
      <w:pPr>
        <w:spacing w:line="240" w:lineRule="auto"/>
        <w:rPr>
          <w:rFonts w:ascii="Consolas" w:hAnsi="Consolas"/>
          <w:sz w:val="24"/>
        </w:rPr>
      </w:pPr>
      <w:r w:rsidRPr="009959F5">
        <w:rPr>
          <w:rFonts w:ascii="Consolas" w:hAnsi="Consolas"/>
          <w:sz w:val="24"/>
        </w:rPr>
        <w:tab/>
      </w:r>
      <w:r w:rsidRPr="009959F5">
        <w:rPr>
          <w:rFonts w:ascii="Consolas" w:hAnsi="Consolas"/>
          <w:sz w:val="24"/>
        </w:rPr>
        <w:tab/>
      </w:r>
      <w:r w:rsidRPr="009959F5">
        <w:rPr>
          <w:rFonts w:ascii="Consolas" w:hAnsi="Consolas"/>
          <w:sz w:val="24"/>
        </w:rPr>
        <w:tab/>
        <w:t>&lt;section class="hum-container"&gt;</w:t>
      </w:r>
    </w:p>
    <w:p w14:paraId="51B5DD90" w14:textId="77777777" w:rsidR="009C7627" w:rsidRPr="009959F5" w:rsidRDefault="009C7627" w:rsidP="006A6332">
      <w:pPr>
        <w:spacing w:line="240" w:lineRule="auto"/>
        <w:rPr>
          <w:rFonts w:ascii="Consolas" w:hAnsi="Consolas"/>
          <w:sz w:val="24"/>
        </w:rPr>
      </w:pPr>
      <w:r w:rsidRPr="009959F5">
        <w:rPr>
          <w:rFonts w:ascii="Consolas" w:hAnsi="Consolas"/>
          <w:sz w:val="24"/>
        </w:rPr>
        <w:tab/>
      </w:r>
      <w:r w:rsidRPr="009959F5">
        <w:rPr>
          <w:rFonts w:ascii="Consolas" w:hAnsi="Consolas"/>
          <w:sz w:val="24"/>
        </w:rPr>
        <w:tab/>
      </w:r>
      <w:r w:rsidRPr="009959F5">
        <w:rPr>
          <w:rFonts w:ascii="Consolas" w:hAnsi="Consolas"/>
          <w:sz w:val="24"/>
        </w:rPr>
        <w:tab/>
      </w:r>
      <w:r w:rsidRPr="009959F5">
        <w:rPr>
          <w:rFonts w:ascii="Consolas" w:hAnsi="Consolas"/>
          <w:sz w:val="24"/>
        </w:rPr>
        <w:tab/>
        <w:t>&lt;div class="hum" data-humidity="{{data.humidity}}"&gt;&lt;span class="fa wet"&gt; &amp;#37;&lt;/span&gt;&lt;/div&gt;</w:t>
      </w:r>
    </w:p>
    <w:p w14:paraId="4901C8D6" w14:textId="77777777" w:rsidR="009C7627" w:rsidRPr="009959F5" w:rsidRDefault="009C7627" w:rsidP="006A6332">
      <w:pPr>
        <w:spacing w:line="240" w:lineRule="auto"/>
        <w:rPr>
          <w:rFonts w:ascii="Consolas" w:hAnsi="Consolas"/>
          <w:sz w:val="24"/>
        </w:rPr>
      </w:pPr>
      <w:r w:rsidRPr="009959F5">
        <w:rPr>
          <w:rFonts w:ascii="Consolas" w:hAnsi="Consolas"/>
          <w:sz w:val="24"/>
        </w:rPr>
        <w:tab/>
      </w:r>
      <w:r w:rsidRPr="009959F5">
        <w:rPr>
          <w:rFonts w:ascii="Consolas" w:hAnsi="Consolas"/>
          <w:sz w:val="24"/>
        </w:rPr>
        <w:tab/>
      </w:r>
      <w:r w:rsidRPr="009959F5">
        <w:rPr>
          <w:rFonts w:ascii="Consolas" w:hAnsi="Consolas"/>
          <w:sz w:val="24"/>
        </w:rPr>
        <w:tab/>
        <w:t>&lt;/section&gt;</w:t>
      </w:r>
    </w:p>
    <w:p w14:paraId="64828651" w14:textId="77777777" w:rsidR="009C7627" w:rsidRPr="009959F5" w:rsidRDefault="009C7627" w:rsidP="006A6332">
      <w:pPr>
        <w:spacing w:line="240" w:lineRule="auto"/>
        <w:rPr>
          <w:rFonts w:ascii="Consolas" w:hAnsi="Consolas"/>
          <w:sz w:val="24"/>
        </w:rPr>
      </w:pPr>
      <w:r w:rsidRPr="009959F5">
        <w:rPr>
          <w:rFonts w:ascii="Consolas" w:hAnsi="Consolas"/>
          <w:sz w:val="24"/>
        </w:rPr>
        <w:tab/>
      </w:r>
      <w:r w:rsidRPr="009959F5">
        <w:rPr>
          <w:rFonts w:ascii="Consolas" w:hAnsi="Consolas"/>
          <w:sz w:val="24"/>
        </w:rPr>
        <w:tab/>
        <w:t>&lt;/section&gt;</w:t>
      </w:r>
    </w:p>
    <w:p w14:paraId="7E67C3B0" w14:textId="77777777" w:rsidR="009C7627" w:rsidRPr="009959F5" w:rsidRDefault="009C7627" w:rsidP="006A6332">
      <w:pPr>
        <w:spacing w:line="240" w:lineRule="auto"/>
        <w:rPr>
          <w:rFonts w:ascii="Consolas" w:hAnsi="Consolas"/>
          <w:sz w:val="24"/>
        </w:rPr>
      </w:pPr>
    </w:p>
    <w:p w14:paraId="6DCB3736" w14:textId="77777777" w:rsidR="009C7627" w:rsidRPr="009959F5" w:rsidRDefault="009C7627" w:rsidP="006A6332">
      <w:pPr>
        <w:spacing w:line="240" w:lineRule="auto"/>
        <w:rPr>
          <w:rFonts w:ascii="Consolas" w:hAnsi="Consolas"/>
          <w:sz w:val="24"/>
        </w:rPr>
      </w:pPr>
      <w:r w:rsidRPr="009959F5">
        <w:rPr>
          <w:rFonts w:ascii="Consolas" w:hAnsi="Consolas"/>
          <w:sz w:val="24"/>
        </w:rPr>
        <w:tab/>
      </w:r>
      <w:r w:rsidRPr="009959F5">
        <w:rPr>
          <w:rFonts w:ascii="Consolas" w:hAnsi="Consolas"/>
          <w:sz w:val="24"/>
        </w:rPr>
        <w:tab/>
        <w:t>&lt;section class="pref-container"&gt;</w:t>
      </w:r>
    </w:p>
    <w:p w14:paraId="2812119F" w14:textId="77777777" w:rsidR="009C7627" w:rsidRPr="009959F5" w:rsidRDefault="009C7627" w:rsidP="006A6332">
      <w:pPr>
        <w:spacing w:line="240" w:lineRule="auto"/>
        <w:rPr>
          <w:rFonts w:ascii="Consolas" w:hAnsi="Consolas"/>
          <w:sz w:val="24"/>
        </w:rPr>
      </w:pPr>
      <w:r w:rsidRPr="009959F5">
        <w:rPr>
          <w:rFonts w:ascii="Consolas" w:hAnsi="Consolas"/>
          <w:sz w:val="24"/>
        </w:rPr>
        <w:tab/>
      </w:r>
      <w:r w:rsidRPr="009959F5">
        <w:rPr>
          <w:rFonts w:ascii="Consolas" w:hAnsi="Consolas"/>
          <w:sz w:val="24"/>
        </w:rPr>
        <w:tab/>
      </w:r>
      <w:r w:rsidRPr="009959F5">
        <w:rPr>
          <w:rFonts w:ascii="Consolas" w:hAnsi="Consolas"/>
          <w:sz w:val="24"/>
        </w:rPr>
        <w:tab/>
        <w:t>&lt;section class="preference"&gt;</w:t>
      </w:r>
    </w:p>
    <w:p w14:paraId="583AD61B" w14:textId="77777777" w:rsidR="009C7627" w:rsidRPr="009959F5" w:rsidRDefault="009C7627" w:rsidP="006A6332">
      <w:pPr>
        <w:spacing w:line="240" w:lineRule="auto"/>
        <w:rPr>
          <w:rFonts w:ascii="Consolas" w:hAnsi="Consolas"/>
          <w:sz w:val="24"/>
        </w:rPr>
      </w:pPr>
      <w:r w:rsidRPr="009959F5">
        <w:rPr>
          <w:rFonts w:ascii="Consolas" w:hAnsi="Consolas"/>
          <w:sz w:val="24"/>
        </w:rPr>
        <w:tab/>
      </w:r>
      <w:r w:rsidRPr="009959F5">
        <w:rPr>
          <w:rFonts w:ascii="Consolas" w:hAnsi="Consolas"/>
          <w:sz w:val="24"/>
        </w:rPr>
        <w:tab/>
      </w:r>
      <w:r w:rsidRPr="009959F5">
        <w:rPr>
          <w:rFonts w:ascii="Consolas" w:hAnsi="Consolas"/>
          <w:sz w:val="24"/>
        </w:rPr>
        <w:tab/>
      </w:r>
      <w:r w:rsidRPr="009959F5">
        <w:rPr>
          <w:rFonts w:ascii="Consolas" w:hAnsi="Consolas"/>
          <w:sz w:val="24"/>
        </w:rPr>
        <w:tab/>
        <w:t>&lt;div&gt;</w:t>
      </w:r>
    </w:p>
    <w:p w14:paraId="64349F60" w14:textId="77777777" w:rsidR="009C7627" w:rsidRPr="009959F5" w:rsidRDefault="009C7627" w:rsidP="006A6332">
      <w:pPr>
        <w:spacing w:line="240" w:lineRule="auto"/>
        <w:rPr>
          <w:rFonts w:ascii="Consolas" w:hAnsi="Consolas"/>
          <w:sz w:val="24"/>
        </w:rPr>
      </w:pPr>
      <w:r w:rsidRPr="009959F5">
        <w:rPr>
          <w:rFonts w:ascii="Consolas" w:hAnsi="Consolas"/>
          <w:sz w:val="24"/>
        </w:rPr>
        <w:tab/>
      </w:r>
      <w:r w:rsidRPr="009959F5">
        <w:rPr>
          <w:rFonts w:ascii="Consolas" w:hAnsi="Consolas"/>
          <w:sz w:val="24"/>
        </w:rPr>
        <w:tab/>
      </w:r>
      <w:r w:rsidRPr="009959F5">
        <w:rPr>
          <w:rFonts w:ascii="Consolas" w:hAnsi="Consolas"/>
          <w:sz w:val="24"/>
        </w:rPr>
        <w:tab/>
      </w:r>
      <w:r w:rsidRPr="009959F5">
        <w:rPr>
          <w:rFonts w:ascii="Consolas" w:hAnsi="Consolas"/>
          <w:sz w:val="24"/>
        </w:rPr>
        <w:tab/>
      </w:r>
      <w:r w:rsidRPr="009959F5">
        <w:rPr>
          <w:rFonts w:ascii="Consolas" w:hAnsi="Consolas"/>
          <w:sz w:val="24"/>
        </w:rPr>
        <w:tab/>
        <w:t>&lt;div class="caption"&gt;Вхідні двері&lt;/div&gt;</w:t>
      </w:r>
    </w:p>
    <w:p w14:paraId="51D31059" w14:textId="77777777" w:rsidR="009C7627" w:rsidRPr="009959F5" w:rsidRDefault="009C7627" w:rsidP="006A6332">
      <w:pPr>
        <w:spacing w:line="240" w:lineRule="auto"/>
        <w:rPr>
          <w:rFonts w:ascii="Consolas" w:hAnsi="Consolas"/>
          <w:sz w:val="24"/>
        </w:rPr>
      </w:pPr>
      <w:r w:rsidRPr="009959F5">
        <w:rPr>
          <w:rFonts w:ascii="Consolas" w:hAnsi="Consolas"/>
          <w:sz w:val="24"/>
        </w:rPr>
        <w:tab/>
      </w:r>
      <w:r w:rsidRPr="009959F5">
        <w:rPr>
          <w:rFonts w:ascii="Consolas" w:hAnsi="Consolas"/>
          <w:sz w:val="24"/>
        </w:rPr>
        <w:tab/>
      </w:r>
      <w:r w:rsidRPr="009959F5">
        <w:rPr>
          <w:rFonts w:ascii="Consolas" w:hAnsi="Consolas"/>
          <w:sz w:val="24"/>
        </w:rPr>
        <w:tab/>
      </w:r>
      <w:r w:rsidRPr="009959F5">
        <w:rPr>
          <w:rFonts w:ascii="Consolas" w:hAnsi="Consolas"/>
          <w:sz w:val="24"/>
        </w:rPr>
        <w:tab/>
      </w:r>
      <w:r w:rsidRPr="009959F5">
        <w:rPr>
          <w:rFonts w:ascii="Consolas" w:hAnsi="Consolas"/>
          <w:sz w:val="24"/>
        </w:rPr>
        <w:tab/>
        <w:t>&lt;label for="door"&gt;</w:t>
      </w:r>
    </w:p>
    <w:p w14:paraId="29270472" w14:textId="77777777" w:rsidR="009C7627" w:rsidRPr="009959F5" w:rsidRDefault="009C7627" w:rsidP="006A6332">
      <w:pPr>
        <w:spacing w:line="240" w:lineRule="auto"/>
        <w:rPr>
          <w:rFonts w:ascii="Consolas" w:hAnsi="Consolas"/>
          <w:sz w:val="24"/>
        </w:rPr>
      </w:pPr>
      <w:r w:rsidRPr="009959F5">
        <w:rPr>
          <w:rFonts w:ascii="Consolas" w:hAnsi="Consolas"/>
          <w:sz w:val="24"/>
        </w:rPr>
        <w:tab/>
      </w:r>
      <w:r w:rsidRPr="009959F5">
        <w:rPr>
          <w:rFonts w:ascii="Consolas" w:hAnsi="Consolas"/>
          <w:sz w:val="24"/>
        </w:rPr>
        <w:tab/>
      </w:r>
      <w:r w:rsidRPr="009959F5">
        <w:rPr>
          <w:rFonts w:ascii="Consolas" w:hAnsi="Consolas"/>
          <w:sz w:val="24"/>
        </w:rPr>
        <w:tab/>
      </w:r>
      <w:r w:rsidRPr="009959F5">
        <w:rPr>
          <w:rFonts w:ascii="Consolas" w:hAnsi="Consolas"/>
          <w:sz w:val="24"/>
        </w:rPr>
        <w:tab/>
      </w:r>
      <w:r w:rsidRPr="009959F5">
        <w:rPr>
          <w:rFonts w:ascii="Consolas" w:hAnsi="Consolas"/>
          <w:sz w:val="24"/>
        </w:rPr>
        <w:tab/>
      </w:r>
      <w:r w:rsidRPr="009959F5">
        <w:rPr>
          <w:rFonts w:ascii="Consolas" w:hAnsi="Consolas"/>
          <w:sz w:val="24"/>
        </w:rPr>
        <w:tab/>
        <w:t>&lt;input id="door" type="checkbox"&gt;</w:t>
      </w:r>
    </w:p>
    <w:p w14:paraId="58E24249" w14:textId="77777777" w:rsidR="009C7627" w:rsidRPr="009959F5" w:rsidRDefault="009C7627" w:rsidP="006A6332">
      <w:pPr>
        <w:spacing w:line="240" w:lineRule="auto"/>
        <w:rPr>
          <w:rFonts w:ascii="Consolas" w:hAnsi="Consolas"/>
          <w:sz w:val="24"/>
        </w:rPr>
      </w:pPr>
      <w:r w:rsidRPr="009959F5">
        <w:rPr>
          <w:rFonts w:ascii="Consolas" w:hAnsi="Consolas"/>
          <w:sz w:val="24"/>
        </w:rPr>
        <w:tab/>
      </w:r>
      <w:r w:rsidRPr="009959F5">
        <w:rPr>
          <w:rFonts w:ascii="Consolas" w:hAnsi="Consolas"/>
          <w:sz w:val="24"/>
        </w:rPr>
        <w:tab/>
      </w:r>
      <w:r w:rsidRPr="009959F5">
        <w:rPr>
          <w:rFonts w:ascii="Consolas" w:hAnsi="Consolas"/>
          <w:sz w:val="24"/>
        </w:rPr>
        <w:tab/>
      </w:r>
      <w:r w:rsidRPr="009959F5">
        <w:rPr>
          <w:rFonts w:ascii="Consolas" w:hAnsi="Consolas"/>
          <w:sz w:val="24"/>
        </w:rPr>
        <w:tab/>
      </w:r>
      <w:r w:rsidRPr="009959F5">
        <w:rPr>
          <w:rFonts w:ascii="Consolas" w:hAnsi="Consolas"/>
          <w:sz w:val="24"/>
        </w:rPr>
        <w:tab/>
      </w:r>
      <w:r w:rsidRPr="009959F5">
        <w:rPr>
          <w:rFonts w:ascii="Consolas" w:hAnsi="Consolas"/>
          <w:sz w:val="24"/>
        </w:rPr>
        <w:tab/>
        <w:t>&lt;div class="toggle-button"&gt;</w:t>
      </w:r>
    </w:p>
    <w:p w14:paraId="7B15BF2F" w14:textId="77777777" w:rsidR="009C7627" w:rsidRPr="009959F5" w:rsidRDefault="009C7627" w:rsidP="006A6332">
      <w:pPr>
        <w:spacing w:line="240" w:lineRule="auto"/>
        <w:rPr>
          <w:rFonts w:ascii="Consolas" w:hAnsi="Consolas"/>
          <w:sz w:val="24"/>
        </w:rPr>
      </w:pPr>
      <w:r w:rsidRPr="009959F5">
        <w:rPr>
          <w:rFonts w:ascii="Consolas" w:hAnsi="Consolas"/>
          <w:sz w:val="24"/>
        </w:rPr>
        <w:tab/>
      </w:r>
      <w:r w:rsidRPr="009959F5">
        <w:rPr>
          <w:rFonts w:ascii="Consolas" w:hAnsi="Consolas"/>
          <w:sz w:val="24"/>
        </w:rPr>
        <w:tab/>
      </w:r>
      <w:r w:rsidRPr="009959F5">
        <w:rPr>
          <w:rFonts w:ascii="Consolas" w:hAnsi="Consolas"/>
          <w:sz w:val="24"/>
        </w:rPr>
        <w:tab/>
      </w:r>
      <w:r w:rsidRPr="009959F5">
        <w:rPr>
          <w:rFonts w:ascii="Consolas" w:hAnsi="Consolas"/>
          <w:sz w:val="24"/>
        </w:rPr>
        <w:tab/>
      </w:r>
      <w:r w:rsidRPr="009959F5">
        <w:rPr>
          <w:rFonts w:ascii="Consolas" w:hAnsi="Consolas"/>
          <w:sz w:val="24"/>
        </w:rPr>
        <w:tab/>
      </w:r>
      <w:r w:rsidRPr="009959F5">
        <w:rPr>
          <w:rFonts w:ascii="Consolas" w:hAnsi="Consolas"/>
          <w:sz w:val="24"/>
        </w:rPr>
        <w:tab/>
      </w:r>
      <w:r w:rsidRPr="009959F5">
        <w:rPr>
          <w:rFonts w:ascii="Consolas" w:hAnsi="Consolas"/>
          <w:sz w:val="24"/>
        </w:rPr>
        <w:tab/>
        <w:t>&lt;div class="switch"&gt;&lt;/div&gt;</w:t>
      </w:r>
    </w:p>
    <w:p w14:paraId="0C547805" w14:textId="77777777" w:rsidR="009C7627" w:rsidRPr="009959F5" w:rsidRDefault="009C7627" w:rsidP="006A6332">
      <w:pPr>
        <w:spacing w:line="240" w:lineRule="auto"/>
        <w:rPr>
          <w:rFonts w:ascii="Consolas" w:hAnsi="Consolas"/>
          <w:sz w:val="24"/>
        </w:rPr>
      </w:pPr>
      <w:r w:rsidRPr="009959F5">
        <w:rPr>
          <w:rFonts w:ascii="Consolas" w:hAnsi="Consolas"/>
          <w:sz w:val="24"/>
        </w:rPr>
        <w:tab/>
      </w:r>
      <w:r w:rsidRPr="009959F5">
        <w:rPr>
          <w:rFonts w:ascii="Consolas" w:hAnsi="Consolas"/>
          <w:sz w:val="24"/>
        </w:rPr>
        <w:tab/>
      </w:r>
      <w:r w:rsidRPr="009959F5">
        <w:rPr>
          <w:rFonts w:ascii="Consolas" w:hAnsi="Consolas"/>
          <w:sz w:val="24"/>
        </w:rPr>
        <w:tab/>
      </w:r>
      <w:r w:rsidRPr="009959F5">
        <w:rPr>
          <w:rFonts w:ascii="Consolas" w:hAnsi="Consolas"/>
          <w:sz w:val="24"/>
        </w:rPr>
        <w:tab/>
      </w:r>
      <w:r w:rsidRPr="009959F5">
        <w:rPr>
          <w:rFonts w:ascii="Consolas" w:hAnsi="Consolas"/>
          <w:sz w:val="24"/>
        </w:rPr>
        <w:tab/>
      </w:r>
      <w:r w:rsidRPr="009959F5">
        <w:rPr>
          <w:rFonts w:ascii="Consolas" w:hAnsi="Consolas"/>
          <w:sz w:val="24"/>
        </w:rPr>
        <w:tab/>
        <w:t>&lt;/div&gt;</w:t>
      </w:r>
    </w:p>
    <w:p w14:paraId="1F8D1ABB" w14:textId="77777777" w:rsidR="009C7627" w:rsidRPr="009959F5" w:rsidRDefault="009C7627" w:rsidP="006A6332">
      <w:pPr>
        <w:spacing w:line="240" w:lineRule="auto"/>
        <w:rPr>
          <w:rFonts w:ascii="Consolas" w:hAnsi="Consolas"/>
          <w:sz w:val="24"/>
        </w:rPr>
      </w:pPr>
      <w:r w:rsidRPr="009959F5">
        <w:rPr>
          <w:rFonts w:ascii="Consolas" w:hAnsi="Consolas"/>
          <w:sz w:val="24"/>
        </w:rPr>
        <w:tab/>
      </w:r>
      <w:r w:rsidRPr="009959F5">
        <w:rPr>
          <w:rFonts w:ascii="Consolas" w:hAnsi="Consolas"/>
          <w:sz w:val="24"/>
        </w:rPr>
        <w:tab/>
      </w:r>
      <w:r w:rsidRPr="009959F5">
        <w:rPr>
          <w:rFonts w:ascii="Consolas" w:hAnsi="Consolas"/>
          <w:sz w:val="24"/>
        </w:rPr>
        <w:tab/>
      </w:r>
      <w:r w:rsidRPr="009959F5">
        <w:rPr>
          <w:rFonts w:ascii="Consolas" w:hAnsi="Consolas"/>
          <w:sz w:val="24"/>
        </w:rPr>
        <w:tab/>
      </w:r>
      <w:r w:rsidRPr="009959F5">
        <w:rPr>
          <w:rFonts w:ascii="Consolas" w:hAnsi="Consolas"/>
          <w:sz w:val="24"/>
        </w:rPr>
        <w:tab/>
        <w:t>&lt;/label&gt;</w:t>
      </w:r>
    </w:p>
    <w:p w14:paraId="03473348" w14:textId="77777777" w:rsidR="009C7627" w:rsidRPr="009959F5" w:rsidRDefault="009C7627" w:rsidP="006A6332">
      <w:pPr>
        <w:spacing w:line="240" w:lineRule="auto"/>
        <w:rPr>
          <w:rFonts w:ascii="Consolas" w:hAnsi="Consolas"/>
          <w:sz w:val="24"/>
        </w:rPr>
      </w:pPr>
      <w:r w:rsidRPr="009959F5">
        <w:rPr>
          <w:rFonts w:ascii="Consolas" w:hAnsi="Consolas"/>
          <w:sz w:val="24"/>
        </w:rPr>
        <w:tab/>
      </w:r>
      <w:r w:rsidRPr="009959F5">
        <w:rPr>
          <w:rFonts w:ascii="Consolas" w:hAnsi="Consolas"/>
          <w:sz w:val="24"/>
        </w:rPr>
        <w:tab/>
      </w:r>
      <w:r w:rsidRPr="009959F5">
        <w:rPr>
          <w:rFonts w:ascii="Consolas" w:hAnsi="Consolas"/>
          <w:sz w:val="24"/>
        </w:rPr>
        <w:tab/>
      </w:r>
      <w:r w:rsidRPr="009959F5">
        <w:rPr>
          <w:rFonts w:ascii="Consolas" w:hAnsi="Consolas"/>
          <w:sz w:val="24"/>
        </w:rPr>
        <w:tab/>
        <w:t>&lt;/div&gt;</w:t>
      </w:r>
    </w:p>
    <w:p w14:paraId="5D86FF3C" w14:textId="77777777" w:rsidR="009C7627" w:rsidRPr="009959F5" w:rsidRDefault="009C7627" w:rsidP="006A6332">
      <w:pPr>
        <w:spacing w:line="240" w:lineRule="auto"/>
        <w:rPr>
          <w:rFonts w:ascii="Consolas" w:hAnsi="Consolas"/>
          <w:sz w:val="24"/>
        </w:rPr>
      </w:pPr>
      <w:r w:rsidRPr="009959F5">
        <w:rPr>
          <w:rFonts w:ascii="Consolas" w:hAnsi="Consolas"/>
          <w:sz w:val="24"/>
        </w:rPr>
        <w:t xml:space="preserve">                                    &lt;div&gt;</w:t>
      </w:r>
    </w:p>
    <w:p w14:paraId="1EFA95D7" w14:textId="77777777" w:rsidR="009C7627" w:rsidRPr="009959F5" w:rsidRDefault="009C7627" w:rsidP="006A6332">
      <w:pPr>
        <w:spacing w:line="240" w:lineRule="auto"/>
        <w:rPr>
          <w:rFonts w:ascii="Consolas" w:hAnsi="Consolas"/>
          <w:sz w:val="24"/>
        </w:rPr>
      </w:pPr>
      <w:r w:rsidRPr="009959F5">
        <w:rPr>
          <w:rFonts w:ascii="Consolas" w:hAnsi="Consolas"/>
          <w:sz w:val="24"/>
        </w:rPr>
        <w:tab/>
      </w:r>
      <w:r w:rsidRPr="009959F5">
        <w:rPr>
          <w:rFonts w:ascii="Consolas" w:hAnsi="Consolas"/>
          <w:sz w:val="24"/>
        </w:rPr>
        <w:tab/>
      </w:r>
      <w:r w:rsidRPr="009959F5">
        <w:rPr>
          <w:rFonts w:ascii="Consolas" w:hAnsi="Consolas"/>
          <w:sz w:val="24"/>
        </w:rPr>
        <w:tab/>
      </w:r>
      <w:r w:rsidRPr="009959F5">
        <w:rPr>
          <w:rFonts w:ascii="Consolas" w:hAnsi="Consolas"/>
          <w:sz w:val="24"/>
        </w:rPr>
        <w:tab/>
      </w:r>
      <w:r w:rsidRPr="009959F5">
        <w:rPr>
          <w:rFonts w:ascii="Consolas" w:hAnsi="Consolas"/>
          <w:sz w:val="24"/>
        </w:rPr>
        <w:tab/>
        <w:t>&lt;div class="caption"&gt;Система безпеки&lt;/div&gt;</w:t>
      </w:r>
    </w:p>
    <w:p w14:paraId="0E5318F3" w14:textId="77777777" w:rsidR="009C7627" w:rsidRPr="009959F5" w:rsidRDefault="009C7627" w:rsidP="006A6332">
      <w:pPr>
        <w:spacing w:line="240" w:lineRule="auto"/>
        <w:rPr>
          <w:rFonts w:ascii="Consolas" w:hAnsi="Consolas"/>
          <w:sz w:val="24"/>
        </w:rPr>
      </w:pPr>
      <w:r w:rsidRPr="009959F5">
        <w:rPr>
          <w:rFonts w:ascii="Consolas" w:hAnsi="Consolas"/>
          <w:sz w:val="24"/>
        </w:rPr>
        <w:tab/>
      </w:r>
      <w:r w:rsidRPr="009959F5">
        <w:rPr>
          <w:rFonts w:ascii="Consolas" w:hAnsi="Consolas"/>
          <w:sz w:val="24"/>
        </w:rPr>
        <w:tab/>
      </w:r>
      <w:r w:rsidRPr="009959F5">
        <w:rPr>
          <w:rFonts w:ascii="Consolas" w:hAnsi="Consolas"/>
          <w:sz w:val="24"/>
        </w:rPr>
        <w:tab/>
      </w:r>
      <w:r w:rsidRPr="009959F5">
        <w:rPr>
          <w:rFonts w:ascii="Consolas" w:hAnsi="Consolas"/>
          <w:sz w:val="24"/>
        </w:rPr>
        <w:tab/>
      </w:r>
      <w:r w:rsidRPr="009959F5">
        <w:rPr>
          <w:rFonts w:ascii="Consolas" w:hAnsi="Consolas"/>
          <w:sz w:val="24"/>
        </w:rPr>
        <w:tab/>
        <w:t>&lt;label for="security"&gt;</w:t>
      </w:r>
    </w:p>
    <w:p w14:paraId="24F0CC77" w14:textId="77777777" w:rsidR="009C7627" w:rsidRPr="009959F5" w:rsidRDefault="009C7627" w:rsidP="006A6332">
      <w:pPr>
        <w:spacing w:line="240" w:lineRule="auto"/>
        <w:rPr>
          <w:rFonts w:ascii="Consolas" w:hAnsi="Consolas"/>
          <w:sz w:val="24"/>
        </w:rPr>
      </w:pPr>
      <w:r w:rsidRPr="009959F5">
        <w:rPr>
          <w:rFonts w:ascii="Consolas" w:hAnsi="Consolas"/>
          <w:sz w:val="24"/>
        </w:rPr>
        <w:tab/>
      </w:r>
      <w:r w:rsidRPr="009959F5">
        <w:rPr>
          <w:rFonts w:ascii="Consolas" w:hAnsi="Consolas"/>
          <w:sz w:val="24"/>
        </w:rPr>
        <w:tab/>
      </w:r>
      <w:r w:rsidRPr="009959F5">
        <w:rPr>
          <w:rFonts w:ascii="Consolas" w:hAnsi="Consolas"/>
          <w:sz w:val="24"/>
        </w:rPr>
        <w:tab/>
      </w:r>
      <w:r w:rsidRPr="009959F5">
        <w:rPr>
          <w:rFonts w:ascii="Consolas" w:hAnsi="Consolas"/>
          <w:sz w:val="24"/>
        </w:rPr>
        <w:tab/>
      </w:r>
      <w:r w:rsidRPr="009959F5">
        <w:rPr>
          <w:rFonts w:ascii="Consolas" w:hAnsi="Consolas"/>
          <w:sz w:val="24"/>
        </w:rPr>
        <w:tab/>
      </w:r>
      <w:r w:rsidRPr="009959F5">
        <w:rPr>
          <w:rFonts w:ascii="Consolas" w:hAnsi="Consolas"/>
          <w:sz w:val="24"/>
        </w:rPr>
        <w:tab/>
        <w:t>&lt;input id="security" type="checkbox"&gt;</w:t>
      </w:r>
    </w:p>
    <w:p w14:paraId="44E0AED2" w14:textId="77777777" w:rsidR="009C7627" w:rsidRPr="009959F5" w:rsidRDefault="009C7627" w:rsidP="006A6332">
      <w:pPr>
        <w:spacing w:line="240" w:lineRule="auto"/>
        <w:rPr>
          <w:rFonts w:ascii="Consolas" w:hAnsi="Consolas"/>
          <w:sz w:val="24"/>
        </w:rPr>
      </w:pPr>
      <w:r w:rsidRPr="009959F5">
        <w:rPr>
          <w:rFonts w:ascii="Consolas" w:hAnsi="Consolas"/>
          <w:sz w:val="24"/>
        </w:rPr>
        <w:tab/>
      </w:r>
      <w:r w:rsidRPr="009959F5">
        <w:rPr>
          <w:rFonts w:ascii="Consolas" w:hAnsi="Consolas"/>
          <w:sz w:val="24"/>
        </w:rPr>
        <w:tab/>
      </w:r>
      <w:r w:rsidRPr="009959F5">
        <w:rPr>
          <w:rFonts w:ascii="Consolas" w:hAnsi="Consolas"/>
          <w:sz w:val="24"/>
        </w:rPr>
        <w:tab/>
      </w:r>
      <w:r w:rsidRPr="009959F5">
        <w:rPr>
          <w:rFonts w:ascii="Consolas" w:hAnsi="Consolas"/>
          <w:sz w:val="24"/>
        </w:rPr>
        <w:tab/>
      </w:r>
      <w:r w:rsidRPr="009959F5">
        <w:rPr>
          <w:rFonts w:ascii="Consolas" w:hAnsi="Consolas"/>
          <w:sz w:val="24"/>
        </w:rPr>
        <w:tab/>
      </w:r>
      <w:r w:rsidRPr="009959F5">
        <w:rPr>
          <w:rFonts w:ascii="Consolas" w:hAnsi="Consolas"/>
          <w:sz w:val="24"/>
        </w:rPr>
        <w:tab/>
        <w:t>&lt;div class="toggle-button"&gt;</w:t>
      </w:r>
    </w:p>
    <w:p w14:paraId="7A9F93F7" w14:textId="77777777" w:rsidR="009C7627" w:rsidRPr="009959F5" w:rsidRDefault="009C7627" w:rsidP="006A6332">
      <w:pPr>
        <w:spacing w:line="240" w:lineRule="auto"/>
        <w:rPr>
          <w:rFonts w:ascii="Consolas" w:hAnsi="Consolas"/>
          <w:sz w:val="24"/>
        </w:rPr>
      </w:pPr>
      <w:r w:rsidRPr="009959F5">
        <w:rPr>
          <w:rFonts w:ascii="Consolas" w:hAnsi="Consolas"/>
          <w:sz w:val="24"/>
        </w:rPr>
        <w:tab/>
      </w:r>
      <w:r w:rsidRPr="009959F5">
        <w:rPr>
          <w:rFonts w:ascii="Consolas" w:hAnsi="Consolas"/>
          <w:sz w:val="24"/>
        </w:rPr>
        <w:tab/>
      </w:r>
      <w:r w:rsidRPr="009959F5">
        <w:rPr>
          <w:rFonts w:ascii="Consolas" w:hAnsi="Consolas"/>
          <w:sz w:val="24"/>
        </w:rPr>
        <w:tab/>
      </w:r>
      <w:r w:rsidRPr="009959F5">
        <w:rPr>
          <w:rFonts w:ascii="Consolas" w:hAnsi="Consolas"/>
          <w:sz w:val="24"/>
        </w:rPr>
        <w:tab/>
      </w:r>
      <w:r w:rsidRPr="009959F5">
        <w:rPr>
          <w:rFonts w:ascii="Consolas" w:hAnsi="Consolas"/>
          <w:sz w:val="24"/>
        </w:rPr>
        <w:tab/>
      </w:r>
      <w:r w:rsidRPr="009959F5">
        <w:rPr>
          <w:rFonts w:ascii="Consolas" w:hAnsi="Consolas"/>
          <w:sz w:val="24"/>
        </w:rPr>
        <w:tab/>
      </w:r>
      <w:r w:rsidRPr="009959F5">
        <w:rPr>
          <w:rFonts w:ascii="Consolas" w:hAnsi="Consolas"/>
          <w:sz w:val="24"/>
        </w:rPr>
        <w:tab/>
        <w:t>&lt;div class="switch"&gt;&lt;/div&gt;</w:t>
      </w:r>
    </w:p>
    <w:p w14:paraId="56FC573A" w14:textId="77777777" w:rsidR="009C7627" w:rsidRPr="009959F5" w:rsidRDefault="009C7627" w:rsidP="006A6332">
      <w:pPr>
        <w:spacing w:line="240" w:lineRule="auto"/>
        <w:rPr>
          <w:rFonts w:ascii="Consolas" w:hAnsi="Consolas"/>
          <w:sz w:val="24"/>
        </w:rPr>
      </w:pPr>
      <w:r w:rsidRPr="009959F5">
        <w:rPr>
          <w:rFonts w:ascii="Consolas" w:hAnsi="Consolas"/>
          <w:sz w:val="24"/>
        </w:rPr>
        <w:tab/>
      </w:r>
      <w:r w:rsidRPr="009959F5">
        <w:rPr>
          <w:rFonts w:ascii="Consolas" w:hAnsi="Consolas"/>
          <w:sz w:val="24"/>
        </w:rPr>
        <w:tab/>
      </w:r>
      <w:r w:rsidRPr="009959F5">
        <w:rPr>
          <w:rFonts w:ascii="Consolas" w:hAnsi="Consolas"/>
          <w:sz w:val="24"/>
        </w:rPr>
        <w:tab/>
      </w:r>
      <w:r w:rsidRPr="009959F5">
        <w:rPr>
          <w:rFonts w:ascii="Consolas" w:hAnsi="Consolas"/>
          <w:sz w:val="24"/>
        </w:rPr>
        <w:tab/>
      </w:r>
      <w:r w:rsidRPr="009959F5">
        <w:rPr>
          <w:rFonts w:ascii="Consolas" w:hAnsi="Consolas"/>
          <w:sz w:val="24"/>
        </w:rPr>
        <w:tab/>
      </w:r>
      <w:r w:rsidRPr="009959F5">
        <w:rPr>
          <w:rFonts w:ascii="Consolas" w:hAnsi="Consolas"/>
          <w:sz w:val="24"/>
        </w:rPr>
        <w:tab/>
        <w:t>&lt;/div&gt;</w:t>
      </w:r>
    </w:p>
    <w:p w14:paraId="29AB2683" w14:textId="77777777" w:rsidR="009C7627" w:rsidRPr="009959F5" w:rsidRDefault="009C7627" w:rsidP="006A6332">
      <w:pPr>
        <w:spacing w:line="240" w:lineRule="auto"/>
        <w:rPr>
          <w:rFonts w:ascii="Consolas" w:hAnsi="Consolas"/>
          <w:sz w:val="24"/>
        </w:rPr>
      </w:pPr>
      <w:r w:rsidRPr="009959F5">
        <w:rPr>
          <w:rFonts w:ascii="Consolas" w:hAnsi="Consolas"/>
          <w:sz w:val="24"/>
        </w:rPr>
        <w:tab/>
      </w:r>
      <w:r w:rsidRPr="009959F5">
        <w:rPr>
          <w:rFonts w:ascii="Consolas" w:hAnsi="Consolas"/>
          <w:sz w:val="24"/>
        </w:rPr>
        <w:tab/>
      </w:r>
      <w:r w:rsidRPr="009959F5">
        <w:rPr>
          <w:rFonts w:ascii="Consolas" w:hAnsi="Consolas"/>
          <w:sz w:val="24"/>
        </w:rPr>
        <w:tab/>
      </w:r>
      <w:r w:rsidRPr="009959F5">
        <w:rPr>
          <w:rFonts w:ascii="Consolas" w:hAnsi="Consolas"/>
          <w:sz w:val="24"/>
        </w:rPr>
        <w:tab/>
      </w:r>
      <w:r w:rsidRPr="009959F5">
        <w:rPr>
          <w:rFonts w:ascii="Consolas" w:hAnsi="Consolas"/>
          <w:sz w:val="24"/>
        </w:rPr>
        <w:tab/>
        <w:t>&lt;/label&gt;</w:t>
      </w:r>
    </w:p>
    <w:p w14:paraId="25F12C49" w14:textId="77777777" w:rsidR="009C7627" w:rsidRPr="009959F5" w:rsidRDefault="009C7627" w:rsidP="006A6332">
      <w:pPr>
        <w:spacing w:line="240" w:lineRule="auto"/>
        <w:rPr>
          <w:rFonts w:ascii="Consolas" w:hAnsi="Consolas"/>
          <w:sz w:val="24"/>
        </w:rPr>
      </w:pPr>
      <w:r w:rsidRPr="009959F5">
        <w:rPr>
          <w:rFonts w:ascii="Consolas" w:hAnsi="Consolas"/>
          <w:sz w:val="24"/>
        </w:rPr>
        <w:tab/>
      </w:r>
      <w:r w:rsidRPr="009959F5">
        <w:rPr>
          <w:rFonts w:ascii="Consolas" w:hAnsi="Consolas"/>
          <w:sz w:val="24"/>
        </w:rPr>
        <w:tab/>
      </w:r>
      <w:r w:rsidRPr="009959F5">
        <w:rPr>
          <w:rFonts w:ascii="Consolas" w:hAnsi="Consolas"/>
          <w:sz w:val="24"/>
        </w:rPr>
        <w:tab/>
      </w:r>
      <w:r w:rsidRPr="009959F5">
        <w:rPr>
          <w:rFonts w:ascii="Consolas" w:hAnsi="Consolas"/>
          <w:sz w:val="24"/>
        </w:rPr>
        <w:tab/>
        <w:t>&lt;/div&gt;</w:t>
      </w:r>
    </w:p>
    <w:p w14:paraId="303CA4F1" w14:textId="77777777" w:rsidR="009C7627" w:rsidRPr="009959F5" w:rsidRDefault="009C7627" w:rsidP="006A6332">
      <w:pPr>
        <w:spacing w:line="240" w:lineRule="auto"/>
        <w:rPr>
          <w:rFonts w:ascii="Consolas" w:hAnsi="Consolas"/>
          <w:sz w:val="24"/>
        </w:rPr>
      </w:pPr>
      <w:r w:rsidRPr="009959F5">
        <w:rPr>
          <w:rFonts w:ascii="Consolas" w:hAnsi="Consolas"/>
          <w:sz w:val="24"/>
        </w:rPr>
        <w:tab/>
      </w:r>
      <w:r w:rsidRPr="009959F5">
        <w:rPr>
          <w:rFonts w:ascii="Consolas" w:hAnsi="Consolas"/>
          <w:sz w:val="24"/>
        </w:rPr>
        <w:tab/>
      </w:r>
      <w:r w:rsidRPr="009959F5">
        <w:rPr>
          <w:rFonts w:ascii="Consolas" w:hAnsi="Consolas"/>
          <w:sz w:val="24"/>
        </w:rPr>
        <w:tab/>
      </w:r>
      <w:r w:rsidRPr="009959F5">
        <w:rPr>
          <w:rFonts w:ascii="Consolas" w:hAnsi="Consolas"/>
          <w:sz w:val="24"/>
        </w:rPr>
        <w:tab/>
        <w:t>&lt;div&gt;</w:t>
      </w:r>
    </w:p>
    <w:p w14:paraId="219082C6" w14:textId="77777777" w:rsidR="009C7627" w:rsidRPr="009959F5" w:rsidRDefault="009C7627" w:rsidP="006A6332">
      <w:pPr>
        <w:spacing w:line="240" w:lineRule="auto"/>
        <w:rPr>
          <w:rFonts w:ascii="Consolas" w:hAnsi="Consolas"/>
          <w:sz w:val="24"/>
        </w:rPr>
      </w:pPr>
      <w:r w:rsidRPr="009959F5">
        <w:rPr>
          <w:rFonts w:ascii="Consolas" w:hAnsi="Consolas"/>
          <w:sz w:val="24"/>
        </w:rPr>
        <w:tab/>
      </w:r>
      <w:r w:rsidRPr="009959F5">
        <w:rPr>
          <w:rFonts w:ascii="Consolas" w:hAnsi="Consolas"/>
          <w:sz w:val="24"/>
        </w:rPr>
        <w:tab/>
      </w:r>
      <w:r w:rsidRPr="009959F5">
        <w:rPr>
          <w:rFonts w:ascii="Consolas" w:hAnsi="Consolas"/>
          <w:sz w:val="24"/>
        </w:rPr>
        <w:tab/>
      </w:r>
      <w:r w:rsidRPr="009959F5">
        <w:rPr>
          <w:rFonts w:ascii="Consolas" w:hAnsi="Consolas"/>
          <w:sz w:val="24"/>
        </w:rPr>
        <w:tab/>
      </w:r>
      <w:r w:rsidRPr="009959F5">
        <w:rPr>
          <w:rFonts w:ascii="Consolas" w:hAnsi="Consolas"/>
          <w:sz w:val="24"/>
        </w:rPr>
        <w:tab/>
        <w:t>&lt;div class="caption"&gt;Вітальня</w:t>
      </w:r>
    </w:p>
    <w:p w14:paraId="3FF5BBDF" w14:textId="77777777" w:rsidR="009C7627" w:rsidRPr="009959F5" w:rsidRDefault="009C7627" w:rsidP="006A6332">
      <w:pPr>
        <w:spacing w:line="240" w:lineRule="auto"/>
        <w:rPr>
          <w:rFonts w:ascii="Consolas" w:hAnsi="Consolas"/>
          <w:sz w:val="24"/>
        </w:rPr>
      </w:pPr>
      <w:r w:rsidRPr="009959F5">
        <w:rPr>
          <w:rFonts w:ascii="Consolas" w:hAnsi="Consolas"/>
          <w:sz w:val="24"/>
        </w:rPr>
        <w:tab/>
      </w:r>
      <w:r w:rsidRPr="009959F5">
        <w:rPr>
          <w:rFonts w:ascii="Consolas" w:hAnsi="Consolas"/>
          <w:sz w:val="24"/>
        </w:rPr>
        <w:tab/>
      </w:r>
      <w:r w:rsidRPr="009959F5">
        <w:rPr>
          <w:rFonts w:ascii="Consolas" w:hAnsi="Consolas"/>
          <w:sz w:val="24"/>
        </w:rPr>
        <w:tab/>
      </w:r>
      <w:r w:rsidRPr="009959F5">
        <w:rPr>
          <w:rFonts w:ascii="Consolas" w:hAnsi="Consolas"/>
          <w:sz w:val="24"/>
        </w:rPr>
        <w:tab/>
      </w:r>
      <w:r w:rsidRPr="009959F5">
        <w:rPr>
          <w:rFonts w:ascii="Consolas" w:hAnsi="Consolas"/>
          <w:sz w:val="24"/>
        </w:rPr>
        <w:tab/>
        <w:t xml:space="preserve">    &lt;span id="LivingButton"&gt;</w:t>
      </w:r>
    </w:p>
    <w:p w14:paraId="513540F6" w14:textId="77777777" w:rsidR="009C7627" w:rsidRPr="009959F5" w:rsidRDefault="009C7627" w:rsidP="006A6332">
      <w:pPr>
        <w:spacing w:line="240" w:lineRule="auto"/>
        <w:rPr>
          <w:rFonts w:ascii="Consolas" w:hAnsi="Consolas"/>
          <w:sz w:val="24"/>
        </w:rPr>
      </w:pPr>
      <w:r w:rsidRPr="009959F5">
        <w:rPr>
          <w:rFonts w:ascii="Consolas" w:hAnsi="Consolas"/>
          <w:sz w:val="24"/>
        </w:rPr>
        <w:tab/>
      </w:r>
      <w:r w:rsidRPr="009959F5">
        <w:rPr>
          <w:rFonts w:ascii="Consolas" w:hAnsi="Consolas"/>
          <w:sz w:val="24"/>
        </w:rPr>
        <w:tab/>
      </w:r>
      <w:r w:rsidRPr="009959F5">
        <w:rPr>
          <w:rFonts w:ascii="Consolas" w:hAnsi="Consolas"/>
          <w:sz w:val="24"/>
        </w:rPr>
        <w:tab/>
      </w:r>
      <w:r w:rsidRPr="009959F5">
        <w:rPr>
          <w:rFonts w:ascii="Consolas" w:hAnsi="Consolas"/>
          <w:sz w:val="24"/>
        </w:rPr>
        <w:tab/>
      </w:r>
      <w:r w:rsidRPr="009959F5">
        <w:rPr>
          <w:rFonts w:ascii="Consolas" w:hAnsi="Consolas"/>
          <w:sz w:val="24"/>
        </w:rPr>
        <w:tab/>
        <w:t xml:space="preserve">        &lt;img class="bulb" src="{{ url_for('static', filename='images/bulbOff.svg')}}"&gt;</w:t>
      </w:r>
    </w:p>
    <w:p w14:paraId="030A0D3D" w14:textId="77777777" w:rsidR="009C7627" w:rsidRPr="009959F5" w:rsidRDefault="009C7627" w:rsidP="006A6332">
      <w:pPr>
        <w:spacing w:line="240" w:lineRule="auto"/>
        <w:rPr>
          <w:rFonts w:ascii="Consolas" w:hAnsi="Consolas"/>
          <w:sz w:val="24"/>
        </w:rPr>
      </w:pPr>
      <w:r w:rsidRPr="009959F5">
        <w:rPr>
          <w:rFonts w:ascii="Consolas" w:hAnsi="Consolas"/>
          <w:sz w:val="24"/>
        </w:rPr>
        <w:tab/>
      </w:r>
      <w:r w:rsidRPr="009959F5">
        <w:rPr>
          <w:rFonts w:ascii="Consolas" w:hAnsi="Consolas"/>
          <w:sz w:val="24"/>
        </w:rPr>
        <w:tab/>
      </w:r>
      <w:r w:rsidRPr="009959F5">
        <w:rPr>
          <w:rFonts w:ascii="Consolas" w:hAnsi="Consolas"/>
          <w:sz w:val="24"/>
        </w:rPr>
        <w:tab/>
      </w:r>
      <w:r w:rsidRPr="009959F5">
        <w:rPr>
          <w:rFonts w:ascii="Consolas" w:hAnsi="Consolas"/>
          <w:sz w:val="24"/>
        </w:rPr>
        <w:tab/>
      </w:r>
      <w:r w:rsidRPr="009959F5">
        <w:rPr>
          <w:rFonts w:ascii="Consolas" w:hAnsi="Consolas"/>
          <w:sz w:val="24"/>
        </w:rPr>
        <w:tab/>
        <w:t xml:space="preserve">    &lt;/span&gt;</w:t>
      </w:r>
    </w:p>
    <w:p w14:paraId="33AA97E8" w14:textId="77777777" w:rsidR="009C7627" w:rsidRPr="009959F5" w:rsidRDefault="009C7627" w:rsidP="006A6332">
      <w:pPr>
        <w:spacing w:line="240" w:lineRule="auto"/>
        <w:rPr>
          <w:rFonts w:ascii="Consolas" w:hAnsi="Consolas"/>
          <w:sz w:val="24"/>
        </w:rPr>
      </w:pPr>
      <w:r w:rsidRPr="009959F5">
        <w:rPr>
          <w:rFonts w:ascii="Consolas" w:hAnsi="Consolas"/>
          <w:sz w:val="24"/>
        </w:rPr>
        <w:tab/>
      </w:r>
      <w:r w:rsidRPr="009959F5">
        <w:rPr>
          <w:rFonts w:ascii="Consolas" w:hAnsi="Consolas"/>
          <w:sz w:val="24"/>
        </w:rPr>
        <w:tab/>
      </w:r>
      <w:r w:rsidRPr="009959F5">
        <w:rPr>
          <w:rFonts w:ascii="Consolas" w:hAnsi="Consolas"/>
          <w:sz w:val="24"/>
        </w:rPr>
        <w:tab/>
      </w:r>
      <w:r w:rsidRPr="009959F5">
        <w:rPr>
          <w:rFonts w:ascii="Consolas" w:hAnsi="Consolas"/>
          <w:sz w:val="24"/>
        </w:rPr>
        <w:tab/>
      </w:r>
      <w:r w:rsidRPr="009959F5">
        <w:rPr>
          <w:rFonts w:ascii="Consolas" w:hAnsi="Consolas"/>
          <w:sz w:val="24"/>
        </w:rPr>
        <w:tab/>
        <w:t>&lt;/div&gt;</w:t>
      </w:r>
    </w:p>
    <w:p w14:paraId="32926258" w14:textId="77777777" w:rsidR="009C7627" w:rsidRPr="009959F5" w:rsidRDefault="009C7627" w:rsidP="006A6332">
      <w:pPr>
        <w:spacing w:line="240" w:lineRule="auto"/>
        <w:rPr>
          <w:rFonts w:ascii="Consolas" w:hAnsi="Consolas"/>
          <w:sz w:val="24"/>
        </w:rPr>
      </w:pPr>
      <w:r w:rsidRPr="009959F5">
        <w:rPr>
          <w:rFonts w:ascii="Consolas" w:hAnsi="Consolas"/>
          <w:sz w:val="24"/>
        </w:rPr>
        <w:tab/>
      </w:r>
      <w:r w:rsidRPr="009959F5">
        <w:rPr>
          <w:rFonts w:ascii="Consolas" w:hAnsi="Consolas"/>
          <w:sz w:val="24"/>
        </w:rPr>
        <w:tab/>
      </w:r>
      <w:r w:rsidRPr="009959F5">
        <w:rPr>
          <w:rFonts w:ascii="Consolas" w:hAnsi="Consolas"/>
          <w:sz w:val="24"/>
        </w:rPr>
        <w:tab/>
      </w:r>
      <w:r w:rsidRPr="009959F5">
        <w:rPr>
          <w:rFonts w:ascii="Consolas" w:hAnsi="Consolas"/>
          <w:sz w:val="24"/>
        </w:rPr>
        <w:tab/>
      </w:r>
      <w:r w:rsidRPr="009959F5">
        <w:rPr>
          <w:rFonts w:ascii="Consolas" w:hAnsi="Consolas"/>
          <w:sz w:val="24"/>
        </w:rPr>
        <w:tab/>
        <w:t>&lt;label for="light-living" class="brightness fa"&gt;</w:t>
      </w:r>
    </w:p>
    <w:p w14:paraId="34D3AA41" w14:textId="77777777" w:rsidR="009C7627" w:rsidRPr="009959F5" w:rsidRDefault="009C7627" w:rsidP="006A6332">
      <w:pPr>
        <w:spacing w:line="240" w:lineRule="auto"/>
        <w:rPr>
          <w:rFonts w:ascii="Consolas" w:hAnsi="Consolas"/>
          <w:sz w:val="24"/>
        </w:rPr>
      </w:pPr>
      <w:r w:rsidRPr="009959F5">
        <w:rPr>
          <w:rFonts w:ascii="Consolas" w:hAnsi="Consolas"/>
          <w:sz w:val="24"/>
        </w:rPr>
        <w:lastRenderedPageBreak/>
        <w:tab/>
      </w:r>
      <w:r w:rsidRPr="009959F5">
        <w:rPr>
          <w:rFonts w:ascii="Consolas" w:hAnsi="Consolas"/>
          <w:sz w:val="24"/>
        </w:rPr>
        <w:tab/>
      </w:r>
      <w:r w:rsidRPr="009959F5">
        <w:rPr>
          <w:rFonts w:ascii="Consolas" w:hAnsi="Consolas"/>
          <w:sz w:val="24"/>
        </w:rPr>
        <w:tab/>
      </w:r>
      <w:r w:rsidRPr="009959F5">
        <w:rPr>
          <w:rFonts w:ascii="Consolas" w:hAnsi="Consolas"/>
          <w:sz w:val="24"/>
        </w:rPr>
        <w:tab/>
      </w:r>
      <w:r w:rsidRPr="009959F5">
        <w:rPr>
          <w:rFonts w:ascii="Consolas" w:hAnsi="Consolas"/>
          <w:sz w:val="24"/>
        </w:rPr>
        <w:tab/>
      </w:r>
      <w:r w:rsidRPr="009959F5">
        <w:rPr>
          <w:rFonts w:ascii="Consolas" w:hAnsi="Consolas"/>
          <w:sz w:val="24"/>
        </w:rPr>
        <w:tab/>
        <w:t>&lt;input id="lightLiving" type="range" min="0" max="10" step="1" value="0"&gt;</w:t>
      </w:r>
    </w:p>
    <w:p w14:paraId="373742C0" w14:textId="77777777" w:rsidR="009C7627" w:rsidRPr="009959F5" w:rsidRDefault="009C7627" w:rsidP="006A6332">
      <w:pPr>
        <w:spacing w:line="240" w:lineRule="auto"/>
        <w:rPr>
          <w:rFonts w:ascii="Consolas" w:hAnsi="Consolas"/>
          <w:sz w:val="24"/>
        </w:rPr>
      </w:pPr>
      <w:r w:rsidRPr="009959F5">
        <w:rPr>
          <w:rFonts w:ascii="Consolas" w:hAnsi="Consolas"/>
          <w:sz w:val="24"/>
        </w:rPr>
        <w:tab/>
      </w:r>
      <w:r w:rsidRPr="009959F5">
        <w:rPr>
          <w:rFonts w:ascii="Consolas" w:hAnsi="Consolas"/>
          <w:sz w:val="24"/>
        </w:rPr>
        <w:tab/>
      </w:r>
      <w:r w:rsidRPr="009959F5">
        <w:rPr>
          <w:rFonts w:ascii="Consolas" w:hAnsi="Consolas"/>
          <w:sz w:val="24"/>
        </w:rPr>
        <w:tab/>
      </w:r>
      <w:r w:rsidRPr="009959F5">
        <w:rPr>
          <w:rFonts w:ascii="Consolas" w:hAnsi="Consolas"/>
          <w:sz w:val="24"/>
        </w:rPr>
        <w:tab/>
      </w:r>
      <w:r w:rsidRPr="009959F5">
        <w:rPr>
          <w:rFonts w:ascii="Consolas" w:hAnsi="Consolas"/>
          <w:sz w:val="24"/>
        </w:rPr>
        <w:tab/>
        <w:t>&lt;/label&gt;</w:t>
      </w:r>
    </w:p>
    <w:p w14:paraId="5E088FFF" w14:textId="77777777" w:rsidR="009C7627" w:rsidRPr="009959F5" w:rsidRDefault="009C7627" w:rsidP="006A6332">
      <w:pPr>
        <w:spacing w:line="240" w:lineRule="auto"/>
        <w:rPr>
          <w:rFonts w:ascii="Consolas" w:hAnsi="Consolas"/>
          <w:sz w:val="24"/>
        </w:rPr>
      </w:pPr>
      <w:r w:rsidRPr="009959F5">
        <w:rPr>
          <w:rFonts w:ascii="Consolas" w:hAnsi="Consolas"/>
          <w:sz w:val="24"/>
        </w:rPr>
        <w:tab/>
      </w:r>
      <w:r w:rsidRPr="009959F5">
        <w:rPr>
          <w:rFonts w:ascii="Consolas" w:hAnsi="Consolas"/>
          <w:sz w:val="24"/>
        </w:rPr>
        <w:tab/>
      </w:r>
      <w:r w:rsidRPr="009959F5">
        <w:rPr>
          <w:rFonts w:ascii="Consolas" w:hAnsi="Consolas"/>
          <w:sz w:val="24"/>
        </w:rPr>
        <w:tab/>
      </w:r>
      <w:r w:rsidRPr="009959F5">
        <w:rPr>
          <w:rFonts w:ascii="Consolas" w:hAnsi="Consolas"/>
          <w:sz w:val="24"/>
        </w:rPr>
        <w:tab/>
        <w:t>&lt;/div&gt;</w:t>
      </w:r>
    </w:p>
    <w:p w14:paraId="09891816" w14:textId="77777777" w:rsidR="009C7627" w:rsidRPr="009959F5" w:rsidRDefault="009C7627" w:rsidP="006A6332">
      <w:pPr>
        <w:spacing w:line="240" w:lineRule="auto"/>
        <w:rPr>
          <w:rFonts w:ascii="Consolas" w:hAnsi="Consolas"/>
          <w:sz w:val="24"/>
        </w:rPr>
      </w:pPr>
      <w:r w:rsidRPr="009959F5">
        <w:rPr>
          <w:rFonts w:ascii="Consolas" w:hAnsi="Consolas"/>
          <w:sz w:val="24"/>
        </w:rPr>
        <w:tab/>
      </w:r>
      <w:r w:rsidRPr="009959F5">
        <w:rPr>
          <w:rFonts w:ascii="Consolas" w:hAnsi="Consolas"/>
          <w:sz w:val="24"/>
        </w:rPr>
        <w:tab/>
      </w:r>
      <w:r w:rsidRPr="009959F5">
        <w:rPr>
          <w:rFonts w:ascii="Consolas" w:hAnsi="Consolas"/>
          <w:sz w:val="24"/>
        </w:rPr>
        <w:tab/>
      </w:r>
      <w:r w:rsidRPr="009959F5">
        <w:rPr>
          <w:rFonts w:ascii="Consolas" w:hAnsi="Consolas"/>
          <w:sz w:val="24"/>
        </w:rPr>
        <w:tab/>
      </w:r>
    </w:p>
    <w:p w14:paraId="6B6DAD6D" w14:textId="77777777" w:rsidR="009C7627" w:rsidRPr="009959F5" w:rsidRDefault="009C7627" w:rsidP="006A6332">
      <w:pPr>
        <w:spacing w:line="240" w:lineRule="auto"/>
        <w:rPr>
          <w:rFonts w:ascii="Consolas" w:hAnsi="Consolas"/>
          <w:sz w:val="24"/>
        </w:rPr>
      </w:pPr>
      <w:r w:rsidRPr="009959F5">
        <w:rPr>
          <w:rFonts w:ascii="Consolas" w:hAnsi="Consolas"/>
          <w:sz w:val="24"/>
        </w:rPr>
        <w:tab/>
      </w:r>
      <w:r w:rsidRPr="009959F5">
        <w:rPr>
          <w:rFonts w:ascii="Consolas" w:hAnsi="Consolas"/>
          <w:sz w:val="24"/>
        </w:rPr>
        <w:tab/>
      </w:r>
      <w:r w:rsidRPr="009959F5">
        <w:rPr>
          <w:rFonts w:ascii="Consolas" w:hAnsi="Consolas"/>
          <w:sz w:val="24"/>
        </w:rPr>
        <w:tab/>
      </w:r>
      <w:r w:rsidRPr="009959F5">
        <w:rPr>
          <w:rFonts w:ascii="Consolas" w:hAnsi="Consolas"/>
          <w:sz w:val="24"/>
        </w:rPr>
        <w:tab/>
        <w:t>&lt;div&gt;</w:t>
      </w:r>
    </w:p>
    <w:p w14:paraId="69A31998" w14:textId="77777777" w:rsidR="009C7627" w:rsidRPr="009959F5" w:rsidRDefault="009C7627" w:rsidP="006A6332">
      <w:pPr>
        <w:spacing w:line="240" w:lineRule="auto"/>
        <w:rPr>
          <w:rFonts w:ascii="Consolas" w:hAnsi="Consolas"/>
          <w:sz w:val="24"/>
        </w:rPr>
      </w:pPr>
      <w:r w:rsidRPr="009959F5">
        <w:rPr>
          <w:rFonts w:ascii="Consolas" w:hAnsi="Consolas"/>
          <w:sz w:val="24"/>
        </w:rPr>
        <w:tab/>
      </w:r>
      <w:r w:rsidRPr="009959F5">
        <w:rPr>
          <w:rFonts w:ascii="Consolas" w:hAnsi="Consolas"/>
          <w:sz w:val="24"/>
        </w:rPr>
        <w:tab/>
      </w:r>
      <w:r w:rsidRPr="009959F5">
        <w:rPr>
          <w:rFonts w:ascii="Consolas" w:hAnsi="Consolas"/>
          <w:sz w:val="24"/>
        </w:rPr>
        <w:tab/>
      </w:r>
      <w:r w:rsidRPr="009959F5">
        <w:rPr>
          <w:rFonts w:ascii="Consolas" w:hAnsi="Consolas"/>
          <w:sz w:val="24"/>
        </w:rPr>
        <w:tab/>
      </w:r>
      <w:r w:rsidRPr="009959F5">
        <w:rPr>
          <w:rFonts w:ascii="Consolas" w:hAnsi="Consolas"/>
          <w:sz w:val="24"/>
        </w:rPr>
        <w:tab/>
        <w:t>&lt;div class="caption"&gt;Вулиця</w:t>
      </w:r>
    </w:p>
    <w:p w14:paraId="3119C4BF" w14:textId="77777777" w:rsidR="009C7627" w:rsidRPr="009959F5" w:rsidRDefault="009C7627" w:rsidP="006A6332">
      <w:pPr>
        <w:spacing w:line="240" w:lineRule="auto"/>
        <w:rPr>
          <w:rFonts w:ascii="Consolas" w:hAnsi="Consolas"/>
          <w:sz w:val="24"/>
        </w:rPr>
      </w:pPr>
      <w:r w:rsidRPr="009959F5">
        <w:rPr>
          <w:rFonts w:ascii="Consolas" w:hAnsi="Consolas"/>
          <w:sz w:val="24"/>
        </w:rPr>
        <w:tab/>
      </w:r>
      <w:r w:rsidRPr="009959F5">
        <w:rPr>
          <w:rFonts w:ascii="Consolas" w:hAnsi="Consolas"/>
          <w:sz w:val="24"/>
        </w:rPr>
        <w:tab/>
      </w:r>
      <w:r w:rsidRPr="009959F5">
        <w:rPr>
          <w:rFonts w:ascii="Consolas" w:hAnsi="Consolas"/>
          <w:sz w:val="24"/>
        </w:rPr>
        <w:tab/>
      </w:r>
      <w:r w:rsidRPr="009959F5">
        <w:rPr>
          <w:rFonts w:ascii="Consolas" w:hAnsi="Consolas"/>
          <w:sz w:val="24"/>
        </w:rPr>
        <w:tab/>
      </w:r>
      <w:r w:rsidRPr="009959F5">
        <w:rPr>
          <w:rFonts w:ascii="Consolas" w:hAnsi="Consolas"/>
          <w:sz w:val="24"/>
        </w:rPr>
        <w:tab/>
        <w:t xml:space="preserve">    &lt;span id="OutsideButton"&gt;</w:t>
      </w:r>
    </w:p>
    <w:p w14:paraId="449D95C6" w14:textId="77777777" w:rsidR="009C7627" w:rsidRPr="009959F5" w:rsidRDefault="009C7627" w:rsidP="006A6332">
      <w:pPr>
        <w:spacing w:line="240" w:lineRule="auto"/>
        <w:rPr>
          <w:rFonts w:ascii="Consolas" w:hAnsi="Consolas"/>
          <w:sz w:val="24"/>
        </w:rPr>
      </w:pPr>
      <w:r w:rsidRPr="009959F5">
        <w:rPr>
          <w:rFonts w:ascii="Consolas" w:hAnsi="Consolas"/>
          <w:sz w:val="24"/>
        </w:rPr>
        <w:tab/>
      </w:r>
      <w:r w:rsidRPr="009959F5">
        <w:rPr>
          <w:rFonts w:ascii="Consolas" w:hAnsi="Consolas"/>
          <w:sz w:val="24"/>
        </w:rPr>
        <w:tab/>
      </w:r>
      <w:r w:rsidRPr="009959F5">
        <w:rPr>
          <w:rFonts w:ascii="Consolas" w:hAnsi="Consolas"/>
          <w:sz w:val="24"/>
        </w:rPr>
        <w:tab/>
      </w:r>
      <w:r w:rsidRPr="009959F5">
        <w:rPr>
          <w:rFonts w:ascii="Consolas" w:hAnsi="Consolas"/>
          <w:sz w:val="24"/>
        </w:rPr>
        <w:tab/>
      </w:r>
      <w:r w:rsidRPr="009959F5">
        <w:rPr>
          <w:rFonts w:ascii="Consolas" w:hAnsi="Consolas"/>
          <w:sz w:val="24"/>
        </w:rPr>
        <w:tab/>
        <w:t xml:space="preserve">        &lt;img class="bulb" src="{{ url_for('static', filename='images/bulbOff.svg')}}"&gt;</w:t>
      </w:r>
    </w:p>
    <w:p w14:paraId="6C87A438" w14:textId="77777777" w:rsidR="009C7627" w:rsidRPr="009959F5" w:rsidRDefault="009C7627" w:rsidP="006A6332">
      <w:pPr>
        <w:spacing w:line="240" w:lineRule="auto"/>
        <w:rPr>
          <w:rFonts w:ascii="Consolas" w:hAnsi="Consolas"/>
          <w:sz w:val="24"/>
        </w:rPr>
      </w:pPr>
      <w:r w:rsidRPr="009959F5">
        <w:rPr>
          <w:rFonts w:ascii="Consolas" w:hAnsi="Consolas"/>
          <w:sz w:val="24"/>
        </w:rPr>
        <w:tab/>
      </w:r>
      <w:r w:rsidRPr="009959F5">
        <w:rPr>
          <w:rFonts w:ascii="Consolas" w:hAnsi="Consolas"/>
          <w:sz w:val="24"/>
        </w:rPr>
        <w:tab/>
      </w:r>
      <w:r w:rsidRPr="009959F5">
        <w:rPr>
          <w:rFonts w:ascii="Consolas" w:hAnsi="Consolas"/>
          <w:sz w:val="24"/>
        </w:rPr>
        <w:tab/>
      </w:r>
      <w:r w:rsidRPr="009959F5">
        <w:rPr>
          <w:rFonts w:ascii="Consolas" w:hAnsi="Consolas"/>
          <w:sz w:val="24"/>
        </w:rPr>
        <w:tab/>
      </w:r>
      <w:r w:rsidRPr="009959F5">
        <w:rPr>
          <w:rFonts w:ascii="Consolas" w:hAnsi="Consolas"/>
          <w:sz w:val="24"/>
        </w:rPr>
        <w:tab/>
        <w:t xml:space="preserve">    &lt;/span&gt;</w:t>
      </w:r>
    </w:p>
    <w:p w14:paraId="2AB3E9A3" w14:textId="77777777" w:rsidR="009C7627" w:rsidRPr="009959F5" w:rsidRDefault="009C7627" w:rsidP="006A6332">
      <w:pPr>
        <w:spacing w:line="240" w:lineRule="auto"/>
        <w:rPr>
          <w:rFonts w:ascii="Consolas" w:hAnsi="Consolas"/>
          <w:sz w:val="24"/>
        </w:rPr>
      </w:pPr>
      <w:r w:rsidRPr="009959F5">
        <w:rPr>
          <w:rFonts w:ascii="Consolas" w:hAnsi="Consolas"/>
          <w:sz w:val="24"/>
        </w:rPr>
        <w:tab/>
      </w:r>
      <w:r w:rsidRPr="009959F5">
        <w:rPr>
          <w:rFonts w:ascii="Consolas" w:hAnsi="Consolas"/>
          <w:sz w:val="24"/>
        </w:rPr>
        <w:tab/>
      </w:r>
      <w:r w:rsidRPr="009959F5">
        <w:rPr>
          <w:rFonts w:ascii="Consolas" w:hAnsi="Consolas"/>
          <w:sz w:val="24"/>
        </w:rPr>
        <w:tab/>
      </w:r>
      <w:r w:rsidRPr="009959F5">
        <w:rPr>
          <w:rFonts w:ascii="Consolas" w:hAnsi="Consolas"/>
          <w:sz w:val="24"/>
        </w:rPr>
        <w:tab/>
      </w:r>
      <w:r w:rsidRPr="009959F5">
        <w:rPr>
          <w:rFonts w:ascii="Consolas" w:hAnsi="Consolas"/>
          <w:sz w:val="24"/>
        </w:rPr>
        <w:tab/>
        <w:t>&lt;/div&gt;</w:t>
      </w:r>
    </w:p>
    <w:p w14:paraId="5316DE44" w14:textId="77777777" w:rsidR="009C7627" w:rsidRPr="009959F5" w:rsidRDefault="009C7627" w:rsidP="006A6332">
      <w:pPr>
        <w:spacing w:line="240" w:lineRule="auto"/>
        <w:rPr>
          <w:rFonts w:ascii="Consolas" w:hAnsi="Consolas"/>
          <w:sz w:val="24"/>
        </w:rPr>
      </w:pPr>
      <w:r w:rsidRPr="009959F5">
        <w:rPr>
          <w:rFonts w:ascii="Consolas" w:hAnsi="Consolas"/>
          <w:sz w:val="24"/>
        </w:rPr>
        <w:tab/>
      </w:r>
      <w:r w:rsidRPr="009959F5">
        <w:rPr>
          <w:rFonts w:ascii="Consolas" w:hAnsi="Consolas"/>
          <w:sz w:val="24"/>
        </w:rPr>
        <w:tab/>
      </w:r>
      <w:r w:rsidRPr="009959F5">
        <w:rPr>
          <w:rFonts w:ascii="Consolas" w:hAnsi="Consolas"/>
          <w:sz w:val="24"/>
        </w:rPr>
        <w:tab/>
      </w:r>
      <w:r w:rsidRPr="009959F5">
        <w:rPr>
          <w:rFonts w:ascii="Consolas" w:hAnsi="Consolas"/>
          <w:sz w:val="24"/>
        </w:rPr>
        <w:tab/>
      </w:r>
      <w:r w:rsidRPr="009959F5">
        <w:rPr>
          <w:rFonts w:ascii="Consolas" w:hAnsi="Consolas"/>
          <w:sz w:val="24"/>
        </w:rPr>
        <w:tab/>
        <w:t>&lt;label for="light-porch" class="brightness fa"&gt;</w:t>
      </w:r>
    </w:p>
    <w:p w14:paraId="2F59BE8E" w14:textId="77777777" w:rsidR="009C7627" w:rsidRPr="009959F5" w:rsidRDefault="009C7627" w:rsidP="006A6332">
      <w:pPr>
        <w:spacing w:line="240" w:lineRule="auto"/>
        <w:rPr>
          <w:rFonts w:ascii="Consolas" w:hAnsi="Consolas"/>
          <w:sz w:val="24"/>
        </w:rPr>
      </w:pPr>
      <w:r w:rsidRPr="009959F5">
        <w:rPr>
          <w:rFonts w:ascii="Consolas" w:hAnsi="Consolas"/>
          <w:sz w:val="24"/>
        </w:rPr>
        <w:tab/>
      </w:r>
      <w:r w:rsidRPr="009959F5">
        <w:rPr>
          <w:rFonts w:ascii="Consolas" w:hAnsi="Consolas"/>
          <w:sz w:val="24"/>
        </w:rPr>
        <w:tab/>
      </w:r>
      <w:r w:rsidRPr="009959F5">
        <w:rPr>
          <w:rFonts w:ascii="Consolas" w:hAnsi="Consolas"/>
          <w:sz w:val="24"/>
        </w:rPr>
        <w:tab/>
      </w:r>
      <w:r w:rsidRPr="009959F5">
        <w:rPr>
          <w:rFonts w:ascii="Consolas" w:hAnsi="Consolas"/>
          <w:sz w:val="24"/>
        </w:rPr>
        <w:tab/>
      </w:r>
      <w:r w:rsidRPr="009959F5">
        <w:rPr>
          <w:rFonts w:ascii="Consolas" w:hAnsi="Consolas"/>
          <w:sz w:val="24"/>
        </w:rPr>
        <w:tab/>
      </w:r>
      <w:r w:rsidRPr="009959F5">
        <w:rPr>
          <w:rFonts w:ascii="Consolas" w:hAnsi="Consolas"/>
          <w:sz w:val="24"/>
        </w:rPr>
        <w:tab/>
        <w:t>&lt;input id="lightPorch" type="range" min="0" max="10" step="1" value="0"&gt;</w:t>
      </w:r>
    </w:p>
    <w:p w14:paraId="20F01DFC" w14:textId="77777777" w:rsidR="009C7627" w:rsidRPr="009959F5" w:rsidRDefault="009C7627" w:rsidP="006A6332">
      <w:pPr>
        <w:spacing w:line="240" w:lineRule="auto"/>
        <w:rPr>
          <w:rFonts w:ascii="Consolas" w:hAnsi="Consolas"/>
          <w:sz w:val="24"/>
        </w:rPr>
      </w:pPr>
      <w:r w:rsidRPr="009959F5">
        <w:rPr>
          <w:rFonts w:ascii="Consolas" w:hAnsi="Consolas"/>
          <w:sz w:val="24"/>
        </w:rPr>
        <w:tab/>
      </w:r>
      <w:r w:rsidRPr="009959F5">
        <w:rPr>
          <w:rFonts w:ascii="Consolas" w:hAnsi="Consolas"/>
          <w:sz w:val="24"/>
        </w:rPr>
        <w:tab/>
      </w:r>
      <w:r w:rsidRPr="009959F5">
        <w:rPr>
          <w:rFonts w:ascii="Consolas" w:hAnsi="Consolas"/>
          <w:sz w:val="24"/>
        </w:rPr>
        <w:tab/>
      </w:r>
      <w:r w:rsidRPr="009959F5">
        <w:rPr>
          <w:rFonts w:ascii="Consolas" w:hAnsi="Consolas"/>
          <w:sz w:val="24"/>
        </w:rPr>
        <w:tab/>
      </w:r>
      <w:r w:rsidRPr="009959F5">
        <w:rPr>
          <w:rFonts w:ascii="Consolas" w:hAnsi="Consolas"/>
          <w:sz w:val="24"/>
        </w:rPr>
        <w:tab/>
        <w:t>&lt;/label&gt;</w:t>
      </w:r>
    </w:p>
    <w:p w14:paraId="36BB2291" w14:textId="77777777" w:rsidR="009C7627" w:rsidRPr="009959F5" w:rsidRDefault="009C7627" w:rsidP="006A6332">
      <w:pPr>
        <w:spacing w:line="240" w:lineRule="auto"/>
        <w:rPr>
          <w:rFonts w:ascii="Consolas" w:hAnsi="Consolas"/>
          <w:sz w:val="24"/>
        </w:rPr>
      </w:pPr>
      <w:r w:rsidRPr="009959F5">
        <w:rPr>
          <w:rFonts w:ascii="Consolas" w:hAnsi="Consolas"/>
          <w:sz w:val="24"/>
        </w:rPr>
        <w:tab/>
      </w:r>
      <w:r w:rsidRPr="009959F5">
        <w:rPr>
          <w:rFonts w:ascii="Consolas" w:hAnsi="Consolas"/>
          <w:sz w:val="24"/>
        </w:rPr>
        <w:tab/>
      </w:r>
      <w:r w:rsidRPr="009959F5">
        <w:rPr>
          <w:rFonts w:ascii="Consolas" w:hAnsi="Consolas"/>
          <w:sz w:val="24"/>
        </w:rPr>
        <w:tab/>
      </w:r>
      <w:r w:rsidRPr="009959F5">
        <w:rPr>
          <w:rFonts w:ascii="Consolas" w:hAnsi="Consolas"/>
          <w:sz w:val="24"/>
        </w:rPr>
        <w:tab/>
        <w:t>&lt;/div&gt;</w:t>
      </w:r>
    </w:p>
    <w:p w14:paraId="4429DC3B" w14:textId="77777777" w:rsidR="009C7627" w:rsidRPr="009959F5" w:rsidRDefault="009C7627" w:rsidP="006A6332">
      <w:pPr>
        <w:spacing w:line="240" w:lineRule="auto"/>
        <w:rPr>
          <w:rFonts w:ascii="Consolas" w:hAnsi="Consolas"/>
          <w:sz w:val="24"/>
        </w:rPr>
      </w:pPr>
    </w:p>
    <w:p w14:paraId="14F2AF2F" w14:textId="77777777" w:rsidR="009C7627" w:rsidRPr="009959F5" w:rsidRDefault="009C7627" w:rsidP="006A6332">
      <w:pPr>
        <w:spacing w:line="240" w:lineRule="auto"/>
        <w:rPr>
          <w:rFonts w:ascii="Consolas" w:hAnsi="Consolas"/>
          <w:sz w:val="24"/>
        </w:rPr>
      </w:pPr>
      <w:r w:rsidRPr="009959F5">
        <w:rPr>
          <w:rFonts w:ascii="Consolas" w:hAnsi="Consolas"/>
          <w:sz w:val="24"/>
        </w:rPr>
        <w:tab/>
      </w:r>
      <w:r w:rsidRPr="009959F5">
        <w:rPr>
          <w:rFonts w:ascii="Consolas" w:hAnsi="Consolas"/>
          <w:sz w:val="24"/>
        </w:rPr>
        <w:tab/>
      </w:r>
      <w:r w:rsidRPr="009959F5">
        <w:rPr>
          <w:rFonts w:ascii="Consolas" w:hAnsi="Consolas"/>
          <w:sz w:val="24"/>
        </w:rPr>
        <w:tab/>
      </w:r>
      <w:r w:rsidRPr="009959F5">
        <w:rPr>
          <w:rFonts w:ascii="Consolas" w:hAnsi="Consolas"/>
          <w:sz w:val="24"/>
        </w:rPr>
        <w:tab/>
        <w:t>&lt;div&gt;</w:t>
      </w:r>
    </w:p>
    <w:p w14:paraId="3D375931" w14:textId="77777777" w:rsidR="009C7627" w:rsidRPr="009959F5" w:rsidRDefault="009C7627" w:rsidP="006A6332">
      <w:pPr>
        <w:spacing w:line="240" w:lineRule="auto"/>
        <w:rPr>
          <w:rFonts w:ascii="Consolas" w:hAnsi="Consolas"/>
          <w:sz w:val="24"/>
        </w:rPr>
      </w:pPr>
      <w:r w:rsidRPr="009959F5">
        <w:rPr>
          <w:rFonts w:ascii="Consolas" w:hAnsi="Consolas"/>
          <w:sz w:val="24"/>
        </w:rPr>
        <w:tab/>
      </w:r>
      <w:r w:rsidRPr="009959F5">
        <w:rPr>
          <w:rFonts w:ascii="Consolas" w:hAnsi="Consolas"/>
          <w:sz w:val="24"/>
        </w:rPr>
        <w:tab/>
      </w:r>
      <w:r w:rsidRPr="009959F5">
        <w:rPr>
          <w:rFonts w:ascii="Consolas" w:hAnsi="Consolas"/>
          <w:sz w:val="24"/>
        </w:rPr>
        <w:tab/>
      </w:r>
      <w:r w:rsidRPr="009959F5">
        <w:rPr>
          <w:rFonts w:ascii="Consolas" w:hAnsi="Consolas"/>
          <w:sz w:val="24"/>
        </w:rPr>
        <w:tab/>
        <w:t>&lt;!-- flickering light --&gt;</w:t>
      </w:r>
    </w:p>
    <w:p w14:paraId="0F6592B5" w14:textId="77777777" w:rsidR="009C7627" w:rsidRPr="009959F5" w:rsidRDefault="009C7627" w:rsidP="006A6332">
      <w:pPr>
        <w:spacing w:line="240" w:lineRule="auto"/>
        <w:rPr>
          <w:rFonts w:ascii="Consolas" w:hAnsi="Consolas"/>
          <w:sz w:val="24"/>
        </w:rPr>
      </w:pPr>
      <w:r w:rsidRPr="009959F5">
        <w:rPr>
          <w:rFonts w:ascii="Consolas" w:hAnsi="Consolas"/>
          <w:sz w:val="24"/>
        </w:rPr>
        <w:tab/>
      </w:r>
      <w:r w:rsidRPr="009959F5">
        <w:rPr>
          <w:rFonts w:ascii="Consolas" w:hAnsi="Consolas"/>
          <w:sz w:val="24"/>
        </w:rPr>
        <w:tab/>
      </w:r>
      <w:r w:rsidRPr="009959F5">
        <w:rPr>
          <w:rFonts w:ascii="Consolas" w:hAnsi="Consolas"/>
          <w:sz w:val="24"/>
        </w:rPr>
        <w:tab/>
      </w:r>
      <w:r w:rsidRPr="009959F5">
        <w:rPr>
          <w:rFonts w:ascii="Consolas" w:hAnsi="Consolas"/>
          <w:sz w:val="24"/>
        </w:rPr>
        <w:tab/>
      </w:r>
      <w:r w:rsidRPr="009959F5">
        <w:rPr>
          <w:rFonts w:ascii="Consolas" w:hAnsi="Consolas"/>
          <w:sz w:val="24"/>
        </w:rPr>
        <w:tab/>
        <w:t>&lt;div class="caption"&gt;Камін&lt;/div&gt;</w:t>
      </w:r>
    </w:p>
    <w:p w14:paraId="46B9DE6E" w14:textId="77777777" w:rsidR="009C7627" w:rsidRPr="009959F5" w:rsidRDefault="009C7627" w:rsidP="006A6332">
      <w:pPr>
        <w:spacing w:line="240" w:lineRule="auto"/>
        <w:rPr>
          <w:rFonts w:ascii="Consolas" w:hAnsi="Consolas"/>
          <w:sz w:val="24"/>
        </w:rPr>
      </w:pPr>
      <w:r w:rsidRPr="009959F5">
        <w:rPr>
          <w:rFonts w:ascii="Consolas" w:hAnsi="Consolas"/>
          <w:sz w:val="24"/>
        </w:rPr>
        <w:tab/>
      </w:r>
      <w:r w:rsidRPr="009959F5">
        <w:rPr>
          <w:rFonts w:ascii="Consolas" w:hAnsi="Consolas"/>
          <w:sz w:val="24"/>
        </w:rPr>
        <w:tab/>
      </w:r>
      <w:r w:rsidRPr="009959F5">
        <w:rPr>
          <w:rFonts w:ascii="Consolas" w:hAnsi="Consolas"/>
          <w:sz w:val="24"/>
        </w:rPr>
        <w:tab/>
      </w:r>
      <w:r w:rsidRPr="009959F5">
        <w:rPr>
          <w:rFonts w:ascii="Consolas" w:hAnsi="Consolas"/>
          <w:sz w:val="24"/>
        </w:rPr>
        <w:tab/>
      </w:r>
      <w:r w:rsidRPr="009959F5">
        <w:rPr>
          <w:rFonts w:ascii="Consolas" w:hAnsi="Consolas"/>
          <w:sz w:val="24"/>
        </w:rPr>
        <w:tab/>
        <w:t>&lt;label for="light-cave" class="brightness fire fa"&gt;</w:t>
      </w:r>
    </w:p>
    <w:p w14:paraId="6396F009" w14:textId="77777777" w:rsidR="009C7627" w:rsidRPr="009959F5" w:rsidRDefault="009C7627" w:rsidP="006A6332">
      <w:pPr>
        <w:spacing w:line="240" w:lineRule="auto"/>
        <w:rPr>
          <w:rFonts w:ascii="Consolas" w:hAnsi="Consolas"/>
          <w:sz w:val="24"/>
        </w:rPr>
      </w:pPr>
      <w:r w:rsidRPr="009959F5">
        <w:rPr>
          <w:rFonts w:ascii="Consolas" w:hAnsi="Consolas"/>
          <w:sz w:val="24"/>
        </w:rPr>
        <w:tab/>
      </w:r>
      <w:r w:rsidRPr="009959F5">
        <w:rPr>
          <w:rFonts w:ascii="Consolas" w:hAnsi="Consolas"/>
          <w:sz w:val="24"/>
        </w:rPr>
        <w:tab/>
      </w:r>
      <w:r w:rsidRPr="009959F5">
        <w:rPr>
          <w:rFonts w:ascii="Consolas" w:hAnsi="Consolas"/>
          <w:sz w:val="24"/>
        </w:rPr>
        <w:tab/>
      </w:r>
      <w:r w:rsidRPr="009959F5">
        <w:rPr>
          <w:rFonts w:ascii="Consolas" w:hAnsi="Consolas"/>
          <w:sz w:val="24"/>
        </w:rPr>
        <w:tab/>
      </w:r>
      <w:r w:rsidRPr="009959F5">
        <w:rPr>
          <w:rFonts w:ascii="Consolas" w:hAnsi="Consolas"/>
          <w:sz w:val="24"/>
        </w:rPr>
        <w:tab/>
      </w:r>
      <w:r w:rsidRPr="009959F5">
        <w:rPr>
          <w:rFonts w:ascii="Consolas" w:hAnsi="Consolas"/>
          <w:sz w:val="24"/>
        </w:rPr>
        <w:tab/>
        <w:t>&lt;input id="fireplace" type="range" min="0" max="10" step="1" value="0"&gt;</w:t>
      </w:r>
    </w:p>
    <w:p w14:paraId="30836D73" w14:textId="77777777" w:rsidR="009C7627" w:rsidRPr="009959F5" w:rsidRDefault="009C7627" w:rsidP="006A6332">
      <w:pPr>
        <w:spacing w:line="240" w:lineRule="auto"/>
        <w:rPr>
          <w:rFonts w:ascii="Consolas" w:hAnsi="Consolas"/>
          <w:sz w:val="24"/>
        </w:rPr>
      </w:pPr>
      <w:r w:rsidRPr="009959F5">
        <w:rPr>
          <w:rFonts w:ascii="Consolas" w:hAnsi="Consolas"/>
          <w:sz w:val="24"/>
        </w:rPr>
        <w:tab/>
      </w:r>
      <w:r w:rsidRPr="009959F5">
        <w:rPr>
          <w:rFonts w:ascii="Consolas" w:hAnsi="Consolas"/>
          <w:sz w:val="24"/>
        </w:rPr>
        <w:tab/>
      </w:r>
      <w:r w:rsidRPr="009959F5">
        <w:rPr>
          <w:rFonts w:ascii="Consolas" w:hAnsi="Consolas"/>
          <w:sz w:val="24"/>
        </w:rPr>
        <w:tab/>
      </w:r>
      <w:r w:rsidRPr="009959F5">
        <w:rPr>
          <w:rFonts w:ascii="Consolas" w:hAnsi="Consolas"/>
          <w:sz w:val="24"/>
        </w:rPr>
        <w:tab/>
      </w:r>
      <w:r w:rsidRPr="009959F5">
        <w:rPr>
          <w:rFonts w:ascii="Consolas" w:hAnsi="Consolas"/>
          <w:sz w:val="24"/>
        </w:rPr>
        <w:tab/>
        <w:t>&lt;/label&gt;</w:t>
      </w:r>
    </w:p>
    <w:p w14:paraId="3D0AA8FF" w14:textId="77777777" w:rsidR="009C7627" w:rsidRPr="009959F5" w:rsidRDefault="009C7627" w:rsidP="006A6332">
      <w:pPr>
        <w:spacing w:line="240" w:lineRule="auto"/>
        <w:rPr>
          <w:rFonts w:ascii="Consolas" w:hAnsi="Consolas"/>
          <w:sz w:val="24"/>
        </w:rPr>
      </w:pPr>
      <w:r w:rsidRPr="009959F5">
        <w:rPr>
          <w:rFonts w:ascii="Consolas" w:hAnsi="Consolas"/>
          <w:sz w:val="24"/>
        </w:rPr>
        <w:tab/>
      </w:r>
      <w:r w:rsidRPr="009959F5">
        <w:rPr>
          <w:rFonts w:ascii="Consolas" w:hAnsi="Consolas"/>
          <w:sz w:val="24"/>
        </w:rPr>
        <w:tab/>
      </w:r>
      <w:r w:rsidRPr="009959F5">
        <w:rPr>
          <w:rFonts w:ascii="Consolas" w:hAnsi="Consolas"/>
          <w:sz w:val="24"/>
        </w:rPr>
        <w:tab/>
      </w:r>
      <w:r w:rsidRPr="009959F5">
        <w:rPr>
          <w:rFonts w:ascii="Consolas" w:hAnsi="Consolas"/>
          <w:sz w:val="24"/>
        </w:rPr>
        <w:tab/>
        <w:t>&lt;/div&gt;</w:t>
      </w:r>
    </w:p>
    <w:p w14:paraId="5D021EC5" w14:textId="77777777" w:rsidR="009C7627" w:rsidRPr="009959F5" w:rsidRDefault="009C7627" w:rsidP="006A6332">
      <w:pPr>
        <w:spacing w:line="240" w:lineRule="auto"/>
        <w:rPr>
          <w:rFonts w:ascii="Consolas" w:hAnsi="Consolas"/>
          <w:sz w:val="24"/>
        </w:rPr>
      </w:pPr>
    </w:p>
    <w:p w14:paraId="35634721" w14:textId="77777777" w:rsidR="009C7627" w:rsidRPr="009959F5" w:rsidRDefault="009C7627" w:rsidP="006A6332">
      <w:pPr>
        <w:spacing w:line="240" w:lineRule="auto"/>
        <w:rPr>
          <w:rFonts w:ascii="Consolas" w:hAnsi="Consolas"/>
          <w:sz w:val="24"/>
        </w:rPr>
      </w:pPr>
      <w:r w:rsidRPr="009959F5">
        <w:rPr>
          <w:rFonts w:ascii="Consolas" w:hAnsi="Consolas"/>
          <w:sz w:val="24"/>
        </w:rPr>
        <w:tab/>
      </w:r>
      <w:r w:rsidRPr="009959F5">
        <w:rPr>
          <w:rFonts w:ascii="Consolas" w:hAnsi="Consolas"/>
          <w:sz w:val="24"/>
        </w:rPr>
        <w:tab/>
      </w:r>
      <w:r w:rsidRPr="009959F5">
        <w:rPr>
          <w:rFonts w:ascii="Consolas" w:hAnsi="Consolas"/>
          <w:sz w:val="24"/>
        </w:rPr>
        <w:tab/>
        <w:t>&lt;/section&gt;</w:t>
      </w:r>
    </w:p>
    <w:p w14:paraId="3CAC957B" w14:textId="77777777" w:rsidR="009C7627" w:rsidRPr="009959F5" w:rsidRDefault="009C7627" w:rsidP="006A6332">
      <w:pPr>
        <w:spacing w:line="240" w:lineRule="auto"/>
        <w:rPr>
          <w:rFonts w:ascii="Consolas" w:hAnsi="Consolas"/>
          <w:sz w:val="24"/>
        </w:rPr>
      </w:pPr>
      <w:r w:rsidRPr="009959F5">
        <w:rPr>
          <w:rFonts w:ascii="Consolas" w:hAnsi="Consolas"/>
          <w:sz w:val="24"/>
        </w:rPr>
        <w:tab/>
      </w:r>
      <w:r w:rsidRPr="009959F5">
        <w:rPr>
          <w:rFonts w:ascii="Consolas" w:hAnsi="Consolas"/>
          <w:sz w:val="24"/>
        </w:rPr>
        <w:tab/>
      </w:r>
      <w:r w:rsidRPr="009959F5">
        <w:rPr>
          <w:rFonts w:ascii="Consolas" w:hAnsi="Consolas"/>
          <w:sz w:val="24"/>
        </w:rPr>
        <w:tab/>
        <w:t>&lt;section class="bottom"&gt;</w:t>
      </w:r>
    </w:p>
    <w:p w14:paraId="43EF5704" w14:textId="77777777" w:rsidR="009C7627" w:rsidRPr="009959F5" w:rsidRDefault="009C7627" w:rsidP="006A6332">
      <w:pPr>
        <w:spacing w:line="240" w:lineRule="auto"/>
        <w:rPr>
          <w:rFonts w:ascii="Consolas" w:hAnsi="Consolas"/>
          <w:sz w:val="24"/>
        </w:rPr>
      </w:pPr>
      <w:r w:rsidRPr="009959F5">
        <w:rPr>
          <w:rFonts w:ascii="Consolas" w:hAnsi="Consolas"/>
          <w:sz w:val="24"/>
        </w:rPr>
        <w:tab/>
      </w:r>
      <w:r w:rsidRPr="009959F5">
        <w:rPr>
          <w:rFonts w:ascii="Consolas" w:hAnsi="Consolas"/>
          <w:sz w:val="24"/>
        </w:rPr>
        <w:tab/>
      </w:r>
      <w:r w:rsidRPr="009959F5">
        <w:rPr>
          <w:rFonts w:ascii="Consolas" w:hAnsi="Consolas"/>
          <w:sz w:val="24"/>
        </w:rPr>
        <w:tab/>
        <w:t xml:space="preserve">    &lt;div class="leftinfo" id="camera_view"&gt;</w:t>
      </w:r>
    </w:p>
    <w:p w14:paraId="4FEA0B4B" w14:textId="77777777" w:rsidR="009C7627" w:rsidRPr="009959F5" w:rsidRDefault="009C7627" w:rsidP="006A6332">
      <w:pPr>
        <w:spacing w:line="240" w:lineRule="auto"/>
        <w:rPr>
          <w:rFonts w:ascii="Consolas" w:hAnsi="Consolas"/>
          <w:sz w:val="24"/>
        </w:rPr>
      </w:pPr>
      <w:r w:rsidRPr="009959F5">
        <w:rPr>
          <w:rFonts w:ascii="Consolas" w:hAnsi="Consolas"/>
          <w:sz w:val="24"/>
        </w:rPr>
        <w:t xml:space="preserve">                                          &lt;p&gt;Камера спостереження&lt;/p&gt;</w:t>
      </w:r>
    </w:p>
    <w:p w14:paraId="60C02A17" w14:textId="77777777" w:rsidR="009C7627" w:rsidRPr="009959F5" w:rsidRDefault="009C7627" w:rsidP="006A6332">
      <w:pPr>
        <w:spacing w:line="240" w:lineRule="auto"/>
        <w:rPr>
          <w:rFonts w:ascii="Consolas" w:hAnsi="Consolas"/>
          <w:sz w:val="24"/>
        </w:rPr>
      </w:pPr>
      <w:r w:rsidRPr="009959F5">
        <w:rPr>
          <w:rFonts w:ascii="Consolas" w:hAnsi="Consolas"/>
          <w:sz w:val="24"/>
        </w:rPr>
        <w:t xml:space="preserve">                                          &lt;img src="{{ url_for('video_feed') }}"&gt;</w:t>
      </w:r>
    </w:p>
    <w:p w14:paraId="471B9922" w14:textId="77777777" w:rsidR="009C7627" w:rsidRPr="009959F5" w:rsidRDefault="009C7627" w:rsidP="006A6332">
      <w:pPr>
        <w:spacing w:line="240" w:lineRule="auto"/>
        <w:rPr>
          <w:rFonts w:ascii="Consolas" w:hAnsi="Consolas"/>
          <w:sz w:val="24"/>
        </w:rPr>
      </w:pPr>
      <w:r w:rsidRPr="009959F5">
        <w:rPr>
          <w:rFonts w:ascii="Consolas" w:hAnsi="Consolas"/>
          <w:sz w:val="24"/>
        </w:rPr>
        <w:t xml:space="preserve">                                      &lt;/div&gt;</w:t>
      </w:r>
    </w:p>
    <w:p w14:paraId="08CE92F5" w14:textId="77777777" w:rsidR="009C7627" w:rsidRPr="009959F5" w:rsidRDefault="009C7627" w:rsidP="006A6332">
      <w:pPr>
        <w:spacing w:line="240" w:lineRule="auto"/>
        <w:rPr>
          <w:rFonts w:ascii="Consolas" w:hAnsi="Consolas"/>
          <w:sz w:val="24"/>
        </w:rPr>
      </w:pPr>
      <w:r w:rsidRPr="009959F5">
        <w:rPr>
          <w:rFonts w:ascii="Consolas" w:hAnsi="Consolas"/>
          <w:sz w:val="24"/>
        </w:rPr>
        <w:t xml:space="preserve">                                      &lt;div class="rightinfo"&gt;</w:t>
      </w:r>
    </w:p>
    <w:p w14:paraId="77E8802A" w14:textId="77777777" w:rsidR="009C7627" w:rsidRPr="009959F5" w:rsidRDefault="009C7627" w:rsidP="006A6332">
      <w:pPr>
        <w:spacing w:line="240" w:lineRule="auto"/>
        <w:rPr>
          <w:rFonts w:ascii="Consolas" w:hAnsi="Consolas"/>
          <w:sz w:val="24"/>
        </w:rPr>
      </w:pPr>
      <w:r w:rsidRPr="009959F5">
        <w:rPr>
          <w:rFonts w:ascii="Consolas" w:hAnsi="Consolas"/>
          <w:sz w:val="24"/>
        </w:rPr>
        <w:t xml:space="preserve">                                          &lt;p&gt;Середньодобова температура в будинку&lt;/p&gt;</w:t>
      </w:r>
    </w:p>
    <w:p w14:paraId="2D89D02F" w14:textId="77777777" w:rsidR="009C7627" w:rsidRPr="009959F5" w:rsidRDefault="009C7627" w:rsidP="006A6332">
      <w:pPr>
        <w:spacing w:line="240" w:lineRule="auto"/>
        <w:rPr>
          <w:rFonts w:ascii="Consolas" w:hAnsi="Consolas"/>
          <w:sz w:val="24"/>
        </w:rPr>
      </w:pPr>
      <w:r w:rsidRPr="009959F5">
        <w:rPr>
          <w:rFonts w:ascii="Consolas" w:hAnsi="Consolas"/>
          <w:sz w:val="24"/>
        </w:rPr>
        <w:t xml:space="preserve">                                          &lt;div id="visualization"&gt;&lt;/div&gt;</w:t>
      </w:r>
    </w:p>
    <w:p w14:paraId="1B04578B" w14:textId="77777777" w:rsidR="009C7627" w:rsidRPr="009959F5" w:rsidRDefault="009C7627" w:rsidP="006A6332">
      <w:pPr>
        <w:spacing w:line="240" w:lineRule="auto"/>
        <w:rPr>
          <w:rFonts w:ascii="Consolas" w:hAnsi="Consolas"/>
          <w:sz w:val="24"/>
        </w:rPr>
      </w:pPr>
      <w:r w:rsidRPr="009959F5">
        <w:rPr>
          <w:rFonts w:ascii="Consolas" w:hAnsi="Consolas"/>
          <w:sz w:val="24"/>
        </w:rPr>
        <w:t xml:space="preserve">                                      &lt;/div&gt;</w:t>
      </w:r>
    </w:p>
    <w:p w14:paraId="109F3961" w14:textId="77777777" w:rsidR="009C7627" w:rsidRPr="009959F5" w:rsidRDefault="009C7627" w:rsidP="006A6332">
      <w:pPr>
        <w:spacing w:line="240" w:lineRule="auto"/>
        <w:rPr>
          <w:rFonts w:ascii="Consolas" w:hAnsi="Consolas"/>
          <w:sz w:val="24"/>
        </w:rPr>
      </w:pPr>
      <w:r w:rsidRPr="009959F5">
        <w:rPr>
          <w:rFonts w:ascii="Consolas" w:hAnsi="Consolas"/>
          <w:sz w:val="24"/>
        </w:rPr>
        <w:tab/>
      </w:r>
      <w:r w:rsidRPr="009959F5">
        <w:rPr>
          <w:rFonts w:ascii="Consolas" w:hAnsi="Consolas"/>
          <w:sz w:val="24"/>
        </w:rPr>
        <w:tab/>
      </w:r>
      <w:r w:rsidRPr="009959F5">
        <w:rPr>
          <w:rFonts w:ascii="Consolas" w:hAnsi="Consolas"/>
          <w:sz w:val="24"/>
        </w:rPr>
        <w:tab/>
        <w:t>&lt;/section&gt;</w:t>
      </w:r>
    </w:p>
    <w:p w14:paraId="4768F576" w14:textId="77777777" w:rsidR="009C7627" w:rsidRPr="009959F5" w:rsidRDefault="009C7627" w:rsidP="006A6332">
      <w:pPr>
        <w:spacing w:line="240" w:lineRule="auto"/>
        <w:rPr>
          <w:rFonts w:ascii="Consolas" w:hAnsi="Consolas"/>
          <w:sz w:val="24"/>
        </w:rPr>
      </w:pPr>
    </w:p>
    <w:p w14:paraId="209D84B0" w14:textId="77777777" w:rsidR="009C7627" w:rsidRPr="009959F5" w:rsidRDefault="009C7627" w:rsidP="006A6332">
      <w:pPr>
        <w:spacing w:line="240" w:lineRule="auto"/>
        <w:rPr>
          <w:rFonts w:ascii="Consolas" w:hAnsi="Consolas"/>
          <w:sz w:val="24"/>
        </w:rPr>
      </w:pPr>
      <w:r w:rsidRPr="009959F5">
        <w:rPr>
          <w:rFonts w:ascii="Consolas" w:hAnsi="Consolas"/>
          <w:sz w:val="24"/>
        </w:rPr>
        <w:tab/>
      </w:r>
      <w:r w:rsidRPr="009959F5">
        <w:rPr>
          <w:rFonts w:ascii="Consolas" w:hAnsi="Consolas"/>
          <w:sz w:val="24"/>
        </w:rPr>
        <w:tab/>
        <w:t>&lt;/section&gt;</w:t>
      </w:r>
    </w:p>
    <w:p w14:paraId="55F81F17" w14:textId="77777777" w:rsidR="009C7627" w:rsidRPr="009959F5" w:rsidRDefault="009C7627" w:rsidP="006A6332">
      <w:pPr>
        <w:spacing w:line="240" w:lineRule="auto"/>
        <w:rPr>
          <w:rFonts w:ascii="Consolas" w:hAnsi="Consolas"/>
          <w:sz w:val="24"/>
        </w:rPr>
      </w:pPr>
    </w:p>
    <w:p w14:paraId="2ACD9650" w14:textId="77777777" w:rsidR="009C7627" w:rsidRPr="009959F5" w:rsidRDefault="009C7627" w:rsidP="006A6332">
      <w:pPr>
        <w:spacing w:line="240" w:lineRule="auto"/>
        <w:rPr>
          <w:rFonts w:ascii="Consolas" w:hAnsi="Consolas"/>
          <w:sz w:val="24"/>
        </w:rPr>
      </w:pPr>
      <w:r w:rsidRPr="009959F5">
        <w:rPr>
          <w:rFonts w:ascii="Consolas" w:hAnsi="Consolas"/>
          <w:sz w:val="24"/>
        </w:rPr>
        <w:tab/>
        <w:t>&lt;/section&gt;</w:t>
      </w:r>
    </w:p>
    <w:p w14:paraId="2C0C568D" w14:textId="77777777" w:rsidR="009C7627" w:rsidRPr="009959F5" w:rsidRDefault="009C7627" w:rsidP="006A6332">
      <w:pPr>
        <w:spacing w:line="240" w:lineRule="auto"/>
        <w:rPr>
          <w:rFonts w:ascii="Consolas" w:hAnsi="Consolas"/>
          <w:sz w:val="24"/>
        </w:rPr>
      </w:pPr>
    </w:p>
    <w:p w14:paraId="706130BE" w14:textId="77777777" w:rsidR="009C7627" w:rsidRPr="009959F5" w:rsidRDefault="009C7627" w:rsidP="006A6332">
      <w:pPr>
        <w:spacing w:line="240" w:lineRule="auto"/>
        <w:rPr>
          <w:rFonts w:ascii="Consolas" w:hAnsi="Consolas"/>
          <w:sz w:val="24"/>
        </w:rPr>
      </w:pPr>
      <w:r w:rsidRPr="009959F5">
        <w:rPr>
          <w:rFonts w:ascii="Consolas" w:hAnsi="Consolas"/>
          <w:sz w:val="24"/>
        </w:rPr>
        <w:tab/>
        <w:t>&lt;footer&gt;</w:t>
      </w:r>
    </w:p>
    <w:p w14:paraId="5B97DAD7" w14:textId="77777777" w:rsidR="009C7627" w:rsidRPr="009959F5" w:rsidRDefault="009C7627" w:rsidP="006A6332">
      <w:pPr>
        <w:spacing w:line="240" w:lineRule="auto"/>
        <w:rPr>
          <w:rFonts w:ascii="Consolas" w:hAnsi="Consolas"/>
          <w:sz w:val="24"/>
        </w:rPr>
      </w:pPr>
    </w:p>
    <w:p w14:paraId="6BB340A5" w14:textId="77777777" w:rsidR="009C7627" w:rsidRPr="009959F5" w:rsidRDefault="009C7627" w:rsidP="006A6332">
      <w:pPr>
        <w:spacing w:line="240" w:lineRule="auto"/>
        <w:rPr>
          <w:rFonts w:ascii="Consolas" w:hAnsi="Consolas"/>
          <w:sz w:val="24"/>
        </w:rPr>
      </w:pPr>
      <w:r w:rsidRPr="009959F5">
        <w:rPr>
          <w:rFonts w:ascii="Consolas" w:hAnsi="Consolas"/>
          <w:sz w:val="24"/>
        </w:rPr>
        <w:tab/>
        <w:t>&lt;/footer&gt;</w:t>
      </w:r>
    </w:p>
    <w:p w14:paraId="56C3F246" w14:textId="77777777" w:rsidR="009C7627" w:rsidRPr="009959F5" w:rsidRDefault="009C7627" w:rsidP="006A6332">
      <w:pPr>
        <w:spacing w:line="240" w:lineRule="auto"/>
        <w:rPr>
          <w:rFonts w:ascii="Consolas" w:hAnsi="Consolas"/>
          <w:sz w:val="24"/>
        </w:rPr>
      </w:pPr>
      <w:r w:rsidRPr="009959F5">
        <w:rPr>
          <w:rFonts w:ascii="Consolas" w:hAnsi="Consolas"/>
          <w:sz w:val="24"/>
        </w:rPr>
        <w:lastRenderedPageBreak/>
        <w:tab/>
        <w:t>&lt;script src="{{ url_for('static', filename='js/jquery.js')}}"&gt;&lt;/script&gt;</w:t>
      </w:r>
    </w:p>
    <w:p w14:paraId="36325CD8" w14:textId="77777777" w:rsidR="009C7627" w:rsidRPr="009959F5" w:rsidRDefault="009C7627" w:rsidP="006A6332">
      <w:pPr>
        <w:spacing w:line="240" w:lineRule="auto"/>
        <w:rPr>
          <w:rFonts w:ascii="Consolas" w:hAnsi="Consolas"/>
          <w:sz w:val="24"/>
        </w:rPr>
      </w:pPr>
      <w:r w:rsidRPr="009959F5">
        <w:rPr>
          <w:rFonts w:ascii="Consolas" w:hAnsi="Consolas"/>
          <w:sz w:val="24"/>
        </w:rPr>
        <w:tab/>
        <w:t>&lt;script src="{{ url_for('static', filename='js/moment-with-locales.min.js')}}"&gt;&lt;/script&gt;</w:t>
      </w:r>
    </w:p>
    <w:p w14:paraId="45209625" w14:textId="77777777" w:rsidR="009C7627" w:rsidRPr="009959F5" w:rsidRDefault="009C7627" w:rsidP="006A6332">
      <w:pPr>
        <w:spacing w:line="240" w:lineRule="auto"/>
        <w:rPr>
          <w:rFonts w:ascii="Consolas" w:hAnsi="Consolas"/>
          <w:sz w:val="24"/>
        </w:rPr>
      </w:pPr>
      <w:r w:rsidRPr="009959F5">
        <w:rPr>
          <w:rFonts w:ascii="Consolas" w:hAnsi="Consolas"/>
          <w:sz w:val="24"/>
        </w:rPr>
        <w:tab/>
        <w:t>&lt;script src="{{ url_for('static', filename='js/vis.js')}}"&gt;&lt;/script&gt;</w:t>
      </w:r>
    </w:p>
    <w:p w14:paraId="0E2CF4D1" w14:textId="77777777" w:rsidR="009C7627" w:rsidRPr="009959F5" w:rsidRDefault="009C7627" w:rsidP="006A6332">
      <w:pPr>
        <w:spacing w:line="240" w:lineRule="auto"/>
        <w:rPr>
          <w:rFonts w:ascii="Consolas" w:hAnsi="Consolas"/>
          <w:sz w:val="24"/>
        </w:rPr>
      </w:pPr>
      <w:r w:rsidRPr="009959F5">
        <w:rPr>
          <w:rFonts w:ascii="Consolas" w:hAnsi="Consolas"/>
          <w:sz w:val="24"/>
        </w:rPr>
        <w:tab/>
        <w:t>&lt;script src="{{ url_for('static', filename='js/app.js')}}"&gt;&lt;/script&gt;</w:t>
      </w:r>
    </w:p>
    <w:p w14:paraId="6DB8B490" w14:textId="77777777" w:rsidR="009C7627" w:rsidRPr="009959F5" w:rsidRDefault="009C7627" w:rsidP="006A6332">
      <w:pPr>
        <w:spacing w:line="240" w:lineRule="auto"/>
        <w:rPr>
          <w:rFonts w:ascii="Consolas" w:hAnsi="Consolas"/>
          <w:sz w:val="24"/>
        </w:rPr>
      </w:pPr>
      <w:r w:rsidRPr="009959F5">
        <w:rPr>
          <w:rFonts w:ascii="Consolas" w:hAnsi="Consolas"/>
          <w:sz w:val="24"/>
        </w:rPr>
        <w:t>&lt;/body&gt;</w:t>
      </w:r>
    </w:p>
    <w:p w14:paraId="61F3F2D2" w14:textId="77777777" w:rsidR="009C7627" w:rsidRPr="009959F5" w:rsidRDefault="009C7627" w:rsidP="006A6332">
      <w:pPr>
        <w:spacing w:line="240" w:lineRule="auto"/>
        <w:rPr>
          <w:rFonts w:ascii="Consolas" w:hAnsi="Consolas"/>
          <w:sz w:val="24"/>
        </w:rPr>
      </w:pPr>
      <w:r w:rsidRPr="009959F5">
        <w:rPr>
          <w:rFonts w:ascii="Consolas" w:hAnsi="Consolas"/>
          <w:sz w:val="24"/>
        </w:rPr>
        <w:t>&lt;/html&gt;</w:t>
      </w:r>
    </w:p>
    <w:p w14:paraId="1105BDC5" w14:textId="66B73B87" w:rsidR="009C7627" w:rsidRPr="009959F5" w:rsidRDefault="009C7627" w:rsidP="006A6332">
      <w:pPr>
        <w:spacing w:line="240" w:lineRule="auto"/>
        <w:jc w:val="center"/>
        <w:rPr>
          <w:b/>
        </w:rPr>
      </w:pPr>
      <w:r w:rsidRPr="009959F5">
        <w:rPr>
          <w:b/>
        </w:rPr>
        <w:t>app.js</w:t>
      </w:r>
    </w:p>
    <w:p w14:paraId="151B2860"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$(function() {</w:t>
      </w:r>
    </w:p>
    <w:p w14:paraId="4DE8B667"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$('#lightLiving').change(function() {</w:t>
      </w:r>
    </w:p>
    <w:p w14:paraId="73AA6ADA"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$.ajax({</w:t>
      </w:r>
    </w:p>
    <w:p w14:paraId="6BD21A70"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url: '/brightness',</w:t>
      </w:r>
    </w:p>
    <w:p w14:paraId="764D3498"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data: {item:'light-living', brightness: this.value},</w:t>
      </w:r>
    </w:p>
    <w:p w14:paraId="0AE79971"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dataType:'json',</w:t>
      </w:r>
    </w:p>
    <w:p w14:paraId="71F63F04"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type: 'POST',</w:t>
      </w:r>
    </w:p>
    <w:p w14:paraId="0EDC7AC9"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success: function(response) {</w:t>
      </w:r>
    </w:p>
    <w:p w14:paraId="3B5F2E16"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console.log(response);</w:t>
      </w:r>
    </w:p>
    <w:p w14:paraId="4D77DD41"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w:t>
      </w:r>
    </w:p>
    <w:p w14:paraId="0A6FE999"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error: function(error) {</w:t>
      </w:r>
    </w:p>
    <w:p w14:paraId="0261440A"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console.log(error);</w:t>
      </w:r>
    </w:p>
    <w:p w14:paraId="687BE29C"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w:t>
      </w:r>
    </w:p>
    <w:p w14:paraId="73B1769A"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w:t>
      </w:r>
    </w:p>
    <w:p w14:paraId="7A1FF36B"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w:t>
      </w:r>
    </w:p>
    <w:p w14:paraId="36CA4B47"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w:t>
      </w:r>
    </w:p>
    <w:p w14:paraId="09B6C2EE"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$(function() {</w:t>
      </w:r>
    </w:p>
    <w:p w14:paraId="4360D9A9"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$('#lightPorch').change(function() {</w:t>
      </w:r>
    </w:p>
    <w:p w14:paraId="758B00E2"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$.ajax({</w:t>
      </w:r>
    </w:p>
    <w:p w14:paraId="70ADCBCB"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url: '/brightness',</w:t>
      </w:r>
    </w:p>
    <w:p w14:paraId="567027F3"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data: {item:'light-porch', brightness: this.value},</w:t>
      </w:r>
    </w:p>
    <w:p w14:paraId="27B98333"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dataType:'json',</w:t>
      </w:r>
    </w:p>
    <w:p w14:paraId="12EB00EA"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type: 'POST',</w:t>
      </w:r>
    </w:p>
    <w:p w14:paraId="5C8ECC20"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success: function(response) {</w:t>
      </w:r>
    </w:p>
    <w:p w14:paraId="6D39CD86"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console.log(response);</w:t>
      </w:r>
    </w:p>
    <w:p w14:paraId="5D8E8F14"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lastRenderedPageBreak/>
        <w:t xml:space="preserve">            },</w:t>
      </w:r>
    </w:p>
    <w:p w14:paraId="4113E6C8"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error: function(error) {</w:t>
      </w:r>
    </w:p>
    <w:p w14:paraId="33894B71"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console.log(error);</w:t>
      </w:r>
    </w:p>
    <w:p w14:paraId="351FFE26"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w:t>
      </w:r>
    </w:p>
    <w:p w14:paraId="2765D850"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w:t>
      </w:r>
    </w:p>
    <w:p w14:paraId="09284D1B"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w:t>
      </w:r>
    </w:p>
    <w:p w14:paraId="6A22C8B1"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w:t>
      </w:r>
    </w:p>
    <w:p w14:paraId="537A1DDE"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$(function() {</w:t>
      </w:r>
    </w:p>
    <w:p w14:paraId="0ED8B940"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$('#fireplace').change(function() {</w:t>
      </w:r>
    </w:p>
    <w:p w14:paraId="2B47796F"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$.ajax({</w:t>
      </w:r>
    </w:p>
    <w:p w14:paraId="700A5F1A"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url: '/brightness',</w:t>
      </w:r>
    </w:p>
    <w:p w14:paraId="58EF6919"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data: {item:'fireplace', brightness: this.value},</w:t>
      </w:r>
    </w:p>
    <w:p w14:paraId="739FB946"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dataType:'json',</w:t>
      </w:r>
    </w:p>
    <w:p w14:paraId="5193A06C"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type: 'POST',</w:t>
      </w:r>
    </w:p>
    <w:p w14:paraId="277E41F4"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success: function(response) {</w:t>
      </w:r>
    </w:p>
    <w:p w14:paraId="31B4E4A4"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console.log(response);</w:t>
      </w:r>
    </w:p>
    <w:p w14:paraId="03B4277F"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w:t>
      </w:r>
    </w:p>
    <w:p w14:paraId="315BE44A"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error: function(error) {</w:t>
      </w:r>
    </w:p>
    <w:p w14:paraId="2D51CAB8"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console.log(error);</w:t>
      </w:r>
    </w:p>
    <w:p w14:paraId="35DAB489"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w:t>
      </w:r>
    </w:p>
    <w:p w14:paraId="224CAE62"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w:t>
      </w:r>
    </w:p>
    <w:p w14:paraId="72CAAB6F"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w:t>
      </w:r>
    </w:p>
    <w:p w14:paraId="641FA640"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w:t>
      </w:r>
    </w:p>
    <w:p w14:paraId="2D39D8DE"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$(function() {</w:t>
      </w:r>
    </w:p>
    <w:p w14:paraId="1F417A8B"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$('#LivingButton').click(function() {</w:t>
      </w:r>
    </w:p>
    <w:p w14:paraId="2E06DB52"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var bulb = document.getElementById('LivingButton').children[0];</w:t>
      </w:r>
    </w:p>
    <w:p w14:paraId="5818B4CD"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var livingInput = document.getElementById('lightLiving');</w:t>
      </w:r>
    </w:p>
    <w:p w14:paraId="46DCF869"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$.ajax({</w:t>
      </w:r>
    </w:p>
    <w:p w14:paraId="2632A91D"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url: '/alllights',</w:t>
      </w:r>
    </w:p>
    <w:p w14:paraId="008E96A1"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data: {living:'on', outside:'off'},</w:t>
      </w:r>
    </w:p>
    <w:p w14:paraId="793550D6"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dataType:'json',</w:t>
      </w:r>
    </w:p>
    <w:p w14:paraId="0D6B2459"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type: 'POST',</w:t>
      </w:r>
    </w:p>
    <w:p w14:paraId="625E1A0F"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lastRenderedPageBreak/>
        <w:t xml:space="preserve">            success: function(response) {</w:t>
      </w:r>
    </w:p>
    <w:p w14:paraId="4F1AA656"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console.log(response);</w:t>
      </w:r>
    </w:p>
    <w:p w14:paraId="4C6C18DE"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if (response.status.living == 1){</w:t>
      </w:r>
    </w:p>
    <w:p w14:paraId="6A02DE81"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bulb.src='/static/images/bulbOn.svg';</w:t>
      </w:r>
    </w:p>
    <w:p w14:paraId="0B1EDD3F"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livingInput.value = 10;</w:t>
      </w:r>
    </w:p>
    <w:p w14:paraId="3A1A8052"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w:t>
      </w:r>
    </w:p>
    <w:p w14:paraId="25B999BD"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else{</w:t>
      </w:r>
    </w:p>
    <w:p w14:paraId="5C4BBA3B"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bulb.src='/static/images/bulbOff.svg';</w:t>
      </w:r>
    </w:p>
    <w:p w14:paraId="603449B7"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livingInput.value = 0;</w:t>
      </w:r>
    </w:p>
    <w:p w14:paraId="50FCDAFB"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w:t>
      </w:r>
    </w:p>
    <w:p w14:paraId="0F699F6F"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w:t>
      </w:r>
    </w:p>
    <w:p w14:paraId="62162D67"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error: function(error) {</w:t>
      </w:r>
    </w:p>
    <w:p w14:paraId="07D8BE95"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console.log(error);</w:t>
      </w:r>
    </w:p>
    <w:p w14:paraId="21141EC4"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w:t>
      </w:r>
    </w:p>
    <w:p w14:paraId="1BED075E"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w:t>
      </w:r>
    </w:p>
    <w:p w14:paraId="6F406388"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w:t>
      </w:r>
    </w:p>
    <w:p w14:paraId="14375610"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w:t>
      </w:r>
    </w:p>
    <w:p w14:paraId="29ED6ED1"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$(function() {</w:t>
      </w:r>
    </w:p>
    <w:p w14:paraId="14C11AF3"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$('#OutsideButton').click(function() {</w:t>
      </w:r>
    </w:p>
    <w:p w14:paraId="4F3399A5"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var bulb = document.getElementById('OutsideButton').children[0];</w:t>
      </w:r>
    </w:p>
    <w:p w14:paraId="099A1FB8"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var outsideInput = document.getElementById('lightPorch');</w:t>
      </w:r>
    </w:p>
    <w:p w14:paraId="78BF81F9"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$.ajax({</w:t>
      </w:r>
    </w:p>
    <w:p w14:paraId="65EA2D22"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url: '/alllights',</w:t>
      </w:r>
    </w:p>
    <w:p w14:paraId="63D25EF8"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data: {outside:'on', living:'off'},</w:t>
      </w:r>
    </w:p>
    <w:p w14:paraId="18924655"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dataType:'json',</w:t>
      </w:r>
    </w:p>
    <w:p w14:paraId="3EA0F67B"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type: 'POST',</w:t>
      </w:r>
    </w:p>
    <w:p w14:paraId="401CB116"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success: function(response) {</w:t>
      </w:r>
    </w:p>
    <w:p w14:paraId="27C2821E"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console.log(response);</w:t>
      </w:r>
    </w:p>
    <w:p w14:paraId="6C068CAA"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if (response.status.outside == 1){</w:t>
      </w:r>
    </w:p>
    <w:p w14:paraId="524F58CE"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bulb.src='/static/images/bulbOn.svg';</w:t>
      </w:r>
    </w:p>
    <w:p w14:paraId="490ECB33"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outsideInput.value = 10;</w:t>
      </w:r>
    </w:p>
    <w:p w14:paraId="579640BD"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w:t>
      </w:r>
    </w:p>
    <w:p w14:paraId="3A3E6B00"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lastRenderedPageBreak/>
        <w:t xml:space="preserve">                  else{</w:t>
      </w:r>
    </w:p>
    <w:p w14:paraId="079BBEC3"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bulb.src='/static/images/bulbOff.svg';</w:t>
      </w:r>
    </w:p>
    <w:p w14:paraId="7CF1F78F"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outsideInput.value  = 0;</w:t>
      </w:r>
    </w:p>
    <w:p w14:paraId="69B3160B"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w:t>
      </w:r>
    </w:p>
    <w:p w14:paraId="16618FD2"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w:t>
      </w:r>
    </w:p>
    <w:p w14:paraId="37D72D60"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error: function(error) {</w:t>
      </w:r>
    </w:p>
    <w:p w14:paraId="54F49DA8"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console.log(error);</w:t>
      </w:r>
    </w:p>
    <w:p w14:paraId="47511172"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w:t>
      </w:r>
    </w:p>
    <w:p w14:paraId="0C170CF9"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w:t>
      </w:r>
    </w:p>
    <w:p w14:paraId="6B5955AA"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w:t>
      </w:r>
    </w:p>
    <w:p w14:paraId="5D385736"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w:t>
      </w:r>
    </w:p>
    <w:p w14:paraId="5576A794"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$(function() {</w:t>
      </w:r>
    </w:p>
    <w:p w14:paraId="4407C75C"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$('#security').click(function() {</w:t>
      </w:r>
    </w:p>
    <w:p w14:paraId="7977F227"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var button= document.getElementById('security');</w:t>
      </w:r>
    </w:p>
    <w:p w14:paraId="0991CB4A"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$.ajax({</w:t>
      </w:r>
    </w:p>
    <w:p w14:paraId="393098F2"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url: '/security',</w:t>
      </w:r>
    </w:p>
    <w:p w14:paraId="18684532"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data: {security:'on'},</w:t>
      </w:r>
    </w:p>
    <w:p w14:paraId="73335B5D"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dataType:'json',</w:t>
      </w:r>
    </w:p>
    <w:p w14:paraId="1444F493"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type: 'POST',</w:t>
      </w:r>
    </w:p>
    <w:p w14:paraId="3467738F"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success: function(response) {</w:t>
      </w:r>
    </w:p>
    <w:p w14:paraId="7FC90BB6"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console.log(response);</w:t>
      </w:r>
    </w:p>
    <w:p w14:paraId="5ED3525B"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if (response.status.status == true){</w:t>
      </w:r>
    </w:p>
    <w:p w14:paraId="6C0B5608"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button.textContent = 'Security on'</w:t>
      </w:r>
    </w:p>
    <w:p w14:paraId="09F05D1B"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w:t>
      </w:r>
    </w:p>
    <w:p w14:paraId="6530935F"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else{</w:t>
      </w:r>
    </w:p>
    <w:p w14:paraId="1392970E"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button.textContent = 'Security off'</w:t>
      </w:r>
    </w:p>
    <w:p w14:paraId="79B9AB01"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w:t>
      </w:r>
    </w:p>
    <w:p w14:paraId="62E24B09"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w:t>
      </w:r>
    </w:p>
    <w:p w14:paraId="1E6573E9"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error: function(error) {</w:t>
      </w:r>
    </w:p>
    <w:p w14:paraId="351C6ABE"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console.log(error);</w:t>
      </w:r>
    </w:p>
    <w:p w14:paraId="1E37BE3D"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w:t>
      </w:r>
    </w:p>
    <w:p w14:paraId="5B89DB03"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w:t>
      </w:r>
    </w:p>
    <w:p w14:paraId="52A3EC6A"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lastRenderedPageBreak/>
        <w:t xml:space="preserve">    });</w:t>
      </w:r>
    </w:p>
    <w:p w14:paraId="75B16EAE"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w:t>
      </w:r>
    </w:p>
    <w:p w14:paraId="32EFF0B0" w14:textId="77777777" w:rsidR="009C7627" w:rsidRPr="009959F5" w:rsidRDefault="009C7627" w:rsidP="006A6332">
      <w:pPr>
        <w:spacing w:after="160" w:line="240" w:lineRule="auto"/>
        <w:rPr>
          <w:rFonts w:ascii="Consolas" w:eastAsia="Times New Roman" w:hAnsi="Consolas" w:cs="Times New Roman"/>
          <w:sz w:val="24"/>
          <w:szCs w:val="24"/>
        </w:rPr>
      </w:pPr>
    </w:p>
    <w:p w14:paraId="39F163EF"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setInterval(function(){</w:t>
      </w:r>
    </w:p>
    <w:p w14:paraId="7C93930D"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$.ajax({</w:t>
      </w:r>
    </w:p>
    <w:p w14:paraId="447D41A6"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url: '/temphumid',</w:t>
      </w:r>
    </w:p>
    <w:p w14:paraId="144C54C0"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dataType:'json',</w:t>
      </w:r>
    </w:p>
    <w:p w14:paraId="4F5BFC40"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type: 'GET',</w:t>
      </w:r>
    </w:p>
    <w:p w14:paraId="16E90D6D"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success: function(response) {</w:t>
      </w:r>
    </w:p>
    <w:p w14:paraId="05B4D0D7"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console.log(response);</w:t>
      </w:r>
    </w:p>
    <w:p w14:paraId="04BC6B1A"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$('.temp').attr('data-temperature', response.data.temperature);</w:t>
      </w:r>
    </w:p>
    <w:p w14:paraId="4B657141"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w:t>
      </w:r>
    </w:p>
    <w:p w14:paraId="0DB695EB"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error: function(error) {</w:t>
      </w:r>
    </w:p>
    <w:p w14:paraId="30A220E7"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console.log(error);</w:t>
      </w:r>
    </w:p>
    <w:p w14:paraId="56D5112A"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w:t>
      </w:r>
    </w:p>
    <w:p w14:paraId="47004A87"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w:t>
      </w:r>
    </w:p>
    <w:p w14:paraId="713807D0"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60 * 1000);</w:t>
      </w:r>
    </w:p>
    <w:p w14:paraId="0D90B08D" w14:textId="77777777" w:rsidR="009C7627" w:rsidRPr="009959F5" w:rsidRDefault="009C7627" w:rsidP="006A6332">
      <w:pPr>
        <w:spacing w:after="160" w:line="240" w:lineRule="auto"/>
        <w:rPr>
          <w:rFonts w:ascii="Consolas" w:eastAsia="Times New Roman" w:hAnsi="Consolas" w:cs="Times New Roman"/>
          <w:sz w:val="24"/>
          <w:szCs w:val="24"/>
        </w:rPr>
      </w:pPr>
    </w:p>
    <w:p w14:paraId="02D1B99D"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var container =document.getElementById("visualization");</w:t>
      </w:r>
    </w:p>
    <w:p w14:paraId="42CA6BD7"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xtemplate = '2015-06-';</w:t>
      </w:r>
    </w:p>
    <w:p w14:paraId="6A97EC99"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var groups = new vis.DataSet();</w:t>
      </w:r>
    </w:p>
    <w:p w14:paraId="615CA417"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groups.add({id:0, content:"Average temperature"});</w:t>
      </w:r>
    </w:p>
    <w:p w14:paraId="3A0FDF85"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var items = [];</w:t>
      </w:r>
    </w:p>
    <w:p w14:paraId="0DFED101"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for (var i = 10; i &lt; 30; i++){</w:t>
      </w:r>
    </w:p>
    <w:p w14:paraId="03A4C51F"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var data = {};</w:t>
      </w:r>
    </w:p>
    <w:p w14:paraId="632ADAC0"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data.x = xtemplate +i;</w:t>
      </w:r>
    </w:p>
    <w:p w14:paraId="7E16E332"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data.y = Math.floor(Math.random()* (30-11)) + 11;</w:t>
      </w:r>
    </w:p>
    <w:p w14:paraId="4F16E123"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data.group = 0;</w:t>
      </w:r>
    </w:p>
    <w:p w14:paraId="3BC7CBD0"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console.log(data);</w:t>
      </w:r>
    </w:p>
    <w:p w14:paraId="7AE2CB11"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items.push(data);</w:t>
      </w:r>
    </w:p>
    <w:p w14:paraId="69954994"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w:t>
      </w:r>
    </w:p>
    <w:p w14:paraId="1F349D17"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var dataset = new vis.DataSet(items);</w:t>
      </w:r>
    </w:p>
    <w:p w14:paraId="407B4B87"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lastRenderedPageBreak/>
        <w:t>var options = {</w:t>
      </w:r>
    </w:p>
    <w:p w14:paraId="550D6185"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style: 'bar',</w:t>
      </w:r>
    </w:p>
    <w:p w14:paraId="7D62FF3C"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barChart:{width:25, drawPoints: false},</w:t>
      </w:r>
    </w:p>
    <w:p w14:paraId="59E68B6B"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start:'2015-06-10',</w:t>
      </w:r>
    </w:p>
    <w:p w14:paraId="7C7F73FD"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end:'2015-06-18',</w:t>
      </w:r>
    </w:p>
    <w:p w14:paraId="4091B53C"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height:'434px',</w:t>
      </w:r>
    </w:p>
    <w:p w14:paraId="30E2903F"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locale:'uk',</w:t>
      </w:r>
    </w:p>
    <w:p w14:paraId="7EC4855E"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 xml:space="preserve">    dataAxis: {left:{title: {text : '°C'}}}</w:t>
      </w:r>
    </w:p>
    <w:p w14:paraId="543D6819" w14:textId="77777777"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w:t>
      </w:r>
    </w:p>
    <w:p w14:paraId="55D2F3BF" w14:textId="52CF7826" w:rsidR="009C7627" w:rsidRPr="009959F5" w:rsidRDefault="009C7627" w:rsidP="006A6332">
      <w:pPr>
        <w:spacing w:after="160" w:line="240" w:lineRule="auto"/>
        <w:rPr>
          <w:rFonts w:ascii="Consolas" w:eastAsia="Times New Roman" w:hAnsi="Consolas" w:cs="Times New Roman"/>
          <w:sz w:val="24"/>
          <w:szCs w:val="24"/>
        </w:rPr>
      </w:pPr>
      <w:r w:rsidRPr="009959F5">
        <w:rPr>
          <w:rFonts w:ascii="Consolas" w:eastAsia="Times New Roman" w:hAnsi="Consolas" w:cs="Times New Roman"/>
          <w:sz w:val="24"/>
          <w:szCs w:val="24"/>
        </w:rPr>
        <w:t>var graph2d = new vis.Graph2d(container, dataset, groups, options);</w:t>
      </w:r>
    </w:p>
    <w:p w14:paraId="5AC09721" w14:textId="77777777" w:rsidR="00FB2E38" w:rsidRPr="009959F5" w:rsidRDefault="00FB2E38" w:rsidP="00FB2E38">
      <w:pPr>
        <w:spacing w:after="160"/>
        <w:rPr>
          <w:rFonts w:eastAsia="Times New Roman" w:cs="Times New Roman"/>
          <w:szCs w:val="24"/>
        </w:rPr>
      </w:pPr>
    </w:p>
    <w:p w14:paraId="6981D17E" w14:textId="77777777" w:rsidR="00FF5BD7" w:rsidRPr="009959F5" w:rsidRDefault="00FF5BD7" w:rsidP="002E1FD0"/>
    <w:sectPr w:rsidR="00FF5BD7" w:rsidRPr="009959F5" w:rsidSect="007114E9">
      <w:pgSz w:w="11906" w:h="16838"/>
      <w:pgMar w:top="1134" w:right="851" w:bottom="1134" w:left="1418"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A6C6071" w14:textId="77777777" w:rsidR="00BC792F" w:rsidRDefault="00BC792F" w:rsidP="00362F03">
      <w:pPr>
        <w:spacing w:line="240" w:lineRule="auto"/>
      </w:pPr>
      <w:r>
        <w:separator/>
      </w:r>
    </w:p>
  </w:endnote>
  <w:endnote w:type="continuationSeparator" w:id="0">
    <w:p w14:paraId="5226AA52" w14:textId="77777777" w:rsidR="00BC792F" w:rsidRDefault="00BC792F" w:rsidP="00362F0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ＭＳ 明朝">
    <w:charset w:val="80"/>
    <w:family w:val="auto"/>
    <w:pitch w:val="variable"/>
    <w:sig w:usb0="E00002FF" w:usb1="6AC7FDFB" w:usb2="08000012" w:usb3="00000000" w:csb0="0002009F" w:csb1="00000000"/>
  </w:font>
  <w:font w:name="Consolas">
    <w:panose1 w:val="020B0609020204030204"/>
    <w:charset w:val="00"/>
    <w:family w:val="auto"/>
    <w:pitch w:val="variable"/>
    <w:sig w:usb0="E10002FF" w:usb1="4000FCFF" w:usb2="00000009" w:usb3="00000000" w:csb0="0000019F" w:csb1="00000000"/>
  </w:font>
  <w:font w:name="Calibri Light">
    <w:panose1 w:val="020F0302020204030204"/>
    <w:charset w:val="00"/>
    <w:family w:val="auto"/>
    <w:pitch w:val="variable"/>
    <w:sig w:usb0="A00002EF" w:usb1="4000207B"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 w:name="Tahoma">
    <w:panose1 w:val="020B0604030504040204"/>
    <w:charset w:val="00"/>
    <w:family w:val="auto"/>
    <w:pitch w:val="variable"/>
    <w:sig w:usb0="E1002EFF" w:usb1="C000605B" w:usb2="00000029" w:usb3="00000000" w:csb0="000101FF" w:csb1="00000000"/>
  </w:font>
  <w:font w:name="MingLiU">
    <w:panose1 w:val="02020509000000000000"/>
    <w:charset w:val="88"/>
    <w:family w:val="auto"/>
    <w:pitch w:val="variable"/>
    <w:sig w:usb0="A00002FF" w:usb1="28CFFCFA" w:usb2="00000016" w:usb3="00000000" w:csb0="00100001" w:csb1="00000000"/>
  </w:font>
  <w:font w:name="MS Mincho">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1932520"/>
      <w:docPartObj>
        <w:docPartGallery w:val="Page Numbers (Bottom of Page)"/>
        <w:docPartUnique/>
      </w:docPartObj>
    </w:sdtPr>
    <w:sdtContent>
      <w:p w14:paraId="33AE3ACB" w14:textId="77777777" w:rsidR="003F0B0C" w:rsidRDefault="003F0B0C">
        <w:pPr>
          <w:pStyle w:val="Footer"/>
          <w:jc w:val="right"/>
        </w:pPr>
        <w:r>
          <w:fldChar w:fldCharType="begin"/>
        </w:r>
        <w:r>
          <w:instrText>PAGE   \* MERGEFORMAT</w:instrText>
        </w:r>
        <w:r>
          <w:fldChar w:fldCharType="separate"/>
        </w:r>
        <w:r w:rsidR="001515FF" w:rsidRPr="001515FF">
          <w:rPr>
            <w:noProof/>
            <w:lang w:val="ru-RU"/>
          </w:rPr>
          <w:t>5</w:t>
        </w:r>
        <w:r>
          <w:fldChar w:fldCharType="end"/>
        </w:r>
      </w:p>
    </w:sdtContent>
  </w:sdt>
  <w:p w14:paraId="3E123D10" w14:textId="77777777" w:rsidR="003F0B0C" w:rsidRDefault="003F0B0C">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7CB4AAE" w14:textId="77777777" w:rsidR="00BC792F" w:rsidRDefault="00BC792F" w:rsidP="00362F03">
      <w:pPr>
        <w:spacing w:line="240" w:lineRule="auto"/>
      </w:pPr>
      <w:r>
        <w:separator/>
      </w:r>
    </w:p>
  </w:footnote>
  <w:footnote w:type="continuationSeparator" w:id="0">
    <w:p w14:paraId="7E238367" w14:textId="77777777" w:rsidR="00BC792F" w:rsidRDefault="00BC792F" w:rsidP="00362F03">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B3537"/>
    <w:multiLevelType w:val="hybridMultilevel"/>
    <w:tmpl w:val="920AF8EC"/>
    <w:lvl w:ilvl="0" w:tplc="04220001">
      <w:start w:val="1"/>
      <w:numFmt w:val="bullet"/>
      <w:lvlText w:val=""/>
      <w:lvlJc w:val="left"/>
      <w:pPr>
        <w:ind w:left="1068" w:hanging="360"/>
      </w:pPr>
      <w:rPr>
        <w:rFonts w:ascii="Symbol" w:hAnsi="Symbol" w:hint="default"/>
      </w:rPr>
    </w:lvl>
    <w:lvl w:ilvl="1" w:tplc="04220003">
      <w:start w:val="1"/>
      <w:numFmt w:val="bullet"/>
      <w:lvlText w:val="o"/>
      <w:lvlJc w:val="left"/>
      <w:pPr>
        <w:ind w:left="1788" w:hanging="360"/>
      </w:pPr>
      <w:rPr>
        <w:rFonts w:ascii="Courier New" w:hAnsi="Courier New" w:cs="Courier New" w:hint="default"/>
      </w:rPr>
    </w:lvl>
    <w:lvl w:ilvl="2" w:tplc="04220005" w:tentative="1">
      <w:start w:val="1"/>
      <w:numFmt w:val="bullet"/>
      <w:lvlText w:val=""/>
      <w:lvlJc w:val="left"/>
      <w:pPr>
        <w:ind w:left="2508" w:hanging="360"/>
      </w:pPr>
      <w:rPr>
        <w:rFonts w:ascii="Wingdings" w:hAnsi="Wingdings" w:hint="default"/>
      </w:rPr>
    </w:lvl>
    <w:lvl w:ilvl="3" w:tplc="04220001" w:tentative="1">
      <w:start w:val="1"/>
      <w:numFmt w:val="bullet"/>
      <w:lvlText w:val=""/>
      <w:lvlJc w:val="left"/>
      <w:pPr>
        <w:ind w:left="3228" w:hanging="360"/>
      </w:pPr>
      <w:rPr>
        <w:rFonts w:ascii="Symbol" w:hAnsi="Symbol" w:hint="default"/>
      </w:rPr>
    </w:lvl>
    <w:lvl w:ilvl="4" w:tplc="04220003" w:tentative="1">
      <w:start w:val="1"/>
      <w:numFmt w:val="bullet"/>
      <w:lvlText w:val="o"/>
      <w:lvlJc w:val="left"/>
      <w:pPr>
        <w:ind w:left="3948" w:hanging="360"/>
      </w:pPr>
      <w:rPr>
        <w:rFonts w:ascii="Courier New" w:hAnsi="Courier New" w:cs="Courier New" w:hint="default"/>
      </w:rPr>
    </w:lvl>
    <w:lvl w:ilvl="5" w:tplc="04220005" w:tentative="1">
      <w:start w:val="1"/>
      <w:numFmt w:val="bullet"/>
      <w:lvlText w:val=""/>
      <w:lvlJc w:val="left"/>
      <w:pPr>
        <w:ind w:left="4668" w:hanging="360"/>
      </w:pPr>
      <w:rPr>
        <w:rFonts w:ascii="Wingdings" w:hAnsi="Wingdings" w:hint="default"/>
      </w:rPr>
    </w:lvl>
    <w:lvl w:ilvl="6" w:tplc="04220001" w:tentative="1">
      <w:start w:val="1"/>
      <w:numFmt w:val="bullet"/>
      <w:lvlText w:val=""/>
      <w:lvlJc w:val="left"/>
      <w:pPr>
        <w:ind w:left="5388" w:hanging="360"/>
      </w:pPr>
      <w:rPr>
        <w:rFonts w:ascii="Symbol" w:hAnsi="Symbol" w:hint="default"/>
      </w:rPr>
    </w:lvl>
    <w:lvl w:ilvl="7" w:tplc="04220003" w:tentative="1">
      <w:start w:val="1"/>
      <w:numFmt w:val="bullet"/>
      <w:lvlText w:val="o"/>
      <w:lvlJc w:val="left"/>
      <w:pPr>
        <w:ind w:left="6108" w:hanging="360"/>
      </w:pPr>
      <w:rPr>
        <w:rFonts w:ascii="Courier New" w:hAnsi="Courier New" w:cs="Courier New" w:hint="default"/>
      </w:rPr>
    </w:lvl>
    <w:lvl w:ilvl="8" w:tplc="04220005" w:tentative="1">
      <w:start w:val="1"/>
      <w:numFmt w:val="bullet"/>
      <w:lvlText w:val=""/>
      <w:lvlJc w:val="left"/>
      <w:pPr>
        <w:ind w:left="6828" w:hanging="360"/>
      </w:pPr>
      <w:rPr>
        <w:rFonts w:ascii="Wingdings" w:hAnsi="Wingdings" w:hint="default"/>
      </w:rPr>
    </w:lvl>
  </w:abstractNum>
  <w:abstractNum w:abstractNumId="1">
    <w:nsid w:val="0E6579BC"/>
    <w:multiLevelType w:val="hybridMultilevel"/>
    <w:tmpl w:val="C5D866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F625719"/>
    <w:multiLevelType w:val="hybridMultilevel"/>
    <w:tmpl w:val="4FC6C76E"/>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
    <w:nsid w:val="10751E31"/>
    <w:multiLevelType w:val="hybridMultilevel"/>
    <w:tmpl w:val="4FC6C76E"/>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4">
    <w:nsid w:val="17DC7F20"/>
    <w:multiLevelType w:val="hybridMultilevel"/>
    <w:tmpl w:val="A7C6DDDA"/>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5">
    <w:nsid w:val="188311FB"/>
    <w:multiLevelType w:val="hybridMultilevel"/>
    <w:tmpl w:val="093EEBF8"/>
    <w:lvl w:ilvl="0" w:tplc="0422000F">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6">
    <w:nsid w:val="18A227D9"/>
    <w:multiLevelType w:val="hybridMultilevel"/>
    <w:tmpl w:val="B306A1F6"/>
    <w:lvl w:ilvl="0" w:tplc="DC66B4FE">
      <w:start w:val="18"/>
      <w:numFmt w:val="bullet"/>
      <w:lvlText w:val="-"/>
      <w:lvlJc w:val="left"/>
      <w:pPr>
        <w:ind w:left="1428" w:hanging="360"/>
      </w:pPr>
      <w:rPr>
        <w:rFonts w:ascii="Times New Roman" w:eastAsiaTheme="minorHAnsi" w:hAnsi="Times New Roman" w:cs="Times New Roman"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7">
    <w:nsid w:val="1A6248DD"/>
    <w:multiLevelType w:val="hybridMultilevel"/>
    <w:tmpl w:val="329844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C8607DD"/>
    <w:multiLevelType w:val="hybridMultilevel"/>
    <w:tmpl w:val="965E3E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1E956520"/>
    <w:multiLevelType w:val="hybridMultilevel"/>
    <w:tmpl w:val="7D06D0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80E5B43"/>
    <w:multiLevelType w:val="hybridMultilevel"/>
    <w:tmpl w:val="0554C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81D18CC"/>
    <w:multiLevelType w:val="hybridMultilevel"/>
    <w:tmpl w:val="E45E7926"/>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8A626EF"/>
    <w:multiLevelType w:val="hybridMultilevel"/>
    <w:tmpl w:val="B1E055AE"/>
    <w:lvl w:ilvl="0" w:tplc="04090001">
      <w:start w:val="1"/>
      <w:numFmt w:val="bullet"/>
      <w:lvlText w:val=""/>
      <w:lvlJc w:val="left"/>
      <w:pPr>
        <w:ind w:left="1153" w:hanging="360"/>
      </w:pPr>
      <w:rPr>
        <w:rFonts w:ascii="Symbol" w:hAnsi="Symbol" w:hint="default"/>
      </w:rPr>
    </w:lvl>
    <w:lvl w:ilvl="1" w:tplc="04090003" w:tentative="1">
      <w:start w:val="1"/>
      <w:numFmt w:val="bullet"/>
      <w:lvlText w:val="o"/>
      <w:lvlJc w:val="left"/>
      <w:pPr>
        <w:ind w:left="1873" w:hanging="360"/>
      </w:pPr>
      <w:rPr>
        <w:rFonts w:ascii="Courier New" w:hAnsi="Courier New" w:cs="Courier New" w:hint="default"/>
      </w:rPr>
    </w:lvl>
    <w:lvl w:ilvl="2" w:tplc="04090005" w:tentative="1">
      <w:start w:val="1"/>
      <w:numFmt w:val="bullet"/>
      <w:lvlText w:val=""/>
      <w:lvlJc w:val="left"/>
      <w:pPr>
        <w:ind w:left="2593" w:hanging="360"/>
      </w:pPr>
      <w:rPr>
        <w:rFonts w:ascii="Wingdings" w:hAnsi="Wingdings" w:hint="default"/>
      </w:rPr>
    </w:lvl>
    <w:lvl w:ilvl="3" w:tplc="04090001" w:tentative="1">
      <w:start w:val="1"/>
      <w:numFmt w:val="bullet"/>
      <w:lvlText w:val=""/>
      <w:lvlJc w:val="left"/>
      <w:pPr>
        <w:ind w:left="3313" w:hanging="360"/>
      </w:pPr>
      <w:rPr>
        <w:rFonts w:ascii="Symbol" w:hAnsi="Symbol" w:hint="default"/>
      </w:rPr>
    </w:lvl>
    <w:lvl w:ilvl="4" w:tplc="04090003" w:tentative="1">
      <w:start w:val="1"/>
      <w:numFmt w:val="bullet"/>
      <w:lvlText w:val="o"/>
      <w:lvlJc w:val="left"/>
      <w:pPr>
        <w:ind w:left="4033" w:hanging="360"/>
      </w:pPr>
      <w:rPr>
        <w:rFonts w:ascii="Courier New" w:hAnsi="Courier New" w:cs="Courier New" w:hint="default"/>
      </w:rPr>
    </w:lvl>
    <w:lvl w:ilvl="5" w:tplc="04090005" w:tentative="1">
      <w:start w:val="1"/>
      <w:numFmt w:val="bullet"/>
      <w:lvlText w:val=""/>
      <w:lvlJc w:val="left"/>
      <w:pPr>
        <w:ind w:left="4753" w:hanging="360"/>
      </w:pPr>
      <w:rPr>
        <w:rFonts w:ascii="Wingdings" w:hAnsi="Wingdings" w:hint="default"/>
      </w:rPr>
    </w:lvl>
    <w:lvl w:ilvl="6" w:tplc="04090001" w:tentative="1">
      <w:start w:val="1"/>
      <w:numFmt w:val="bullet"/>
      <w:lvlText w:val=""/>
      <w:lvlJc w:val="left"/>
      <w:pPr>
        <w:ind w:left="5473" w:hanging="360"/>
      </w:pPr>
      <w:rPr>
        <w:rFonts w:ascii="Symbol" w:hAnsi="Symbol" w:hint="default"/>
      </w:rPr>
    </w:lvl>
    <w:lvl w:ilvl="7" w:tplc="04090003" w:tentative="1">
      <w:start w:val="1"/>
      <w:numFmt w:val="bullet"/>
      <w:lvlText w:val="o"/>
      <w:lvlJc w:val="left"/>
      <w:pPr>
        <w:ind w:left="6193" w:hanging="360"/>
      </w:pPr>
      <w:rPr>
        <w:rFonts w:ascii="Courier New" w:hAnsi="Courier New" w:cs="Courier New" w:hint="default"/>
      </w:rPr>
    </w:lvl>
    <w:lvl w:ilvl="8" w:tplc="04090005" w:tentative="1">
      <w:start w:val="1"/>
      <w:numFmt w:val="bullet"/>
      <w:lvlText w:val=""/>
      <w:lvlJc w:val="left"/>
      <w:pPr>
        <w:ind w:left="6913" w:hanging="360"/>
      </w:pPr>
      <w:rPr>
        <w:rFonts w:ascii="Wingdings" w:hAnsi="Wingdings" w:hint="default"/>
      </w:rPr>
    </w:lvl>
  </w:abstractNum>
  <w:abstractNum w:abstractNumId="13">
    <w:nsid w:val="29C70391"/>
    <w:multiLevelType w:val="hybridMultilevel"/>
    <w:tmpl w:val="1892E63A"/>
    <w:lvl w:ilvl="0" w:tplc="F41A3B76">
      <w:numFmt w:val="bullet"/>
      <w:lvlText w:val="-"/>
      <w:lvlJc w:val="left"/>
      <w:pPr>
        <w:ind w:left="1428" w:hanging="360"/>
      </w:pPr>
      <w:rPr>
        <w:rFonts w:ascii="Times New Roman" w:eastAsiaTheme="minorHAnsi" w:hAnsi="Times New Roman" w:cs="Times New Roman"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4">
    <w:nsid w:val="2AA3757D"/>
    <w:multiLevelType w:val="hybridMultilevel"/>
    <w:tmpl w:val="52CCC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AB33E3B"/>
    <w:multiLevelType w:val="hybridMultilevel"/>
    <w:tmpl w:val="4FC6C76E"/>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6">
    <w:nsid w:val="2BD704F3"/>
    <w:multiLevelType w:val="multilevel"/>
    <w:tmpl w:val="1E40E032"/>
    <w:lvl w:ilvl="0">
      <w:start w:val="1"/>
      <w:numFmt w:val="decimal"/>
      <w:lvlText w:val="%1."/>
      <w:lvlJc w:val="left"/>
      <w:pPr>
        <w:ind w:left="720" w:hanging="360"/>
      </w:pPr>
    </w:lvl>
    <w:lvl w:ilvl="1">
      <w:start w:val="3"/>
      <w:numFmt w:val="decimal"/>
      <w:isLgl/>
      <w:lvlText w:val="%1.%2"/>
      <w:lvlJc w:val="left"/>
      <w:pPr>
        <w:ind w:left="1180" w:hanging="64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960" w:hanging="2160"/>
      </w:pPr>
      <w:rPr>
        <w:rFonts w:hint="default"/>
      </w:rPr>
    </w:lvl>
  </w:abstractNum>
  <w:abstractNum w:abstractNumId="17">
    <w:nsid w:val="2F057E59"/>
    <w:multiLevelType w:val="hybridMultilevel"/>
    <w:tmpl w:val="4FC6C76E"/>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8">
    <w:nsid w:val="316B0D29"/>
    <w:multiLevelType w:val="hybridMultilevel"/>
    <w:tmpl w:val="429CE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38A6E99"/>
    <w:multiLevelType w:val="hybridMultilevel"/>
    <w:tmpl w:val="4FC6C76E"/>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0">
    <w:nsid w:val="37CB1C1B"/>
    <w:multiLevelType w:val="hybridMultilevel"/>
    <w:tmpl w:val="1DA4704E"/>
    <w:lvl w:ilvl="0" w:tplc="04090001">
      <w:start w:val="1"/>
      <w:numFmt w:val="bullet"/>
      <w:lvlText w:val=""/>
      <w:lvlJc w:val="left"/>
      <w:pPr>
        <w:ind w:left="1428" w:hanging="360"/>
      </w:pPr>
      <w:rPr>
        <w:rFonts w:ascii="Symbol" w:hAnsi="Symbol" w:hint="default"/>
      </w:rPr>
    </w:lvl>
    <w:lvl w:ilvl="1" w:tplc="04090003">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1">
    <w:nsid w:val="3C1372B2"/>
    <w:multiLevelType w:val="hybridMultilevel"/>
    <w:tmpl w:val="EF6C87B2"/>
    <w:lvl w:ilvl="0" w:tplc="0422000F">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22">
    <w:nsid w:val="3CE278C1"/>
    <w:multiLevelType w:val="hybridMultilevel"/>
    <w:tmpl w:val="4FC6C76E"/>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3">
    <w:nsid w:val="3FEF05C9"/>
    <w:multiLevelType w:val="hybridMultilevel"/>
    <w:tmpl w:val="4FC6C76E"/>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4">
    <w:nsid w:val="41F51C4E"/>
    <w:multiLevelType w:val="hybridMultilevel"/>
    <w:tmpl w:val="28440CB4"/>
    <w:lvl w:ilvl="0" w:tplc="0422000F">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25">
    <w:nsid w:val="42521725"/>
    <w:multiLevelType w:val="hybridMultilevel"/>
    <w:tmpl w:val="4FC6C76E"/>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6">
    <w:nsid w:val="4358395B"/>
    <w:multiLevelType w:val="hybridMultilevel"/>
    <w:tmpl w:val="1AD00072"/>
    <w:lvl w:ilvl="0" w:tplc="F41A3B76">
      <w:numFmt w:val="bullet"/>
      <w:lvlText w:val="-"/>
      <w:lvlJc w:val="left"/>
      <w:pPr>
        <w:ind w:left="1428" w:hanging="360"/>
      </w:pPr>
      <w:rPr>
        <w:rFonts w:ascii="Times New Roman" w:eastAsiaTheme="minorHAnsi" w:hAnsi="Times New Roman" w:cs="Times New Roman" w:hint="default"/>
      </w:rPr>
    </w:lvl>
    <w:lvl w:ilvl="1" w:tplc="04190003">
      <w:start w:val="1"/>
      <w:numFmt w:val="bullet"/>
      <w:lvlText w:val="o"/>
      <w:lvlJc w:val="left"/>
      <w:pPr>
        <w:ind w:left="2925" w:hanging="360"/>
      </w:pPr>
      <w:rPr>
        <w:rFonts w:ascii="Courier New" w:hAnsi="Courier New" w:cs="Courier New" w:hint="default"/>
      </w:rPr>
    </w:lvl>
    <w:lvl w:ilvl="2" w:tplc="04190005" w:tentative="1">
      <w:start w:val="1"/>
      <w:numFmt w:val="bullet"/>
      <w:lvlText w:val=""/>
      <w:lvlJc w:val="left"/>
      <w:pPr>
        <w:ind w:left="3645" w:hanging="360"/>
      </w:pPr>
      <w:rPr>
        <w:rFonts w:ascii="Wingdings" w:hAnsi="Wingdings" w:hint="default"/>
      </w:rPr>
    </w:lvl>
    <w:lvl w:ilvl="3" w:tplc="04190001" w:tentative="1">
      <w:start w:val="1"/>
      <w:numFmt w:val="bullet"/>
      <w:lvlText w:val=""/>
      <w:lvlJc w:val="left"/>
      <w:pPr>
        <w:ind w:left="4365" w:hanging="360"/>
      </w:pPr>
      <w:rPr>
        <w:rFonts w:ascii="Symbol" w:hAnsi="Symbol" w:hint="default"/>
      </w:rPr>
    </w:lvl>
    <w:lvl w:ilvl="4" w:tplc="04190003" w:tentative="1">
      <w:start w:val="1"/>
      <w:numFmt w:val="bullet"/>
      <w:lvlText w:val="o"/>
      <w:lvlJc w:val="left"/>
      <w:pPr>
        <w:ind w:left="5085" w:hanging="360"/>
      </w:pPr>
      <w:rPr>
        <w:rFonts w:ascii="Courier New" w:hAnsi="Courier New" w:cs="Courier New" w:hint="default"/>
      </w:rPr>
    </w:lvl>
    <w:lvl w:ilvl="5" w:tplc="04190005" w:tentative="1">
      <w:start w:val="1"/>
      <w:numFmt w:val="bullet"/>
      <w:lvlText w:val=""/>
      <w:lvlJc w:val="left"/>
      <w:pPr>
        <w:ind w:left="5805" w:hanging="360"/>
      </w:pPr>
      <w:rPr>
        <w:rFonts w:ascii="Wingdings" w:hAnsi="Wingdings" w:hint="default"/>
      </w:rPr>
    </w:lvl>
    <w:lvl w:ilvl="6" w:tplc="04190001" w:tentative="1">
      <w:start w:val="1"/>
      <w:numFmt w:val="bullet"/>
      <w:lvlText w:val=""/>
      <w:lvlJc w:val="left"/>
      <w:pPr>
        <w:ind w:left="6525" w:hanging="360"/>
      </w:pPr>
      <w:rPr>
        <w:rFonts w:ascii="Symbol" w:hAnsi="Symbol" w:hint="default"/>
      </w:rPr>
    </w:lvl>
    <w:lvl w:ilvl="7" w:tplc="04190003" w:tentative="1">
      <w:start w:val="1"/>
      <w:numFmt w:val="bullet"/>
      <w:lvlText w:val="o"/>
      <w:lvlJc w:val="left"/>
      <w:pPr>
        <w:ind w:left="7245" w:hanging="360"/>
      </w:pPr>
      <w:rPr>
        <w:rFonts w:ascii="Courier New" w:hAnsi="Courier New" w:cs="Courier New" w:hint="default"/>
      </w:rPr>
    </w:lvl>
    <w:lvl w:ilvl="8" w:tplc="04190005" w:tentative="1">
      <w:start w:val="1"/>
      <w:numFmt w:val="bullet"/>
      <w:lvlText w:val=""/>
      <w:lvlJc w:val="left"/>
      <w:pPr>
        <w:ind w:left="7965" w:hanging="360"/>
      </w:pPr>
      <w:rPr>
        <w:rFonts w:ascii="Wingdings" w:hAnsi="Wingdings" w:hint="default"/>
      </w:rPr>
    </w:lvl>
  </w:abstractNum>
  <w:abstractNum w:abstractNumId="27">
    <w:nsid w:val="44A36891"/>
    <w:multiLevelType w:val="hybridMultilevel"/>
    <w:tmpl w:val="C51669B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93C390D"/>
    <w:multiLevelType w:val="hybridMultilevel"/>
    <w:tmpl w:val="4FC6C76E"/>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9">
    <w:nsid w:val="4B9F6910"/>
    <w:multiLevelType w:val="hybridMultilevel"/>
    <w:tmpl w:val="E056FB0C"/>
    <w:lvl w:ilvl="0" w:tplc="04220001">
      <w:start w:val="1"/>
      <w:numFmt w:val="bullet"/>
      <w:lvlText w:val=""/>
      <w:lvlJc w:val="left"/>
      <w:pPr>
        <w:ind w:left="1068" w:hanging="360"/>
      </w:pPr>
      <w:rPr>
        <w:rFonts w:ascii="Symbol" w:hAnsi="Symbol" w:hint="default"/>
      </w:rPr>
    </w:lvl>
    <w:lvl w:ilvl="1" w:tplc="04220003" w:tentative="1">
      <w:start w:val="1"/>
      <w:numFmt w:val="bullet"/>
      <w:lvlText w:val="o"/>
      <w:lvlJc w:val="left"/>
      <w:pPr>
        <w:ind w:left="2073" w:hanging="360"/>
      </w:pPr>
      <w:rPr>
        <w:rFonts w:ascii="Courier New" w:hAnsi="Courier New" w:cs="Courier New" w:hint="default"/>
      </w:rPr>
    </w:lvl>
    <w:lvl w:ilvl="2" w:tplc="04220005" w:tentative="1">
      <w:start w:val="1"/>
      <w:numFmt w:val="bullet"/>
      <w:lvlText w:val=""/>
      <w:lvlJc w:val="left"/>
      <w:pPr>
        <w:ind w:left="2793" w:hanging="360"/>
      </w:pPr>
      <w:rPr>
        <w:rFonts w:ascii="Wingdings" w:hAnsi="Wingdings" w:hint="default"/>
      </w:rPr>
    </w:lvl>
    <w:lvl w:ilvl="3" w:tplc="04220001" w:tentative="1">
      <w:start w:val="1"/>
      <w:numFmt w:val="bullet"/>
      <w:lvlText w:val=""/>
      <w:lvlJc w:val="left"/>
      <w:pPr>
        <w:ind w:left="3513" w:hanging="360"/>
      </w:pPr>
      <w:rPr>
        <w:rFonts w:ascii="Symbol" w:hAnsi="Symbol" w:hint="default"/>
      </w:rPr>
    </w:lvl>
    <w:lvl w:ilvl="4" w:tplc="04220003" w:tentative="1">
      <w:start w:val="1"/>
      <w:numFmt w:val="bullet"/>
      <w:lvlText w:val="o"/>
      <w:lvlJc w:val="left"/>
      <w:pPr>
        <w:ind w:left="4233" w:hanging="360"/>
      </w:pPr>
      <w:rPr>
        <w:rFonts w:ascii="Courier New" w:hAnsi="Courier New" w:cs="Courier New" w:hint="default"/>
      </w:rPr>
    </w:lvl>
    <w:lvl w:ilvl="5" w:tplc="04220005" w:tentative="1">
      <w:start w:val="1"/>
      <w:numFmt w:val="bullet"/>
      <w:lvlText w:val=""/>
      <w:lvlJc w:val="left"/>
      <w:pPr>
        <w:ind w:left="4953" w:hanging="360"/>
      </w:pPr>
      <w:rPr>
        <w:rFonts w:ascii="Wingdings" w:hAnsi="Wingdings" w:hint="default"/>
      </w:rPr>
    </w:lvl>
    <w:lvl w:ilvl="6" w:tplc="04220001" w:tentative="1">
      <w:start w:val="1"/>
      <w:numFmt w:val="bullet"/>
      <w:lvlText w:val=""/>
      <w:lvlJc w:val="left"/>
      <w:pPr>
        <w:ind w:left="5673" w:hanging="360"/>
      </w:pPr>
      <w:rPr>
        <w:rFonts w:ascii="Symbol" w:hAnsi="Symbol" w:hint="default"/>
      </w:rPr>
    </w:lvl>
    <w:lvl w:ilvl="7" w:tplc="04220003" w:tentative="1">
      <w:start w:val="1"/>
      <w:numFmt w:val="bullet"/>
      <w:lvlText w:val="o"/>
      <w:lvlJc w:val="left"/>
      <w:pPr>
        <w:ind w:left="6393" w:hanging="360"/>
      </w:pPr>
      <w:rPr>
        <w:rFonts w:ascii="Courier New" w:hAnsi="Courier New" w:cs="Courier New" w:hint="default"/>
      </w:rPr>
    </w:lvl>
    <w:lvl w:ilvl="8" w:tplc="04220005" w:tentative="1">
      <w:start w:val="1"/>
      <w:numFmt w:val="bullet"/>
      <w:lvlText w:val=""/>
      <w:lvlJc w:val="left"/>
      <w:pPr>
        <w:ind w:left="7113" w:hanging="360"/>
      </w:pPr>
      <w:rPr>
        <w:rFonts w:ascii="Wingdings" w:hAnsi="Wingdings" w:hint="default"/>
      </w:rPr>
    </w:lvl>
  </w:abstractNum>
  <w:abstractNum w:abstractNumId="30">
    <w:nsid w:val="4DF577E1"/>
    <w:multiLevelType w:val="hybridMultilevel"/>
    <w:tmpl w:val="7C1260D8"/>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1">
    <w:nsid w:val="537B4D59"/>
    <w:multiLevelType w:val="hybridMultilevel"/>
    <w:tmpl w:val="0700EC9A"/>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2">
    <w:nsid w:val="54133007"/>
    <w:multiLevelType w:val="hybridMultilevel"/>
    <w:tmpl w:val="4FC6C76E"/>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3">
    <w:nsid w:val="54532BC4"/>
    <w:multiLevelType w:val="hybridMultilevel"/>
    <w:tmpl w:val="6DF6199A"/>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4">
    <w:nsid w:val="5A315C86"/>
    <w:multiLevelType w:val="hybridMultilevel"/>
    <w:tmpl w:val="4FC6C76E"/>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5">
    <w:nsid w:val="652B637E"/>
    <w:multiLevelType w:val="hybridMultilevel"/>
    <w:tmpl w:val="4A6EEE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nsid w:val="654563DA"/>
    <w:multiLevelType w:val="hybridMultilevel"/>
    <w:tmpl w:val="D28E0F9A"/>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37">
    <w:nsid w:val="69215394"/>
    <w:multiLevelType w:val="hybridMultilevel"/>
    <w:tmpl w:val="463024F0"/>
    <w:lvl w:ilvl="0" w:tplc="04090003">
      <w:start w:val="1"/>
      <w:numFmt w:val="bullet"/>
      <w:lvlText w:val="o"/>
      <w:lvlJc w:val="left"/>
      <w:pPr>
        <w:ind w:left="793" w:hanging="360"/>
      </w:pPr>
      <w:rPr>
        <w:rFonts w:ascii="Courier New" w:hAnsi="Courier New" w:cs="Courier New" w:hint="default"/>
      </w:rPr>
    </w:lvl>
    <w:lvl w:ilvl="1" w:tplc="04090003" w:tentative="1">
      <w:start w:val="1"/>
      <w:numFmt w:val="bullet"/>
      <w:lvlText w:val="o"/>
      <w:lvlJc w:val="left"/>
      <w:pPr>
        <w:ind w:left="1513" w:hanging="360"/>
      </w:pPr>
      <w:rPr>
        <w:rFonts w:ascii="Courier New" w:hAnsi="Courier New" w:cs="Courier New" w:hint="default"/>
      </w:rPr>
    </w:lvl>
    <w:lvl w:ilvl="2" w:tplc="04090005" w:tentative="1">
      <w:start w:val="1"/>
      <w:numFmt w:val="bullet"/>
      <w:lvlText w:val=""/>
      <w:lvlJc w:val="left"/>
      <w:pPr>
        <w:ind w:left="2233" w:hanging="360"/>
      </w:pPr>
      <w:rPr>
        <w:rFonts w:ascii="Wingdings" w:hAnsi="Wingdings" w:hint="default"/>
      </w:rPr>
    </w:lvl>
    <w:lvl w:ilvl="3" w:tplc="04090001" w:tentative="1">
      <w:start w:val="1"/>
      <w:numFmt w:val="bullet"/>
      <w:lvlText w:val=""/>
      <w:lvlJc w:val="left"/>
      <w:pPr>
        <w:ind w:left="2953" w:hanging="360"/>
      </w:pPr>
      <w:rPr>
        <w:rFonts w:ascii="Symbol" w:hAnsi="Symbol" w:hint="default"/>
      </w:rPr>
    </w:lvl>
    <w:lvl w:ilvl="4" w:tplc="04090003" w:tentative="1">
      <w:start w:val="1"/>
      <w:numFmt w:val="bullet"/>
      <w:lvlText w:val="o"/>
      <w:lvlJc w:val="left"/>
      <w:pPr>
        <w:ind w:left="3673" w:hanging="360"/>
      </w:pPr>
      <w:rPr>
        <w:rFonts w:ascii="Courier New" w:hAnsi="Courier New" w:cs="Courier New" w:hint="default"/>
      </w:rPr>
    </w:lvl>
    <w:lvl w:ilvl="5" w:tplc="04090005" w:tentative="1">
      <w:start w:val="1"/>
      <w:numFmt w:val="bullet"/>
      <w:lvlText w:val=""/>
      <w:lvlJc w:val="left"/>
      <w:pPr>
        <w:ind w:left="4393" w:hanging="360"/>
      </w:pPr>
      <w:rPr>
        <w:rFonts w:ascii="Wingdings" w:hAnsi="Wingdings" w:hint="default"/>
      </w:rPr>
    </w:lvl>
    <w:lvl w:ilvl="6" w:tplc="04090001" w:tentative="1">
      <w:start w:val="1"/>
      <w:numFmt w:val="bullet"/>
      <w:lvlText w:val=""/>
      <w:lvlJc w:val="left"/>
      <w:pPr>
        <w:ind w:left="5113" w:hanging="360"/>
      </w:pPr>
      <w:rPr>
        <w:rFonts w:ascii="Symbol" w:hAnsi="Symbol" w:hint="default"/>
      </w:rPr>
    </w:lvl>
    <w:lvl w:ilvl="7" w:tplc="04090003" w:tentative="1">
      <w:start w:val="1"/>
      <w:numFmt w:val="bullet"/>
      <w:lvlText w:val="o"/>
      <w:lvlJc w:val="left"/>
      <w:pPr>
        <w:ind w:left="5833" w:hanging="360"/>
      </w:pPr>
      <w:rPr>
        <w:rFonts w:ascii="Courier New" w:hAnsi="Courier New" w:cs="Courier New" w:hint="default"/>
      </w:rPr>
    </w:lvl>
    <w:lvl w:ilvl="8" w:tplc="04090005" w:tentative="1">
      <w:start w:val="1"/>
      <w:numFmt w:val="bullet"/>
      <w:lvlText w:val=""/>
      <w:lvlJc w:val="left"/>
      <w:pPr>
        <w:ind w:left="6553" w:hanging="360"/>
      </w:pPr>
      <w:rPr>
        <w:rFonts w:ascii="Wingdings" w:hAnsi="Wingdings" w:hint="default"/>
      </w:rPr>
    </w:lvl>
  </w:abstractNum>
  <w:abstractNum w:abstractNumId="38">
    <w:nsid w:val="6A017826"/>
    <w:multiLevelType w:val="hybridMultilevel"/>
    <w:tmpl w:val="4B5C7D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B3E71CF"/>
    <w:multiLevelType w:val="hybridMultilevel"/>
    <w:tmpl w:val="E9F031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D760AC6"/>
    <w:multiLevelType w:val="hybridMultilevel"/>
    <w:tmpl w:val="4FC6C76E"/>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41">
    <w:nsid w:val="789A104A"/>
    <w:multiLevelType w:val="hybridMultilevel"/>
    <w:tmpl w:val="4FC6C76E"/>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num w:numId="1">
    <w:abstractNumId w:val="35"/>
  </w:num>
  <w:num w:numId="2">
    <w:abstractNumId w:val="33"/>
  </w:num>
  <w:num w:numId="3">
    <w:abstractNumId w:val="8"/>
  </w:num>
  <w:num w:numId="4">
    <w:abstractNumId w:val="39"/>
  </w:num>
  <w:num w:numId="5">
    <w:abstractNumId w:val="36"/>
  </w:num>
  <w:num w:numId="6">
    <w:abstractNumId w:val="9"/>
  </w:num>
  <w:num w:numId="7">
    <w:abstractNumId w:val="11"/>
  </w:num>
  <w:num w:numId="8">
    <w:abstractNumId w:val="10"/>
  </w:num>
  <w:num w:numId="9">
    <w:abstractNumId w:val="38"/>
  </w:num>
  <w:num w:numId="10">
    <w:abstractNumId w:val="1"/>
  </w:num>
  <w:num w:numId="11">
    <w:abstractNumId w:val="29"/>
  </w:num>
  <w:num w:numId="12">
    <w:abstractNumId w:val="7"/>
  </w:num>
  <w:num w:numId="13">
    <w:abstractNumId w:val="27"/>
  </w:num>
  <w:num w:numId="14">
    <w:abstractNumId w:val="37"/>
  </w:num>
  <w:num w:numId="15">
    <w:abstractNumId w:val="12"/>
  </w:num>
  <w:num w:numId="16">
    <w:abstractNumId w:val="31"/>
  </w:num>
  <w:num w:numId="17">
    <w:abstractNumId w:val="4"/>
  </w:num>
  <w:num w:numId="18">
    <w:abstractNumId w:val="20"/>
  </w:num>
  <w:num w:numId="19">
    <w:abstractNumId w:val="0"/>
  </w:num>
  <w:num w:numId="20">
    <w:abstractNumId w:val="18"/>
  </w:num>
  <w:num w:numId="21">
    <w:abstractNumId w:val="30"/>
  </w:num>
  <w:num w:numId="22">
    <w:abstractNumId w:val="6"/>
  </w:num>
  <w:num w:numId="23">
    <w:abstractNumId w:val="13"/>
  </w:num>
  <w:num w:numId="24">
    <w:abstractNumId w:val="26"/>
  </w:num>
  <w:num w:numId="25">
    <w:abstractNumId w:val="40"/>
  </w:num>
  <w:num w:numId="26">
    <w:abstractNumId w:val="28"/>
  </w:num>
  <w:num w:numId="27">
    <w:abstractNumId w:val="41"/>
  </w:num>
  <w:num w:numId="28">
    <w:abstractNumId w:val="23"/>
  </w:num>
  <w:num w:numId="29">
    <w:abstractNumId w:val="15"/>
  </w:num>
  <w:num w:numId="30">
    <w:abstractNumId w:val="19"/>
  </w:num>
  <w:num w:numId="31">
    <w:abstractNumId w:val="22"/>
  </w:num>
  <w:num w:numId="32">
    <w:abstractNumId w:val="17"/>
  </w:num>
  <w:num w:numId="33">
    <w:abstractNumId w:val="2"/>
  </w:num>
  <w:num w:numId="34">
    <w:abstractNumId w:val="3"/>
  </w:num>
  <w:num w:numId="35">
    <w:abstractNumId w:val="34"/>
  </w:num>
  <w:num w:numId="36">
    <w:abstractNumId w:val="16"/>
  </w:num>
  <w:num w:numId="37">
    <w:abstractNumId w:val="25"/>
  </w:num>
  <w:num w:numId="38">
    <w:abstractNumId w:val="32"/>
  </w:num>
  <w:num w:numId="39">
    <w:abstractNumId w:val="5"/>
  </w:num>
  <w:num w:numId="40">
    <w:abstractNumId w:val="21"/>
  </w:num>
  <w:num w:numId="41">
    <w:abstractNumId w:val="24"/>
  </w:num>
  <w:num w:numId="42">
    <w:abstractNumId w:val="14"/>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82BDE"/>
    <w:rsid w:val="00004DA2"/>
    <w:rsid w:val="00005217"/>
    <w:rsid w:val="00011EDE"/>
    <w:rsid w:val="00013C1D"/>
    <w:rsid w:val="00013CA3"/>
    <w:rsid w:val="00017E9A"/>
    <w:rsid w:val="0002216A"/>
    <w:rsid w:val="00022F41"/>
    <w:rsid w:val="00034631"/>
    <w:rsid w:val="00037B95"/>
    <w:rsid w:val="00040A60"/>
    <w:rsid w:val="000418F6"/>
    <w:rsid w:val="0004262D"/>
    <w:rsid w:val="000500DF"/>
    <w:rsid w:val="000573B7"/>
    <w:rsid w:val="00060379"/>
    <w:rsid w:val="000615E1"/>
    <w:rsid w:val="000620BD"/>
    <w:rsid w:val="00062C42"/>
    <w:rsid w:val="000634D6"/>
    <w:rsid w:val="00065B52"/>
    <w:rsid w:val="0007034D"/>
    <w:rsid w:val="00071CAF"/>
    <w:rsid w:val="00072ADB"/>
    <w:rsid w:val="00075F5C"/>
    <w:rsid w:val="00076754"/>
    <w:rsid w:val="000775BC"/>
    <w:rsid w:val="0008041A"/>
    <w:rsid w:val="000839AF"/>
    <w:rsid w:val="0008493F"/>
    <w:rsid w:val="0009080D"/>
    <w:rsid w:val="00095BCA"/>
    <w:rsid w:val="00096464"/>
    <w:rsid w:val="000A0AC6"/>
    <w:rsid w:val="000A6B5A"/>
    <w:rsid w:val="000B1A43"/>
    <w:rsid w:val="000B262F"/>
    <w:rsid w:val="000B2ABF"/>
    <w:rsid w:val="000B566C"/>
    <w:rsid w:val="000B5789"/>
    <w:rsid w:val="000B5F14"/>
    <w:rsid w:val="000C2475"/>
    <w:rsid w:val="000C5825"/>
    <w:rsid w:val="000C59AD"/>
    <w:rsid w:val="000D0749"/>
    <w:rsid w:val="000D30D7"/>
    <w:rsid w:val="000D57D3"/>
    <w:rsid w:val="000E0144"/>
    <w:rsid w:val="000E2BDD"/>
    <w:rsid w:val="000E4ACD"/>
    <w:rsid w:val="000E5060"/>
    <w:rsid w:val="000E6F1D"/>
    <w:rsid w:val="000F0138"/>
    <w:rsid w:val="000F797B"/>
    <w:rsid w:val="001004DF"/>
    <w:rsid w:val="001020CA"/>
    <w:rsid w:val="00104CC1"/>
    <w:rsid w:val="00107777"/>
    <w:rsid w:val="001116F8"/>
    <w:rsid w:val="0011406E"/>
    <w:rsid w:val="00115BE3"/>
    <w:rsid w:val="001209F6"/>
    <w:rsid w:val="001226C3"/>
    <w:rsid w:val="00122DB9"/>
    <w:rsid w:val="00125142"/>
    <w:rsid w:val="00127870"/>
    <w:rsid w:val="00131A87"/>
    <w:rsid w:val="00135344"/>
    <w:rsid w:val="001412E1"/>
    <w:rsid w:val="001425DB"/>
    <w:rsid w:val="00142A8F"/>
    <w:rsid w:val="00144C04"/>
    <w:rsid w:val="0015065E"/>
    <w:rsid w:val="001515FF"/>
    <w:rsid w:val="001541D1"/>
    <w:rsid w:val="00154547"/>
    <w:rsid w:val="001558BA"/>
    <w:rsid w:val="001575AD"/>
    <w:rsid w:val="001575BD"/>
    <w:rsid w:val="00157F07"/>
    <w:rsid w:val="00160282"/>
    <w:rsid w:val="00162A56"/>
    <w:rsid w:val="00162D83"/>
    <w:rsid w:val="001639E5"/>
    <w:rsid w:val="00164B7A"/>
    <w:rsid w:val="0018068B"/>
    <w:rsid w:val="00180711"/>
    <w:rsid w:val="00182BDE"/>
    <w:rsid w:val="00184DFA"/>
    <w:rsid w:val="001868E6"/>
    <w:rsid w:val="00186D0B"/>
    <w:rsid w:val="00187BD9"/>
    <w:rsid w:val="00187D65"/>
    <w:rsid w:val="0019076F"/>
    <w:rsid w:val="001911E3"/>
    <w:rsid w:val="00191337"/>
    <w:rsid w:val="00195A41"/>
    <w:rsid w:val="001962AE"/>
    <w:rsid w:val="00197F8F"/>
    <w:rsid w:val="001B0E4F"/>
    <w:rsid w:val="001B3D06"/>
    <w:rsid w:val="001B4115"/>
    <w:rsid w:val="001B6E28"/>
    <w:rsid w:val="001C1F80"/>
    <w:rsid w:val="001C4BDF"/>
    <w:rsid w:val="001C74AD"/>
    <w:rsid w:val="001C765B"/>
    <w:rsid w:val="001D46AF"/>
    <w:rsid w:val="001E43CE"/>
    <w:rsid w:val="001E4B37"/>
    <w:rsid w:val="001E7629"/>
    <w:rsid w:val="001F3DC4"/>
    <w:rsid w:val="001F4212"/>
    <w:rsid w:val="001F580D"/>
    <w:rsid w:val="001F5D9C"/>
    <w:rsid w:val="002065D5"/>
    <w:rsid w:val="00212F12"/>
    <w:rsid w:val="002135E9"/>
    <w:rsid w:val="002157DF"/>
    <w:rsid w:val="00215C2E"/>
    <w:rsid w:val="00216F78"/>
    <w:rsid w:val="00220730"/>
    <w:rsid w:val="00222957"/>
    <w:rsid w:val="0022487A"/>
    <w:rsid w:val="00231A2E"/>
    <w:rsid w:val="0023324D"/>
    <w:rsid w:val="00233F48"/>
    <w:rsid w:val="002374E0"/>
    <w:rsid w:val="00237E44"/>
    <w:rsid w:val="00244B27"/>
    <w:rsid w:val="00246D13"/>
    <w:rsid w:val="002474E8"/>
    <w:rsid w:val="00253F4F"/>
    <w:rsid w:val="00254220"/>
    <w:rsid w:val="002542DF"/>
    <w:rsid w:val="002552F7"/>
    <w:rsid w:val="002554DE"/>
    <w:rsid w:val="002568F3"/>
    <w:rsid w:val="002655D9"/>
    <w:rsid w:val="0026767A"/>
    <w:rsid w:val="002715A3"/>
    <w:rsid w:val="00271D9B"/>
    <w:rsid w:val="0027682D"/>
    <w:rsid w:val="002769AB"/>
    <w:rsid w:val="00281095"/>
    <w:rsid w:val="00281477"/>
    <w:rsid w:val="002855C1"/>
    <w:rsid w:val="00286631"/>
    <w:rsid w:val="00287D0E"/>
    <w:rsid w:val="00296894"/>
    <w:rsid w:val="002A01B0"/>
    <w:rsid w:val="002A095A"/>
    <w:rsid w:val="002A0DD8"/>
    <w:rsid w:val="002A4215"/>
    <w:rsid w:val="002A47D8"/>
    <w:rsid w:val="002A6B1E"/>
    <w:rsid w:val="002B3FA3"/>
    <w:rsid w:val="002B4111"/>
    <w:rsid w:val="002B41EA"/>
    <w:rsid w:val="002B7058"/>
    <w:rsid w:val="002B75FA"/>
    <w:rsid w:val="002C08DF"/>
    <w:rsid w:val="002C0B28"/>
    <w:rsid w:val="002C1F28"/>
    <w:rsid w:val="002C34AF"/>
    <w:rsid w:val="002C55D4"/>
    <w:rsid w:val="002C644C"/>
    <w:rsid w:val="002C6AD0"/>
    <w:rsid w:val="002D05FA"/>
    <w:rsid w:val="002D4FE0"/>
    <w:rsid w:val="002E1FD0"/>
    <w:rsid w:val="002E210A"/>
    <w:rsid w:val="002F2C00"/>
    <w:rsid w:val="002F54E1"/>
    <w:rsid w:val="002F6758"/>
    <w:rsid w:val="002F6C57"/>
    <w:rsid w:val="00301C26"/>
    <w:rsid w:val="003022CC"/>
    <w:rsid w:val="00304386"/>
    <w:rsid w:val="00305561"/>
    <w:rsid w:val="00305A9E"/>
    <w:rsid w:val="0030620B"/>
    <w:rsid w:val="0031008C"/>
    <w:rsid w:val="0031354B"/>
    <w:rsid w:val="003165D5"/>
    <w:rsid w:val="00316AF9"/>
    <w:rsid w:val="00320F5A"/>
    <w:rsid w:val="00322487"/>
    <w:rsid w:val="003239B0"/>
    <w:rsid w:val="003268C1"/>
    <w:rsid w:val="00335D11"/>
    <w:rsid w:val="003368BD"/>
    <w:rsid w:val="00337C65"/>
    <w:rsid w:val="00343599"/>
    <w:rsid w:val="00345CDE"/>
    <w:rsid w:val="00346B9B"/>
    <w:rsid w:val="003504CB"/>
    <w:rsid w:val="003529D1"/>
    <w:rsid w:val="003554ED"/>
    <w:rsid w:val="00355C41"/>
    <w:rsid w:val="00356385"/>
    <w:rsid w:val="0036025D"/>
    <w:rsid w:val="00362C2D"/>
    <w:rsid w:val="00362F03"/>
    <w:rsid w:val="003727A5"/>
    <w:rsid w:val="00377529"/>
    <w:rsid w:val="00381628"/>
    <w:rsid w:val="003830F4"/>
    <w:rsid w:val="00383345"/>
    <w:rsid w:val="00387A38"/>
    <w:rsid w:val="00387ED8"/>
    <w:rsid w:val="00394F42"/>
    <w:rsid w:val="003953E1"/>
    <w:rsid w:val="00396533"/>
    <w:rsid w:val="003A2A8B"/>
    <w:rsid w:val="003A2B77"/>
    <w:rsid w:val="003A4934"/>
    <w:rsid w:val="003A615F"/>
    <w:rsid w:val="003A7EB7"/>
    <w:rsid w:val="003B3A5F"/>
    <w:rsid w:val="003B54BD"/>
    <w:rsid w:val="003B68D6"/>
    <w:rsid w:val="003B76CD"/>
    <w:rsid w:val="003B7D9E"/>
    <w:rsid w:val="003C246A"/>
    <w:rsid w:val="003C2F9A"/>
    <w:rsid w:val="003C4D3A"/>
    <w:rsid w:val="003C66C2"/>
    <w:rsid w:val="003C752B"/>
    <w:rsid w:val="003D0DE7"/>
    <w:rsid w:val="003D5C10"/>
    <w:rsid w:val="003D6F23"/>
    <w:rsid w:val="003E00E3"/>
    <w:rsid w:val="003E1328"/>
    <w:rsid w:val="003E1DF0"/>
    <w:rsid w:val="003E1F30"/>
    <w:rsid w:val="003E6166"/>
    <w:rsid w:val="003F04C9"/>
    <w:rsid w:val="003F0B0C"/>
    <w:rsid w:val="003F3E22"/>
    <w:rsid w:val="003F4AB3"/>
    <w:rsid w:val="003F6B60"/>
    <w:rsid w:val="004004FF"/>
    <w:rsid w:val="004021B2"/>
    <w:rsid w:val="0040271B"/>
    <w:rsid w:val="0040387F"/>
    <w:rsid w:val="004058F2"/>
    <w:rsid w:val="00406DC1"/>
    <w:rsid w:val="00411F0D"/>
    <w:rsid w:val="00413D7F"/>
    <w:rsid w:val="00415278"/>
    <w:rsid w:val="00416EEB"/>
    <w:rsid w:val="0041758E"/>
    <w:rsid w:val="00420C04"/>
    <w:rsid w:val="0042449B"/>
    <w:rsid w:val="00426C74"/>
    <w:rsid w:val="00435877"/>
    <w:rsid w:val="004361BE"/>
    <w:rsid w:val="00441054"/>
    <w:rsid w:val="004450BD"/>
    <w:rsid w:val="004539E8"/>
    <w:rsid w:val="00457771"/>
    <w:rsid w:val="0046011F"/>
    <w:rsid w:val="00461F7E"/>
    <w:rsid w:val="00462974"/>
    <w:rsid w:val="004631C0"/>
    <w:rsid w:val="00464511"/>
    <w:rsid w:val="004654BB"/>
    <w:rsid w:val="00476027"/>
    <w:rsid w:val="004774CF"/>
    <w:rsid w:val="0048066C"/>
    <w:rsid w:val="00480EA8"/>
    <w:rsid w:val="0048495F"/>
    <w:rsid w:val="00496BD8"/>
    <w:rsid w:val="004A2F82"/>
    <w:rsid w:val="004A76F3"/>
    <w:rsid w:val="004B0641"/>
    <w:rsid w:val="004B2980"/>
    <w:rsid w:val="004B45D9"/>
    <w:rsid w:val="004B70A7"/>
    <w:rsid w:val="004B7257"/>
    <w:rsid w:val="004C0DA8"/>
    <w:rsid w:val="004C1467"/>
    <w:rsid w:val="004C239D"/>
    <w:rsid w:val="004C5C1F"/>
    <w:rsid w:val="004C7FC9"/>
    <w:rsid w:val="004D19DE"/>
    <w:rsid w:val="004D3505"/>
    <w:rsid w:val="004D3BED"/>
    <w:rsid w:val="004D6C6D"/>
    <w:rsid w:val="004D7979"/>
    <w:rsid w:val="004E2E7A"/>
    <w:rsid w:val="004E338C"/>
    <w:rsid w:val="004F05EF"/>
    <w:rsid w:val="004F27E3"/>
    <w:rsid w:val="004F3310"/>
    <w:rsid w:val="004F4963"/>
    <w:rsid w:val="004F719C"/>
    <w:rsid w:val="005025D9"/>
    <w:rsid w:val="00503335"/>
    <w:rsid w:val="005037CD"/>
    <w:rsid w:val="00504242"/>
    <w:rsid w:val="00506DE0"/>
    <w:rsid w:val="0051075F"/>
    <w:rsid w:val="005128E4"/>
    <w:rsid w:val="00516EA5"/>
    <w:rsid w:val="005256BB"/>
    <w:rsid w:val="0053586E"/>
    <w:rsid w:val="00542935"/>
    <w:rsid w:val="00552463"/>
    <w:rsid w:val="005539D0"/>
    <w:rsid w:val="00553FFF"/>
    <w:rsid w:val="005567CD"/>
    <w:rsid w:val="005600E6"/>
    <w:rsid w:val="0056192D"/>
    <w:rsid w:val="00567191"/>
    <w:rsid w:val="00567636"/>
    <w:rsid w:val="00572812"/>
    <w:rsid w:val="00577CE3"/>
    <w:rsid w:val="005837AD"/>
    <w:rsid w:val="00586365"/>
    <w:rsid w:val="00586D34"/>
    <w:rsid w:val="00587A7F"/>
    <w:rsid w:val="00590AA7"/>
    <w:rsid w:val="00596B89"/>
    <w:rsid w:val="0059740A"/>
    <w:rsid w:val="005A0F0A"/>
    <w:rsid w:val="005A117C"/>
    <w:rsid w:val="005A2407"/>
    <w:rsid w:val="005A6A1A"/>
    <w:rsid w:val="005A6DD5"/>
    <w:rsid w:val="005A7221"/>
    <w:rsid w:val="005A75C8"/>
    <w:rsid w:val="005A7952"/>
    <w:rsid w:val="005B1FDE"/>
    <w:rsid w:val="005B6045"/>
    <w:rsid w:val="005B6E26"/>
    <w:rsid w:val="005C67BD"/>
    <w:rsid w:val="005D410E"/>
    <w:rsid w:val="005D6E6B"/>
    <w:rsid w:val="005E0075"/>
    <w:rsid w:val="005E076A"/>
    <w:rsid w:val="005E26EF"/>
    <w:rsid w:val="005E637C"/>
    <w:rsid w:val="005E68E2"/>
    <w:rsid w:val="005E7F6C"/>
    <w:rsid w:val="005F2B36"/>
    <w:rsid w:val="005F40EC"/>
    <w:rsid w:val="005F44F9"/>
    <w:rsid w:val="005F45F2"/>
    <w:rsid w:val="005F7761"/>
    <w:rsid w:val="006000C5"/>
    <w:rsid w:val="00600D2C"/>
    <w:rsid w:val="00601154"/>
    <w:rsid w:val="0060147A"/>
    <w:rsid w:val="00601DDF"/>
    <w:rsid w:val="00603867"/>
    <w:rsid w:val="0061428F"/>
    <w:rsid w:val="006152A8"/>
    <w:rsid w:val="00615339"/>
    <w:rsid w:val="00616AA1"/>
    <w:rsid w:val="00617D82"/>
    <w:rsid w:val="00620BE7"/>
    <w:rsid w:val="006242A9"/>
    <w:rsid w:val="00626921"/>
    <w:rsid w:val="006316F1"/>
    <w:rsid w:val="00636E62"/>
    <w:rsid w:val="00643742"/>
    <w:rsid w:val="00647832"/>
    <w:rsid w:val="00651193"/>
    <w:rsid w:val="00660006"/>
    <w:rsid w:val="006611A1"/>
    <w:rsid w:val="00662436"/>
    <w:rsid w:val="00670A44"/>
    <w:rsid w:val="00673B55"/>
    <w:rsid w:val="00677B42"/>
    <w:rsid w:val="00684AE7"/>
    <w:rsid w:val="006864D2"/>
    <w:rsid w:val="006877AE"/>
    <w:rsid w:val="0069089C"/>
    <w:rsid w:val="00690FB0"/>
    <w:rsid w:val="0069215C"/>
    <w:rsid w:val="00696ABB"/>
    <w:rsid w:val="006A297D"/>
    <w:rsid w:val="006A6332"/>
    <w:rsid w:val="006B3F94"/>
    <w:rsid w:val="006B45BD"/>
    <w:rsid w:val="006B4618"/>
    <w:rsid w:val="006C045E"/>
    <w:rsid w:val="006C12A3"/>
    <w:rsid w:val="006C4997"/>
    <w:rsid w:val="006D0DB5"/>
    <w:rsid w:val="006D1EEC"/>
    <w:rsid w:val="006D3249"/>
    <w:rsid w:val="006D49C0"/>
    <w:rsid w:val="006D51E9"/>
    <w:rsid w:val="006E207C"/>
    <w:rsid w:val="006E355D"/>
    <w:rsid w:val="006E39A9"/>
    <w:rsid w:val="006E5B6F"/>
    <w:rsid w:val="006E6BA9"/>
    <w:rsid w:val="006F1478"/>
    <w:rsid w:val="006F1D18"/>
    <w:rsid w:val="006F33A9"/>
    <w:rsid w:val="006F38D1"/>
    <w:rsid w:val="006F5250"/>
    <w:rsid w:val="006F5D6A"/>
    <w:rsid w:val="006F77BA"/>
    <w:rsid w:val="006F78B6"/>
    <w:rsid w:val="00700592"/>
    <w:rsid w:val="00710E2E"/>
    <w:rsid w:val="007114E9"/>
    <w:rsid w:val="00712111"/>
    <w:rsid w:val="0071315F"/>
    <w:rsid w:val="00716489"/>
    <w:rsid w:val="00721BAB"/>
    <w:rsid w:val="0072413D"/>
    <w:rsid w:val="007300E1"/>
    <w:rsid w:val="00730D14"/>
    <w:rsid w:val="00731E9F"/>
    <w:rsid w:val="00732E16"/>
    <w:rsid w:val="007344A1"/>
    <w:rsid w:val="00737D5C"/>
    <w:rsid w:val="0074135A"/>
    <w:rsid w:val="00741F0E"/>
    <w:rsid w:val="0074284E"/>
    <w:rsid w:val="007453C1"/>
    <w:rsid w:val="00746D29"/>
    <w:rsid w:val="0075155A"/>
    <w:rsid w:val="00753DE3"/>
    <w:rsid w:val="007540B2"/>
    <w:rsid w:val="007547D5"/>
    <w:rsid w:val="0075600E"/>
    <w:rsid w:val="007577E4"/>
    <w:rsid w:val="007626F6"/>
    <w:rsid w:val="007753BB"/>
    <w:rsid w:val="00777819"/>
    <w:rsid w:val="00777CE1"/>
    <w:rsid w:val="007800B1"/>
    <w:rsid w:val="007818F7"/>
    <w:rsid w:val="00784104"/>
    <w:rsid w:val="007864CF"/>
    <w:rsid w:val="00787056"/>
    <w:rsid w:val="00793A9D"/>
    <w:rsid w:val="00793BD2"/>
    <w:rsid w:val="007942BB"/>
    <w:rsid w:val="007945E0"/>
    <w:rsid w:val="007977F5"/>
    <w:rsid w:val="007A17BA"/>
    <w:rsid w:val="007A2A94"/>
    <w:rsid w:val="007A305A"/>
    <w:rsid w:val="007A3A49"/>
    <w:rsid w:val="007A7D60"/>
    <w:rsid w:val="007B30BB"/>
    <w:rsid w:val="007B5EEB"/>
    <w:rsid w:val="007C3BD9"/>
    <w:rsid w:val="007C5560"/>
    <w:rsid w:val="007C5D71"/>
    <w:rsid w:val="007D0E03"/>
    <w:rsid w:val="007E0BBF"/>
    <w:rsid w:val="007E1593"/>
    <w:rsid w:val="007E2EEA"/>
    <w:rsid w:val="007E478B"/>
    <w:rsid w:val="007E57AF"/>
    <w:rsid w:val="007E5FC0"/>
    <w:rsid w:val="007E67DC"/>
    <w:rsid w:val="007F23B7"/>
    <w:rsid w:val="007F64C9"/>
    <w:rsid w:val="007F66E6"/>
    <w:rsid w:val="00802208"/>
    <w:rsid w:val="00803069"/>
    <w:rsid w:val="0080645B"/>
    <w:rsid w:val="00806AA5"/>
    <w:rsid w:val="0082055C"/>
    <w:rsid w:val="00821B4E"/>
    <w:rsid w:val="008239BD"/>
    <w:rsid w:val="00825AEC"/>
    <w:rsid w:val="0082702F"/>
    <w:rsid w:val="00827108"/>
    <w:rsid w:val="008275BD"/>
    <w:rsid w:val="00836B9A"/>
    <w:rsid w:val="008428EE"/>
    <w:rsid w:val="008453CF"/>
    <w:rsid w:val="00845559"/>
    <w:rsid w:val="00846440"/>
    <w:rsid w:val="00850DC4"/>
    <w:rsid w:val="008511D0"/>
    <w:rsid w:val="008512D2"/>
    <w:rsid w:val="00851CBE"/>
    <w:rsid w:val="00853BF0"/>
    <w:rsid w:val="00856AE6"/>
    <w:rsid w:val="008572F4"/>
    <w:rsid w:val="008603C5"/>
    <w:rsid w:val="00863656"/>
    <w:rsid w:val="00864C9D"/>
    <w:rsid w:val="00866D35"/>
    <w:rsid w:val="00866EAE"/>
    <w:rsid w:val="008673FD"/>
    <w:rsid w:val="00871746"/>
    <w:rsid w:val="00871BC2"/>
    <w:rsid w:val="00874483"/>
    <w:rsid w:val="00874C9C"/>
    <w:rsid w:val="00881C5B"/>
    <w:rsid w:val="0088388B"/>
    <w:rsid w:val="00887F2B"/>
    <w:rsid w:val="00891076"/>
    <w:rsid w:val="0089166B"/>
    <w:rsid w:val="00894AFE"/>
    <w:rsid w:val="00895C0E"/>
    <w:rsid w:val="008972AC"/>
    <w:rsid w:val="008A734B"/>
    <w:rsid w:val="008B25AB"/>
    <w:rsid w:val="008B2CA5"/>
    <w:rsid w:val="008B46F6"/>
    <w:rsid w:val="008B5289"/>
    <w:rsid w:val="008C0F11"/>
    <w:rsid w:val="008C18DB"/>
    <w:rsid w:val="008C3008"/>
    <w:rsid w:val="008C48DC"/>
    <w:rsid w:val="008C70B4"/>
    <w:rsid w:val="008D4C24"/>
    <w:rsid w:val="008D610D"/>
    <w:rsid w:val="008E1134"/>
    <w:rsid w:val="008E5FB0"/>
    <w:rsid w:val="008E6905"/>
    <w:rsid w:val="008E78E0"/>
    <w:rsid w:val="008F285F"/>
    <w:rsid w:val="00902AA3"/>
    <w:rsid w:val="009046B8"/>
    <w:rsid w:val="00906973"/>
    <w:rsid w:val="00910EF0"/>
    <w:rsid w:val="00916C7D"/>
    <w:rsid w:val="00917B63"/>
    <w:rsid w:val="00921312"/>
    <w:rsid w:val="0092590F"/>
    <w:rsid w:val="009270D9"/>
    <w:rsid w:val="009273C8"/>
    <w:rsid w:val="00927E89"/>
    <w:rsid w:val="0093007B"/>
    <w:rsid w:val="00932145"/>
    <w:rsid w:val="0093430A"/>
    <w:rsid w:val="00935CB8"/>
    <w:rsid w:val="00936E89"/>
    <w:rsid w:val="00937B8D"/>
    <w:rsid w:val="00941850"/>
    <w:rsid w:val="0095268F"/>
    <w:rsid w:val="0095505C"/>
    <w:rsid w:val="0095631C"/>
    <w:rsid w:val="0095788C"/>
    <w:rsid w:val="00961433"/>
    <w:rsid w:val="00962076"/>
    <w:rsid w:val="009628E2"/>
    <w:rsid w:val="00963EE2"/>
    <w:rsid w:val="009675CA"/>
    <w:rsid w:val="00967FA5"/>
    <w:rsid w:val="0097253F"/>
    <w:rsid w:val="00973608"/>
    <w:rsid w:val="00974298"/>
    <w:rsid w:val="009765BD"/>
    <w:rsid w:val="00976B50"/>
    <w:rsid w:val="009840CE"/>
    <w:rsid w:val="0098522F"/>
    <w:rsid w:val="00986B2C"/>
    <w:rsid w:val="009919E6"/>
    <w:rsid w:val="009920BB"/>
    <w:rsid w:val="0099247F"/>
    <w:rsid w:val="00993272"/>
    <w:rsid w:val="0099360A"/>
    <w:rsid w:val="00993732"/>
    <w:rsid w:val="009959F5"/>
    <w:rsid w:val="0099688E"/>
    <w:rsid w:val="009A1B00"/>
    <w:rsid w:val="009A2A64"/>
    <w:rsid w:val="009B08BA"/>
    <w:rsid w:val="009B3759"/>
    <w:rsid w:val="009B5067"/>
    <w:rsid w:val="009B5666"/>
    <w:rsid w:val="009B6E5E"/>
    <w:rsid w:val="009C3126"/>
    <w:rsid w:val="009C39AA"/>
    <w:rsid w:val="009C7627"/>
    <w:rsid w:val="009D291B"/>
    <w:rsid w:val="009D4245"/>
    <w:rsid w:val="009D7266"/>
    <w:rsid w:val="009E1A16"/>
    <w:rsid w:val="009E2D1C"/>
    <w:rsid w:val="009E32DF"/>
    <w:rsid w:val="009E45E1"/>
    <w:rsid w:val="00A00681"/>
    <w:rsid w:val="00A044FB"/>
    <w:rsid w:val="00A0605D"/>
    <w:rsid w:val="00A068DB"/>
    <w:rsid w:val="00A06AFB"/>
    <w:rsid w:val="00A16610"/>
    <w:rsid w:val="00A1749D"/>
    <w:rsid w:val="00A206C8"/>
    <w:rsid w:val="00A21A8F"/>
    <w:rsid w:val="00A26DB7"/>
    <w:rsid w:val="00A302A3"/>
    <w:rsid w:val="00A30F08"/>
    <w:rsid w:val="00A31799"/>
    <w:rsid w:val="00A31A38"/>
    <w:rsid w:val="00A34981"/>
    <w:rsid w:val="00A35033"/>
    <w:rsid w:val="00A3694A"/>
    <w:rsid w:val="00A42D15"/>
    <w:rsid w:val="00A4490A"/>
    <w:rsid w:val="00A4693F"/>
    <w:rsid w:val="00A46E59"/>
    <w:rsid w:val="00A50DFB"/>
    <w:rsid w:val="00A52D88"/>
    <w:rsid w:val="00A55093"/>
    <w:rsid w:val="00A5686C"/>
    <w:rsid w:val="00A56989"/>
    <w:rsid w:val="00A601C4"/>
    <w:rsid w:val="00A60FE8"/>
    <w:rsid w:val="00A61121"/>
    <w:rsid w:val="00A61DB4"/>
    <w:rsid w:val="00A66420"/>
    <w:rsid w:val="00A66DC0"/>
    <w:rsid w:val="00A71BDA"/>
    <w:rsid w:val="00A74D82"/>
    <w:rsid w:val="00A75D78"/>
    <w:rsid w:val="00A75E3A"/>
    <w:rsid w:val="00A90E14"/>
    <w:rsid w:val="00A91990"/>
    <w:rsid w:val="00A967CD"/>
    <w:rsid w:val="00AA3015"/>
    <w:rsid w:val="00AA5299"/>
    <w:rsid w:val="00AA5397"/>
    <w:rsid w:val="00AA5889"/>
    <w:rsid w:val="00AA601C"/>
    <w:rsid w:val="00AA697F"/>
    <w:rsid w:val="00AA7B97"/>
    <w:rsid w:val="00AC0A6F"/>
    <w:rsid w:val="00AC3733"/>
    <w:rsid w:val="00AC3912"/>
    <w:rsid w:val="00AC564C"/>
    <w:rsid w:val="00AC678C"/>
    <w:rsid w:val="00AD11BB"/>
    <w:rsid w:val="00AD4421"/>
    <w:rsid w:val="00AD5A1E"/>
    <w:rsid w:val="00AD7137"/>
    <w:rsid w:val="00AE0397"/>
    <w:rsid w:val="00AE0547"/>
    <w:rsid w:val="00AE1254"/>
    <w:rsid w:val="00AE2AAD"/>
    <w:rsid w:val="00AE3F00"/>
    <w:rsid w:val="00AE41A1"/>
    <w:rsid w:val="00AF0BDB"/>
    <w:rsid w:val="00AF3F0F"/>
    <w:rsid w:val="00AF45EE"/>
    <w:rsid w:val="00AF50FD"/>
    <w:rsid w:val="00AF5E3D"/>
    <w:rsid w:val="00B022A8"/>
    <w:rsid w:val="00B04A71"/>
    <w:rsid w:val="00B05984"/>
    <w:rsid w:val="00B133B9"/>
    <w:rsid w:val="00B148E2"/>
    <w:rsid w:val="00B24676"/>
    <w:rsid w:val="00B24848"/>
    <w:rsid w:val="00B411C7"/>
    <w:rsid w:val="00B41214"/>
    <w:rsid w:val="00B42E36"/>
    <w:rsid w:val="00B469F0"/>
    <w:rsid w:val="00B50769"/>
    <w:rsid w:val="00B603CB"/>
    <w:rsid w:val="00B612AE"/>
    <w:rsid w:val="00B637EC"/>
    <w:rsid w:val="00B63E4A"/>
    <w:rsid w:val="00B67169"/>
    <w:rsid w:val="00B706EE"/>
    <w:rsid w:val="00B72466"/>
    <w:rsid w:val="00B7527C"/>
    <w:rsid w:val="00B75313"/>
    <w:rsid w:val="00B76A1F"/>
    <w:rsid w:val="00B76D43"/>
    <w:rsid w:val="00B77777"/>
    <w:rsid w:val="00B84C7F"/>
    <w:rsid w:val="00B864EC"/>
    <w:rsid w:val="00B923F3"/>
    <w:rsid w:val="00BB517B"/>
    <w:rsid w:val="00BB7B64"/>
    <w:rsid w:val="00BC432D"/>
    <w:rsid w:val="00BC53EF"/>
    <w:rsid w:val="00BC792F"/>
    <w:rsid w:val="00BD2E6D"/>
    <w:rsid w:val="00BF01EE"/>
    <w:rsid w:val="00BF1042"/>
    <w:rsid w:val="00BF2D94"/>
    <w:rsid w:val="00BF3B23"/>
    <w:rsid w:val="00BF3E58"/>
    <w:rsid w:val="00C0079A"/>
    <w:rsid w:val="00C011D5"/>
    <w:rsid w:val="00C04297"/>
    <w:rsid w:val="00C04362"/>
    <w:rsid w:val="00C059D8"/>
    <w:rsid w:val="00C073F9"/>
    <w:rsid w:val="00C155A6"/>
    <w:rsid w:val="00C16ACD"/>
    <w:rsid w:val="00C16D63"/>
    <w:rsid w:val="00C17C4D"/>
    <w:rsid w:val="00C20CA1"/>
    <w:rsid w:val="00C22699"/>
    <w:rsid w:val="00C35045"/>
    <w:rsid w:val="00C3529B"/>
    <w:rsid w:val="00C359CC"/>
    <w:rsid w:val="00C36211"/>
    <w:rsid w:val="00C36B41"/>
    <w:rsid w:val="00C37E7F"/>
    <w:rsid w:val="00C42AB8"/>
    <w:rsid w:val="00C46118"/>
    <w:rsid w:val="00C479EE"/>
    <w:rsid w:val="00C613D5"/>
    <w:rsid w:val="00C617A3"/>
    <w:rsid w:val="00C62458"/>
    <w:rsid w:val="00C62F87"/>
    <w:rsid w:val="00C634C9"/>
    <w:rsid w:val="00C6364B"/>
    <w:rsid w:val="00C639D9"/>
    <w:rsid w:val="00C66276"/>
    <w:rsid w:val="00C665EF"/>
    <w:rsid w:val="00C6701C"/>
    <w:rsid w:val="00C70E3E"/>
    <w:rsid w:val="00C7599F"/>
    <w:rsid w:val="00C77FC3"/>
    <w:rsid w:val="00C81455"/>
    <w:rsid w:val="00C83EBD"/>
    <w:rsid w:val="00C86A46"/>
    <w:rsid w:val="00C963DD"/>
    <w:rsid w:val="00C96FD1"/>
    <w:rsid w:val="00CA2BCA"/>
    <w:rsid w:val="00CA3CAE"/>
    <w:rsid w:val="00CA54D4"/>
    <w:rsid w:val="00CB2244"/>
    <w:rsid w:val="00CB3923"/>
    <w:rsid w:val="00CB4350"/>
    <w:rsid w:val="00CB5AA8"/>
    <w:rsid w:val="00CC0A9E"/>
    <w:rsid w:val="00CC2C8F"/>
    <w:rsid w:val="00CC71D5"/>
    <w:rsid w:val="00CD2065"/>
    <w:rsid w:val="00CD5739"/>
    <w:rsid w:val="00CD59CE"/>
    <w:rsid w:val="00CE0CA2"/>
    <w:rsid w:val="00CE1463"/>
    <w:rsid w:val="00CE354A"/>
    <w:rsid w:val="00CE53BD"/>
    <w:rsid w:val="00CF3420"/>
    <w:rsid w:val="00CF3A9D"/>
    <w:rsid w:val="00CF524D"/>
    <w:rsid w:val="00D019BD"/>
    <w:rsid w:val="00D01ACA"/>
    <w:rsid w:val="00D025C0"/>
    <w:rsid w:val="00D0270A"/>
    <w:rsid w:val="00D06C88"/>
    <w:rsid w:val="00D07337"/>
    <w:rsid w:val="00D10689"/>
    <w:rsid w:val="00D1247A"/>
    <w:rsid w:val="00D14183"/>
    <w:rsid w:val="00D16C93"/>
    <w:rsid w:val="00D2055C"/>
    <w:rsid w:val="00D20E6E"/>
    <w:rsid w:val="00D2116B"/>
    <w:rsid w:val="00D21C4E"/>
    <w:rsid w:val="00D25A6E"/>
    <w:rsid w:val="00D3057E"/>
    <w:rsid w:val="00D30DBE"/>
    <w:rsid w:val="00D321AA"/>
    <w:rsid w:val="00D353BB"/>
    <w:rsid w:val="00D40C2F"/>
    <w:rsid w:val="00D41681"/>
    <w:rsid w:val="00D43C3E"/>
    <w:rsid w:val="00D47248"/>
    <w:rsid w:val="00D50908"/>
    <w:rsid w:val="00D5219A"/>
    <w:rsid w:val="00D527D4"/>
    <w:rsid w:val="00D53E15"/>
    <w:rsid w:val="00D5700A"/>
    <w:rsid w:val="00D573D8"/>
    <w:rsid w:val="00D576BD"/>
    <w:rsid w:val="00D67D3B"/>
    <w:rsid w:val="00D76399"/>
    <w:rsid w:val="00D8026F"/>
    <w:rsid w:val="00D84D25"/>
    <w:rsid w:val="00D87ADC"/>
    <w:rsid w:val="00D9116D"/>
    <w:rsid w:val="00D925F2"/>
    <w:rsid w:val="00D93486"/>
    <w:rsid w:val="00D96C3D"/>
    <w:rsid w:val="00D97657"/>
    <w:rsid w:val="00DA1D66"/>
    <w:rsid w:val="00DA3456"/>
    <w:rsid w:val="00DA3C26"/>
    <w:rsid w:val="00DA3E38"/>
    <w:rsid w:val="00DA5D65"/>
    <w:rsid w:val="00DB0D63"/>
    <w:rsid w:val="00DB5427"/>
    <w:rsid w:val="00DC4808"/>
    <w:rsid w:val="00DD042A"/>
    <w:rsid w:val="00DD0950"/>
    <w:rsid w:val="00DD30D2"/>
    <w:rsid w:val="00DD385B"/>
    <w:rsid w:val="00DD486C"/>
    <w:rsid w:val="00DE7A01"/>
    <w:rsid w:val="00DF0F3A"/>
    <w:rsid w:val="00DF1F2F"/>
    <w:rsid w:val="00DF2351"/>
    <w:rsid w:val="00DF2D42"/>
    <w:rsid w:val="00DF2F9B"/>
    <w:rsid w:val="00DF394E"/>
    <w:rsid w:val="00DF3B54"/>
    <w:rsid w:val="00DF5718"/>
    <w:rsid w:val="00DF5824"/>
    <w:rsid w:val="00E00FDF"/>
    <w:rsid w:val="00E02339"/>
    <w:rsid w:val="00E02E36"/>
    <w:rsid w:val="00E03D24"/>
    <w:rsid w:val="00E143BC"/>
    <w:rsid w:val="00E14D01"/>
    <w:rsid w:val="00E1574F"/>
    <w:rsid w:val="00E20C5B"/>
    <w:rsid w:val="00E21C28"/>
    <w:rsid w:val="00E22198"/>
    <w:rsid w:val="00E24D1E"/>
    <w:rsid w:val="00E24DC9"/>
    <w:rsid w:val="00E26065"/>
    <w:rsid w:val="00E27C9C"/>
    <w:rsid w:val="00E30375"/>
    <w:rsid w:val="00E30496"/>
    <w:rsid w:val="00E367DD"/>
    <w:rsid w:val="00E36C77"/>
    <w:rsid w:val="00E41F6A"/>
    <w:rsid w:val="00E42293"/>
    <w:rsid w:val="00E44C91"/>
    <w:rsid w:val="00E5381B"/>
    <w:rsid w:val="00E55586"/>
    <w:rsid w:val="00E60ABD"/>
    <w:rsid w:val="00E63CAD"/>
    <w:rsid w:val="00E67D68"/>
    <w:rsid w:val="00E70A0D"/>
    <w:rsid w:val="00E7624A"/>
    <w:rsid w:val="00E80534"/>
    <w:rsid w:val="00E80CC4"/>
    <w:rsid w:val="00E81821"/>
    <w:rsid w:val="00E82CF3"/>
    <w:rsid w:val="00E82FAE"/>
    <w:rsid w:val="00E84212"/>
    <w:rsid w:val="00E84347"/>
    <w:rsid w:val="00E84904"/>
    <w:rsid w:val="00E9550C"/>
    <w:rsid w:val="00EA04BE"/>
    <w:rsid w:val="00EA1AE8"/>
    <w:rsid w:val="00EA2039"/>
    <w:rsid w:val="00EA3616"/>
    <w:rsid w:val="00EA3F46"/>
    <w:rsid w:val="00EA69B9"/>
    <w:rsid w:val="00EB2810"/>
    <w:rsid w:val="00EB4D41"/>
    <w:rsid w:val="00EB633F"/>
    <w:rsid w:val="00EC06FD"/>
    <w:rsid w:val="00EC1FEB"/>
    <w:rsid w:val="00EC436B"/>
    <w:rsid w:val="00EC4B61"/>
    <w:rsid w:val="00EC4FA3"/>
    <w:rsid w:val="00EC749F"/>
    <w:rsid w:val="00ED404A"/>
    <w:rsid w:val="00ED695C"/>
    <w:rsid w:val="00ED7708"/>
    <w:rsid w:val="00EE06CD"/>
    <w:rsid w:val="00EF2633"/>
    <w:rsid w:val="00EF3FD3"/>
    <w:rsid w:val="00EF411B"/>
    <w:rsid w:val="00EF7300"/>
    <w:rsid w:val="00F03163"/>
    <w:rsid w:val="00F06F4A"/>
    <w:rsid w:val="00F1178C"/>
    <w:rsid w:val="00F13C56"/>
    <w:rsid w:val="00F15BF9"/>
    <w:rsid w:val="00F175EA"/>
    <w:rsid w:val="00F20763"/>
    <w:rsid w:val="00F22C92"/>
    <w:rsid w:val="00F27154"/>
    <w:rsid w:val="00F35DD7"/>
    <w:rsid w:val="00F37E05"/>
    <w:rsid w:val="00F4042A"/>
    <w:rsid w:val="00F40E50"/>
    <w:rsid w:val="00F43A16"/>
    <w:rsid w:val="00F44F14"/>
    <w:rsid w:val="00F44F3D"/>
    <w:rsid w:val="00F46755"/>
    <w:rsid w:val="00F55DD6"/>
    <w:rsid w:val="00F61222"/>
    <w:rsid w:val="00F656DF"/>
    <w:rsid w:val="00F65DAB"/>
    <w:rsid w:val="00F67385"/>
    <w:rsid w:val="00F67A7D"/>
    <w:rsid w:val="00F7048A"/>
    <w:rsid w:val="00F7058A"/>
    <w:rsid w:val="00F71CFC"/>
    <w:rsid w:val="00F73776"/>
    <w:rsid w:val="00F83177"/>
    <w:rsid w:val="00F846E1"/>
    <w:rsid w:val="00F84800"/>
    <w:rsid w:val="00F85497"/>
    <w:rsid w:val="00F85F09"/>
    <w:rsid w:val="00F87BF8"/>
    <w:rsid w:val="00F9193B"/>
    <w:rsid w:val="00FA1275"/>
    <w:rsid w:val="00FA2733"/>
    <w:rsid w:val="00FA2D5C"/>
    <w:rsid w:val="00FA36BD"/>
    <w:rsid w:val="00FA571A"/>
    <w:rsid w:val="00FA5D0E"/>
    <w:rsid w:val="00FA781B"/>
    <w:rsid w:val="00FB216A"/>
    <w:rsid w:val="00FB2E38"/>
    <w:rsid w:val="00FB4581"/>
    <w:rsid w:val="00FB5F42"/>
    <w:rsid w:val="00FB608F"/>
    <w:rsid w:val="00FC3AF2"/>
    <w:rsid w:val="00FC440B"/>
    <w:rsid w:val="00FC7B44"/>
    <w:rsid w:val="00FD2D02"/>
    <w:rsid w:val="00FD4449"/>
    <w:rsid w:val="00FD5945"/>
    <w:rsid w:val="00FE0B74"/>
    <w:rsid w:val="00FE1862"/>
    <w:rsid w:val="00FE35D1"/>
    <w:rsid w:val="00FE5EB7"/>
    <w:rsid w:val="00FE7C0E"/>
    <w:rsid w:val="00FF0B9B"/>
    <w:rsid w:val="00FF3438"/>
    <w:rsid w:val="00FF5BD7"/>
  </w:rsids>
  <m:mathPr>
    <m:mathFont m:val="Cambria Math"/>
    <m:brkBin m:val="before"/>
    <m:brkBinSub m:val="--"/>
    <m:smallFrac m:val="0"/>
    <m:dispDef/>
    <m:lMargin m:val="0"/>
    <m:rMargin m:val="0"/>
    <m:defJc m:val="centerGroup"/>
    <m:wrapIndent m:val="1440"/>
    <m:intLim m:val="subSup"/>
    <m:naryLim m:val="undOvr"/>
  </m:mathPr>
  <w:themeFontLang w:val="uk-UA"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B5F8BB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568F3"/>
    <w:pPr>
      <w:spacing w:after="0" w:line="360" w:lineRule="auto"/>
      <w:jc w:val="both"/>
    </w:pPr>
    <w:rPr>
      <w:rFonts w:ascii="Times New Roman" w:hAnsi="Times New Roman"/>
      <w:sz w:val="28"/>
    </w:rPr>
  </w:style>
  <w:style w:type="paragraph" w:styleId="Heading1">
    <w:name w:val="heading 1"/>
    <w:basedOn w:val="Normal"/>
    <w:next w:val="Normal"/>
    <w:link w:val="Heading1Char"/>
    <w:uiPriority w:val="9"/>
    <w:qFormat/>
    <w:rsid w:val="009B6E5E"/>
    <w:pPr>
      <w:keepNext/>
      <w:keepLines/>
      <w:spacing w:before="240"/>
      <w:jc w:val="center"/>
      <w:outlineLvl w:val="0"/>
    </w:pPr>
    <w:rPr>
      <w:rFonts w:eastAsiaTheme="majorEastAsia" w:cstheme="majorBidi"/>
      <w:b/>
      <w:szCs w:val="32"/>
    </w:rPr>
  </w:style>
  <w:style w:type="paragraph" w:styleId="Heading2">
    <w:name w:val="heading 2"/>
    <w:basedOn w:val="Normal"/>
    <w:link w:val="Heading2Char"/>
    <w:uiPriority w:val="9"/>
    <w:qFormat/>
    <w:rsid w:val="00B864EC"/>
    <w:pPr>
      <w:spacing w:before="100" w:beforeAutospacing="1" w:after="100" w:afterAutospacing="1" w:line="240" w:lineRule="auto"/>
      <w:jc w:val="center"/>
      <w:outlineLvl w:val="1"/>
    </w:pPr>
    <w:rPr>
      <w:rFonts w:eastAsia="Times New Roman" w:cs="Times New Roman"/>
      <w:b/>
      <w:bCs/>
      <w:szCs w:val="36"/>
      <w:lang w:eastAsia="uk-UA"/>
    </w:rPr>
  </w:style>
  <w:style w:type="paragraph" w:styleId="Heading3">
    <w:name w:val="heading 3"/>
    <w:basedOn w:val="Normal"/>
    <w:link w:val="Heading3Char"/>
    <w:uiPriority w:val="9"/>
    <w:qFormat/>
    <w:rsid w:val="00690FB0"/>
    <w:pPr>
      <w:spacing w:before="100" w:beforeAutospacing="1" w:after="100" w:afterAutospacing="1" w:line="240" w:lineRule="auto"/>
      <w:jc w:val="center"/>
      <w:outlineLvl w:val="2"/>
    </w:pPr>
    <w:rPr>
      <w:rFonts w:eastAsia="Times New Roman" w:cs="Times New Roman"/>
      <w:b/>
      <w:bCs/>
      <w:szCs w:val="27"/>
      <w:lang w:eastAsia="uk-UA"/>
    </w:rPr>
  </w:style>
  <w:style w:type="paragraph" w:styleId="Heading4">
    <w:name w:val="heading 4"/>
    <w:basedOn w:val="Normal"/>
    <w:next w:val="Normal"/>
    <w:link w:val="Heading4Char"/>
    <w:uiPriority w:val="9"/>
    <w:unhideWhenUsed/>
    <w:qFormat/>
    <w:rsid w:val="00690FB0"/>
    <w:pPr>
      <w:keepNext/>
      <w:keepLines/>
      <w:spacing w:before="40"/>
      <w:jc w:val="center"/>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DA3456"/>
    <w:pPr>
      <w:ind w:left="720"/>
      <w:contextualSpacing/>
    </w:pPr>
  </w:style>
  <w:style w:type="character" w:customStyle="1" w:styleId="Heading2Char">
    <w:name w:val="Heading 2 Char"/>
    <w:basedOn w:val="DefaultParagraphFont"/>
    <w:link w:val="Heading2"/>
    <w:uiPriority w:val="9"/>
    <w:rsid w:val="00B864EC"/>
    <w:rPr>
      <w:rFonts w:ascii="Times New Roman" w:eastAsia="Times New Roman" w:hAnsi="Times New Roman" w:cs="Times New Roman"/>
      <w:b/>
      <w:bCs/>
      <w:sz w:val="28"/>
      <w:szCs w:val="36"/>
      <w:lang w:eastAsia="uk-UA"/>
    </w:rPr>
  </w:style>
  <w:style w:type="character" w:customStyle="1" w:styleId="Heading3Char">
    <w:name w:val="Heading 3 Char"/>
    <w:basedOn w:val="DefaultParagraphFont"/>
    <w:link w:val="Heading3"/>
    <w:uiPriority w:val="9"/>
    <w:rsid w:val="00690FB0"/>
    <w:rPr>
      <w:rFonts w:ascii="Times New Roman" w:eastAsia="Times New Roman" w:hAnsi="Times New Roman" w:cs="Times New Roman"/>
      <w:b/>
      <w:bCs/>
      <w:sz w:val="28"/>
      <w:szCs w:val="27"/>
      <w:lang w:eastAsia="uk-UA"/>
    </w:rPr>
  </w:style>
  <w:style w:type="paragraph" w:styleId="NormalWeb">
    <w:name w:val="Normal (Web)"/>
    <w:basedOn w:val="Normal"/>
    <w:uiPriority w:val="99"/>
    <w:semiHidden/>
    <w:unhideWhenUsed/>
    <w:rsid w:val="00B76D43"/>
    <w:pPr>
      <w:spacing w:before="100" w:beforeAutospacing="1" w:after="100" w:afterAutospacing="1" w:line="240" w:lineRule="auto"/>
    </w:pPr>
    <w:rPr>
      <w:rFonts w:eastAsia="Times New Roman" w:cs="Times New Roman"/>
      <w:sz w:val="24"/>
      <w:szCs w:val="24"/>
      <w:lang w:eastAsia="uk-UA"/>
    </w:rPr>
  </w:style>
  <w:style w:type="character" w:customStyle="1" w:styleId="apple-converted-space">
    <w:name w:val="apple-converted-space"/>
    <w:basedOn w:val="DefaultParagraphFont"/>
    <w:rsid w:val="00B76D43"/>
  </w:style>
  <w:style w:type="character" w:styleId="Emphasis">
    <w:name w:val="Emphasis"/>
    <w:basedOn w:val="DefaultParagraphFont"/>
    <w:uiPriority w:val="20"/>
    <w:qFormat/>
    <w:rsid w:val="00B76D43"/>
    <w:rPr>
      <w:i/>
      <w:iCs/>
    </w:rPr>
  </w:style>
  <w:style w:type="character" w:styleId="Strong">
    <w:name w:val="Strong"/>
    <w:basedOn w:val="DefaultParagraphFont"/>
    <w:uiPriority w:val="22"/>
    <w:qFormat/>
    <w:rsid w:val="00B76D43"/>
    <w:rPr>
      <w:b/>
      <w:bCs/>
    </w:rPr>
  </w:style>
  <w:style w:type="character" w:customStyle="1" w:styleId="Heading1Char">
    <w:name w:val="Heading 1 Char"/>
    <w:basedOn w:val="DefaultParagraphFont"/>
    <w:link w:val="Heading1"/>
    <w:uiPriority w:val="9"/>
    <w:rsid w:val="009B6E5E"/>
    <w:rPr>
      <w:rFonts w:ascii="Times New Roman" w:eastAsiaTheme="majorEastAsia" w:hAnsi="Times New Roman" w:cstheme="majorBidi"/>
      <w:b/>
      <w:sz w:val="28"/>
      <w:szCs w:val="32"/>
    </w:rPr>
  </w:style>
  <w:style w:type="character" w:customStyle="1" w:styleId="Heading4Char">
    <w:name w:val="Heading 4 Char"/>
    <w:basedOn w:val="DefaultParagraphFont"/>
    <w:link w:val="Heading4"/>
    <w:uiPriority w:val="9"/>
    <w:rsid w:val="00690FB0"/>
    <w:rPr>
      <w:rFonts w:ascii="Times New Roman" w:eastAsiaTheme="majorEastAsia" w:hAnsi="Times New Roman" w:cstheme="majorBidi"/>
      <w:b/>
      <w:iCs/>
      <w:sz w:val="28"/>
    </w:rPr>
  </w:style>
  <w:style w:type="paragraph" w:styleId="Header">
    <w:name w:val="header"/>
    <w:basedOn w:val="Normal"/>
    <w:link w:val="HeaderChar"/>
    <w:uiPriority w:val="99"/>
    <w:unhideWhenUsed/>
    <w:rsid w:val="00362F03"/>
    <w:pPr>
      <w:tabs>
        <w:tab w:val="center" w:pos="4819"/>
        <w:tab w:val="right" w:pos="9639"/>
      </w:tabs>
      <w:spacing w:line="240" w:lineRule="auto"/>
    </w:pPr>
  </w:style>
  <w:style w:type="character" w:customStyle="1" w:styleId="HeaderChar">
    <w:name w:val="Header Char"/>
    <w:basedOn w:val="DefaultParagraphFont"/>
    <w:link w:val="Header"/>
    <w:uiPriority w:val="99"/>
    <w:rsid w:val="00362F03"/>
  </w:style>
  <w:style w:type="paragraph" w:styleId="Footer">
    <w:name w:val="footer"/>
    <w:basedOn w:val="Normal"/>
    <w:link w:val="FooterChar"/>
    <w:uiPriority w:val="99"/>
    <w:unhideWhenUsed/>
    <w:rsid w:val="00362F03"/>
    <w:pPr>
      <w:tabs>
        <w:tab w:val="center" w:pos="4819"/>
        <w:tab w:val="right" w:pos="9639"/>
      </w:tabs>
      <w:spacing w:line="240" w:lineRule="auto"/>
    </w:pPr>
  </w:style>
  <w:style w:type="character" w:customStyle="1" w:styleId="FooterChar">
    <w:name w:val="Footer Char"/>
    <w:basedOn w:val="DefaultParagraphFont"/>
    <w:link w:val="Footer"/>
    <w:uiPriority w:val="99"/>
    <w:rsid w:val="00362F03"/>
  </w:style>
  <w:style w:type="table" w:styleId="TableGrid">
    <w:name w:val="Table Grid"/>
    <w:basedOn w:val="TableNormal"/>
    <w:uiPriority w:val="59"/>
    <w:rsid w:val="00CE354A"/>
    <w:pPr>
      <w:spacing w:after="0" w:line="240" w:lineRule="auto"/>
    </w:pPr>
    <w:rPr>
      <w:rFonts w:eastAsiaTheme="minorEastAsia"/>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
    <w:name w:val="Body Text"/>
    <w:basedOn w:val="Normal"/>
    <w:link w:val="BodyTextChar"/>
    <w:unhideWhenUsed/>
    <w:rsid w:val="000F797B"/>
    <w:pPr>
      <w:spacing w:line="240" w:lineRule="auto"/>
    </w:pPr>
    <w:rPr>
      <w:rFonts w:eastAsia="Times New Roman" w:cs="Times New Roman"/>
      <w:sz w:val="24"/>
      <w:szCs w:val="24"/>
      <w:lang w:eastAsia="ru-RU"/>
    </w:rPr>
  </w:style>
  <w:style w:type="character" w:customStyle="1" w:styleId="BodyTextChar">
    <w:name w:val="Body Text Char"/>
    <w:basedOn w:val="DefaultParagraphFont"/>
    <w:link w:val="BodyText"/>
    <w:rsid w:val="000F797B"/>
    <w:rPr>
      <w:rFonts w:ascii="Times New Roman" w:eastAsia="Times New Roman" w:hAnsi="Times New Roman" w:cs="Times New Roman"/>
      <w:sz w:val="24"/>
      <w:szCs w:val="24"/>
      <w:lang w:eastAsia="ru-RU"/>
    </w:rPr>
  </w:style>
  <w:style w:type="character" w:customStyle="1" w:styleId="11pt">
    <w:name w:val="Основной текст + 11 pt.Полужирный"/>
    <w:basedOn w:val="DefaultParagraphFont"/>
    <w:rsid w:val="000F797B"/>
    <w:rPr>
      <w:rFonts w:ascii="Times New Roman" w:eastAsia="Times New Roman" w:hAnsi="Times New Roman" w:cs="Times New Roman"/>
      <w:b/>
      <w:bCs/>
      <w:color w:val="000000"/>
      <w:spacing w:val="0"/>
      <w:w w:val="100"/>
      <w:position w:val="0"/>
      <w:sz w:val="22"/>
      <w:szCs w:val="22"/>
      <w:shd w:val="clear" w:color="auto" w:fill="FFFFFF"/>
      <w:lang w:val="uk-UA" w:eastAsia="uk-UA" w:bidi="uk-UA"/>
    </w:rPr>
  </w:style>
  <w:style w:type="character" w:customStyle="1" w:styleId="14pt">
    <w:name w:val="Основной текст + 14 pt"/>
    <w:basedOn w:val="DefaultParagraphFont"/>
    <w:rsid w:val="000F797B"/>
    <w:rPr>
      <w:rFonts w:ascii="Times New Roman" w:eastAsia="Times New Roman" w:hAnsi="Times New Roman" w:cs="Times New Roman"/>
      <w:b w:val="0"/>
      <w:bCs w:val="0"/>
      <w:i w:val="0"/>
      <w:iCs w:val="0"/>
      <w:smallCaps w:val="0"/>
      <w:strike w:val="0"/>
      <w:color w:val="000000"/>
      <w:spacing w:val="0"/>
      <w:w w:val="100"/>
      <w:position w:val="0"/>
      <w:sz w:val="28"/>
      <w:szCs w:val="28"/>
      <w:u w:val="none"/>
      <w:shd w:val="clear" w:color="auto" w:fill="FFFFFF"/>
      <w:lang w:val="uk-UA" w:eastAsia="uk-UA" w:bidi="uk-UA"/>
    </w:rPr>
  </w:style>
  <w:style w:type="character" w:customStyle="1" w:styleId="2">
    <w:name w:val="Основной текст2"/>
    <w:basedOn w:val="DefaultParagraphFont"/>
    <w:rsid w:val="000F797B"/>
    <w:rPr>
      <w:rFonts w:ascii="Times New Roman" w:eastAsia="Times New Roman" w:hAnsi="Times New Roman" w:cs="Times New Roman"/>
      <w:b w:val="0"/>
      <w:bCs w:val="0"/>
      <w:i w:val="0"/>
      <w:iCs w:val="0"/>
      <w:smallCaps w:val="0"/>
      <w:strike w:val="0"/>
      <w:color w:val="000000"/>
      <w:spacing w:val="0"/>
      <w:w w:val="100"/>
      <w:position w:val="0"/>
      <w:sz w:val="26"/>
      <w:szCs w:val="26"/>
      <w:u w:val="none"/>
      <w:shd w:val="clear" w:color="auto" w:fill="FFFFFF"/>
      <w:lang w:val="uk-UA" w:eastAsia="uk-UA" w:bidi="uk-UA"/>
    </w:rPr>
  </w:style>
  <w:style w:type="paragraph" w:styleId="NoSpacing">
    <w:name w:val="No Spacing"/>
    <w:aliases w:val="Рисунок"/>
    <w:uiPriority w:val="1"/>
    <w:qFormat/>
    <w:rsid w:val="008A734B"/>
    <w:pPr>
      <w:spacing w:after="0" w:line="360" w:lineRule="auto"/>
      <w:jc w:val="center"/>
    </w:pPr>
    <w:rPr>
      <w:rFonts w:ascii="Times New Roman" w:hAnsi="Times New Roman"/>
      <w:i/>
      <w:sz w:val="28"/>
    </w:rPr>
  </w:style>
  <w:style w:type="paragraph" w:customStyle="1" w:styleId="Code">
    <w:name w:val="Code"/>
    <w:basedOn w:val="ListParagraph"/>
    <w:link w:val="Code0"/>
    <w:qFormat/>
    <w:rsid w:val="002F6C57"/>
    <w:pPr>
      <w:spacing w:line="240" w:lineRule="auto"/>
      <w:jc w:val="left"/>
    </w:pPr>
    <w:rPr>
      <w:rFonts w:ascii="Consolas" w:hAnsi="Consolas"/>
      <w:sz w:val="22"/>
      <w:lang w:val="en-US"/>
    </w:rPr>
  </w:style>
  <w:style w:type="character" w:customStyle="1" w:styleId="ListParagraphChar">
    <w:name w:val="List Paragraph Char"/>
    <w:basedOn w:val="DefaultParagraphFont"/>
    <w:link w:val="ListParagraph"/>
    <w:uiPriority w:val="34"/>
    <w:rsid w:val="002F6C57"/>
    <w:rPr>
      <w:rFonts w:ascii="Times New Roman" w:hAnsi="Times New Roman"/>
      <w:sz w:val="28"/>
    </w:rPr>
  </w:style>
  <w:style w:type="character" w:customStyle="1" w:styleId="Code0">
    <w:name w:val="Code Знак"/>
    <w:basedOn w:val="ListParagraphChar"/>
    <w:link w:val="Code"/>
    <w:rsid w:val="002F6C57"/>
    <w:rPr>
      <w:rFonts w:ascii="Consolas" w:hAnsi="Consolas"/>
      <w:sz w:val="28"/>
      <w:lang w:val="en-US"/>
    </w:rPr>
  </w:style>
  <w:style w:type="paragraph" w:customStyle="1" w:styleId="a">
    <w:name w:val="Таблиця"/>
    <w:basedOn w:val="Normal"/>
    <w:link w:val="a0"/>
    <w:qFormat/>
    <w:rsid w:val="00281477"/>
    <w:pPr>
      <w:jc w:val="right"/>
    </w:pPr>
    <w:rPr>
      <w:i/>
      <w:szCs w:val="28"/>
    </w:rPr>
  </w:style>
  <w:style w:type="paragraph" w:styleId="TOCHeading">
    <w:name w:val="TOC Heading"/>
    <w:basedOn w:val="Heading1"/>
    <w:next w:val="Normal"/>
    <w:uiPriority w:val="39"/>
    <w:unhideWhenUsed/>
    <w:qFormat/>
    <w:rsid w:val="00464511"/>
    <w:pPr>
      <w:spacing w:line="259" w:lineRule="auto"/>
      <w:jc w:val="left"/>
      <w:outlineLvl w:val="9"/>
    </w:pPr>
    <w:rPr>
      <w:rFonts w:asciiTheme="majorHAnsi" w:hAnsiTheme="majorHAnsi"/>
      <w:b w:val="0"/>
      <w:color w:val="2E74B5" w:themeColor="accent1" w:themeShade="BF"/>
      <w:sz w:val="32"/>
      <w:lang w:eastAsia="uk-UA"/>
    </w:rPr>
  </w:style>
  <w:style w:type="character" w:customStyle="1" w:styleId="a0">
    <w:name w:val="Таблиця Знак"/>
    <w:basedOn w:val="DefaultParagraphFont"/>
    <w:link w:val="a"/>
    <w:rsid w:val="00281477"/>
    <w:rPr>
      <w:rFonts w:ascii="Times New Roman" w:hAnsi="Times New Roman"/>
      <w:i/>
      <w:sz w:val="28"/>
      <w:szCs w:val="28"/>
    </w:rPr>
  </w:style>
  <w:style w:type="paragraph" w:styleId="TOC1">
    <w:name w:val="toc 1"/>
    <w:basedOn w:val="Normal"/>
    <w:next w:val="Normal"/>
    <w:autoRedefine/>
    <w:uiPriority w:val="39"/>
    <w:unhideWhenUsed/>
    <w:rsid w:val="00464511"/>
    <w:pPr>
      <w:spacing w:after="100"/>
    </w:pPr>
  </w:style>
  <w:style w:type="paragraph" w:styleId="TOC2">
    <w:name w:val="toc 2"/>
    <w:basedOn w:val="Normal"/>
    <w:next w:val="Normal"/>
    <w:autoRedefine/>
    <w:uiPriority w:val="39"/>
    <w:unhideWhenUsed/>
    <w:rsid w:val="002C08DF"/>
    <w:pPr>
      <w:tabs>
        <w:tab w:val="right" w:leader="dot" w:pos="9627"/>
      </w:tabs>
      <w:spacing w:after="100"/>
      <w:ind w:left="280"/>
    </w:pPr>
    <w:rPr>
      <w:noProof/>
    </w:rPr>
  </w:style>
  <w:style w:type="paragraph" w:styleId="TOC3">
    <w:name w:val="toc 3"/>
    <w:basedOn w:val="Normal"/>
    <w:next w:val="Normal"/>
    <w:autoRedefine/>
    <w:uiPriority w:val="39"/>
    <w:unhideWhenUsed/>
    <w:rsid w:val="00464511"/>
    <w:pPr>
      <w:spacing w:after="100"/>
      <w:ind w:left="560"/>
    </w:pPr>
  </w:style>
  <w:style w:type="character" w:styleId="Hyperlink">
    <w:name w:val="Hyperlink"/>
    <w:basedOn w:val="DefaultParagraphFont"/>
    <w:uiPriority w:val="99"/>
    <w:unhideWhenUsed/>
    <w:rsid w:val="00464511"/>
    <w:rPr>
      <w:color w:val="0563C1" w:themeColor="hyperlink"/>
      <w:u w:val="single"/>
    </w:rPr>
  </w:style>
  <w:style w:type="character" w:styleId="FollowedHyperlink">
    <w:name w:val="FollowedHyperlink"/>
    <w:basedOn w:val="DefaultParagraphFont"/>
    <w:uiPriority w:val="99"/>
    <w:semiHidden/>
    <w:unhideWhenUsed/>
    <w:rsid w:val="00D5219A"/>
    <w:rPr>
      <w:color w:val="954F72" w:themeColor="followedHyperlink"/>
      <w:u w:val="single"/>
    </w:rPr>
  </w:style>
  <w:style w:type="paragraph" w:styleId="BalloonText">
    <w:name w:val="Balloon Text"/>
    <w:basedOn w:val="Normal"/>
    <w:link w:val="BalloonTextChar"/>
    <w:uiPriority w:val="99"/>
    <w:semiHidden/>
    <w:unhideWhenUsed/>
    <w:rsid w:val="00963EE2"/>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963EE2"/>
    <w:rPr>
      <w:rFonts w:ascii="Lucida Grande" w:hAnsi="Lucida Grande"/>
      <w:sz w:val="18"/>
      <w:szCs w:val="18"/>
    </w:rPr>
  </w:style>
  <w:style w:type="paragraph" w:styleId="FootnoteText">
    <w:name w:val="footnote text"/>
    <w:basedOn w:val="Normal"/>
    <w:link w:val="FootnoteTextChar"/>
    <w:uiPriority w:val="99"/>
    <w:unhideWhenUsed/>
    <w:rsid w:val="002A6B1E"/>
    <w:pPr>
      <w:spacing w:line="240" w:lineRule="auto"/>
    </w:pPr>
    <w:rPr>
      <w:sz w:val="24"/>
      <w:szCs w:val="24"/>
    </w:rPr>
  </w:style>
  <w:style w:type="character" w:customStyle="1" w:styleId="FootnoteTextChar">
    <w:name w:val="Footnote Text Char"/>
    <w:basedOn w:val="DefaultParagraphFont"/>
    <w:link w:val="FootnoteText"/>
    <w:uiPriority w:val="99"/>
    <w:rsid w:val="002A6B1E"/>
    <w:rPr>
      <w:rFonts w:ascii="Times New Roman" w:hAnsi="Times New Roman"/>
      <w:sz w:val="24"/>
      <w:szCs w:val="24"/>
    </w:rPr>
  </w:style>
  <w:style w:type="character" w:styleId="FootnoteReference">
    <w:name w:val="footnote reference"/>
    <w:basedOn w:val="DefaultParagraphFont"/>
    <w:uiPriority w:val="99"/>
    <w:unhideWhenUsed/>
    <w:rsid w:val="002A6B1E"/>
    <w:rPr>
      <w:vertAlign w:val="superscript"/>
    </w:rPr>
  </w:style>
  <w:style w:type="paragraph" w:customStyle="1" w:styleId="1">
    <w:name w:val="Абзац списка1"/>
    <w:basedOn w:val="Normal"/>
    <w:uiPriority w:val="34"/>
    <w:qFormat/>
    <w:rsid w:val="00EA69B9"/>
    <w:pPr>
      <w:spacing w:line="240" w:lineRule="auto"/>
      <w:ind w:left="708"/>
      <w:jc w:val="left"/>
    </w:pPr>
    <w:rPr>
      <w:rFonts w:eastAsia="Times New Roman" w:cs="Times New Roman"/>
      <w:sz w:val="24"/>
      <w:szCs w:val="24"/>
      <w:lang w:val="en-GB"/>
    </w:rPr>
  </w:style>
  <w:style w:type="paragraph" w:customStyle="1" w:styleId="Default">
    <w:name w:val="Default"/>
    <w:rsid w:val="00FB2E38"/>
    <w:pPr>
      <w:autoSpaceDE w:val="0"/>
      <w:autoSpaceDN w:val="0"/>
      <w:adjustRightInd w:val="0"/>
      <w:spacing w:after="0" w:line="240" w:lineRule="auto"/>
    </w:pPr>
    <w:rPr>
      <w:rFonts w:ascii="Arial" w:eastAsia="Times New Roman" w:hAnsi="Arial" w:cs="Arial"/>
      <w:color w:val="000000"/>
      <w:sz w:val="24"/>
      <w:szCs w:val="24"/>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15911">
      <w:bodyDiv w:val="1"/>
      <w:marLeft w:val="0"/>
      <w:marRight w:val="0"/>
      <w:marTop w:val="0"/>
      <w:marBottom w:val="0"/>
      <w:divBdr>
        <w:top w:val="none" w:sz="0" w:space="0" w:color="auto"/>
        <w:left w:val="none" w:sz="0" w:space="0" w:color="auto"/>
        <w:bottom w:val="none" w:sz="0" w:space="0" w:color="auto"/>
        <w:right w:val="none" w:sz="0" w:space="0" w:color="auto"/>
      </w:divBdr>
    </w:div>
    <w:div w:id="82268244">
      <w:bodyDiv w:val="1"/>
      <w:marLeft w:val="0"/>
      <w:marRight w:val="0"/>
      <w:marTop w:val="0"/>
      <w:marBottom w:val="0"/>
      <w:divBdr>
        <w:top w:val="none" w:sz="0" w:space="0" w:color="auto"/>
        <w:left w:val="none" w:sz="0" w:space="0" w:color="auto"/>
        <w:bottom w:val="none" w:sz="0" w:space="0" w:color="auto"/>
        <w:right w:val="none" w:sz="0" w:space="0" w:color="auto"/>
      </w:divBdr>
    </w:div>
    <w:div w:id="103574321">
      <w:bodyDiv w:val="1"/>
      <w:marLeft w:val="0"/>
      <w:marRight w:val="0"/>
      <w:marTop w:val="0"/>
      <w:marBottom w:val="0"/>
      <w:divBdr>
        <w:top w:val="none" w:sz="0" w:space="0" w:color="auto"/>
        <w:left w:val="none" w:sz="0" w:space="0" w:color="auto"/>
        <w:bottom w:val="none" w:sz="0" w:space="0" w:color="auto"/>
        <w:right w:val="none" w:sz="0" w:space="0" w:color="auto"/>
      </w:divBdr>
    </w:div>
    <w:div w:id="125318443">
      <w:bodyDiv w:val="1"/>
      <w:marLeft w:val="0"/>
      <w:marRight w:val="0"/>
      <w:marTop w:val="0"/>
      <w:marBottom w:val="0"/>
      <w:divBdr>
        <w:top w:val="none" w:sz="0" w:space="0" w:color="auto"/>
        <w:left w:val="none" w:sz="0" w:space="0" w:color="auto"/>
        <w:bottom w:val="none" w:sz="0" w:space="0" w:color="auto"/>
        <w:right w:val="none" w:sz="0" w:space="0" w:color="auto"/>
      </w:divBdr>
    </w:div>
    <w:div w:id="127090884">
      <w:bodyDiv w:val="1"/>
      <w:marLeft w:val="0"/>
      <w:marRight w:val="0"/>
      <w:marTop w:val="0"/>
      <w:marBottom w:val="0"/>
      <w:divBdr>
        <w:top w:val="none" w:sz="0" w:space="0" w:color="auto"/>
        <w:left w:val="none" w:sz="0" w:space="0" w:color="auto"/>
        <w:bottom w:val="none" w:sz="0" w:space="0" w:color="auto"/>
        <w:right w:val="none" w:sz="0" w:space="0" w:color="auto"/>
      </w:divBdr>
    </w:div>
    <w:div w:id="136725374">
      <w:bodyDiv w:val="1"/>
      <w:marLeft w:val="0"/>
      <w:marRight w:val="0"/>
      <w:marTop w:val="0"/>
      <w:marBottom w:val="0"/>
      <w:divBdr>
        <w:top w:val="none" w:sz="0" w:space="0" w:color="auto"/>
        <w:left w:val="none" w:sz="0" w:space="0" w:color="auto"/>
        <w:bottom w:val="none" w:sz="0" w:space="0" w:color="auto"/>
        <w:right w:val="none" w:sz="0" w:space="0" w:color="auto"/>
      </w:divBdr>
    </w:div>
    <w:div w:id="137764193">
      <w:bodyDiv w:val="1"/>
      <w:marLeft w:val="0"/>
      <w:marRight w:val="0"/>
      <w:marTop w:val="0"/>
      <w:marBottom w:val="0"/>
      <w:divBdr>
        <w:top w:val="none" w:sz="0" w:space="0" w:color="auto"/>
        <w:left w:val="none" w:sz="0" w:space="0" w:color="auto"/>
        <w:bottom w:val="none" w:sz="0" w:space="0" w:color="auto"/>
        <w:right w:val="none" w:sz="0" w:space="0" w:color="auto"/>
      </w:divBdr>
    </w:div>
    <w:div w:id="138772290">
      <w:bodyDiv w:val="1"/>
      <w:marLeft w:val="0"/>
      <w:marRight w:val="0"/>
      <w:marTop w:val="0"/>
      <w:marBottom w:val="0"/>
      <w:divBdr>
        <w:top w:val="none" w:sz="0" w:space="0" w:color="auto"/>
        <w:left w:val="none" w:sz="0" w:space="0" w:color="auto"/>
        <w:bottom w:val="none" w:sz="0" w:space="0" w:color="auto"/>
        <w:right w:val="none" w:sz="0" w:space="0" w:color="auto"/>
      </w:divBdr>
    </w:div>
    <w:div w:id="161773385">
      <w:bodyDiv w:val="1"/>
      <w:marLeft w:val="0"/>
      <w:marRight w:val="0"/>
      <w:marTop w:val="0"/>
      <w:marBottom w:val="0"/>
      <w:divBdr>
        <w:top w:val="none" w:sz="0" w:space="0" w:color="auto"/>
        <w:left w:val="none" w:sz="0" w:space="0" w:color="auto"/>
        <w:bottom w:val="none" w:sz="0" w:space="0" w:color="auto"/>
        <w:right w:val="none" w:sz="0" w:space="0" w:color="auto"/>
      </w:divBdr>
    </w:div>
    <w:div w:id="169221213">
      <w:bodyDiv w:val="1"/>
      <w:marLeft w:val="0"/>
      <w:marRight w:val="0"/>
      <w:marTop w:val="0"/>
      <w:marBottom w:val="0"/>
      <w:divBdr>
        <w:top w:val="none" w:sz="0" w:space="0" w:color="auto"/>
        <w:left w:val="none" w:sz="0" w:space="0" w:color="auto"/>
        <w:bottom w:val="none" w:sz="0" w:space="0" w:color="auto"/>
        <w:right w:val="none" w:sz="0" w:space="0" w:color="auto"/>
      </w:divBdr>
    </w:div>
    <w:div w:id="174541195">
      <w:bodyDiv w:val="1"/>
      <w:marLeft w:val="0"/>
      <w:marRight w:val="0"/>
      <w:marTop w:val="0"/>
      <w:marBottom w:val="0"/>
      <w:divBdr>
        <w:top w:val="none" w:sz="0" w:space="0" w:color="auto"/>
        <w:left w:val="none" w:sz="0" w:space="0" w:color="auto"/>
        <w:bottom w:val="none" w:sz="0" w:space="0" w:color="auto"/>
        <w:right w:val="none" w:sz="0" w:space="0" w:color="auto"/>
      </w:divBdr>
    </w:div>
    <w:div w:id="177352683">
      <w:bodyDiv w:val="1"/>
      <w:marLeft w:val="0"/>
      <w:marRight w:val="0"/>
      <w:marTop w:val="0"/>
      <w:marBottom w:val="0"/>
      <w:divBdr>
        <w:top w:val="none" w:sz="0" w:space="0" w:color="auto"/>
        <w:left w:val="none" w:sz="0" w:space="0" w:color="auto"/>
        <w:bottom w:val="none" w:sz="0" w:space="0" w:color="auto"/>
        <w:right w:val="none" w:sz="0" w:space="0" w:color="auto"/>
      </w:divBdr>
      <w:divsChild>
        <w:div w:id="1893879036">
          <w:marLeft w:val="0"/>
          <w:marRight w:val="0"/>
          <w:marTop w:val="0"/>
          <w:marBottom w:val="0"/>
          <w:divBdr>
            <w:top w:val="dashed" w:sz="6" w:space="12" w:color="2F6FAB"/>
            <w:left w:val="dashed" w:sz="6" w:space="12" w:color="2F6FAB"/>
            <w:bottom w:val="dashed" w:sz="6" w:space="12" w:color="2F6FAB"/>
            <w:right w:val="dashed" w:sz="6" w:space="12" w:color="2F6FAB"/>
          </w:divBdr>
          <w:divsChild>
            <w:div w:id="179859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00723">
      <w:bodyDiv w:val="1"/>
      <w:marLeft w:val="0"/>
      <w:marRight w:val="0"/>
      <w:marTop w:val="0"/>
      <w:marBottom w:val="0"/>
      <w:divBdr>
        <w:top w:val="none" w:sz="0" w:space="0" w:color="auto"/>
        <w:left w:val="none" w:sz="0" w:space="0" w:color="auto"/>
        <w:bottom w:val="none" w:sz="0" w:space="0" w:color="auto"/>
        <w:right w:val="none" w:sz="0" w:space="0" w:color="auto"/>
      </w:divBdr>
    </w:div>
    <w:div w:id="219945743">
      <w:bodyDiv w:val="1"/>
      <w:marLeft w:val="0"/>
      <w:marRight w:val="0"/>
      <w:marTop w:val="0"/>
      <w:marBottom w:val="0"/>
      <w:divBdr>
        <w:top w:val="none" w:sz="0" w:space="0" w:color="auto"/>
        <w:left w:val="none" w:sz="0" w:space="0" w:color="auto"/>
        <w:bottom w:val="none" w:sz="0" w:space="0" w:color="auto"/>
        <w:right w:val="none" w:sz="0" w:space="0" w:color="auto"/>
      </w:divBdr>
    </w:div>
    <w:div w:id="251554569">
      <w:bodyDiv w:val="1"/>
      <w:marLeft w:val="0"/>
      <w:marRight w:val="0"/>
      <w:marTop w:val="0"/>
      <w:marBottom w:val="0"/>
      <w:divBdr>
        <w:top w:val="none" w:sz="0" w:space="0" w:color="auto"/>
        <w:left w:val="none" w:sz="0" w:space="0" w:color="auto"/>
        <w:bottom w:val="none" w:sz="0" w:space="0" w:color="auto"/>
        <w:right w:val="none" w:sz="0" w:space="0" w:color="auto"/>
      </w:divBdr>
    </w:div>
    <w:div w:id="323625945">
      <w:bodyDiv w:val="1"/>
      <w:marLeft w:val="0"/>
      <w:marRight w:val="0"/>
      <w:marTop w:val="0"/>
      <w:marBottom w:val="0"/>
      <w:divBdr>
        <w:top w:val="none" w:sz="0" w:space="0" w:color="auto"/>
        <w:left w:val="none" w:sz="0" w:space="0" w:color="auto"/>
        <w:bottom w:val="none" w:sz="0" w:space="0" w:color="auto"/>
        <w:right w:val="none" w:sz="0" w:space="0" w:color="auto"/>
      </w:divBdr>
    </w:div>
    <w:div w:id="412707967">
      <w:bodyDiv w:val="1"/>
      <w:marLeft w:val="0"/>
      <w:marRight w:val="0"/>
      <w:marTop w:val="0"/>
      <w:marBottom w:val="0"/>
      <w:divBdr>
        <w:top w:val="none" w:sz="0" w:space="0" w:color="auto"/>
        <w:left w:val="none" w:sz="0" w:space="0" w:color="auto"/>
        <w:bottom w:val="none" w:sz="0" w:space="0" w:color="auto"/>
        <w:right w:val="none" w:sz="0" w:space="0" w:color="auto"/>
      </w:divBdr>
    </w:div>
    <w:div w:id="426123183">
      <w:bodyDiv w:val="1"/>
      <w:marLeft w:val="0"/>
      <w:marRight w:val="0"/>
      <w:marTop w:val="0"/>
      <w:marBottom w:val="0"/>
      <w:divBdr>
        <w:top w:val="none" w:sz="0" w:space="0" w:color="auto"/>
        <w:left w:val="none" w:sz="0" w:space="0" w:color="auto"/>
        <w:bottom w:val="none" w:sz="0" w:space="0" w:color="auto"/>
        <w:right w:val="none" w:sz="0" w:space="0" w:color="auto"/>
      </w:divBdr>
    </w:div>
    <w:div w:id="438717459">
      <w:bodyDiv w:val="1"/>
      <w:marLeft w:val="0"/>
      <w:marRight w:val="0"/>
      <w:marTop w:val="0"/>
      <w:marBottom w:val="0"/>
      <w:divBdr>
        <w:top w:val="none" w:sz="0" w:space="0" w:color="auto"/>
        <w:left w:val="none" w:sz="0" w:space="0" w:color="auto"/>
        <w:bottom w:val="none" w:sz="0" w:space="0" w:color="auto"/>
        <w:right w:val="none" w:sz="0" w:space="0" w:color="auto"/>
      </w:divBdr>
    </w:div>
    <w:div w:id="440272320">
      <w:bodyDiv w:val="1"/>
      <w:marLeft w:val="0"/>
      <w:marRight w:val="0"/>
      <w:marTop w:val="0"/>
      <w:marBottom w:val="0"/>
      <w:divBdr>
        <w:top w:val="none" w:sz="0" w:space="0" w:color="auto"/>
        <w:left w:val="none" w:sz="0" w:space="0" w:color="auto"/>
        <w:bottom w:val="none" w:sz="0" w:space="0" w:color="auto"/>
        <w:right w:val="none" w:sz="0" w:space="0" w:color="auto"/>
      </w:divBdr>
    </w:div>
    <w:div w:id="455416549">
      <w:bodyDiv w:val="1"/>
      <w:marLeft w:val="0"/>
      <w:marRight w:val="0"/>
      <w:marTop w:val="0"/>
      <w:marBottom w:val="0"/>
      <w:divBdr>
        <w:top w:val="none" w:sz="0" w:space="0" w:color="auto"/>
        <w:left w:val="none" w:sz="0" w:space="0" w:color="auto"/>
        <w:bottom w:val="none" w:sz="0" w:space="0" w:color="auto"/>
        <w:right w:val="none" w:sz="0" w:space="0" w:color="auto"/>
      </w:divBdr>
      <w:divsChild>
        <w:div w:id="1887597984">
          <w:marLeft w:val="0"/>
          <w:marRight w:val="0"/>
          <w:marTop w:val="0"/>
          <w:marBottom w:val="0"/>
          <w:divBdr>
            <w:top w:val="dashed" w:sz="6" w:space="12" w:color="2F6FAB"/>
            <w:left w:val="dashed" w:sz="6" w:space="12" w:color="2F6FAB"/>
            <w:bottom w:val="dashed" w:sz="6" w:space="12" w:color="2F6FAB"/>
            <w:right w:val="dashed" w:sz="6" w:space="12" w:color="2F6FAB"/>
          </w:divBdr>
          <w:divsChild>
            <w:div w:id="178546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688805">
      <w:bodyDiv w:val="1"/>
      <w:marLeft w:val="0"/>
      <w:marRight w:val="0"/>
      <w:marTop w:val="0"/>
      <w:marBottom w:val="0"/>
      <w:divBdr>
        <w:top w:val="none" w:sz="0" w:space="0" w:color="auto"/>
        <w:left w:val="none" w:sz="0" w:space="0" w:color="auto"/>
        <w:bottom w:val="none" w:sz="0" w:space="0" w:color="auto"/>
        <w:right w:val="none" w:sz="0" w:space="0" w:color="auto"/>
      </w:divBdr>
    </w:div>
    <w:div w:id="459540694">
      <w:bodyDiv w:val="1"/>
      <w:marLeft w:val="0"/>
      <w:marRight w:val="0"/>
      <w:marTop w:val="0"/>
      <w:marBottom w:val="0"/>
      <w:divBdr>
        <w:top w:val="none" w:sz="0" w:space="0" w:color="auto"/>
        <w:left w:val="none" w:sz="0" w:space="0" w:color="auto"/>
        <w:bottom w:val="none" w:sz="0" w:space="0" w:color="auto"/>
        <w:right w:val="none" w:sz="0" w:space="0" w:color="auto"/>
      </w:divBdr>
    </w:div>
    <w:div w:id="475799395">
      <w:bodyDiv w:val="1"/>
      <w:marLeft w:val="0"/>
      <w:marRight w:val="0"/>
      <w:marTop w:val="0"/>
      <w:marBottom w:val="0"/>
      <w:divBdr>
        <w:top w:val="none" w:sz="0" w:space="0" w:color="auto"/>
        <w:left w:val="none" w:sz="0" w:space="0" w:color="auto"/>
        <w:bottom w:val="none" w:sz="0" w:space="0" w:color="auto"/>
        <w:right w:val="none" w:sz="0" w:space="0" w:color="auto"/>
      </w:divBdr>
    </w:div>
    <w:div w:id="583949917">
      <w:bodyDiv w:val="1"/>
      <w:marLeft w:val="0"/>
      <w:marRight w:val="0"/>
      <w:marTop w:val="0"/>
      <w:marBottom w:val="0"/>
      <w:divBdr>
        <w:top w:val="none" w:sz="0" w:space="0" w:color="auto"/>
        <w:left w:val="none" w:sz="0" w:space="0" w:color="auto"/>
        <w:bottom w:val="none" w:sz="0" w:space="0" w:color="auto"/>
        <w:right w:val="none" w:sz="0" w:space="0" w:color="auto"/>
      </w:divBdr>
    </w:div>
    <w:div w:id="649751893">
      <w:bodyDiv w:val="1"/>
      <w:marLeft w:val="0"/>
      <w:marRight w:val="0"/>
      <w:marTop w:val="0"/>
      <w:marBottom w:val="0"/>
      <w:divBdr>
        <w:top w:val="none" w:sz="0" w:space="0" w:color="auto"/>
        <w:left w:val="none" w:sz="0" w:space="0" w:color="auto"/>
        <w:bottom w:val="none" w:sz="0" w:space="0" w:color="auto"/>
        <w:right w:val="none" w:sz="0" w:space="0" w:color="auto"/>
      </w:divBdr>
    </w:div>
    <w:div w:id="697193958">
      <w:bodyDiv w:val="1"/>
      <w:marLeft w:val="0"/>
      <w:marRight w:val="0"/>
      <w:marTop w:val="0"/>
      <w:marBottom w:val="0"/>
      <w:divBdr>
        <w:top w:val="none" w:sz="0" w:space="0" w:color="auto"/>
        <w:left w:val="none" w:sz="0" w:space="0" w:color="auto"/>
        <w:bottom w:val="none" w:sz="0" w:space="0" w:color="auto"/>
        <w:right w:val="none" w:sz="0" w:space="0" w:color="auto"/>
      </w:divBdr>
    </w:div>
    <w:div w:id="717047419">
      <w:bodyDiv w:val="1"/>
      <w:marLeft w:val="0"/>
      <w:marRight w:val="0"/>
      <w:marTop w:val="0"/>
      <w:marBottom w:val="0"/>
      <w:divBdr>
        <w:top w:val="none" w:sz="0" w:space="0" w:color="auto"/>
        <w:left w:val="none" w:sz="0" w:space="0" w:color="auto"/>
        <w:bottom w:val="none" w:sz="0" w:space="0" w:color="auto"/>
        <w:right w:val="none" w:sz="0" w:space="0" w:color="auto"/>
      </w:divBdr>
    </w:div>
    <w:div w:id="721833141">
      <w:bodyDiv w:val="1"/>
      <w:marLeft w:val="0"/>
      <w:marRight w:val="0"/>
      <w:marTop w:val="0"/>
      <w:marBottom w:val="0"/>
      <w:divBdr>
        <w:top w:val="none" w:sz="0" w:space="0" w:color="auto"/>
        <w:left w:val="none" w:sz="0" w:space="0" w:color="auto"/>
        <w:bottom w:val="none" w:sz="0" w:space="0" w:color="auto"/>
        <w:right w:val="none" w:sz="0" w:space="0" w:color="auto"/>
      </w:divBdr>
    </w:div>
    <w:div w:id="731655728">
      <w:bodyDiv w:val="1"/>
      <w:marLeft w:val="0"/>
      <w:marRight w:val="0"/>
      <w:marTop w:val="0"/>
      <w:marBottom w:val="0"/>
      <w:divBdr>
        <w:top w:val="none" w:sz="0" w:space="0" w:color="auto"/>
        <w:left w:val="none" w:sz="0" w:space="0" w:color="auto"/>
        <w:bottom w:val="none" w:sz="0" w:space="0" w:color="auto"/>
        <w:right w:val="none" w:sz="0" w:space="0" w:color="auto"/>
      </w:divBdr>
    </w:div>
    <w:div w:id="782113863">
      <w:bodyDiv w:val="1"/>
      <w:marLeft w:val="0"/>
      <w:marRight w:val="0"/>
      <w:marTop w:val="0"/>
      <w:marBottom w:val="0"/>
      <w:divBdr>
        <w:top w:val="none" w:sz="0" w:space="0" w:color="auto"/>
        <w:left w:val="none" w:sz="0" w:space="0" w:color="auto"/>
        <w:bottom w:val="none" w:sz="0" w:space="0" w:color="auto"/>
        <w:right w:val="none" w:sz="0" w:space="0" w:color="auto"/>
      </w:divBdr>
    </w:div>
    <w:div w:id="802582116">
      <w:bodyDiv w:val="1"/>
      <w:marLeft w:val="0"/>
      <w:marRight w:val="0"/>
      <w:marTop w:val="0"/>
      <w:marBottom w:val="0"/>
      <w:divBdr>
        <w:top w:val="none" w:sz="0" w:space="0" w:color="auto"/>
        <w:left w:val="none" w:sz="0" w:space="0" w:color="auto"/>
        <w:bottom w:val="none" w:sz="0" w:space="0" w:color="auto"/>
        <w:right w:val="none" w:sz="0" w:space="0" w:color="auto"/>
      </w:divBdr>
    </w:div>
    <w:div w:id="835606282">
      <w:bodyDiv w:val="1"/>
      <w:marLeft w:val="0"/>
      <w:marRight w:val="0"/>
      <w:marTop w:val="0"/>
      <w:marBottom w:val="0"/>
      <w:divBdr>
        <w:top w:val="none" w:sz="0" w:space="0" w:color="auto"/>
        <w:left w:val="none" w:sz="0" w:space="0" w:color="auto"/>
        <w:bottom w:val="none" w:sz="0" w:space="0" w:color="auto"/>
        <w:right w:val="none" w:sz="0" w:space="0" w:color="auto"/>
      </w:divBdr>
    </w:div>
    <w:div w:id="851988772">
      <w:bodyDiv w:val="1"/>
      <w:marLeft w:val="0"/>
      <w:marRight w:val="0"/>
      <w:marTop w:val="0"/>
      <w:marBottom w:val="0"/>
      <w:divBdr>
        <w:top w:val="none" w:sz="0" w:space="0" w:color="auto"/>
        <w:left w:val="none" w:sz="0" w:space="0" w:color="auto"/>
        <w:bottom w:val="none" w:sz="0" w:space="0" w:color="auto"/>
        <w:right w:val="none" w:sz="0" w:space="0" w:color="auto"/>
      </w:divBdr>
    </w:div>
    <w:div w:id="856382113">
      <w:bodyDiv w:val="1"/>
      <w:marLeft w:val="0"/>
      <w:marRight w:val="0"/>
      <w:marTop w:val="0"/>
      <w:marBottom w:val="0"/>
      <w:divBdr>
        <w:top w:val="none" w:sz="0" w:space="0" w:color="auto"/>
        <w:left w:val="none" w:sz="0" w:space="0" w:color="auto"/>
        <w:bottom w:val="none" w:sz="0" w:space="0" w:color="auto"/>
        <w:right w:val="none" w:sz="0" w:space="0" w:color="auto"/>
      </w:divBdr>
    </w:div>
    <w:div w:id="865289803">
      <w:bodyDiv w:val="1"/>
      <w:marLeft w:val="0"/>
      <w:marRight w:val="0"/>
      <w:marTop w:val="0"/>
      <w:marBottom w:val="0"/>
      <w:divBdr>
        <w:top w:val="none" w:sz="0" w:space="0" w:color="auto"/>
        <w:left w:val="none" w:sz="0" w:space="0" w:color="auto"/>
        <w:bottom w:val="none" w:sz="0" w:space="0" w:color="auto"/>
        <w:right w:val="none" w:sz="0" w:space="0" w:color="auto"/>
      </w:divBdr>
      <w:divsChild>
        <w:div w:id="1991010553">
          <w:marLeft w:val="0"/>
          <w:marRight w:val="0"/>
          <w:marTop w:val="0"/>
          <w:marBottom w:val="0"/>
          <w:divBdr>
            <w:top w:val="none" w:sz="0" w:space="0" w:color="auto"/>
            <w:left w:val="none" w:sz="0" w:space="0" w:color="auto"/>
            <w:bottom w:val="none" w:sz="0" w:space="0" w:color="auto"/>
            <w:right w:val="none" w:sz="0" w:space="0" w:color="auto"/>
          </w:divBdr>
          <w:divsChild>
            <w:div w:id="348261180">
              <w:marLeft w:val="0"/>
              <w:marRight w:val="0"/>
              <w:marTop w:val="0"/>
              <w:marBottom w:val="0"/>
              <w:divBdr>
                <w:top w:val="none" w:sz="0" w:space="0" w:color="auto"/>
                <w:left w:val="none" w:sz="0" w:space="0" w:color="auto"/>
                <w:bottom w:val="none" w:sz="0" w:space="0" w:color="auto"/>
                <w:right w:val="none" w:sz="0" w:space="0" w:color="auto"/>
              </w:divBdr>
              <w:divsChild>
                <w:div w:id="19458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4289421">
      <w:bodyDiv w:val="1"/>
      <w:marLeft w:val="0"/>
      <w:marRight w:val="0"/>
      <w:marTop w:val="0"/>
      <w:marBottom w:val="0"/>
      <w:divBdr>
        <w:top w:val="none" w:sz="0" w:space="0" w:color="auto"/>
        <w:left w:val="none" w:sz="0" w:space="0" w:color="auto"/>
        <w:bottom w:val="none" w:sz="0" w:space="0" w:color="auto"/>
        <w:right w:val="none" w:sz="0" w:space="0" w:color="auto"/>
      </w:divBdr>
    </w:div>
    <w:div w:id="927469952">
      <w:bodyDiv w:val="1"/>
      <w:marLeft w:val="0"/>
      <w:marRight w:val="0"/>
      <w:marTop w:val="0"/>
      <w:marBottom w:val="0"/>
      <w:divBdr>
        <w:top w:val="none" w:sz="0" w:space="0" w:color="auto"/>
        <w:left w:val="none" w:sz="0" w:space="0" w:color="auto"/>
        <w:bottom w:val="none" w:sz="0" w:space="0" w:color="auto"/>
        <w:right w:val="none" w:sz="0" w:space="0" w:color="auto"/>
      </w:divBdr>
    </w:div>
    <w:div w:id="936866288">
      <w:bodyDiv w:val="1"/>
      <w:marLeft w:val="0"/>
      <w:marRight w:val="0"/>
      <w:marTop w:val="0"/>
      <w:marBottom w:val="0"/>
      <w:divBdr>
        <w:top w:val="none" w:sz="0" w:space="0" w:color="auto"/>
        <w:left w:val="none" w:sz="0" w:space="0" w:color="auto"/>
        <w:bottom w:val="none" w:sz="0" w:space="0" w:color="auto"/>
        <w:right w:val="none" w:sz="0" w:space="0" w:color="auto"/>
      </w:divBdr>
    </w:div>
    <w:div w:id="947852512">
      <w:bodyDiv w:val="1"/>
      <w:marLeft w:val="0"/>
      <w:marRight w:val="0"/>
      <w:marTop w:val="0"/>
      <w:marBottom w:val="0"/>
      <w:divBdr>
        <w:top w:val="none" w:sz="0" w:space="0" w:color="auto"/>
        <w:left w:val="none" w:sz="0" w:space="0" w:color="auto"/>
        <w:bottom w:val="none" w:sz="0" w:space="0" w:color="auto"/>
        <w:right w:val="none" w:sz="0" w:space="0" w:color="auto"/>
      </w:divBdr>
    </w:div>
    <w:div w:id="972949061">
      <w:bodyDiv w:val="1"/>
      <w:marLeft w:val="0"/>
      <w:marRight w:val="0"/>
      <w:marTop w:val="0"/>
      <w:marBottom w:val="0"/>
      <w:divBdr>
        <w:top w:val="none" w:sz="0" w:space="0" w:color="auto"/>
        <w:left w:val="none" w:sz="0" w:space="0" w:color="auto"/>
        <w:bottom w:val="none" w:sz="0" w:space="0" w:color="auto"/>
        <w:right w:val="none" w:sz="0" w:space="0" w:color="auto"/>
      </w:divBdr>
    </w:div>
    <w:div w:id="977034917">
      <w:bodyDiv w:val="1"/>
      <w:marLeft w:val="0"/>
      <w:marRight w:val="0"/>
      <w:marTop w:val="0"/>
      <w:marBottom w:val="0"/>
      <w:divBdr>
        <w:top w:val="none" w:sz="0" w:space="0" w:color="auto"/>
        <w:left w:val="none" w:sz="0" w:space="0" w:color="auto"/>
        <w:bottom w:val="none" w:sz="0" w:space="0" w:color="auto"/>
        <w:right w:val="none" w:sz="0" w:space="0" w:color="auto"/>
      </w:divBdr>
    </w:div>
    <w:div w:id="993142791">
      <w:bodyDiv w:val="1"/>
      <w:marLeft w:val="0"/>
      <w:marRight w:val="0"/>
      <w:marTop w:val="0"/>
      <w:marBottom w:val="0"/>
      <w:divBdr>
        <w:top w:val="none" w:sz="0" w:space="0" w:color="auto"/>
        <w:left w:val="none" w:sz="0" w:space="0" w:color="auto"/>
        <w:bottom w:val="none" w:sz="0" w:space="0" w:color="auto"/>
        <w:right w:val="none" w:sz="0" w:space="0" w:color="auto"/>
      </w:divBdr>
    </w:div>
    <w:div w:id="1046291589">
      <w:bodyDiv w:val="1"/>
      <w:marLeft w:val="0"/>
      <w:marRight w:val="0"/>
      <w:marTop w:val="0"/>
      <w:marBottom w:val="0"/>
      <w:divBdr>
        <w:top w:val="none" w:sz="0" w:space="0" w:color="auto"/>
        <w:left w:val="none" w:sz="0" w:space="0" w:color="auto"/>
        <w:bottom w:val="none" w:sz="0" w:space="0" w:color="auto"/>
        <w:right w:val="none" w:sz="0" w:space="0" w:color="auto"/>
      </w:divBdr>
    </w:div>
    <w:div w:id="1067844395">
      <w:bodyDiv w:val="1"/>
      <w:marLeft w:val="0"/>
      <w:marRight w:val="0"/>
      <w:marTop w:val="0"/>
      <w:marBottom w:val="0"/>
      <w:divBdr>
        <w:top w:val="none" w:sz="0" w:space="0" w:color="auto"/>
        <w:left w:val="none" w:sz="0" w:space="0" w:color="auto"/>
        <w:bottom w:val="none" w:sz="0" w:space="0" w:color="auto"/>
        <w:right w:val="none" w:sz="0" w:space="0" w:color="auto"/>
      </w:divBdr>
    </w:div>
    <w:div w:id="1121219866">
      <w:bodyDiv w:val="1"/>
      <w:marLeft w:val="0"/>
      <w:marRight w:val="0"/>
      <w:marTop w:val="0"/>
      <w:marBottom w:val="0"/>
      <w:divBdr>
        <w:top w:val="none" w:sz="0" w:space="0" w:color="auto"/>
        <w:left w:val="none" w:sz="0" w:space="0" w:color="auto"/>
        <w:bottom w:val="none" w:sz="0" w:space="0" w:color="auto"/>
        <w:right w:val="none" w:sz="0" w:space="0" w:color="auto"/>
      </w:divBdr>
    </w:div>
    <w:div w:id="1155688316">
      <w:bodyDiv w:val="1"/>
      <w:marLeft w:val="0"/>
      <w:marRight w:val="0"/>
      <w:marTop w:val="0"/>
      <w:marBottom w:val="0"/>
      <w:divBdr>
        <w:top w:val="none" w:sz="0" w:space="0" w:color="auto"/>
        <w:left w:val="none" w:sz="0" w:space="0" w:color="auto"/>
        <w:bottom w:val="none" w:sz="0" w:space="0" w:color="auto"/>
        <w:right w:val="none" w:sz="0" w:space="0" w:color="auto"/>
      </w:divBdr>
      <w:divsChild>
        <w:div w:id="1925457641">
          <w:marLeft w:val="0"/>
          <w:marRight w:val="0"/>
          <w:marTop w:val="0"/>
          <w:marBottom w:val="0"/>
          <w:divBdr>
            <w:top w:val="none" w:sz="0" w:space="0" w:color="auto"/>
            <w:left w:val="none" w:sz="0" w:space="0" w:color="auto"/>
            <w:bottom w:val="none" w:sz="0" w:space="0" w:color="auto"/>
            <w:right w:val="none" w:sz="0" w:space="0" w:color="auto"/>
          </w:divBdr>
          <w:divsChild>
            <w:div w:id="429352850">
              <w:marLeft w:val="0"/>
              <w:marRight w:val="0"/>
              <w:marTop w:val="0"/>
              <w:marBottom w:val="0"/>
              <w:divBdr>
                <w:top w:val="none" w:sz="0" w:space="0" w:color="auto"/>
                <w:left w:val="none" w:sz="0" w:space="0" w:color="auto"/>
                <w:bottom w:val="none" w:sz="0" w:space="0" w:color="auto"/>
                <w:right w:val="none" w:sz="0" w:space="0" w:color="auto"/>
              </w:divBdr>
              <w:divsChild>
                <w:div w:id="67943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962848">
      <w:bodyDiv w:val="1"/>
      <w:marLeft w:val="0"/>
      <w:marRight w:val="0"/>
      <w:marTop w:val="0"/>
      <w:marBottom w:val="0"/>
      <w:divBdr>
        <w:top w:val="none" w:sz="0" w:space="0" w:color="auto"/>
        <w:left w:val="none" w:sz="0" w:space="0" w:color="auto"/>
        <w:bottom w:val="none" w:sz="0" w:space="0" w:color="auto"/>
        <w:right w:val="none" w:sz="0" w:space="0" w:color="auto"/>
      </w:divBdr>
    </w:div>
    <w:div w:id="1176193418">
      <w:bodyDiv w:val="1"/>
      <w:marLeft w:val="0"/>
      <w:marRight w:val="0"/>
      <w:marTop w:val="0"/>
      <w:marBottom w:val="0"/>
      <w:divBdr>
        <w:top w:val="none" w:sz="0" w:space="0" w:color="auto"/>
        <w:left w:val="none" w:sz="0" w:space="0" w:color="auto"/>
        <w:bottom w:val="none" w:sz="0" w:space="0" w:color="auto"/>
        <w:right w:val="none" w:sz="0" w:space="0" w:color="auto"/>
      </w:divBdr>
    </w:div>
    <w:div w:id="1221987257">
      <w:bodyDiv w:val="1"/>
      <w:marLeft w:val="0"/>
      <w:marRight w:val="0"/>
      <w:marTop w:val="0"/>
      <w:marBottom w:val="0"/>
      <w:divBdr>
        <w:top w:val="none" w:sz="0" w:space="0" w:color="auto"/>
        <w:left w:val="none" w:sz="0" w:space="0" w:color="auto"/>
        <w:bottom w:val="none" w:sz="0" w:space="0" w:color="auto"/>
        <w:right w:val="none" w:sz="0" w:space="0" w:color="auto"/>
      </w:divBdr>
    </w:div>
    <w:div w:id="1238903478">
      <w:bodyDiv w:val="1"/>
      <w:marLeft w:val="0"/>
      <w:marRight w:val="0"/>
      <w:marTop w:val="0"/>
      <w:marBottom w:val="0"/>
      <w:divBdr>
        <w:top w:val="none" w:sz="0" w:space="0" w:color="auto"/>
        <w:left w:val="none" w:sz="0" w:space="0" w:color="auto"/>
        <w:bottom w:val="none" w:sz="0" w:space="0" w:color="auto"/>
        <w:right w:val="none" w:sz="0" w:space="0" w:color="auto"/>
      </w:divBdr>
    </w:div>
    <w:div w:id="1283610304">
      <w:bodyDiv w:val="1"/>
      <w:marLeft w:val="0"/>
      <w:marRight w:val="0"/>
      <w:marTop w:val="0"/>
      <w:marBottom w:val="0"/>
      <w:divBdr>
        <w:top w:val="none" w:sz="0" w:space="0" w:color="auto"/>
        <w:left w:val="none" w:sz="0" w:space="0" w:color="auto"/>
        <w:bottom w:val="none" w:sz="0" w:space="0" w:color="auto"/>
        <w:right w:val="none" w:sz="0" w:space="0" w:color="auto"/>
      </w:divBdr>
    </w:div>
    <w:div w:id="1347747950">
      <w:bodyDiv w:val="1"/>
      <w:marLeft w:val="0"/>
      <w:marRight w:val="0"/>
      <w:marTop w:val="0"/>
      <w:marBottom w:val="0"/>
      <w:divBdr>
        <w:top w:val="none" w:sz="0" w:space="0" w:color="auto"/>
        <w:left w:val="none" w:sz="0" w:space="0" w:color="auto"/>
        <w:bottom w:val="none" w:sz="0" w:space="0" w:color="auto"/>
        <w:right w:val="none" w:sz="0" w:space="0" w:color="auto"/>
      </w:divBdr>
    </w:div>
    <w:div w:id="1388526797">
      <w:bodyDiv w:val="1"/>
      <w:marLeft w:val="0"/>
      <w:marRight w:val="0"/>
      <w:marTop w:val="0"/>
      <w:marBottom w:val="0"/>
      <w:divBdr>
        <w:top w:val="none" w:sz="0" w:space="0" w:color="auto"/>
        <w:left w:val="none" w:sz="0" w:space="0" w:color="auto"/>
        <w:bottom w:val="none" w:sz="0" w:space="0" w:color="auto"/>
        <w:right w:val="none" w:sz="0" w:space="0" w:color="auto"/>
      </w:divBdr>
    </w:div>
    <w:div w:id="1392148062">
      <w:bodyDiv w:val="1"/>
      <w:marLeft w:val="0"/>
      <w:marRight w:val="0"/>
      <w:marTop w:val="0"/>
      <w:marBottom w:val="0"/>
      <w:divBdr>
        <w:top w:val="none" w:sz="0" w:space="0" w:color="auto"/>
        <w:left w:val="none" w:sz="0" w:space="0" w:color="auto"/>
        <w:bottom w:val="none" w:sz="0" w:space="0" w:color="auto"/>
        <w:right w:val="none" w:sz="0" w:space="0" w:color="auto"/>
      </w:divBdr>
    </w:div>
    <w:div w:id="1427076577">
      <w:bodyDiv w:val="1"/>
      <w:marLeft w:val="0"/>
      <w:marRight w:val="0"/>
      <w:marTop w:val="0"/>
      <w:marBottom w:val="0"/>
      <w:divBdr>
        <w:top w:val="none" w:sz="0" w:space="0" w:color="auto"/>
        <w:left w:val="none" w:sz="0" w:space="0" w:color="auto"/>
        <w:bottom w:val="none" w:sz="0" w:space="0" w:color="auto"/>
        <w:right w:val="none" w:sz="0" w:space="0" w:color="auto"/>
      </w:divBdr>
    </w:div>
    <w:div w:id="1449202511">
      <w:bodyDiv w:val="1"/>
      <w:marLeft w:val="0"/>
      <w:marRight w:val="0"/>
      <w:marTop w:val="0"/>
      <w:marBottom w:val="0"/>
      <w:divBdr>
        <w:top w:val="none" w:sz="0" w:space="0" w:color="auto"/>
        <w:left w:val="none" w:sz="0" w:space="0" w:color="auto"/>
        <w:bottom w:val="none" w:sz="0" w:space="0" w:color="auto"/>
        <w:right w:val="none" w:sz="0" w:space="0" w:color="auto"/>
      </w:divBdr>
    </w:div>
    <w:div w:id="1488202179">
      <w:bodyDiv w:val="1"/>
      <w:marLeft w:val="0"/>
      <w:marRight w:val="0"/>
      <w:marTop w:val="0"/>
      <w:marBottom w:val="0"/>
      <w:divBdr>
        <w:top w:val="none" w:sz="0" w:space="0" w:color="auto"/>
        <w:left w:val="none" w:sz="0" w:space="0" w:color="auto"/>
        <w:bottom w:val="none" w:sz="0" w:space="0" w:color="auto"/>
        <w:right w:val="none" w:sz="0" w:space="0" w:color="auto"/>
      </w:divBdr>
    </w:div>
    <w:div w:id="1490174859">
      <w:bodyDiv w:val="1"/>
      <w:marLeft w:val="0"/>
      <w:marRight w:val="0"/>
      <w:marTop w:val="0"/>
      <w:marBottom w:val="0"/>
      <w:divBdr>
        <w:top w:val="none" w:sz="0" w:space="0" w:color="auto"/>
        <w:left w:val="none" w:sz="0" w:space="0" w:color="auto"/>
        <w:bottom w:val="none" w:sz="0" w:space="0" w:color="auto"/>
        <w:right w:val="none" w:sz="0" w:space="0" w:color="auto"/>
      </w:divBdr>
    </w:div>
    <w:div w:id="1559710605">
      <w:bodyDiv w:val="1"/>
      <w:marLeft w:val="0"/>
      <w:marRight w:val="0"/>
      <w:marTop w:val="0"/>
      <w:marBottom w:val="0"/>
      <w:divBdr>
        <w:top w:val="none" w:sz="0" w:space="0" w:color="auto"/>
        <w:left w:val="none" w:sz="0" w:space="0" w:color="auto"/>
        <w:bottom w:val="none" w:sz="0" w:space="0" w:color="auto"/>
        <w:right w:val="none" w:sz="0" w:space="0" w:color="auto"/>
      </w:divBdr>
    </w:div>
    <w:div w:id="1627813688">
      <w:bodyDiv w:val="1"/>
      <w:marLeft w:val="0"/>
      <w:marRight w:val="0"/>
      <w:marTop w:val="0"/>
      <w:marBottom w:val="0"/>
      <w:divBdr>
        <w:top w:val="none" w:sz="0" w:space="0" w:color="auto"/>
        <w:left w:val="none" w:sz="0" w:space="0" w:color="auto"/>
        <w:bottom w:val="none" w:sz="0" w:space="0" w:color="auto"/>
        <w:right w:val="none" w:sz="0" w:space="0" w:color="auto"/>
      </w:divBdr>
    </w:div>
    <w:div w:id="1678574493">
      <w:bodyDiv w:val="1"/>
      <w:marLeft w:val="0"/>
      <w:marRight w:val="0"/>
      <w:marTop w:val="0"/>
      <w:marBottom w:val="0"/>
      <w:divBdr>
        <w:top w:val="none" w:sz="0" w:space="0" w:color="auto"/>
        <w:left w:val="none" w:sz="0" w:space="0" w:color="auto"/>
        <w:bottom w:val="none" w:sz="0" w:space="0" w:color="auto"/>
        <w:right w:val="none" w:sz="0" w:space="0" w:color="auto"/>
      </w:divBdr>
    </w:div>
    <w:div w:id="1700008953">
      <w:bodyDiv w:val="1"/>
      <w:marLeft w:val="0"/>
      <w:marRight w:val="0"/>
      <w:marTop w:val="0"/>
      <w:marBottom w:val="0"/>
      <w:divBdr>
        <w:top w:val="none" w:sz="0" w:space="0" w:color="auto"/>
        <w:left w:val="none" w:sz="0" w:space="0" w:color="auto"/>
        <w:bottom w:val="none" w:sz="0" w:space="0" w:color="auto"/>
        <w:right w:val="none" w:sz="0" w:space="0" w:color="auto"/>
      </w:divBdr>
    </w:div>
    <w:div w:id="1710758373">
      <w:bodyDiv w:val="1"/>
      <w:marLeft w:val="0"/>
      <w:marRight w:val="0"/>
      <w:marTop w:val="0"/>
      <w:marBottom w:val="0"/>
      <w:divBdr>
        <w:top w:val="none" w:sz="0" w:space="0" w:color="auto"/>
        <w:left w:val="none" w:sz="0" w:space="0" w:color="auto"/>
        <w:bottom w:val="none" w:sz="0" w:space="0" w:color="auto"/>
        <w:right w:val="none" w:sz="0" w:space="0" w:color="auto"/>
      </w:divBdr>
    </w:div>
    <w:div w:id="1762263318">
      <w:bodyDiv w:val="1"/>
      <w:marLeft w:val="0"/>
      <w:marRight w:val="0"/>
      <w:marTop w:val="0"/>
      <w:marBottom w:val="0"/>
      <w:divBdr>
        <w:top w:val="none" w:sz="0" w:space="0" w:color="auto"/>
        <w:left w:val="none" w:sz="0" w:space="0" w:color="auto"/>
        <w:bottom w:val="none" w:sz="0" w:space="0" w:color="auto"/>
        <w:right w:val="none" w:sz="0" w:space="0" w:color="auto"/>
      </w:divBdr>
    </w:div>
    <w:div w:id="1775249574">
      <w:bodyDiv w:val="1"/>
      <w:marLeft w:val="0"/>
      <w:marRight w:val="0"/>
      <w:marTop w:val="0"/>
      <w:marBottom w:val="0"/>
      <w:divBdr>
        <w:top w:val="none" w:sz="0" w:space="0" w:color="auto"/>
        <w:left w:val="none" w:sz="0" w:space="0" w:color="auto"/>
        <w:bottom w:val="none" w:sz="0" w:space="0" w:color="auto"/>
        <w:right w:val="none" w:sz="0" w:space="0" w:color="auto"/>
      </w:divBdr>
    </w:div>
    <w:div w:id="1793984158">
      <w:bodyDiv w:val="1"/>
      <w:marLeft w:val="0"/>
      <w:marRight w:val="0"/>
      <w:marTop w:val="0"/>
      <w:marBottom w:val="0"/>
      <w:divBdr>
        <w:top w:val="none" w:sz="0" w:space="0" w:color="auto"/>
        <w:left w:val="none" w:sz="0" w:space="0" w:color="auto"/>
        <w:bottom w:val="none" w:sz="0" w:space="0" w:color="auto"/>
        <w:right w:val="none" w:sz="0" w:space="0" w:color="auto"/>
      </w:divBdr>
    </w:div>
    <w:div w:id="1832596274">
      <w:bodyDiv w:val="1"/>
      <w:marLeft w:val="0"/>
      <w:marRight w:val="0"/>
      <w:marTop w:val="0"/>
      <w:marBottom w:val="0"/>
      <w:divBdr>
        <w:top w:val="none" w:sz="0" w:space="0" w:color="auto"/>
        <w:left w:val="none" w:sz="0" w:space="0" w:color="auto"/>
        <w:bottom w:val="none" w:sz="0" w:space="0" w:color="auto"/>
        <w:right w:val="none" w:sz="0" w:space="0" w:color="auto"/>
      </w:divBdr>
    </w:div>
    <w:div w:id="1860504980">
      <w:bodyDiv w:val="1"/>
      <w:marLeft w:val="0"/>
      <w:marRight w:val="0"/>
      <w:marTop w:val="0"/>
      <w:marBottom w:val="0"/>
      <w:divBdr>
        <w:top w:val="none" w:sz="0" w:space="0" w:color="auto"/>
        <w:left w:val="none" w:sz="0" w:space="0" w:color="auto"/>
        <w:bottom w:val="none" w:sz="0" w:space="0" w:color="auto"/>
        <w:right w:val="none" w:sz="0" w:space="0" w:color="auto"/>
      </w:divBdr>
    </w:div>
    <w:div w:id="1887720287">
      <w:bodyDiv w:val="1"/>
      <w:marLeft w:val="0"/>
      <w:marRight w:val="0"/>
      <w:marTop w:val="0"/>
      <w:marBottom w:val="0"/>
      <w:divBdr>
        <w:top w:val="none" w:sz="0" w:space="0" w:color="auto"/>
        <w:left w:val="none" w:sz="0" w:space="0" w:color="auto"/>
        <w:bottom w:val="none" w:sz="0" w:space="0" w:color="auto"/>
        <w:right w:val="none" w:sz="0" w:space="0" w:color="auto"/>
      </w:divBdr>
    </w:div>
    <w:div w:id="1907378474">
      <w:bodyDiv w:val="1"/>
      <w:marLeft w:val="0"/>
      <w:marRight w:val="0"/>
      <w:marTop w:val="0"/>
      <w:marBottom w:val="0"/>
      <w:divBdr>
        <w:top w:val="none" w:sz="0" w:space="0" w:color="auto"/>
        <w:left w:val="none" w:sz="0" w:space="0" w:color="auto"/>
        <w:bottom w:val="none" w:sz="0" w:space="0" w:color="auto"/>
        <w:right w:val="none" w:sz="0" w:space="0" w:color="auto"/>
      </w:divBdr>
    </w:div>
    <w:div w:id="1908759007">
      <w:bodyDiv w:val="1"/>
      <w:marLeft w:val="0"/>
      <w:marRight w:val="0"/>
      <w:marTop w:val="0"/>
      <w:marBottom w:val="0"/>
      <w:divBdr>
        <w:top w:val="none" w:sz="0" w:space="0" w:color="auto"/>
        <w:left w:val="none" w:sz="0" w:space="0" w:color="auto"/>
        <w:bottom w:val="none" w:sz="0" w:space="0" w:color="auto"/>
        <w:right w:val="none" w:sz="0" w:space="0" w:color="auto"/>
      </w:divBdr>
    </w:div>
    <w:div w:id="1922372070">
      <w:bodyDiv w:val="1"/>
      <w:marLeft w:val="0"/>
      <w:marRight w:val="0"/>
      <w:marTop w:val="0"/>
      <w:marBottom w:val="0"/>
      <w:divBdr>
        <w:top w:val="none" w:sz="0" w:space="0" w:color="auto"/>
        <w:left w:val="none" w:sz="0" w:space="0" w:color="auto"/>
        <w:bottom w:val="none" w:sz="0" w:space="0" w:color="auto"/>
        <w:right w:val="none" w:sz="0" w:space="0" w:color="auto"/>
      </w:divBdr>
      <w:divsChild>
        <w:div w:id="1859611655">
          <w:marLeft w:val="0"/>
          <w:marRight w:val="0"/>
          <w:marTop w:val="0"/>
          <w:marBottom w:val="0"/>
          <w:divBdr>
            <w:top w:val="none" w:sz="0" w:space="0" w:color="auto"/>
            <w:left w:val="none" w:sz="0" w:space="0" w:color="auto"/>
            <w:bottom w:val="none" w:sz="0" w:space="0" w:color="auto"/>
            <w:right w:val="none" w:sz="0" w:space="0" w:color="auto"/>
          </w:divBdr>
          <w:divsChild>
            <w:div w:id="1762144386">
              <w:marLeft w:val="0"/>
              <w:marRight w:val="0"/>
              <w:marTop w:val="0"/>
              <w:marBottom w:val="0"/>
              <w:divBdr>
                <w:top w:val="none" w:sz="0" w:space="0" w:color="auto"/>
                <w:left w:val="none" w:sz="0" w:space="0" w:color="auto"/>
                <w:bottom w:val="none" w:sz="0" w:space="0" w:color="auto"/>
                <w:right w:val="none" w:sz="0" w:space="0" w:color="auto"/>
              </w:divBdr>
              <w:divsChild>
                <w:div w:id="152196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5640208">
      <w:bodyDiv w:val="1"/>
      <w:marLeft w:val="0"/>
      <w:marRight w:val="0"/>
      <w:marTop w:val="0"/>
      <w:marBottom w:val="0"/>
      <w:divBdr>
        <w:top w:val="none" w:sz="0" w:space="0" w:color="auto"/>
        <w:left w:val="none" w:sz="0" w:space="0" w:color="auto"/>
        <w:bottom w:val="none" w:sz="0" w:space="0" w:color="auto"/>
        <w:right w:val="none" w:sz="0" w:space="0" w:color="auto"/>
      </w:divBdr>
    </w:div>
    <w:div w:id="2020429842">
      <w:bodyDiv w:val="1"/>
      <w:marLeft w:val="0"/>
      <w:marRight w:val="0"/>
      <w:marTop w:val="0"/>
      <w:marBottom w:val="0"/>
      <w:divBdr>
        <w:top w:val="none" w:sz="0" w:space="0" w:color="auto"/>
        <w:left w:val="none" w:sz="0" w:space="0" w:color="auto"/>
        <w:bottom w:val="none" w:sz="0" w:space="0" w:color="auto"/>
        <w:right w:val="none" w:sz="0" w:space="0" w:color="auto"/>
      </w:divBdr>
    </w:div>
    <w:div w:id="2069381014">
      <w:bodyDiv w:val="1"/>
      <w:marLeft w:val="0"/>
      <w:marRight w:val="0"/>
      <w:marTop w:val="0"/>
      <w:marBottom w:val="0"/>
      <w:divBdr>
        <w:top w:val="none" w:sz="0" w:space="0" w:color="auto"/>
        <w:left w:val="none" w:sz="0" w:space="0" w:color="auto"/>
        <w:bottom w:val="none" w:sz="0" w:space="0" w:color="auto"/>
        <w:right w:val="none" w:sz="0" w:space="0" w:color="auto"/>
      </w:divBdr>
    </w:div>
    <w:div w:id="2134008900">
      <w:bodyDiv w:val="1"/>
      <w:marLeft w:val="0"/>
      <w:marRight w:val="0"/>
      <w:marTop w:val="0"/>
      <w:marBottom w:val="0"/>
      <w:divBdr>
        <w:top w:val="none" w:sz="0" w:space="0" w:color="auto"/>
        <w:left w:val="none" w:sz="0" w:space="0" w:color="auto"/>
        <w:bottom w:val="none" w:sz="0" w:space="0" w:color="auto"/>
        <w:right w:val="none" w:sz="0" w:space="0" w:color="auto"/>
      </w:divBdr>
    </w:div>
    <w:div w:id="2135369330">
      <w:bodyDiv w:val="1"/>
      <w:marLeft w:val="0"/>
      <w:marRight w:val="0"/>
      <w:marTop w:val="0"/>
      <w:marBottom w:val="0"/>
      <w:divBdr>
        <w:top w:val="none" w:sz="0" w:space="0" w:color="auto"/>
        <w:left w:val="none" w:sz="0" w:space="0" w:color="auto"/>
        <w:bottom w:val="none" w:sz="0" w:space="0" w:color="auto"/>
        <w:right w:val="none" w:sz="0" w:space="0" w:color="auto"/>
      </w:divBdr>
    </w:div>
    <w:div w:id="21359009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footer" Target="footer1.xml"/><Relationship Id="rId19" Type="http://schemas.openxmlformats.org/officeDocument/2006/relationships/image" Target="media/image11.png"/><Relationship Id="rId50" Type="http://schemas.openxmlformats.org/officeDocument/2006/relationships/hyperlink" Target="https://uk.wikipedia.org/wiki/ERD" TargetMode="External"/><Relationship Id="rId51" Type="http://schemas.openxmlformats.org/officeDocument/2006/relationships/hyperlink" Target="https://uk.wikipedia.org/wiki/&#1073;&#1083;&#1086;&#1082;-&#1089;&#1093;&#1077;&#1084;&#1072;" TargetMode="External"/><Relationship Id="rId52" Type="http://schemas.openxmlformats.org/officeDocument/2006/relationships/hyperlink" Target="https://www.raspberrypi.org/help/faqs/" TargetMode="External"/><Relationship Id="rId53" Type="http://schemas.openxmlformats.org/officeDocument/2006/relationships/hyperlink" Target="https://uk.wikipedia.org/wiki/Arduino" TargetMode="External"/><Relationship Id="rId54" Type="http://schemas.openxmlformats.org/officeDocument/2006/relationships/fontTable" Target="fontTable.xml"/><Relationship Id="rId55" Type="http://schemas.openxmlformats.org/officeDocument/2006/relationships/theme" Target="theme/theme1.xml"/><Relationship Id="rId40" Type="http://schemas.openxmlformats.org/officeDocument/2006/relationships/image" Target="media/image27.png"/><Relationship Id="rId41" Type="http://schemas.openxmlformats.org/officeDocument/2006/relationships/hyperlink" Target="http://www.creasol.ru/index2.php?ob=articles_one&amp;id=8" TargetMode="External"/><Relationship Id="rId42" Type="http://schemas.openxmlformats.org/officeDocument/2006/relationships/hyperlink" Target="http://calacanis.com/2007/10/03/web-3-0-the-official-definition/" TargetMode="External"/><Relationship Id="rId43" Type="http://schemas.openxmlformats.org/officeDocument/2006/relationships/hyperlink" Target="http://www.google.com/patents/US3032688" TargetMode="External"/><Relationship Id="rId44" Type="http://schemas.openxmlformats.org/officeDocument/2006/relationships/hyperlink" Target="https://en.wikipedia.org/wiki/X10_(industry_standard)" TargetMode="External"/><Relationship Id="rId45" Type="http://schemas.openxmlformats.org/officeDocument/2006/relationships/hyperlink" Target="https://www.knx.org/knx-en/knx/association/what-is-knx/" TargetMode="External"/><Relationship Id="rId46" Type="http://schemas.openxmlformats.org/officeDocument/2006/relationships/hyperlink" Target="https://uk.wikipedia.org/wiki/&#1056;&#1086;&#1079;&#1091;&#1084;&#1085;&#1080;&#1081;_&#1076;&#1110;&#1084;" TargetMode="External"/><Relationship Id="rId47" Type="http://schemas.openxmlformats.org/officeDocument/2006/relationships/hyperlink" Target="http://sutem.com.ua/7smartbus.php" TargetMode="External"/><Relationship Id="rId48" Type="http://schemas.openxmlformats.org/officeDocument/2006/relationships/hyperlink" Target="https://uk.wikipedia.org/wiki/IDEF0" TargetMode="External"/><Relationship Id="rId49" Type="http://schemas.openxmlformats.org/officeDocument/2006/relationships/hyperlink" Target="https://uk.wikipedia.org/wiki/DFD"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image" Target="media/image2.tiff"/><Relationship Id="rId30" Type="http://schemas.openxmlformats.org/officeDocument/2006/relationships/hyperlink" Target="https://uk.wikipedia.org/wiki/%D0%9E%D0%B4%D0%BD%D0%BE%D0%BF%D0%BB%D0%B0%D1%82%D0%BD%D0%B8%D0%B9_%D0%BA%D0%BE%D0%BC%D0%BF%27%D1%8E%D1%82%D0%B5%D1%80" TargetMode="External"/><Relationship Id="rId31" Type="http://schemas.openxmlformats.org/officeDocument/2006/relationships/hyperlink" Target="https://uk.wikipedia.org/wiki/%D0%9C%D1%96%D0%BA%D1%80%D0%BE%D0%BA%D0%BE%D0%BD%D1%82%D1%80%D0%BE%D0%BB%D0%B5%D1%80" TargetMode="External"/><Relationship Id="rId32" Type="http://schemas.openxmlformats.org/officeDocument/2006/relationships/hyperlink" Target="https://uk.wikipedia.org/wiki/C_(%D0%BC%D0%BE%D0%B2%D0%B0_%D0%BF%D1%80%D0%BE%D0%B3%D1%80%D0%B0%D0%BC%D1%83%D0%B2%D0%B0%D0%BD%D0%BD%D1%8F)" TargetMode="External"/><Relationship Id="rId33" Type="http://schemas.openxmlformats.org/officeDocument/2006/relationships/hyperlink" Target="https://uk.wikipedia.org/wiki/C%2B%2B" TargetMode="External"/><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tiff"/><Relationship Id="rId28" Type="http://schemas.openxmlformats.org/officeDocument/2006/relationships/image" Target="media/image20.png"/><Relationship Id="rId29" Type="http://schemas.openxmlformats.org/officeDocument/2006/relationships/hyperlink" Target="https://uk.wikipedia.org/wiki/%D0%9A%D0%BE%D0%BC%D0%BF%D0%BE%D0%BD%D0%B5%D0%BD%D1%82%D0%BD%D0%BE-%D0%BE%D1%80%D1%96%D1%94%D0%BD%D1%82%D0%BE%D0%B2%D0%B0%D0%BD%D0%B5_%D0%BF%D1%80%D0%BE%D0%B3%D1%80%D0%B0%D0%BC%D1%83%D0%B2%D0%B0%D0%BD%D0%BD%D1%8F" TargetMode="External"/><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68E751-078C-854D-AEF6-458339A27C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116</Pages>
  <Words>22094</Words>
  <Characters>125940</Characters>
  <Application>Microsoft Macintosh Word</Application>
  <DocSecurity>0</DocSecurity>
  <Lines>1049</Lines>
  <Paragraphs>295</Paragraphs>
  <ScaleCrop>false</ScaleCrop>
  <HeadingPairs>
    <vt:vector size="2" baseType="variant">
      <vt:variant>
        <vt:lpstr>Title</vt:lpstr>
      </vt:variant>
      <vt:variant>
        <vt:i4>1</vt:i4>
      </vt:variant>
    </vt:vector>
  </HeadingPairs>
  <TitlesOfParts>
    <vt:vector size="1" baseType="lpstr">
      <vt:lpstr/>
    </vt:vector>
  </TitlesOfParts>
  <Company>SPecialiST RePack</Company>
  <LinksUpToDate>false</LinksUpToDate>
  <CharactersWithSpaces>147739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dc:creator>
  <cp:keywords/>
  <dc:description/>
  <cp:lastModifiedBy>Microsoft Office User</cp:lastModifiedBy>
  <cp:revision>3</cp:revision>
  <cp:lastPrinted>2016-06-13T14:09:00Z</cp:lastPrinted>
  <dcterms:created xsi:type="dcterms:W3CDTF">2016-06-13T14:09:00Z</dcterms:created>
  <dcterms:modified xsi:type="dcterms:W3CDTF">2016-06-15T09:07:00Z</dcterms:modified>
</cp:coreProperties>
</file>